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A5C95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</w:pPr>
      <w:r w:rsidRPr="008E4AB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fr-FR"/>
        </w:rPr>
        <w:t>Manuel Utilisateur du Système de Gestion des Employés</w:t>
      </w:r>
      <w:bookmarkStart w:id="0" w:name="_GoBack"/>
      <w:bookmarkEnd w:id="0"/>
    </w:p>
    <w:p w14:paraId="16CEA2F6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 xml:space="preserve">Bienvenue chez Stark </w:t>
      </w:r>
      <w:proofErr w:type="spellStart"/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Labs</w:t>
      </w:r>
      <w:proofErr w:type="spellEnd"/>
    </w:p>
    <w:p w14:paraId="104E8140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Ce manuel est destiné aux utilisateurs du Système de Gestion des Employés de Stark </w:t>
      </w:r>
      <w:proofErr w:type="spellStart"/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Labs</w:t>
      </w:r>
      <w:proofErr w:type="spellEnd"/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. Ce guide vous aidera à naviguer dans le système pour gérer efficacement les informations concernant les employés et leurs salaires.</w:t>
      </w:r>
    </w:p>
    <w:p w14:paraId="2EC12B79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C1B72DB">
          <v:rect id="_x0000_i1025" style="width:0;height:0" o:hralign="center" o:hrstd="t" o:hrnoshade="t" o:hr="t" fillcolor="#ececec" stroked="f"/>
        </w:pict>
      </w:r>
    </w:p>
    <w:p w14:paraId="43AD95C7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Connexion au Système</w:t>
      </w:r>
    </w:p>
    <w:p w14:paraId="7557BE71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 xml:space="preserve">Étape </w:t>
      </w:r>
      <w:proofErr w:type="gramStart"/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1:</w:t>
      </w:r>
      <w:proofErr w:type="gramEnd"/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 xml:space="preserve"> Ouverture de la Session</w:t>
      </w:r>
    </w:p>
    <w:p w14:paraId="4231FC5F" w14:textId="77777777" w:rsidR="00885182" w:rsidRPr="008E4ABA" w:rsidRDefault="00885182" w:rsidP="008E4A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Lancez l'application.</w:t>
      </w:r>
    </w:p>
    <w:p w14:paraId="12ABA427" w14:textId="77777777" w:rsidR="00885182" w:rsidRPr="008E4ABA" w:rsidRDefault="00885182" w:rsidP="008E4A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Sur l'écran de connexion, saisissez votre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 d'utilisateur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et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Mot de passe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5DC52543" w14:textId="77777777" w:rsidR="00885182" w:rsidRPr="008E4ABA" w:rsidRDefault="00885182" w:rsidP="008E4A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le bouton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Connecter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accéder au tableau de bord.</w:t>
      </w:r>
    </w:p>
    <w:p w14:paraId="6F3364E9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Si vous n'avez pas de compte, 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Créer un Compte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vous inscrire.</w:t>
      </w:r>
    </w:p>
    <w:p w14:paraId="21B33C3A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 xml:space="preserve">Étape </w:t>
      </w:r>
      <w:proofErr w:type="gramStart"/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2:</w:t>
      </w:r>
      <w:proofErr w:type="gramEnd"/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 xml:space="preserve"> Inscription</w:t>
      </w:r>
    </w:p>
    <w:p w14:paraId="741A4107" w14:textId="77777777" w:rsidR="00885182" w:rsidRPr="008E4ABA" w:rsidRDefault="00885182" w:rsidP="008E4A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Remplissez les champs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Nom d'utilisateur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et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Mot de passe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2E3DA015" w14:textId="77777777" w:rsidR="00885182" w:rsidRPr="008E4ABA" w:rsidRDefault="00885182" w:rsidP="008E4A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S'inscrire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créer votre compte.</w:t>
      </w:r>
    </w:p>
    <w:p w14:paraId="0D3306E5" w14:textId="77777777" w:rsidR="00885182" w:rsidRPr="008E4ABA" w:rsidRDefault="00885182" w:rsidP="008E4A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Connectez-vous avec vos nouveaux identifiants.</w:t>
      </w:r>
    </w:p>
    <w:p w14:paraId="799C3AAE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4121E03">
          <v:rect id="_x0000_i1026" style="width:0;height:0" o:hralign="center" o:hrstd="t" o:hrnoshade="t" o:hr="t" fillcolor="#ececec" stroked="f"/>
        </w:pict>
      </w:r>
    </w:p>
    <w:p w14:paraId="79842DF4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Tableau de Bord (Dashboard)</w:t>
      </w:r>
    </w:p>
    <w:p w14:paraId="5EE3D683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Le tableau de bord est la première chose que vous verrez après la connexion. Il présente des statistiques globales telles que le nombre total d'employés, le nombre d'employés actifs et inactifs.</w:t>
      </w:r>
    </w:p>
    <w:p w14:paraId="65A93694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56164CDA">
          <v:rect id="_x0000_i1027" style="width:0;height:0" o:hralign="center" o:hrstd="t" o:hrnoshade="t" o:hr="t" fillcolor="#ececec" stroked="f"/>
        </w:pict>
      </w:r>
    </w:p>
    <w:p w14:paraId="279FC78D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Gestion des Employés</w:t>
      </w:r>
    </w:p>
    <w:p w14:paraId="37B72266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Ajout d'un Nouvel Employé</w:t>
      </w:r>
    </w:p>
    <w:p w14:paraId="07AF630C" w14:textId="77777777" w:rsidR="00885182" w:rsidRPr="008E4ABA" w:rsidRDefault="00885182" w:rsidP="008E4A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AJOUTER EMPLOYE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dans le menu latéral.</w:t>
      </w:r>
    </w:p>
    <w:p w14:paraId="6E777B7A" w14:textId="77777777" w:rsidR="00885182" w:rsidRPr="008E4ABA" w:rsidRDefault="00885182" w:rsidP="008E4A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Remplissez tous les champs du formulaire, y compris l'ajout d'une photo en cliquant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Importer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78C8F965" w14:textId="77777777" w:rsidR="00885182" w:rsidRPr="008E4ABA" w:rsidRDefault="00885182" w:rsidP="008E4A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Ajouter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enregistrer les informations de l'employé.</w:t>
      </w:r>
    </w:p>
    <w:p w14:paraId="51147E1E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Mise à Jour des Informations d'un Employé</w:t>
      </w:r>
    </w:p>
    <w:p w14:paraId="1A372A6E" w14:textId="77777777" w:rsidR="00885182" w:rsidRPr="008E4ABA" w:rsidRDefault="00885182" w:rsidP="008E4A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Dans la liste des employés, cliquez sur l'employé à modifier.</w:t>
      </w:r>
    </w:p>
    <w:p w14:paraId="51637628" w14:textId="77777777" w:rsidR="00885182" w:rsidRPr="008E4ABA" w:rsidRDefault="00885182" w:rsidP="008E4A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Mettez à jour les informations dans les champs textuels.</w:t>
      </w:r>
    </w:p>
    <w:p w14:paraId="6FB8BF36" w14:textId="77777777" w:rsidR="00885182" w:rsidRPr="008E4ABA" w:rsidRDefault="00885182" w:rsidP="008E4A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Modifier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appliquer les changements.</w:t>
      </w:r>
    </w:p>
    <w:p w14:paraId="1D8C5CED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Suppression d'un Employé</w:t>
      </w:r>
    </w:p>
    <w:p w14:paraId="2CD5AF90" w14:textId="77777777" w:rsidR="00885182" w:rsidRPr="008E4ABA" w:rsidRDefault="00885182" w:rsidP="008E4A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Sélectionnez l'employé à supprimer dans la liste.</w:t>
      </w:r>
    </w:p>
    <w:p w14:paraId="1CBCFB62" w14:textId="77777777" w:rsidR="00885182" w:rsidRPr="008E4ABA" w:rsidRDefault="00885182" w:rsidP="008E4A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Supprimer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retirer l'employé du système.</w:t>
      </w:r>
    </w:p>
    <w:p w14:paraId="1904B0CD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08F3963">
          <v:rect id="_x0000_i1028" style="width:0;height:0" o:hralign="center" o:hrstd="t" o:hrnoshade="t" o:hr="t" fillcolor="#ececec" stroked="f"/>
        </w:pict>
      </w:r>
    </w:p>
    <w:p w14:paraId="63FF65E9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Gestion des Salaires</w:t>
      </w:r>
    </w:p>
    <w:p w14:paraId="57F599BF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Visualisation des Salaires</w:t>
      </w:r>
    </w:p>
    <w:p w14:paraId="04182921" w14:textId="77777777" w:rsidR="00885182" w:rsidRPr="008E4ABA" w:rsidRDefault="00885182" w:rsidP="008E4A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SALAIRE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dans le menu latéral.</w:t>
      </w:r>
    </w:p>
    <w:p w14:paraId="2DEE8A51" w14:textId="77777777" w:rsidR="00885182" w:rsidRPr="008E4ABA" w:rsidRDefault="00885182" w:rsidP="008E4A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Consultez la liste des employés et leurs salaires actuels.</w:t>
      </w:r>
    </w:p>
    <w:p w14:paraId="333D0929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0"/>
          <w:szCs w:val="30"/>
          <w:lang w:eastAsia="fr-FR"/>
        </w:rPr>
        <w:t>Mise à Jour d'un Salaire</w:t>
      </w:r>
    </w:p>
    <w:p w14:paraId="47954B87" w14:textId="77777777" w:rsidR="00885182" w:rsidRPr="008E4ABA" w:rsidRDefault="00885182" w:rsidP="008E4A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Sélectionnez l'employé dans la liste.</w:t>
      </w:r>
    </w:p>
    <w:p w14:paraId="457F4785" w14:textId="77777777" w:rsidR="00885182" w:rsidRPr="008E4ABA" w:rsidRDefault="00885182" w:rsidP="008E4A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Entrez le nouveau montant du salaire dans le champ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Salaire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3EE78C1D" w14:textId="77777777" w:rsidR="00885182" w:rsidRPr="008E4ABA" w:rsidRDefault="00885182" w:rsidP="008E4A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Modifier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pour mettre à jour le salaire de l'employé.</w:t>
      </w:r>
    </w:p>
    <w:p w14:paraId="53F7035C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01995DEA">
          <v:rect id="_x0000_i1029" style="width:0;height:0" o:hralign="center" o:hrstd="t" o:hrnoshade="t" o:hr="t" fillcolor="#ececec" stroked="f"/>
        </w:pict>
      </w:r>
    </w:p>
    <w:p w14:paraId="4648BD8F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Recherche d'Employé</w:t>
      </w:r>
    </w:p>
    <w:p w14:paraId="6F9CE852" w14:textId="77777777" w:rsidR="00885182" w:rsidRPr="008E4ABA" w:rsidRDefault="00885182" w:rsidP="008E4A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Utilisez la barre de recherche pour filtrer les employés par nom.</w:t>
      </w:r>
    </w:p>
    <w:p w14:paraId="718975AA" w14:textId="77777777" w:rsidR="00885182" w:rsidRPr="008E4ABA" w:rsidRDefault="00885182" w:rsidP="008E4A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Entrez le nom de l'employé dans le champ de recherche et les résultats correspondants apparaîtront dans la liste.</w:t>
      </w:r>
    </w:p>
    <w:p w14:paraId="4173FFE8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3B49067">
          <v:rect id="_x0000_i1030" style="width:0;height:0" o:hralign="center" o:hrstd="t" o:hrnoshade="t" o:hr="t" fillcolor="#ececec" stroked="f"/>
        </w:pict>
      </w:r>
    </w:p>
    <w:p w14:paraId="1A2D3895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Déconnexion</w:t>
      </w:r>
    </w:p>
    <w:p w14:paraId="53E062AD" w14:textId="77777777" w:rsidR="00885182" w:rsidRPr="008E4ABA" w:rsidRDefault="00885182" w:rsidP="008E4A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Pour vous déconnecter, cliquez sur </w:t>
      </w:r>
      <w:r w:rsidRPr="008E4AB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fr-FR"/>
        </w:rPr>
        <w:t>Se Déconnecter</w:t>
      </w: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 dans le coin inférieur gauche de l'application.</w:t>
      </w:r>
    </w:p>
    <w:p w14:paraId="623669AD" w14:textId="77777777" w:rsidR="00885182" w:rsidRPr="008E4ABA" w:rsidRDefault="008E4ABA" w:rsidP="008E4AB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4ABA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114BAAC">
          <v:rect id="_x0000_i1031" style="width:0;height:0" o:hralign="center" o:hrstd="t" o:hrnoshade="t" o:hr="t" fillcolor="#ececec" stroked="f"/>
        </w:pict>
      </w:r>
    </w:p>
    <w:p w14:paraId="5C810217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8E4ABA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Support</w:t>
      </w:r>
    </w:p>
    <w:p w14:paraId="5C3A09F1" w14:textId="77777777" w:rsidR="00885182" w:rsidRPr="008E4ABA" w:rsidRDefault="00885182" w:rsidP="008E4A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 xml:space="preserve">Si vous rencontrez des problèmes ou avez besoin d'assistance supplémentaire, veuillez contacter le support technique de Stark </w:t>
      </w:r>
      <w:proofErr w:type="spellStart"/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Labs</w:t>
      </w:r>
      <w:proofErr w:type="spellEnd"/>
      <w:r w:rsidRPr="008E4ABA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1D586430" w14:textId="77777777" w:rsidR="002A0489" w:rsidRPr="008E4ABA" w:rsidRDefault="002A0489" w:rsidP="008E4ABA"/>
    <w:sectPr w:rsidR="002A0489" w:rsidRPr="008E4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D37"/>
    <w:multiLevelType w:val="multilevel"/>
    <w:tmpl w:val="A2C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F1D3C"/>
    <w:multiLevelType w:val="multilevel"/>
    <w:tmpl w:val="950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D0AC0"/>
    <w:multiLevelType w:val="multilevel"/>
    <w:tmpl w:val="48F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2237F"/>
    <w:multiLevelType w:val="multilevel"/>
    <w:tmpl w:val="F93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33A5C"/>
    <w:multiLevelType w:val="multilevel"/>
    <w:tmpl w:val="340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8D4104"/>
    <w:multiLevelType w:val="multilevel"/>
    <w:tmpl w:val="090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3587F"/>
    <w:multiLevelType w:val="multilevel"/>
    <w:tmpl w:val="A0F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F35B0"/>
    <w:multiLevelType w:val="multilevel"/>
    <w:tmpl w:val="A59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616F72"/>
    <w:multiLevelType w:val="multilevel"/>
    <w:tmpl w:val="7C4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82"/>
    <w:rsid w:val="002A0489"/>
    <w:rsid w:val="00742C13"/>
    <w:rsid w:val="00885182"/>
    <w:rsid w:val="008E4ABA"/>
    <w:rsid w:val="00E9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F43"/>
  <w15:chartTrackingRefBased/>
  <w15:docId w15:val="{4C4369E3-E819-47FC-A1D5-67D93A7E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885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885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88518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8851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85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2</cp:revision>
  <dcterms:created xsi:type="dcterms:W3CDTF">2024-03-25T11:20:00Z</dcterms:created>
  <dcterms:modified xsi:type="dcterms:W3CDTF">2024-06-19T19:21:00Z</dcterms:modified>
</cp:coreProperties>
</file>