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Module 3 — Core Libraries &amp; Collections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Java: Foundations to Native Interop — Chapter 3</w:t>
      </w:r>
    </w:p>
    <w:p>
      <w:pPr>
        <w:pStyle w:val="Heading1"/>
        <w:spacing w:after="160" w:before="360"/>
      </w:pPr>
      <w:r>
        <w:t xml:space="preserve">Learning Objectives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By the end of this chapter you will be able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Map and List purposefully, understanding why each exists and when to reach for which.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a bounded generic class, and explain what the bound actually buys you.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an explicit Iterator to safely remove elements while looping.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Distinguish Comparable (one natural order) from Comparator (many possible orders).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between checked and unchecked exceptions deliberately, not by habit.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try-with-resources correctly, including with multiple resources.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Read/write files and timestamped log entries with java.nio.file and java.time.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Rebuild the Module 2 inventory on real Collections instead of a hand-rolled array.</w:t>
      </w:r>
    </w:p>
    <w:p>
      <w:pPr>
        <w:pStyle w:val="Heading1"/>
        <w:spacing w:after="160" w:before="360"/>
      </w:pPr>
      <w:r>
        <w:t xml:space="preserve">1. Collections: Map and List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Module 2's Inventory grew its own array by hand. This chapter replaces that with two real collections working together: a HashMap&lt;Integer, Component&gt; for near-instant lookup by id, and an ArrayList&lt;Component&gt; that preserves the order components were added in. Both are kept in sync by Repository, the new base class this chapter introduces.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two collections instead of one: </w:t>
      </w:r>
      <w:r>
        <w:rPr>
          <w:rFonts w:ascii="Calibri" w:cs="Calibri" w:eastAsia="Calibri" w:hAnsi="Calibri"/>
          <w:sz w:val="22"/>
          <w:szCs w:val="22"/>
        </w:rPr>
        <w:t xml:space="preserve">A HashMap alone would give fast lookup but no reliable iteration order. A List alone would give order but force an O(n) scan for every lookup by id. Keeping both, and updating them together, gets the strengths of each — at the cost of remembering to touch both whenever an item is added or removed, which is exactly what Repository centralizes so nobody else has to think about it.</w:t>
      </w:r>
    </w:p>
    <w:p>
      <w:pPr>
        <w:pStyle w:val="Heading1"/>
        <w:spacing w:after="160" w:before="360"/>
      </w:pPr>
      <w:r>
        <w:t xml:space="preserve">2. Generics, Properly: Bounded Type Parameters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Repository&lt;T&gt; is generic — it can hold any type T. But it needs to call item.getId() internally, and plain T has no such method. The fix is a bound: Repository&lt;T extends Identifiable&gt;. This tells the compiler that whatever T ends up being, it's guaranteed to have a getId() method, because it implements the Identifiable interface from Module 2.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class Repository&lt;T extends Identifiable&gt;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protected final Map&lt;Integer, T&gt; byId = new HashMap&lt;&gt;();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void add(T item) throws DuplicateIdException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int id = item.getId();   // only legal because of the bound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Without the bound, Repository&lt;T&gt; could store anything, but could only ever hand items back unchanged — it couldn't call any method specific to what T actually is. The bound is what turns "a generic box" into "a generic box that also knows how to index its contents." Inventory extends Repository&lt;Component&gt;, inheriting all of this for free.</w:t>
      </w:r>
    </w:p>
    <w:p>
      <w:pPr>
        <w:pStyle w:val="Heading1"/>
        <w:spacing w:after="160" w:before="360"/>
      </w:pPr>
      <w:r>
        <w:t xml:space="preserve">3. Iterators, and Why For-Each Isn't Always Enough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for-each loop is sugar over an Iterator, but it doesn't expose that iterator to you — so you can't safely remove elements from a collection while for-each is looping over it (doing so throws ConcurrentModificationException). Inventory.removeByCategory() uses an explicit Iterator so it can call it.remove() mid-loop, which is the one operation that's safe to perform during iteration.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Iterator&lt;Component&gt; it = ordered.iterator();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while (it.hasNext())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Component c = it.next();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(c.getCategory() == category)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it.remove();   // safe - for-each provides no equivalent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60"/>
      </w:pPr>
      <w:r>
        <w:t xml:space="preserve">4. Comparable vs Comparator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 now implements Comparable&lt;Component&gt;, giving it one natural ordering — by id. Inventory separately defines three Comparator constants (BY_NAME, BY_QUANTITY_DESC, BY_CATEGORY_THEN_NAME) for orderings that are situational, not "natural".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Comparable - built into the type, one fixed ordering: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int compareTo(Component other) { return Integer.compare(id, other.id);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Comparator - external, and there can be as many as you need: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final Comparator&lt;Component&gt; BY_NAME = Comparator.comparing(Component::getName);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If a type has one obvious default order, implement Comparable. The moment you need a second ordering (or the "natural" order isn't obvious at all), reach for Comparator instead — a class can only implement Comparable once, but you can define as many Comparators as you like.</w:t>
      </w:r>
    </w:p>
    <w:p>
      <w:pPr>
        <w:pStyle w:val="Heading1"/>
        <w:spacing w:after="160" w:before="360"/>
      </w:pPr>
      <w:r>
        <w:t xml:space="preserve">5. Checked vs Unchecked Exceptions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chapter introduces two custom exceptions with deliberately different designs: DuplicateIdException extends Exception (checked — the compiler forces every caller to handle or declare it), while EntryNotFoundException extends RuntimeException (unchecked — callers may catch it, but nothing forces them to).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the split: </w:t>
      </w:r>
      <w:r>
        <w:rPr>
          <w:rFonts w:ascii="Calibri" w:cs="Calibri" w:eastAsia="Calibri" w:hAnsi="Calibri"/>
          <w:sz w:val="22"/>
          <w:szCs w:val="22"/>
        </w:rPr>
        <w:t xml:space="preserve">A duplicate id is treated as a routine, expected outcome that calling code should be made to consciously handle — so it's checked. A missing id, in this app, is expected to be handled once, centrally, at the menu-loop boundary (see Main's catch blocks) — forcing a try/catch or throws declaration at every single findById()/removeById() call site elsewhere in the codebase would be pure boilerplate for little benefit, so it's unchecked. This is a design decision made per-exception, not a rule the language hands you.</w:t>
      </w:r>
    </w:p>
    <w:p>
      <w:pPr>
        <w:pStyle w:val="Heading1"/>
        <w:spacing w:after="160" w:before="360"/>
      </w:pPr>
      <w:r>
        <w:t xml:space="preserve">6. Try-With-Resources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Any class implementing Closeable or AutoCloseable can be used in a try-with-resources statement, which guarantees close() is called even if an exception is thrown inside the block. Main opens both a Scanner and this chapter's new AuditLog in a single try-with-resources statement — both are closed automatically, in reverse order, no matter how the program exits.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try (Scanner scanner = new Scanner(System.in);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AuditLog auditLog = new AuditLog(Path.of("inventory-audit.log")))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... use both ...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 catch (IOException e)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System.err.println("Could not open audit log file: " + e.getMessage());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60"/>
      </w:pPr>
      <w:r>
        <w:t xml:space="preserve">7. File I/O and java.time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AuditLog uses java.nio.file (Files.newBufferedWriter, Path, StandardOpenOption) to append to a log file, and java.time (LocalDateTime, DateTimeFormatter) to stamp every entry with a readable timestamp. Every add, remove, and bulk-remove operation writes one line — a simple, real example of a class whose entire job is a side effect (logging), kept deliberately separate from Inventory itself.</w:t>
      </w:r>
    </w:p>
    <w:p>
      <w:pPr>
        <w:pStyle w:val="Heading1"/>
        <w:spacing w:after="160" w:before="360"/>
      </w:pPr>
      <w:r>
        <w:t xml:space="preserve">8. Autoboxing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HashMap&lt;Integer, Component&gt; can't use a primitive int as a key — generics only work with reference types. Every time code writes byId.get(id) with a primitive int id, Java automatically boxes it into an Integer behind the scenes (autoboxing), and unboxes it back when needed. This is invisible in day-to-day code, but worth knowing about: it has a small performance cost, and is one of several places where Java quietly bridges the primitive/object divide for you.</w:t>
      </w:r>
    </w:p>
    <w:p>
      <w:pPr>
        <w:pStyle w:val="Heading1"/>
        <w:spacing w:after="160" w:before="360"/>
      </w:pPr>
      <w:r>
        <w:t xml:space="preserve">Project: Inventory System v2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chapter rebuilds the Module 2 inventory on top of Repository&lt;Component&gt;, adds sorting, bulk category removal, and a timestamped audit log — while keeping every Component subtype (Resistor, IntegratedCircuit, Relay) completely unchanged from Module 2.</w:t>
      </w:r>
    </w:p>
    <w:p>
      <w:pPr>
        <w:pStyle w:val="Heading2"/>
        <w:spacing w:after="120" w:before="280"/>
      </w:pPr>
      <w:r>
        <w:t xml:space="preserve">Design Walkthrough — Why We Did What We Did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Repository is separate from Inventory: </w:t>
      </w:r>
      <w:r>
        <w:rPr>
          <w:rFonts w:ascii="Calibri" w:cs="Calibri" w:eastAsia="Calibri" w:hAnsi="Calibri"/>
          <w:sz w:val="22"/>
          <w:szCs w:val="22"/>
        </w:rPr>
        <w:t xml:space="preserve">Repository&lt;T extends Identifiable&gt; knows nothing about resistors, categories, or components — it only knows about ids. That's deliberate: it's generic, reusable storage/lookup behavior that could back a completely different domain (a parts catalog, a user directory, anything Identifiable) without modification. Inventory adds everything domain-specific on top.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findById() still returns null instead of throwing: </w:t>
      </w:r>
      <w:r>
        <w:rPr>
          <w:rFonts w:ascii="Calibri" w:cs="Calibri" w:eastAsia="Calibri" w:hAnsi="Calibri"/>
          <w:sz w:val="22"/>
          <w:szCs w:val="22"/>
        </w:rPr>
        <w:t xml:space="preserve">It would be more defensive to throw EntryNotFoundException here too, matching removeById(). It's left returning null on purpose, as a visible, slightly uncomfortable seam — Module 4 replaces this return type with Optional&lt;Component&gt;, and seeing what the "before" version looks like makes the improvement Optional offers concrete instead of abstract.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AuditLog is a separate class, not a method on Inventory: </w:t>
      </w:r>
      <w:r>
        <w:rPr>
          <w:rFonts w:ascii="Calibri" w:cs="Calibri" w:eastAsia="Calibri" w:hAnsi="Calibri"/>
          <w:sz w:val="22"/>
          <w:szCs w:val="22"/>
        </w:rPr>
        <w:t xml:space="preserve">Inventory represents data. Logging is a side effect. Keeping them apart means Inventory has no idea a log file exists, and could be unit-tested or reused with zero file I/O involved at all — the same separation-of-concerns instinct from Module 1's Main/Converter split, applied one level deeper.</w:t>
      </w:r>
    </w:p>
    <w:p>
      <w:pPr>
        <w:pStyle w:val="Heading2"/>
        <w:spacing w:after="120" w:before="280"/>
      </w:pPr>
      <w:r>
        <w:t xml:space="preserve">Source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Category.java, Identifiable.java, Resistor.java, IntegratedCircuit.java, Relay.java — unchanged from Module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Component.java — unchanged except now implements Comparable&lt;Component&gt;.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Repository.java — new: generic, bounded (T extends Identifiable) base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DuplicateIdException.java — new: checked exception.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EntryNotFoundException.java — new: unchecked exception.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AuditLog.java — new: Closeable, java.time-stamped file logger.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Inventory.java — rewritten: extends Repository&lt;Component&gt;, adds Comparators, category search/removal, stats.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Main.java — rewritten: try-with-resources, sorting menu, exception handling.</w:t>
      </w:r>
    </w:p>
    <w:p>
      <w:pPr>
        <w:pStyle w:val="Heading2"/>
        <w:spacing w:after="120" w:before="280"/>
      </w:pPr>
      <w:r>
        <w:t xml:space="preserve">How to Build &amp; Run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javac *.java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java Main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file named inventory-audit.log will be created (or appended to) in the working directory.</w:t>
      </w:r>
    </w:p>
    <w:p>
      <w:pPr>
        <w:pStyle w:val="Heading1"/>
        <w:spacing w:after="160" w:before="360"/>
      </w:pPr>
      <w:r>
        <w:t xml:space="preserve">Exercises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fourth Comparator (e.g. BY_TOLERANCE for resistors only — think about how you'd guard the cast).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EntryNotFoundException to checked and see how many call sites the compiler forces you to update — then decide for yourself if unchecked was the right call.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loadFromLog(Path) method that replays ADD lines from the audit log back into a fresh Inventory on startup.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(Optional, harder) Make Repository thread-safe using a ConcurrentHashMap and a synchronized list — no test harness needed yet, just reason through where the race conditions would be.</w:t>
      </w:r>
    </w:p>
    <w:p>
      <w:pPr>
        <w:pStyle w:val="Heading1"/>
        <w:spacing w:after="160" w:before="360"/>
      </w:pPr>
      <w:r>
        <w:t xml:space="preserve">Next: Module 4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Module 4 stays with this exact codebase and replaces manual loops with Streams — findByCategory() becomes a filter, summarize() becomes a reduce, and findById()'s null return becomes an Optional&lt;Component&gt; that makes "might not be there" part of the type signature itself.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2026-07-03T05:19:29.767Z</dcterms:created>
  <dcterms:modified xsi:type="dcterms:W3CDTF">2026-07-03T05:19:29.768Z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