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B7A20" w14:textId="77777777" w:rsidR="008045D2" w:rsidRPr="008045D2" w:rsidRDefault="008045D2" w:rsidP="00804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1305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r w:rsidRPr="008045D2">
        <w:rPr>
          <w:rFonts w:ascii="Courier New" w:eastAsia="Times New Roman" w:hAnsi="Courier New" w:cs="Courier New"/>
          <w:color w:val="0D0D0D" w:themeColor="text1" w:themeTint="F2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myNum = 5;               // Integer (whole number)</w:t>
      </w:r>
    </w:p>
    <w:p w14:paraId="3499022E" w14:textId="77777777" w:rsidR="008045D2" w:rsidRPr="008045D2" w:rsidRDefault="008045D2" w:rsidP="00804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1305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</w:t>
      </w:r>
      <w:r w:rsidRPr="008045D2">
        <w:rPr>
          <w:rFonts w:ascii="Courier New" w:eastAsia="Times New Roman" w:hAnsi="Courier New" w:cs="Courier New"/>
          <w:color w:val="0D0D0D" w:themeColor="text1" w:themeTint="F2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myFloatNum = 5.99</w:t>
      </w:r>
      <w:r w:rsidRPr="00F41305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8045D2">
        <w:rPr>
          <w:rFonts w:ascii="Courier New" w:eastAsia="Times New Roman" w:hAnsi="Courier New" w:cs="Courier New"/>
          <w:color w:val="0D0D0D" w:themeColor="text1" w:themeTint="F2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   // Floating point number</w:t>
      </w:r>
    </w:p>
    <w:p w14:paraId="6CF56F68" w14:textId="77777777" w:rsidR="008045D2" w:rsidRPr="008045D2" w:rsidRDefault="008045D2" w:rsidP="00804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1305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</w:t>
      </w:r>
      <w:r w:rsidRPr="008045D2">
        <w:rPr>
          <w:rFonts w:ascii="Courier New" w:eastAsia="Times New Roman" w:hAnsi="Courier New" w:cs="Courier New"/>
          <w:color w:val="0D0D0D" w:themeColor="text1" w:themeTint="F2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myLetter = 'D';         // Character</w:t>
      </w:r>
    </w:p>
    <w:p w14:paraId="1EBFDAAD" w14:textId="77777777" w:rsidR="008045D2" w:rsidRPr="008045D2" w:rsidRDefault="008045D2" w:rsidP="00804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1305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r w:rsidRPr="008045D2">
        <w:rPr>
          <w:rFonts w:ascii="Courier New" w:eastAsia="Times New Roman" w:hAnsi="Courier New" w:cs="Courier New"/>
          <w:color w:val="0D0D0D" w:themeColor="text1" w:themeTint="F2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myBool = true;       // Boolean</w:t>
      </w:r>
    </w:p>
    <w:p w14:paraId="4134D5EC" w14:textId="77777777" w:rsidR="008045D2" w:rsidRPr="008045D2" w:rsidRDefault="008045D2" w:rsidP="00804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1305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</w:t>
      </w:r>
      <w:r w:rsidRPr="008045D2">
        <w:rPr>
          <w:rFonts w:ascii="Courier New" w:eastAsia="Times New Roman" w:hAnsi="Courier New" w:cs="Courier New"/>
          <w:color w:val="0D0D0D" w:themeColor="text1" w:themeTint="F2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myText = "Hello";     // String</w:t>
      </w:r>
    </w:p>
    <w:p w14:paraId="219981F5" w14:textId="16A1687E" w:rsidR="00680021" w:rsidRPr="00F44FA0" w:rsidRDefault="00680021">
      <w:pPr>
        <w:rPr>
          <w:color w:val="0D0D0D" w:themeColor="text1" w:themeTint="F2"/>
        </w:rPr>
      </w:pPr>
    </w:p>
    <w:p w14:paraId="6849A8E1" w14:textId="32FD510A" w:rsidR="00DA43D4" w:rsidRPr="00DA43D4" w:rsidRDefault="00DA43D4" w:rsidP="00DA4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</w:rPr>
      </w:pPr>
      <w:r w:rsidRPr="00DA43D4">
        <w:rPr>
          <w:rFonts w:eastAsia="Times New Roman" w:cstheme="minorHAnsi"/>
          <w:color w:val="0D0D0D" w:themeColor="text1" w:themeTint="F2"/>
        </w:rPr>
        <w:t xml:space="preserve">Примитивные типы данных — включают </w:t>
      </w:r>
      <w:r w:rsidRPr="00DA43D4">
        <w:rPr>
          <w:rFonts w:eastAsia="Times New Roman" w:cstheme="minorHAnsi"/>
          <w:b/>
          <w:bCs/>
          <w:color w:val="0D0D0D" w:themeColor="text1" w:themeTint="F2"/>
        </w:rPr>
        <w:t>byte</w:t>
      </w:r>
      <w:r w:rsidRPr="00DA43D4">
        <w:rPr>
          <w:rFonts w:eastAsia="Times New Roman" w:cstheme="minorHAnsi"/>
          <w:color w:val="0D0D0D" w:themeColor="text1" w:themeTint="F2"/>
        </w:rPr>
        <w:t xml:space="preserve">, </w:t>
      </w:r>
      <w:r w:rsidRPr="00DA43D4">
        <w:rPr>
          <w:rFonts w:eastAsia="Times New Roman" w:cstheme="minorHAnsi"/>
          <w:b/>
          <w:bCs/>
          <w:color w:val="0D0D0D" w:themeColor="text1" w:themeTint="F2"/>
        </w:rPr>
        <w:t>short</w:t>
      </w:r>
      <w:r w:rsidRPr="00DA43D4">
        <w:rPr>
          <w:rFonts w:eastAsia="Times New Roman" w:cstheme="minorHAnsi"/>
          <w:color w:val="0D0D0D" w:themeColor="text1" w:themeTint="F2"/>
        </w:rPr>
        <w:t xml:space="preserve">, </w:t>
      </w:r>
      <w:r w:rsidRPr="00DA43D4">
        <w:rPr>
          <w:rFonts w:eastAsia="Times New Roman" w:cstheme="minorHAnsi"/>
          <w:b/>
          <w:bCs/>
          <w:color w:val="0D0D0D" w:themeColor="text1" w:themeTint="F2"/>
        </w:rPr>
        <w:t>int</w:t>
      </w:r>
      <w:r w:rsidRPr="00DA43D4">
        <w:rPr>
          <w:rFonts w:eastAsia="Times New Roman" w:cstheme="minorHAnsi"/>
          <w:color w:val="0D0D0D" w:themeColor="text1" w:themeTint="F2"/>
        </w:rPr>
        <w:t xml:space="preserve">, </w:t>
      </w:r>
      <w:r w:rsidRPr="00DA43D4">
        <w:rPr>
          <w:rFonts w:eastAsia="Times New Roman" w:cstheme="minorHAnsi"/>
          <w:b/>
          <w:bCs/>
          <w:color w:val="0D0D0D" w:themeColor="text1" w:themeTint="F2"/>
        </w:rPr>
        <w:t>long</w:t>
      </w:r>
      <w:r w:rsidRPr="00DA43D4">
        <w:rPr>
          <w:rFonts w:eastAsia="Times New Roman" w:cstheme="minorHAnsi"/>
          <w:color w:val="0D0D0D" w:themeColor="text1" w:themeTint="F2"/>
        </w:rPr>
        <w:t xml:space="preserve">, </w:t>
      </w:r>
      <w:r w:rsidRPr="00DA43D4">
        <w:rPr>
          <w:rFonts w:eastAsia="Times New Roman" w:cstheme="minorHAnsi"/>
          <w:b/>
          <w:bCs/>
          <w:color w:val="0D0D0D" w:themeColor="text1" w:themeTint="F2"/>
        </w:rPr>
        <w:t>float</w:t>
      </w:r>
      <w:r w:rsidRPr="00DA43D4">
        <w:rPr>
          <w:rFonts w:eastAsia="Times New Roman" w:cstheme="minorHAnsi"/>
          <w:color w:val="0D0D0D" w:themeColor="text1" w:themeTint="F2"/>
        </w:rPr>
        <w:t xml:space="preserve">, </w:t>
      </w:r>
      <w:r w:rsidRPr="00DA43D4">
        <w:rPr>
          <w:rFonts w:eastAsia="Times New Roman" w:cstheme="minorHAnsi"/>
          <w:b/>
          <w:bCs/>
          <w:color w:val="0D0D0D" w:themeColor="text1" w:themeTint="F2"/>
        </w:rPr>
        <w:t>double</w:t>
      </w:r>
      <w:r w:rsidR="00F44FA0" w:rsidRPr="00F44FA0">
        <w:rPr>
          <w:rFonts w:eastAsia="Times New Roman" w:cstheme="minorHAnsi"/>
          <w:color w:val="0D0D0D" w:themeColor="text1" w:themeTint="F2"/>
        </w:rPr>
        <w:t xml:space="preserve"> </w:t>
      </w:r>
      <w:r w:rsidRPr="00DA43D4">
        <w:rPr>
          <w:rFonts w:eastAsia="Times New Roman" w:cstheme="minorHAnsi"/>
          <w:color w:val="0D0D0D" w:themeColor="text1" w:themeTint="F2"/>
        </w:rPr>
        <w:t>и</w:t>
      </w:r>
      <w:r w:rsidR="00F44FA0" w:rsidRPr="00F44FA0">
        <w:rPr>
          <w:rFonts w:eastAsia="Times New Roman" w:cstheme="minorHAnsi"/>
          <w:color w:val="0D0D0D" w:themeColor="text1" w:themeTint="F2"/>
        </w:rPr>
        <w:t xml:space="preserve"> </w:t>
      </w:r>
      <w:r w:rsidRPr="00DA43D4">
        <w:rPr>
          <w:rFonts w:eastAsia="Times New Roman" w:cstheme="minorHAnsi"/>
          <w:b/>
          <w:bCs/>
          <w:color w:val="0D0D0D" w:themeColor="text1" w:themeTint="F2"/>
        </w:rPr>
        <w:t>boolean</w:t>
      </w:r>
      <w:r w:rsidR="00F44FA0" w:rsidRPr="00F44FA0">
        <w:rPr>
          <w:rFonts w:eastAsia="Times New Roman" w:cstheme="minorHAnsi"/>
          <w:color w:val="0D0D0D" w:themeColor="text1" w:themeTint="F2"/>
        </w:rPr>
        <w:t xml:space="preserve"> , </w:t>
      </w:r>
      <w:r w:rsidRPr="00DA43D4">
        <w:rPr>
          <w:rFonts w:eastAsia="Times New Roman" w:cstheme="minorHAnsi"/>
          <w:b/>
          <w:bCs/>
          <w:color w:val="0D0D0D" w:themeColor="text1" w:themeTint="F2"/>
        </w:rPr>
        <w:t>char</w:t>
      </w:r>
    </w:p>
    <w:p w14:paraId="4932632B" w14:textId="035957AD" w:rsidR="00DA43D4" w:rsidRDefault="00DA43D4" w:rsidP="00623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lang w:val="ru-RU"/>
        </w:rPr>
      </w:pPr>
      <w:r w:rsidRPr="00DA43D4">
        <w:rPr>
          <w:rFonts w:eastAsia="Times New Roman" w:cstheme="minorHAnsi"/>
          <w:color w:val="0D0D0D" w:themeColor="text1" w:themeTint="F2"/>
          <w:lang w:val="ru-RU"/>
        </w:rPr>
        <w:t xml:space="preserve">Непримитивные типы данных, такие как </w:t>
      </w:r>
      <w:hyperlink r:id="rId5" w:history="1">
        <w:r w:rsidRPr="00DA43D4">
          <w:rPr>
            <w:rFonts w:eastAsia="Times New Roman" w:cstheme="minorHAnsi"/>
            <w:b/>
            <w:bCs/>
            <w:color w:val="0D0D0D" w:themeColor="text1" w:themeTint="F2"/>
          </w:rPr>
          <w:t>String</w:t>
        </w:r>
      </w:hyperlink>
      <w:r w:rsidR="00F44FA0">
        <w:rPr>
          <w:rFonts w:eastAsia="Times New Roman" w:cstheme="minorHAnsi"/>
          <w:color w:val="0D0D0D" w:themeColor="text1" w:themeTint="F2"/>
          <w:lang w:val="ru-RU"/>
        </w:rPr>
        <w:t xml:space="preserve"> </w:t>
      </w:r>
      <w:r w:rsidRPr="00DA43D4">
        <w:rPr>
          <w:rFonts w:eastAsia="Times New Roman" w:cstheme="minorHAnsi"/>
          <w:color w:val="0D0D0D" w:themeColor="text1" w:themeTint="F2"/>
          <w:lang w:val="ru-RU"/>
        </w:rPr>
        <w:t xml:space="preserve">массивы </w:t>
      </w:r>
      <w:hyperlink r:id="rId6" w:history="1">
        <w:r w:rsidRPr="00DA43D4">
          <w:rPr>
            <w:rFonts w:eastAsia="Times New Roman" w:cstheme="minorHAnsi"/>
            <w:color w:val="0D0D0D" w:themeColor="text1" w:themeTint="F2"/>
            <w:lang w:val="ru-RU"/>
          </w:rPr>
          <w:t>и</w:t>
        </w:r>
      </w:hyperlink>
      <w:r w:rsidRPr="00DA43D4">
        <w:rPr>
          <w:rFonts w:eastAsia="Times New Roman" w:cstheme="minorHAnsi"/>
          <w:color w:val="0D0D0D" w:themeColor="text1" w:themeTint="F2"/>
          <w:lang w:val="ru-RU"/>
        </w:rPr>
        <w:t xml:space="preserve"> классы </w:t>
      </w:r>
      <w:hyperlink r:id="rId7" w:history="1">
        <w:r w:rsidRPr="00DA43D4">
          <w:rPr>
            <w:rFonts w:eastAsia="Times New Roman" w:cstheme="minorHAnsi"/>
            <w:color w:val="0D0D0D" w:themeColor="text1" w:themeTint="F2"/>
            <w:u w:val="single"/>
            <w:lang w:val="ru-RU"/>
          </w:rPr>
          <w:t>(</w:t>
        </w:r>
      </w:hyperlink>
      <w:r w:rsidRPr="00DA43D4">
        <w:rPr>
          <w:rFonts w:eastAsia="Times New Roman" w:cstheme="minorHAnsi"/>
          <w:color w:val="0D0D0D" w:themeColor="text1" w:themeTint="F2"/>
          <w:lang w:val="ru-RU"/>
        </w:rPr>
        <w:t xml:space="preserve"> вы узнаете о них больше в следующей главе).</w:t>
      </w:r>
    </w:p>
    <w:p w14:paraId="15852CB7" w14:textId="40761BFF" w:rsidR="0062328A" w:rsidRPr="00FF78DE" w:rsidRDefault="00FF78DE" w:rsidP="00FF78D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8D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</w:t>
      </w:r>
    </w:p>
    <w:p w14:paraId="1B1665EB" w14:textId="77777777" w:rsidR="0062328A" w:rsidRPr="0062328A" w:rsidRDefault="0062328A" w:rsidP="00623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4338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byte</w:t>
      </w:r>
      <w:r w:rsidRPr="0062328A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myNum = 100;</w:t>
      </w:r>
    </w:p>
    <w:p w14:paraId="4550A237" w14:textId="77777777" w:rsidR="0062328A" w:rsidRPr="0062328A" w:rsidRDefault="0062328A" w:rsidP="00623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328A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System.out.println(myNum);</w:t>
      </w:r>
    </w:p>
    <w:p w14:paraId="4C46F9E2" w14:textId="39216BE6" w:rsidR="00DA43D4" w:rsidRPr="0062328A" w:rsidRDefault="0062328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328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</w:t>
      </w:r>
    </w:p>
    <w:p w14:paraId="49301668" w14:textId="77777777" w:rsidR="0062328A" w:rsidRPr="0062328A" w:rsidRDefault="0062328A" w:rsidP="00623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4338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</w:t>
      </w:r>
      <w:r w:rsidRPr="0062328A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myNum = 5000;</w:t>
      </w:r>
    </w:p>
    <w:p w14:paraId="54D85CD6" w14:textId="5CC25BEE" w:rsidR="0062328A" w:rsidRPr="0062328A" w:rsidRDefault="0062328A" w:rsidP="00623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328A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System.out.println(myNum);</w:t>
      </w:r>
    </w:p>
    <w:p w14:paraId="68EA422E" w14:textId="77777777" w:rsidR="0062328A" w:rsidRPr="0062328A" w:rsidRDefault="0062328A" w:rsidP="0062328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328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</w:t>
      </w:r>
    </w:p>
    <w:p w14:paraId="0FE4D6AE" w14:textId="77777777" w:rsidR="0062328A" w:rsidRPr="0062328A" w:rsidRDefault="0062328A" w:rsidP="00623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4338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r w:rsidRPr="0062328A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myNum = 100000;</w:t>
      </w:r>
    </w:p>
    <w:p w14:paraId="590C8EE0" w14:textId="77777777" w:rsidR="0062328A" w:rsidRPr="0062328A" w:rsidRDefault="0062328A" w:rsidP="00623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328A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System.out.println(myNum);</w:t>
      </w:r>
    </w:p>
    <w:p w14:paraId="0356EC32" w14:textId="77777777" w:rsidR="0062328A" w:rsidRPr="0062328A" w:rsidRDefault="0062328A" w:rsidP="0062328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328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</w:t>
      </w:r>
    </w:p>
    <w:p w14:paraId="0C583F59" w14:textId="77777777" w:rsidR="0062328A" w:rsidRPr="0062328A" w:rsidRDefault="0062328A" w:rsidP="00623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4338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r w:rsidRPr="0062328A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myNum = 15000000000</w:t>
      </w:r>
      <w:r w:rsidRPr="001C4338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Pr="0062328A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74DA61C" w14:textId="016C5F45" w:rsidR="0062328A" w:rsidRPr="0062328A" w:rsidRDefault="0062328A" w:rsidP="00623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328A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System.out.println(myNum);</w:t>
      </w:r>
    </w:p>
    <w:p w14:paraId="1BA07024" w14:textId="77777777" w:rsidR="0062328A" w:rsidRPr="0062328A" w:rsidRDefault="0062328A" w:rsidP="0062328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328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</w:t>
      </w:r>
    </w:p>
    <w:p w14:paraId="5A1686CF" w14:textId="77777777" w:rsidR="0062328A" w:rsidRPr="0062328A" w:rsidRDefault="0062328A" w:rsidP="00623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4338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</w:t>
      </w:r>
      <w:r w:rsidRPr="0062328A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myNum = 5.75</w:t>
      </w:r>
      <w:r w:rsidRPr="001C4338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62328A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D3E9E33" w14:textId="41178B3B" w:rsidR="0062328A" w:rsidRPr="0062328A" w:rsidRDefault="0062328A" w:rsidP="00623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328A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System.out.println(myNum);</w:t>
      </w:r>
    </w:p>
    <w:p w14:paraId="5A1DB8D6" w14:textId="77777777" w:rsidR="0062328A" w:rsidRPr="0062328A" w:rsidRDefault="0062328A" w:rsidP="0062328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328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</w:t>
      </w:r>
    </w:p>
    <w:p w14:paraId="6B688EAD" w14:textId="77777777" w:rsidR="0062328A" w:rsidRPr="0062328A" w:rsidRDefault="0062328A" w:rsidP="00623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4338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</w:t>
      </w:r>
      <w:r w:rsidRPr="0062328A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myNum = 19.99</w:t>
      </w:r>
      <w:r w:rsidRPr="001C4338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62328A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5368440" w14:textId="77777777" w:rsidR="0062328A" w:rsidRPr="0062328A" w:rsidRDefault="0062328A" w:rsidP="00623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328A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System.out.println(myNum);</w:t>
      </w:r>
    </w:p>
    <w:p w14:paraId="1A29F663" w14:textId="77777777" w:rsidR="00CE1019" w:rsidRPr="0062328A" w:rsidRDefault="00CE1019" w:rsidP="00CE101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328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</w:t>
      </w:r>
    </w:p>
    <w:p w14:paraId="3231077B" w14:textId="77777777" w:rsidR="00EF2BDC" w:rsidRDefault="00EF2BDC">
      <w:pPr>
        <w:rPr>
          <w:color w:val="0D0D0D" w:themeColor="text1" w:themeTint="F2"/>
        </w:rPr>
      </w:pPr>
    </w:p>
    <w:p w14:paraId="6DBDAE83" w14:textId="77777777" w:rsidR="00EF2BDC" w:rsidRDefault="00EF2BDC">
      <w:pPr>
        <w:rPr>
          <w:color w:val="0D0D0D" w:themeColor="text1" w:themeTint="F2"/>
        </w:rPr>
      </w:pPr>
    </w:p>
    <w:p w14:paraId="530D3B64" w14:textId="77777777" w:rsidR="00EF2BDC" w:rsidRDefault="00EF2BDC">
      <w:pPr>
        <w:rPr>
          <w:color w:val="0D0D0D" w:themeColor="text1" w:themeTint="F2"/>
        </w:rPr>
      </w:pPr>
    </w:p>
    <w:p w14:paraId="1789D5E7" w14:textId="1DDFCEF2" w:rsidR="00EF2BDC" w:rsidRDefault="00EF2BDC">
      <w:pPr>
        <w:rPr>
          <w:color w:val="0D0D0D" w:themeColor="text1" w:themeTint="F2"/>
        </w:rPr>
      </w:pPr>
    </w:p>
    <w:p w14:paraId="2E12CD17" w14:textId="2252C785" w:rsidR="00EF2BDC" w:rsidRDefault="00EF2BDC">
      <w:pPr>
        <w:rPr>
          <w:color w:val="0D0D0D" w:themeColor="text1" w:themeTint="F2"/>
        </w:rPr>
      </w:pPr>
    </w:p>
    <w:p w14:paraId="5CBCFCD3" w14:textId="593C1DBE" w:rsidR="00EF2BDC" w:rsidRDefault="00EF2BDC">
      <w:pPr>
        <w:rPr>
          <w:color w:val="0D0D0D" w:themeColor="text1" w:themeTint="F2"/>
        </w:rPr>
      </w:pPr>
    </w:p>
    <w:p w14:paraId="724DDBDC" w14:textId="2FF87EF5" w:rsidR="00EF2BDC" w:rsidRDefault="00EF2BDC">
      <w:pPr>
        <w:rPr>
          <w:color w:val="0D0D0D" w:themeColor="text1" w:themeTint="F2"/>
        </w:rPr>
      </w:pPr>
    </w:p>
    <w:p w14:paraId="6B2B568A" w14:textId="78A3EEA8" w:rsidR="00EF2BDC" w:rsidRDefault="00EF2BDC">
      <w:pPr>
        <w:rPr>
          <w:color w:val="0D0D0D" w:themeColor="text1" w:themeTint="F2"/>
        </w:rPr>
      </w:pPr>
    </w:p>
    <w:p w14:paraId="44078D0E" w14:textId="70BB2CD2" w:rsidR="00EF2BDC" w:rsidRDefault="00EF2BDC">
      <w:pPr>
        <w:rPr>
          <w:color w:val="0D0D0D" w:themeColor="text1" w:themeTint="F2"/>
        </w:rPr>
      </w:pPr>
    </w:p>
    <w:p w14:paraId="57B37337" w14:textId="1A57F9CC" w:rsidR="00EF2BDC" w:rsidRDefault="00EF2BDC">
      <w:pPr>
        <w:rPr>
          <w:color w:val="0D0D0D" w:themeColor="text1" w:themeTint="F2"/>
        </w:rPr>
      </w:pPr>
    </w:p>
    <w:p w14:paraId="5CE18BBC" w14:textId="53BAA25B" w:rsidR="00EF2BDC" w:rsidRDefault="00EF2BDC">
      <w:pPr>
        <w:rPr>
          <w:color w:val="0D0D0D" w:themeColor="text1" w:themeTint="F2"/>
        </w:rPr>
      </w:pPr>
    </w:p>
    <w:p w14:paraId="39F36EF3" w14:textId="01F7FC0A" w:rsidR="00EF2BDC" w:rsidRPr="00EF2BDC" w:rsidRDefault="00EF2BDC" w:rsidP="00EF2BD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EF2BDC">
        <w:rPr>
          <w:rFonts w:eastAsia="Times New Roman" w:cstheme="minorHAnsi"/>
          <w:b/>
          <w:bCs/>
        </w:rPr>
        <w:lastRenderedPageBreak/>
        <w:t>Арифметические операторы</w:t>
      </w:r>
    </w:p>
    <w:p w14:paraId="7A86BF5C" w14:textId="218CCF4C" w:rsidR="0062328A" w:rsidRDefault="00EF2BDC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495022DF" wp14:editId="69F166C7">
            <wp:extent cx="6858000" cy="3150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A012" w14:textId="1D3EF2BD" w:rsidR="00EF2BDC" w:rsidRPr="00EF2BDC" w:rsidRDefault="00EF2BDC" w:rsidP="00EF2BDC">
      <w:pPr>
        <w:pStyle w:val="Heading2"/>
      </w:pPr>
      <w:r w:rsidRPr="00EF2BDC">
        <w:rPr>
          <w:rFonts w:asciiTheme="minorHAnsi" w:hAnsiTheme="minorHAnsi" w:cstheme="minorHAnsi"/>
          <w:sz w:val="24"/>
          <w:szCs w:val="24"/>
        </w:rPr>
        <w:t>Операторы присваивания</w:t>
      </w:r>
      <w:r>
        <w:rPr>
          <w:noProof/>
        </w:rPr>
        <w:drawing>
          <wp:inline distT="0" distB="0" distL="0" distR="0" wp14:anchorId="701641F6" wp14:editId="20ED70D5">
            <wp:extent cx="6096000" cy="4943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0A25" w14:textId="77777777" w:rsidR="002D19A8" w:rsidRPr="002D19A8" w:rsidRDefault="002D19A8" w:rsidP="002D19A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D19A8">
        <w:rPr>
          <w:rFonts w:asciiTheme="minorHAnsi" w:hAnsiTheme="minorHAnsi" w:cstheme="minorHAnsi"/>
          <w:sz w:val="22"/>
          <w:szCs w:val="22"/>
        </w:rPr>
        <w:lastRenderedPageBreak/>
        <w:t>Операторы сравнения</w:t>
      </w:r>
    </w:p>
    <w:p w14:paraId="54664604" w14:textId="27505320" w:rsidR="00EF2BDC" w:rsidRDefault="002D19A8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310AFF14" wp14:editId="0DE863FB">
            <wp:extent cx="59817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C4C7" w14:textId="77777777" w:rsidR="002D19A8" w:rsidRPr="002D19A8" w:rsidRDefault="002D19A8" w:rsidP="002D19A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D19A8">
        <w:rPr>
          <w:rFonts w:asciiTheme="minorHAnsi" w:hAnsiTheme="minorHAnsi" w:cstheme="minorHAnsi"/>
          <w:sz w:val="22"/>
          <w:szCs w:val="22"/>
        </w:rPr>
        <w:t>Логические операторы</w:t>
      </w:r>
    </w:p>
    <w:p w14:paraId="4F91BC47" w14:textId="14E5BCC1" w:rsidR="002D19A8" w:rsidRDefault="002D19A8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55AD4CEF" wp14:editId="29CF1C71">
            <wp:extent cx="6858000" cy="19608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24DB" w14:textId="77777777" w:rsidR="00B969D3" w:rsidRPr="00B969D3" w:rsidRDefault="00B969D3" w:rsidP="00B969D3">
      <w:pPr>
        <w:pStyle w:val="Heading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B969D3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Java </w:t>
      </w:r>
      <w:r w:rsidRPr="00B969D3">
        <w:rPr>
          <w:rStyle w:val="colorh1"/>
          <w:rFonts w:asciiTheme="minorHAnsi" w:hAnsiTheme="minorHAnsi" w:cstheme="minorHAnsi"/>
          <w:b/>
          <w:bCs/>
          <w:color w:val="auto"/>
          <w:sz w:val="28"/>
          <w:szCs w:val="28"/>
        </w:rPr>
        <w:t>-строки</w:t>
      </w:r>
    </w:p>
    <w:p w14:paraId="0220AE06" w14:textId="77777777" w:rsidR="006739F1" w:rsidRPr="006739F1" w:rsidRDefault="006739F1" w:rsidP="00673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9F1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</w:t>
      </w:r>
      <w:r w:rsidRPr="006739F1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greeting = "Hello";</w:t>
      </w:r>
    </w:p>
    <w:p w14:paraId="41DCF911" w14:textId="77777777" w:rsidR="006739F1" w:rsidRPr="006739F1" w:rsidRDefault="006739F1" w:rsidP="006739F1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6739F1">
        <w:rPr>
          <w:rFonts w:asciiTheme="minorHAnsi" w:hAnsiTheme="minorHAnsi" w:cstheme="minorHAnsi"/>
          <w:sz w:val="22"/>
          <w:szCs w:val="22"/>
        </w:rPr>
        <w:t>Длина строки</w:t>
      </w:r>
    </w:p>
    <w:p w14:paraId="10C19CDB" w14:textId="77777777" w:rsidR="004667EF" w:rsidRPr="004667EF" w:rsidRDefault="004667EF" w:rsidP="0046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7EF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txt = "ABCDEFGHIJKLMNOPQRSTUVWXYZ";</w:t>
      </w:r>
    </w:p>
    <w:p w14:paraId="6EAB3B99" w14:textId="77777777" w:rsidR="004667EF" w:rsidRPr="004667EF" w:rsidRDefault="004667EF" w:rsidP="00466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7EF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System.out.println("The length of the txt string is: " + txt.</w:t>
      </w:r>
      <w:r w:rsidRPr="004667EF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length</w:t>
      </w:r>
      <w:r w:rsidRPr="004667EF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7ABEA8A8" w14:textId="3E17236D" w:rsidR="002D6A51" w:rsidRDefault="002D6A51" w:rsidP="002D6A51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D6A51">
        <w:rPr>
          <w:rFonts w:asciiTheme="minorHAnsi" w:hAnsiTheme="minorHAnsi" w:cstheme="minorHAnsi"/>
          <w:sz w:val="22"/>
          <w:szCs w:val="22"/>
        </w:rPr>
        <w:t>Дополнительные строковые методы</w:t>
      </w:r>
    </w:p>
    <w:p w14:paraId="21E9AD25" w14:textId="77777777" w:rsidR="009404F4" w:rsidRPr="009404F4" w:rsidRDefault="009404F4" w:rsidP="00940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04F4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txt = "Hello World";</w:t>
      </w:r>
    </w:p>
    <w:p w14:paraId="1CA423C2" w14:textId="77777777" w:rsidR="009404F4" w:rsidRPr="009404F4" w:rsidRDefault="009404F4" w:rsidP="00940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04F4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System.out.println(txt.</w:t>
      </w:r>
      <w:r w:rsidRPr="009404F4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toUpperCase</w:t>
      </w:r>
      <w:r w:rsidRPr="009404F4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   // Outputs "HELLO WORLD"</w:t>
      </w:r>
    </w:p>
    <w:p w14:paraId="18B6EDB5" w14:textId="0385AD3F" w:rsidR="009404F4" w:rsidRDefault="009404F4" w:rsidP="00BA4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04F4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System.out.println(txt.</w:t>
      </w:r>
      <w:r w:rsidRPr="009404F4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toLowerCase</w:t>
      </w:r>
      <w:r w:rsidRPr="009404F4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   // Outputs "hello world"</w:t>
      </w:r>
    </w:p>
    <w:p w14:paraId="209D1041" w14:textId="3C7AA9DB" w:rsidR="00BA498C" w:rsidRDefault="00BA498C" w:rsidP="00BA498C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498C">
        <w:rPr>
          <w:rFonts w:asciiTheme="minorHAnsi" w:hAnsiTheme="minorHAnsi" w:cstheme="minorHAnsi"/>
          <w:sz w:val="22"/>
          <w:szCs w:val="22"/>
        </w:rPr>
        <w:t>Поиск символа в строке</w:t>
      </w:r>
    </w:p>
    <w:p w14:paraId="3CCD1B76" w14:textId="77777777" w:rsidR="00BA498C" w:rsidRPr="00BA498C" w:rsidRDefault="00BA498C" w:rsidP="00BA4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498C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txt = "Please locate where 'locate' occurs!";</w:t>
      </w:r>
    </w:p>
    <w:p w14:paraId="23A35EAD" w14:textId="77777777" w:rsidR="00BA498C" w:rsidRPr="00BA498C" w:rsidRDefault="00BA498C" w:rsidP="00BA4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498C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System.out.println(txt.</w:t>
      </w:r>
      <w:r w:rsidRPr="00BA498C">
        <w:rPr>
          <w:rFonts w:ascii="Courier New" w:eastAsia="Times New Roman" w:hAnsi="Courier New" w:cs="Courier New"/>
          <w:color w:val="FF000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indexOf</w:t>
      </w:r>
      <w:r w:rsidRPr="00BA498C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("locate")); // Outputs 7</w:t>
      </w:r>
    </w:p>
    <w:p w14:paraId="48D305FB" w14:textId="77777777" w:rsidR="00BA498C" w:rsidRPr="00BA498C" w:rsidRDefault="00BA498C" w:rsidP="00BA498C">
      <w:pPr>
        <w:pStyle w:val="Heading2"/>
        <w:rPr>
          <w:rFonts w:asciiTheme="minorHAnsi" w:hAnsiTheme="minorHAnsi" w:cstheme="minorHAnsi"/>
          <w:sz w:val="22"/>
          <w:szCs w:val="22"/>
        </w:rPr>
      </w:pPr>
    </w:p>
    <w:p w14:paraId="3A53EAB5" w14:textId="405FEAA9" w:rsidR="00BA498C" w:rsidRDefault="00BA498C" w:rsidP="00BA4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BA251E" w14:textId="77777777" w:rsidR="00BA498C" w:rsidRPr="00BA498C" w:rsidRDefault="00BA498C" w:rsidP="00BA4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86FB79" w14:textId="77777777" w:rsidR="00B969D3" w:rsidRPr="0010465A" w:rsidRDefault="00B969D3">
      <w:pPr>
        <w:rPr>
          <w:color w:val="0D0D0D" w:themeColor="text1" w:themeTint="F2"/>
        </w:rPr>
      </w:pPr>
    </w:p>
    <w:sectPr w:rsidR="00B969D3" w:rsidRPr="0010465A" w:rsidSect="00DA43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E7998"/>
    <w:multiLevelType w:val="multilevel"/>
    <w:tmpl w:val="2D0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93"/>
    <w:rsid w:val="0010465A"/>
    <w:rsid w:val="001225DA"/>
    <w:rsid w:val="001B4993"/>
    <w:rsid w:val="001C4338"/>
    <w:rsid w:val="002D19A8"/>
    <w:rsid w:val="002D6A51"/>
    <w:rsid w:val="004667EF"/>
    <w:rsid w:val="00496D4E"/>
    <w:rsid w:val="0062328A"/>
    <w:rsid w:val="006739F1"/>
    <w:rsid w:val="00680021"/>
    <w:rsid w:val="008045D2"/>
    <w:rsid w:val="009404F4"/>
    <w:rsid w:val="00974D9B"/>
    <w:rsid w:val="00AB5339"/>
    <w:rsid w:val="00B969D3"/>
    <w:rsid w:val="00BA498C"/>
    <w:rsid w:val="00CE1019"/>
    <w:rsid w:val="00DA43D4"/>
    <w:rsid w:val="00E47312"/>
    <w:rsid w:val="00EF2BDC"/>
    <w:rsid w:val="00F13A84"/>
    <w:rsid w:val="00F41305"/>
    <w:rsid w:val="00F44FA0"/>
    <w:rsid w:val="00FF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1A605"/>
  <w15:chartTrackingRefBased/>
  <w15:docId w15:val="{F2DC0AB8-DC94-44F6-A634-2019C1C0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9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F2B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45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45D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045D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045D2"/>
  </w:style>
  <w:style w:type="character" w:styleId="Hyperlink">
    <w:name w:val="Hyperlink"/>
    <w:basedOn w:val="DefaultParagraphFont"/>
    <w:uiPriority w:val="99"/>
    <w:semiHidden/>
    <w:unhideWhenUsed/>
    <w:rsid w:val="00DA43D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78D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F2B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B96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olorh1">
    <w:name w:val="color_h1"/>
    <w:basedOn w:val="DefaultParagraphFont"/>
    <w:rsid w:val="00B96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java/java_classes.as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java/java_arrays.asp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w3schools.com/java/java_strings.asp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Kirilov</dc:creator>
  <cp:keywords/>
  <dc:description/>
  <cp:lastModifiedBy>Ali Kirilov</cp:lastModifiedBy>
  <cp:revision>48</cp:revision>
  <dcterms:created xsi:type="dcterms:W3CDTF">2022-10-21T07:08:00Z</dcterms:created>
  <dcterms:modified xsi:type="dcterms:W3CDTF">2022-10-23T08:56:00Z</dcterms:modified>
</cp:coreProperties>
</file>