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Default="00116A7A" w:rsidP="00116A7A">
      <w:pPr>
        <w:spacing w:after="0"/>
      </w:pPr>
      <w:r>
        <w:t>CS 420 – Operating Systems</w:t>
      </w:r>
    </w:p>
    <w:p w:rsidR="00116A7A" w:rsidRDefault="00116A7A" w:rsidP="00116A7A">
      <w:pPr>
        <w:spacing w:after="0"/>
      </w:pPr>
      <w:r>
        <w:t>Homework 2</w:t>
      </w:r>
    </w:p>
    <w:p w:rsidR="00116A7A" w:rsidRDefault="00116A7A" w:rsidP="00116A7A">
      <w:pPr>
        <w:spacing w:after="0"/>
      </w:pPr>
      <w:r>
        <w:t>Cameron Stark</w:t>
      </w:r>
    </w:p>
    <w:p w:rsidR="00116A7A" w:rsidRDefault="00116A7A" w:rsidP="00116A7A">
      <w:pPr>
        <w:spacing w:after="0"/>
      </w:pPr>
    </w:p>
    <w:p w:rsidR="00116A7A" w:rsidRDefault="002B6480" w:rsidP="00116A7A">
      <w:pPr>
        <w:pStyle w:val="ListParagraph"/>
        <w:numPr>
          <w:ilvl w:val="0"/>
          <w:numId w:val="1"/>
        </w:numPr>
        <w:spacing w:after="0"/>
      </w:pPr>
      <w:r>
        <w:t xml:space="preserve">The times for the three threads all closely match the sleep time, with variations from the exact to a couple of milliseconds off such as 500 – 503 and 1300 – 1309, which can be expected if the program or the </w:t>
      </w:r>
      <w:proofErr w:type="spellStart"/>
      <w:r>
        <w:t>cpu</w:t>
      </w:r>
      <w:proofErr w:type="spellEnd"/>
      <w:r>
        <w:t xml:space="preserve"> is currently being used by other process and can slow down sometimes. The main method prints when it does because it is on its own thread and prints immediately after it calls each other thread on their own thread.</w:t>
      </w:r>
    </w:p>
    <w:p w:rsidR="002B6480" w:rsidRDefault="000B0B3E" w:rsidP="00116A7A">
      <w:pPr>
        <w:pStyle w:val="ListParagraph"/>
        <w:numPr>
          <w:ilvl w:val="0"/>
          <w:numId w:val="1"/>
        </w:numPr>
        <w:spacing w:after="0"/>
      </w:pPr>
      <w:r>
        <w:t>The execution times see to increase overall, which could be cause the extra process of priority of could cause the process to take longer</w:t>
      </w:r>
      <w:bookmarkStart w:id="0" w:name="_GoBack"/>
      <w:bookmarkEnd w:id="0"/>
    </w:p>
    <w:sectPr w:rsidR="002B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35050"/>
    <w:multiLevelType w:val="hybridMultilevel"/>
    <w:tmpl w:val="96A02334"/>
    <w:lvl w:ilvl="0" w:tplc="3B14F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88"/>
    <w:rsid w:val="000B0B3E"/>
    <w:rsid w:val="00116A7A"/>
    <w:rsid w:val="002B6480"/>
    <w:rsid w:val="008429F6"/>
    <w:rsid w:val="00A34B26"/>
    <w:rsid w:val="00CE1588"/>
    <w:rsid w:val="00FB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0065"/>
  <w15:chartTrackingRefBased/>
  <w15:docId w15:val="{BC89F69D-E52D-4D57-9DBD-C93CE58A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2019-09-28T17:57:00Z</dcterms:created>
  <dcterms:modified xsi:type="dcterms:W3CDTF">2019-09-29T17:38:00Z</dcterms:modified>
</cp:coreProperties>
</file>