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Default="00B05B23">
      <w:r>
        <w:t>CS 420</w:t>
      </w:r>
    </w:p>
    <w:p w:rsidR="00B05B23" w:rsidRDefault="00B05B23">
      <w:r>
        <w:t>Assignment 5</w:t>
      </w:r>
    </w:p>
    <w:p w:rsidR="00B05B23" w:rsidRDefault="00B05B23">
      <w:r>
        <w:t>Cameron Stark</w:t>
      </w:r>
    </w:p>
    <w:p w:rsidR="00B05B23" w:rsidRDefault="00B05B23"/>
    <w:p w:rsidR="00B05B23" w:rsidRDefault="0010405C">
      <w:r>
        <w:t>2.</w:t>
      </w:r>
      <w:r w:rsidR="00B05B23">
        <w:t xml:space="preserve">a.)  128mb / 8 </w:t>
      </w:r>
      <w:proofErr w:type="gramStart"/>
      <w:r w:rsidR="00B05B23">
        <w:t>kb  =</w:t>
      </w:r>
      <w:proofErr w:type="gramEnd"/>
      <w:r w:rsidR="00B05B23">
        <w:t xml:space="preserve">  16 mb</w:t>
      </w:r>
    </w:p>
    <w:p w:rsidR="00B05B23" w:rsidRDefault="0010405C">
      <w:r>
        <w:t>2.</w:t>
      </w:r>
      <w:r w:rsidR="00B05B23">
        <w:t>b.) 10 * 8 = 80 bits</w:t>
      </w:r>
    </w:p>
    <w:p w:rsidR="00B05B23" w:rsidRDefault="0010405C">
      <w:r>
        <w:t>2.</w:t>
      </w:r>
      <w:r w:rsidR="00B05B23">
        <w:t xml:space="preserve">c.) </w:t>
      </w:r>
    </w:p>
    <w:p w:rsidR="001656DF" w:rsidRDefault="001656DF"/>
    <w:p w:rsidR="001656DF" w:rsidRDefault="001656DF">
      <w:r>
        <w:t>3.a.i.) the table is 18 bits long at each level, with a min table size of 2048</w:t>
      </w:r>
      <w:r w:rsidR="0010405C">
        <w:t xml:space="preserve"> </w:t>
      </w:r>
      <w:proofErr w:type="spellStart"/>
      <w:r w:rsidR="0010405C">
        <w:t>kbytes</w:t>
      </w:r>
      <w:proofErr w:type="spellEnd"/>
    </w:p>
    <w:p w:rsidR="001656DF" w:rsidRDefault="001656DF">
      <w:r>
        <w:t xml:space="preserve">3.a.ii.) The page size is 1 </w:t>
      </w:r>
      <w:proofErr w:type="spellStart"/>
      <w:r>
        <w:t>kbytes</w:t>
      </w:r>
      <w:proofErr w:type="spellEnd"/>
    </w:p>
    <w:p w:rsidR="001656DF" w:rsidRDefault="001656DF">
      <w:r>
        <w:t xml:space="preserve">3.b.i.) </w:t>
      </w:r>
      <w:r w:rsidR="0010405C">
        <w:t xml:space="preserve">the table is 14 bits long at each level, with a min table of size of 128 </w:t>
      </w:r>
      <w:proofErr w:type="spellStart"/>
      <w:r w:rsidR="0010405C">
        <w:t>kbytes</w:t>
      </w:r>
      <w:proofErr w:type="spellEnd"/>
    </w:p>
    <w:p w:rsidR="0010405C" w:rsidRDefault="0010405C">
      <w:r>
        <w:t>3.b.ii.) the page size is 4 Mbytes</w:t>
      </w:r>
    </w:p>
    <w:p w:rsidR="0010405C" w:rsidRDefault="0010405C"/>
    <w:p w:rsidR="0010405C" w:rsidRDefault="0010405C">
      <w:r>
        <w:t>4.a.)</w:t>
      </w:r>
      <w:r w:rsidR="00CB6F9D">
        <w:t xml:space="preserve"> External Fragmentation can occur when unusable memory is located out of allocated memory blocks</w:t>
      </w:r>
    </w:p>
    <w:p w:rsidR="00F04003" w:rsidRDefault="00F04003">
      <w:r>
        <w:t xml:space="preserve">4.b.) </w:t>
      </w:r>
      <w:r w:rsidR="00CB6F9D">
        <w:t xml:space="preserve">Internal </w:t>
      </w:r>
      <w:r>
        <w:t xml:space="preserve">Fragmentation can occur in paging when </w:t>
      </w:r>
      <w:r w:rsidR="00CB6F9D">
        <w:t>every frame is not the exact size of the page size</w:t>
      </w:r>
    </w:p>
    <w:p w:rsidR="00CB6F9D" w:rsidRDefault="00CB6F9D"/>
    <w:p w:rsidR="00CB6F9D" w:rsidRDefault="00CB6F9D">
      <w:r>
        <w:t>5.)</w:t>
      </w:r>
      <w:r w:rsidR="00BC0AF4">
        <w:t xml:space="preserve"> </w:t>
      </w:r>
      <w:r w:rsidR="0081676D">
        <w:t>The page faults remain the same since there is only 7 pages, and when more frames are added the pages don’t change there current frames.</w:t>
      </w:r>
      <w:bookmarkStart w:id="0" w:name="_GoBack"/>
      <w:bookmarkEnd w:id="0"/>
    </w:p>
    <w:sectPr w:rsidR="00CB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23"/>
    <w:rsid w:val="0010405C"/>
    <w:rsid w:val="001656DF"/>
    <w:rsid w:val="0081676D"/>
    <w:rsid w:val="008429F6"/>
    <w:rsid w:val="00A34B26"/>
    <w:rsid w:val="00B05B23"/>
    <w:rsid w:val="00BC0AF4"/>
    <w:rsid w:val="00CB6F9D"/>
    <w:rsid w:val="00F0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A882"/>
  <w15:chartTrackingRefBased/>
  <w15:docId w15:val="{8AB0E63B-8DEC-4BF9-B8BF-D0AC7388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3</cp:revision>
  <dcterms:created xsi:type="dcterms:W3CDTF">2019-11-15T02:16:00Z</dcterms:created>
  <dcterms:modified xsi:type="dcterms:W3CDTF">2019-11-15T03:02:00Z</dcterms:modified>
</cp:coreProperties>
</file>