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5A23A" w14:textId="59633C2D" w:rsidR="00970150" w:rsidRDefault="00B4759B">
      <w:r>
        <w:t>CS 420</w:t>
      </w:r>
    </w:p>
    <w:p w14:paraId="4F087AAA" w14:textId="2E410708" w:rsidR="00B4759B" w:rsidRDefault="00B4759B">
      <w:r>
        <w:t>Assignment 6</w:t>
      </w:r>
    </w:p>
    <w:p w14:paraId="0FB791E7" w14:textId="3DDC9F73" w:rsidR="00B4759B" w:rsidRDefault="00B4759B">
      <w:r>
        <w:t>Cameron Stark</w:t>
      </w:r>
    </w:p>
    <w:p w14:paraId="53DDC50F" w14:textId="602A21C3" w:rsidR="00B4759B" w:rsidRDefault="00B4759B"/>
    <w:p w14:paraId="4B5E2662" w14:textId="4EF69C0C" w:rsidR="00B4759B" w:rsidRDefault="00B4759B">
      <w:r>
        <w:t xml:space="preserve">1.) </w:t>
      </w:r>
    </w:p>
    <w:p w14:paraId="65CD4E26" w14:textId="24634646" w:rsidR="00B4759B" w:rsidRDefault="00B4759B">
      <w:r>
        <w:tab/>
        <w:t>8kb/4 = 2048</w:t>
      </w:r>
    </w:p>
    <w:p w14:paraId="0F8BB264" w14:textId="7E773049" w:rsidR="00B4759B" w:rsidRDefault="00B4759B">
      <w:r>
        <w:tab/>
        <w:t>Size of largest file = 68 Tb</w:t>
      </w:r>
    </w:p>
    <w:p w14:paraId="3D8463CB" w14:textId="1AF54594" w:rsidR="00B4759B" w:rsidRDefault="00B4759B"/>
    <w:p w14:paraId="4E7B08A5" w14:textId="1EC690B9" w:rsidR="00B4759B" w:rsidRDefault="00B4759B">
      <w:r>
        <w:t>2.)</w:t>
      </w:r>
    </w:p>
    <w:p w14:paraId="42AAC54D" w14:textId="44012C77" w:rsidR="00B4759B" w:rsidRDefault="00B4759B">
      <w:r>
        <w:t>a.)</w:t>
      </w:r>
    </w:p>
    <w:p w14:paraId="7C13BCAD" w14:textId="4DF37A6E" w:rsidR="00484ACE" w:rsidRDefault="00484ACE" w:rsidP="00484ACE">
      <w:pPr>
        <w:pStyle w:val="ListParagraph"/>
        <w:numPr>
          <w:ilvl w:val="0"/>
          <w:numId w:val="1"/>
        </w:numPr>
      </w:pPr>
      <w:r>
        <w:t>Contiguous – divide logical address by 512 with the quotient being added to the starting file address to get the physical block number</w:t>
      </w:r>
      <w:r w:rsidR="00DD0907">
        <w:t xml:space="preserve"> and the remainder is the </w:t>
      </w:r>
      <w:proofErr w:type="spellStart"/>
      <w:r w:rsidR="00DD0907">
        <w:t>deplacement</w:t>
      </w:r>
      <w:proofErr w:type="spellEnd"/>
    </w:p>
    <w:p w14:paraId="10ACB72A" w14:textId="0E1E5E89" w:rsidR="00DD0907" w:rsidRDefault="00DD0907" w:rsidP="00484ACE">
      <w:pPr>
        <w:pStyle w:val="ListParagraph"/>
        <w:numPr>
          <w:ilvl w:val="0"/>
          <w:numId w:val="1"/>
        </w:numPr>
      </w:pPr>
      <w:r>
        <w:t xml:space="preserve">Linked – divide the logical address by 511 with the quotient being </w:t>
      </w:r>
      <w:r w:rsidR="0069707D">
        <w:t>plus 1 down the linked list and the remainder plus 1 is the displacement</w:t>
      </w:r>
    </w:p>
    <w:p w14:paraId="3E1D666A" w14:textId="1ED3A63C" w:rsidR="0069707D" w:rsidRDefault="0069707D" w:rsidP="00484ACE">
      <w:pPr>
        <w:pStyle w:val="ListParagraph"/>
        <w:numPr>
          <w:ilvl w:val="0"/>
          <w:numId w:val="1"/>
        </w:numPr>
      </w:pPr>
      <w:r>
        <w:t xml:space="preserve">Indexed </w:t>
      </w:r>
      <w:r w:rsidR="00FA4012">
        <w:t>–</w:t>
      </w:r>
      <w:r>
        <w:t xml:space="preserve"> </w:t>
      </w:r>
      <w:r w:rsidR="00FA4012">
        <w:t xml:space="preserve">divide the logical address by 512 the physical address is the quotient and the displacement </w:t>
      </w:r>
      <w:proofErr w:type="gramStart"/>
      <w:r w:rsidR="00FA4012">
        <w:t>is</w:t>
      </w:r>
      <w:proofErr w:type="gramEnd"/>
      <w:r w:rsidR="00FA4012">
        <w:t xml:space="preserve"> the remainder</w:t>
      </w:r>
    </w:p>
    <w:p w14:paraId="389D1A06" w14:textId="04882FE4" w:rsidR="00FA4012" w:rsidRDefault="00FA4012" w:rsidP="00FA4012">
      <w:r>
        <w:t>b.)</w:t>
      </w:r>
    </w:p>
    <w:p w14:paraId="77A1E995" w14:textId="0298C834" w:rsidR="00FA4012" w:rsidRDefault="00FA4012" w:rsidP="00FA4012">
      <w:pPr>
        <w:pStyle w:val="ListParagraph"/>
        <w:numPr>
          <w:ilvl w:val="0"/>
          <w:numId w:val="2"/>
        </w:numPr>
      </w:pPr>
      <w:r>
        <w:t>1</w:t>
      </w:r>
    </w:p>
    <w:p w14:paraId="3A452851" w14:textId="4CBBEAD7" w:rsidR="00FA4012" w:rsidRDefault="00FA4012" w:rsidP="00FA4012">
      <w:pPr>
        <w:pStyle w:val="ListParagraph"/>
        <w:numPr>
          <w:ilvl w:val="0"/>
          <w:numId w:val="2"/>
        </w:numPr>
      </w:pPr>
      <w:r>
        <w:t>4</w:t>
      </w:r>
    </w:p>
    <w:p w14:paraId="602D0901" w14:textId="13766C33" w:rsidR="00FA4012" w:rsidRDefault="00FA4012" w:rsidP="00FA4012">
      <w:pPr>
        <w:pStyle w:val="ListParagraph"/>
        <w:numPr>
          <w:ilvl w:val="0"/>
          <w:numId w:val="2"/>
        </w:numPr>
      </w:pPr>
      <w:r>
        <w:t>2</w:t>
      </w:r>
    </w:p>
    <w:p w14:paraId="4121AB02" w14:textId="0A6DFC3B" w:rsidR="00AC37E6" w:rsidRDefault="00AC37E6" w:rsidP="00AC37E6"/>
    <w:p w14:paraId="387213EA" w14:textId="3D2F1B29" w:rsidR="00AC37E6" w:rsidRDefault="00AC37E6" w:rsidP="00AC37E6">
      <w:r>
        <w:t>3.)</w:t>
      </w:r>
    </w:p>
    <w:p w14:paraId="17EA15CD" w14:textId="77777777" w:rsidR="00AC37E6" w:rsidRDefault="00AC37E6" w:rsidP="00AC37E6">
      <w:r>
        <w:tab/>
        <w:t xml:space="preserve">a.) </w:t>
      </w:r>
    </w:p>
    <w:p w14:paraId="3060C9BA" w14:textId="121620C2" w:rsidR="00AC37E6" w:rsidRDefault="00AC37E6" w:rsidP="00AC37E6">
      <w:pPr>
        <w:ind w:firstLine="720"/>
      </w:pPr>
      <w:r>
        <w:t>Seek order: 143, 86, 1470, 913, 1774, 948, 1509, 1022, 1750, 130</w:t>
      </w:r>
    </w:p>
    <w:p w14:paraId="52D229C8" w14:textId="75F37BD4" w:rsidR="00AC37E6" w:rsidRDefault="00AC37E6" w:rsidP="00AC37E6">
      <w:pPr>
        <w:ind w:firstLine="720"/>
      </w:pPr>
      <w:r>
        <w:t>seek distance is 7081</w:t>
      </w:r>
    </w:p>
    <w:p w14:paraId="18E26D8D" w14:textId="419185AD" w:rsidR="00AC37E6" w:rsidRDefault="00AC37E6" w:rsidP="00AC37E6">
      <w:pPr>
        <w:ind w:firstLine="720"/>
      </w:pPr>
    </w:p>
    <w:p w14:paraId="06C21452" w14:textId="600B99C7" w:rsidR="00AC37E6" w:rsidRDefault="00AC37E6" w:rsidP="00AC37E6">
      <w:pPr>
        <w:ind w:firstLine="720"/>
      </w:pPr>
      <w:r>
        <w:t>b.)</w:t>
      </w:r>
    </w:p>
    <w:p w14:paraId="38176027" w14:textId="2F2EBA65" w:rsidR="00AC37E6" w:rsidRDefault="00AC37E6" w:rsidP="00AC37E6">
      <w:pPr>
        <w:ind w:firstLine="720"/>
      </w:pPr>
      <w:r>
        <w:t>Seek order: 143, 130, 86, 913, 948, 1022, 1470, 1509, 1750, 1774</w:t>
      </w:r>
    </w:p>
    <w:p w14:paraId="78C219A4" w14:textId="78B37B51" w:rsidR="00AC37E6" w:rsidRDefault="00AC37E6" w:rsidP="00AC37E6">
      <w:pPr>
        <w:ind w:firstLine="720"/>
      </w:pPr>
      <w:r>
        <w:t>Seek distance is 1745</w:t>
      </w:r>
    </w:p>
    <w:p w14:paraId="188ED0D5" w14:textId="39EE3F57" w:rsidR="00AC37E6" w:rsidRDefault="00AC37E6" w:rsidP="00AC37E6">
      <w:pPr>
        <w:ind w:firstLine="720"/>
      </w:pPr>
    </w:p>
    <w:p w14:paraId="0400BCC8" w14:textId="1501A92C" w:rsidR="00AC37E6" w:rsidRDefault="00AC37E6" w:rsidP="00AC37E6">
      <w:pPr>
        <w:ind w:firstLine="720"/>
      </w:pPr>
      <w:r>
        <w:t>c.)</w:t>
      </w:r>
    </w:p>
    <w:p w14:paraId="7BC3AD9C" w14:textId="1D415A71" w:rsidR="00AC37E6" w:rsidRDefault="00AC37E6" w:rsidP="00AC37E6">
      <w:pPr>
        <w:ind w:firstLine="720"/>
      </w:pPr>
      <w:r>
        <w:t xml:space="preserve">Seek order: 143, 913, </w:t>
      </w:r>
      <w:r w:rsidR="00221726">
        <w:t>948, 1022, 1470, 1509, 1750, 1774, 4999, 130, 86</w:t>
      </w:r>
    </w:p>
    <w:p w14:paraId="6F3771F9" w14:textId="05B565E7" w:rsidR="00221726" w:rsidRDefault="00221726" w:rsidP="00AC37E6">
      <w:pPr>
        <w:ind w:firstLine="720"/>
      </w:pPr>
      <w:r>
        <w:t>Seek distance is 9769</w:t>
      </w:r>
    </w:p>
    <w:p w14:paraId="1B130FCF" w14:textId="45523737" w:rsidR="00221726" w:rsidRDefault="00221726" w:rsidP="00AC37E6">
      <w:pPr>
        <w:ind w:firstLine="720"/>
      </w:pPr>
    </w:p>
    <w:p w14:paraId="7E1D099A" w14:textId="7B43D70D" w:rsidR="00221726" w:rsidRDefault="00221726" w:rsidP="00AC37E6">
      <w:pPr>
        <w:ind w:firstLine="720"/>
      </w:pPr>
      <w:r>
        <w:t>d.)</w:t>
      </w:r>
    </w:p>
    <w:p w14:paraId="749E1424" w14:textId="692BEF84" w:rsidR="00221726" w:rsidRDefault="00221726" w:rsidP="00AC37E6">
      <w:pPr>
        <w:ind w:firstLine="720"/>
      </w:pPr>
      <w:r>
        <w:t>Seek order: 143, 913, 948, 1022, 1470, 1509, 1750, 1774, 130, 86</w:t>
      </w:r>
    </w:p>
    <w:p w14:paraId="559090E4" w14:textId="2A989DF5" w:rsidR="00221726" w:rsidRDefault="00221726" w:rsidP="00AC37E6">
      <w:pPr>
        <w:ind w:firstLine="720"/>
      </w:pPr>
      <w:r>
        <w:t>Seek distance is 3319</w:t>
      </w:r>
    </w:p>
    <w:p w14:paraId="3BF088E9" w14:textId="15C1225F" w:rsidR="00221726" w:rsidRDefault="00221726" w:rsidP="00AC37E6">
      <w:pPr>
        <w:ind w:firstLine="720"/>
      </w:pPr>
    </w:p>
    <w:p w14:paraId="2D50542E" w14:textId="478B3729" w:rsidR="00221726" w:rsidRDefault="00221726" w:rsidP="00AC37E6">
      <w:pPr>
        <w:ind w:firstLine="720"/>
      </w:pPr>
      <w:r>
        <w:t>e.)</w:t>
      </w:r>
    </w:p>
    <w:p w14:paraId="42D00712" w14:textId="0C580E0B" w:rsidR="00221726" w:rsidRDefault="005B2AEF" w:rsidP="00AC37E6">
      <w:pPr>
        <w:ind w:firstLine="720"/>
      </w:pPr>
      <w:r>
        <w:t>Seek order: 143, 913, 948, 1022, 1470, 1509, 1750, 1774, 4999, 86, 130</w:t>
      </w:r>
    </w:p>
    <w:p w14:paraId="291F7F49" w14:textId="5EBD615E" w:rsidR="005B2AEF" w:rsidRDefault="005B2AEF" w:rsidP="00AC37E6">
      <w:pPr>
        <w:ind w:firstLine="720"/>
      </w:pPr>
      <w:r>
        <w:t>Seek distance is 9813</w:t>
      </w:r>
    </w:p>
    <w:p w14:paraId="224D34B5" w14:textId="06EBCA44" w:rsidR="005B2AEF" w:rsidRDefault="005B2AEF" w:rsidP="00AC37E6">
      <w:pPr>
        <w:ind w:firstLine="720"/>
      </w:pPr>
    </w:p>
    <w:p w14:paraId="2F91C92E" w14:textId="77777777" w:rsidR="005B2AEF" w:rsidRDefault="005B2AEF" w:rsidP="00AC37E6">
      <w:pPr>
        <w:ind w:firstLine="720"/>
      </w:pPr>
    </w:p>
    <w:p w14:paraId="1EBB4342" w14:textId="06DFB53E" w:rsidR="005B2AEF" w:rsidRDefault="005B2AEF" w:rsidP="00AC37E6">
      <w:pPr>
        <w:ind w:firstLine="720"/>
      </w:pPr>
      <w:r>
        <w:lastRenderedPageBreak/>
        <w:t>f.)</w:t>
      </w:r>
    </w:p>
    <w:p w14:paraId="4F38C298" w14:textId="11A6F38C" w:rsidR="005B2AEF" w:rsidRDefault="005B2AEF" w:rsidP="00AC37E6">
      <w:pPr>
        <w:ind w:firstLine="720"/>
      </w:pPr>
      <w:r>
        <w:t>Seek order: 143, 913, 948, 1022, 1470, 1509, 1750, 1774, 86, 130</w:t>
      </w:r>
    </w:p>
    <w:p w14:paraId="4CD9FA34" w14:textId="6430AE86" w:rsidR="0003635F" w:rsidRDefault="0003635F" w:rsidP="00AC37E6">
      <w:pPr>
        <w:ind w:firstLine="720"/>
      </w:pPr>
      <w:r>
        <w:t>Seek distance is 3363</w:t>
      </w:r>
    </w:p>
    <w:p w14:paraId="133360FE" w14:textId="2E549303" w:rsidR="005E3787" w:rsidRDefault="005E3787" w:rsidP="005E3787"/>
    <w:p w14:paraId="7D98AB15" w14:textId="5100B076" w:rsidR="005E3787" w:rsidRDefault="005E3787" w:rsidP="005E3787">
      <w:r>
        <w:t>4.)</w:t>
      </w:r>
    </w:p>
    <w:p w14:paraId="227E7962" w14:textId="55715836" w:rsidR="005E3787" w:rsidRDefault="005E3787" w:rsidP="005E3787">
      <w:r>
        <w:tab/>
        <w:t xml:space="preserve">Time to read sector: 14 </w:t>
      </w:r>
      <w:proofErr w:type="spellStart"/>
      <w:r>
        <w:t>ms</w:t>
      </w:r>
      <w:proofErr w:type="spellEnd"/>
    </w:p>
    <w:p w14:paraId="7851EB24" w14:textId="79B6AC3A" w:rsidR="005E3787" w:rsidRDefault="005E3787" w:rsidP="005E3787"/>
    <w:p w14:paraId="6FFA197D" w14:textId="4E41BFE6" w:rsidR="005E3787" w:rsidRDefault="005E3787" w:rsidP="005E3787">
      <w:r>
        <w:t>5.)</w:t>
      </w:r>
    </w:p>
    <w:p w14:paraId="4B6BB525" w14:textId="7E111711" w:rsidR="005E3787" w:rsidRDefault="005E3787" w:rsidP="005E3787">
      <w:r>
        <w:tab/>
      </w:r>
      <w:bookmarkStart w:id="0" w:name="_GoBack"/>
      <w:bookmarkEnd w:id="0"/>
    </w:p>
    <w:p w14:paraId="31F5843E" w14:textId="77777777" w:rsidR="005B2AEF" w:rsidRDefault="005B2AEF" w:rsidP="00AC37E6">
      <w:pPr>
        <w:ind w:firstLine="720"/>
      </w:pPr>
    </w:p>
    <w:p w14:paraId="1B5160FE" w14:textId="10A41A0E" w:rsidR="00B4759B" w:rsidRDefault="00B4759B">
      <w:r>
        <w:tab/>
      </w:r>
      <w:r>
        <w:tab/>
      </w:r>
    </w:p>
    <w:p w14:paraId="3E085177" w14:textId="7D1CBC66" w:rsidR="00B4759B" w:rsidRDefault="00DD0907">
      <w:r>
        <w:t xml:space="preserve"> </w:t>
      </w:r>
    </w:p>
    <w:sectPr w:rsidR="00B4759B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7DA2"/>
    <w:multiLevelType w:val="hybridMultilevel"/>
    <w:tmpl w:val="FE36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357EF"/>
    <w:multiLevelType w:val="hybridMultilevel"/>
    <w:tmpl w:val="7D50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9B"/>
    <w:rsid w:val="0003635F"/>
    <w:rsid w:val="00221726"/>
    <w:rsid w:val="00484ACE"/>
    <w:rsid w:val="005B2AEF"/>
    <w:rsid w:val="005E172A"/>
    <w:rsid w:val="005E3787"/>
    <w:rsid w:val="0069707D"/>
    <w:rsid w:val="00A21691"/>
    <w:rsid w:val="00AC37E6"/>
    <w:rsid w:val="00B4759B"/>
    <w:rsid w:val="00DD0907"/>
    <w:rsid w:val="00FA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1F022"/>
  <w15:chartTrackingRefBased/>
  <w15:docId w15:val="{71D58B19-6F2E-F64E-B68A-C5876386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Cameron</dc:creator>
  <cp:keywords/>
  <dc:description/>
  <cp:lastModifiedBy>Stark, Cameron</cp:lastModifiedBy>
  <cp:revision>3</cp:revision>
  <dcterms:created xsi:type="dcterms:W3CDTF">2019-11-28T00:17:00Z</dcterms:created>
  <dcterms:modified xsi:type="dcterms:W3CDTF">2019-11-28T02:51:00Z</dcterms:modified>
</cp:coreProperties>
</file>