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Pr="00DE50FE" w:rsidRDefault="00D1188B">
      <w:pPr>
        <w:rPr>
          <w:rFonts w:ascii="Roboto Thin" w:hAnsi="Roboto Thin"/>
          <w:b/>
          <w:sz w:val="20"/>
        </w:rPr>
      </w:pPr>
      <w:bookmarkStart w:id="0" w:name="_GoBack"/>
      <w:bookmarkEnd w:id="0"/>
      <w:r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7293B5" wp14:editId="049961A5">
                <wp:simplePos x="0" y="0"/>
                <wp:positionH relativeFrom="margin">
                  <wp:align>left</wp:align>
                </wp:positionH>
                <wp:positionV relativeFrom="paragraph">
                  <wp:posOffset>1751330</wp:posOffset>
                </wp:positionV>
                <wp:extent cx="4898390" cy="2695575"/>
                <wp:effectExtent l="0" t="0" r="1651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695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Entity-Relationship Model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Entity: thing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Entity Set: collection of similar entities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Attribute: property of an entity set</w:t>
                            </w:r>
                          </w:p>
                          <w:p w:rsidR="008120E9" w:rsidRDefault="008120E9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Entities are defined by a square and are representative of a relation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Relationships are defined by a diamond and depict a connection between two Entities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0C7BB" wp14:editId="6BAB48AB">
                                  <wp:extent cx="1727859" cy="1029809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6932" cy="1070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Many-many relationship: an entity can be connected to many entities</w:t>
                            </w:r>
                          </w:p>
                          <w:p w:rsidR="00532073" w:rsidRPr="00D1188B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Many-one relationship</w:t>
                            </w:r>
                            <w:r w:rsidR="00192F91">
                              <w:rPr>
                                <w:rFonts w:ascii="Roboto Thin" w:hAnsi="Roboto Thin"/>
                                <w:sz w:val="20"/>
                              </w:rPr>
                              <w:t>: multiple entities where each can only point to one 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29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7.9pt;width:385.7pt;height:212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" strokecolor="#d8d8d8 [2732]">
                <v:textbox>
                  <w:txbxContent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Entity-Relationship Model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Entity: thing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Entity Set: collection of similar entities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Attribute: property of an entity set</w:t>
                      </w:r>
                    </w:p>
                    <w:p w:rsidR="008120E9" w:rsidRDefault="008120E9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Entities are defined by a square and are representative of a relation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Relationships are defined by a diamond and depict a connection between two Entities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270C7BB" wp14:editId="6BAB48AB">
                            <wp:extent cx="1727859" cy="1029809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6932" cy="1070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Many-many relationship: an entity can be connected to many entities</w:t>
                      </w:r>
                    </w:p>
                    <w:p w:rsidR="00532073" w:rsidRPr="00D1188B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Many-one relationship</w:t>
                      </w:r>
                      <w:r w:rsidR="00192F91">
                        <w:rPr>
                          <w:rFonts w:ascii="Roboto Thin" w:hAnsi="Roboto Thin"/>
                          <w:sz w:val="20"/>
                        </w:rPr>
                        <w:t>: multiple entities where each can only point to one entity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50FE"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4543425" cy="1752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0FE" w:rsidRDefault="00DE50FE" w:rsidP="00DE50FE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 w:rsidRPr="00DE50FE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Relation Data Model</w:t>
                            </w:r>
                          </w:p>
                          <w:p w:rsidR="00DE50FE" w:rsidRDefault="00DE50FE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Columns are called “Attributes” and have an associated Datatype</w:t>
                            </w:r>
                          </w:p>
                          <w:p w:rsidR="00D1188B" w:rsidRDefault="00842F2F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Rows are called “Tuples” and correspond to each attribute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Database: collection of relations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Database Schema: set of all relation schemas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Domain: element type associated with each attribute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Relation Example: </w:t>
                            </w: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Movies(</w:t>
                            </w:r>
                            <w:proofErr w:type="gramEnd"/>
                            <w:r w:rsidRPr="00D1188B">
                              <w:rPr>
                                <w:rFonts w:ascii="Roboto Thin" w:hAnsi="Roboto Thin"/>
                                <w:sz w:val="20"/>
                                <w:u w:val="single"/>
                              </w:rPr>
                              <w:t>title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: string, </w:t>
                            </w:r>
                            <w:r w:rsidRPr="00D1188B">
                              <w:rPr>
                                <w:rFonts w:ascii="Roboto Thin" w:hAnsi="Roboto Thin"/>
                                <w:sz w:val="20"/>
                                <w:u w:val="single"/>
                              </w:rPr>
                              <w:t>year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: integer, length: integer, genre: string)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 Keys are Underlined</w:t>
                            </w:r>
                          </w:p>
                          <w:p w:rsidR="00D1188B" w:rsidRPr="00DE50FE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Keys can either be UNIQUE or PRIMARY KEY, both can be used to define tuples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15pt;width:357.75pt;height:1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" strokecolor="#d8d8d8 [2732]">
                <v:textbox>
                  <w:txbxContent>
                    <w:p w:rsidR="00DE50FE" w:rsidRDefault="00DE50FE" w:rsidP="00DE50FE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 w:rsidRPr="00DE50FE">
                        <w:rPr>
                          <w:rFonts w:ascii="Roboto Thin" w:hAnsi="Roboto Thin"/>
                          <w:b/>
                          <w:sz w:val="20"/>
                        </w:rPr>
                        <w:t>Relation Data Model</w:t>
                      </w:r>
                    </w:p>
                    <w:p w:rsidR="00DE50FE" w:rsidRDefault="00DE50FE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Columns are called “Attributes” and have an associated Datatype</w:t>
                      </w:r>
                    </w:p>
                    <w:p w:rsidR="00D1188B" w:rsidRDefault="00842F2F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Rows are called “Tuples” and correspond to each attribute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Database: collection of relations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Database Schema: set of all relation schemas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Domain: element type associated with each attribute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Relation Example: </w:t>
                      </w: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Movies(</w:t>
                      </w:r>
                      <w:proofErr w:type="gramEnd"/>
                      <w:r w:rsidRPr="00D1188B">
                        <w:rPr>
                          <w:rFonts w:ascii="Roboto Thin" w:hAnsi="Roboto Thin"/>
                          <w:sz w:val="20"/>
                          <w:u w:val="single"/>
                        </w:rPr>
                        <w:t>title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 xml:space="preserve">: string, </w:t>
                      </w:r>
                      <w:r w:rsidRPr="00D1188B">
                        <w:rPr>
                          <w:rFonts w:ascii="Roboto Thin" w:hAnsi="Roboto Thin"/>
                          <w:sz w:val="20"/>
                          <w:u w:val="single"/>
                        </w:rPr>
                        <w:t>year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>: integer, length: integer, genre: string)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 Keys are Underlined</w:t>
                      </w:r>
                    </w:p>
                    <w:p w:rsidR="00D1188B" w:rsidRPr="00DE50FE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Keys can either be UNIQUE or PRIMARY KEY, both can be used to define tuples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429F6" w:rsidRPr="00DE50FE" w:rsidSect="00DE50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E"/>
    <w:rsid w:val="00192F91"/>
    <w:rsid w:val="0043185A"/>
    <w:rsid w:val="00532073"/>
    <w:rsid w:val="008120E9"/>
    <w:rsid w:val="008429F6"/>
    <w:rsid w:val="00842F2F"/>
    <w:rsid w:val="00A34B26"/>
    <w:rsid w:val="00D1188B"/>
    <w:rsid w:val="00D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1DD4"/>
  <w15:chartTrackingRefBased/>
  <w15:docId w15:val="{74FC9FA5-96B4-4D20-9115-E715A33E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2019-02-17T20:52:00Z</dcterms:created>
  <dcterms:modified xsi:type="dcterms:W3CDTF">2019-02-17T22:36:00Z</dcterms:modified>
</cp:coreProperties>
</file>