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96816" w14:textId="567B0AB1" w:rsidR="008F18C1" w:rsidRPr="006C3723" w:rsidRDefault="0001204C" w:rsidP="008F18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="00844C54" w:rsidRPr="006C3723">
        <w:rPr>
          <w:b/>
          <w:sz w:val="24"/>
          <w:szCs w:val="24"/>
        </w:rPr>
        <w:t xml:space="preserve">Programming Lab </w:t>
      </w:r>
      <w:r w:rsidR="00097573" w:rsidRPr="006C3723">
        <w:rPr>
          <w:b/>
          <w:sz w:val="24"/>
          <w:szCs w:val="24"/>
        </w:rPr>
        <w:t>3</w:t>
      </w:r>
    </w:p>
    <w:p w14:paraId="09BC495E" w14:textId="0F3293A2" w:rsidR="008F18C1" w:rsidRPr="006C3723" w:rsidRDefault="008F18C1" w:rsidP="008F18C1">
      <w:pPr>
        <w:jc w:val="both"/>
        <w:rPr>
          <w:sz w:val="24"/>
          <w:szCs w:val="24"/>
        </w:rPr>
      </w:pPr>
    </w:p>
    <w:p w14:paraId="5A881F3D" w14:textId="712A2074" w:rsidR="00316267" w:rsidRPr="006C3723" w:rsidRDefault="005C075F" w:rsidP="008F18C1">
      <w:pPr>
        <w:jc w:val="both"/>
        <w:rPr>
          <w:sz w:val="24"/>
          <w:szCs w:val="24"/>
        </w:rPr>
      </w:pPr>
      <w:r w:rsidRPr="006C37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E45AC" wp14:editId="1C968A61">
                <wp:simplePos x="0" y="0"/>
                <wp:positionH relativeFrom="column">
                  <wp:posOffset>-63305</wp:posOffset>
                </wp:positionH>
                <wp:positionV relativeFrom="paragraph">
                  <wp:posOffset>218196</wp:posOffset>
                </wp:positionV>
                <wp:extent cx="6900301" cy="1660769"/>
                <wp:effectExtent l="0" t="0" r="3429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301" cy="16607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8EE45BF" id="Rectangle 1" o:spid="_x0000_s1026" style="position:absolute;margin-left:-5pt;margin-top:17.2pt;width:543.35pt;height:1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gjLn3gCAABFBQAADgAAAGRycy9lMm9Eb2MueG1srFRRT9swEH6ftP9g+X0k7aCMihRVIKZJCCpg&#10;4tk4dhPJ9nlnt2n363d20oAA7WFaH1zbd/fd3ZfvfH6xs4ZtFYYWXMUnRyVnykmoW7eu+M/H6y/f&#10;OAtRuFoYcKriexX4xeLzp/POz9UUGjC1QkYgLsw7X/EmRj8viiAbZUU4Aq8cGTWgFZGOuC5qFB2h&#10;W1NMy3JWdIC1R5AqBLq96o18kfG1VjLeaR1UZKbiVFvMK+b1Oa3F4lzM1yh808qhDPEPVVjROko6&#10;Ql2JKNgG23dQtpUIAXQ8kmAL0LqVKvdA3UzKN908NMKr3AuRE/xIU/h/sPJ2u0LW1vTtOHPC0ie6&#10;J9KEWxvFJomezoc5eT34FQ6nQNvU606jTf/UBdtlSvcjpWoXmaTL2VlZfi0JW5JtMpuVp7OzhFq8&#10;hHsM8bsCy9Km4kjpM5ViexNi73pwSdkcXLfGpPtUWV9L3sW9UcnBuHulqSXKPs1AWUzq0iDbCpKB&#10;kFK5OOlNjahVf31S0m8obYzIhWbAhKwp8Yg9ACShvsfuyx78U6jKWhyDy78V1gePETkzuDgG29YB&#10;fgRgqKshc+9/IKmnJrH0DPWePjhCPwnBy+uWaL8RIa4EkvRpSGic4x0t2kBXcRh2nDWAvz+6T/6k&#10;SLJy1tEoVTz82ghUnJkfjrR6Njk+TrOXD8cnp1M64GvL82uL29hLoM9EmqHq8jb5R3PYagT7RFO/&#10;TFnJJJyk3BWXEQ+Hy9iPOL0bUi2X2Y3mzYt44x68TOCJ1SSrx92TQD9oL5Jsb+EwdmL+RoK9b4p0&#10;sNxE0G3W5wuvA980q1k4w7uSHoPX5+z18vot/gAAAP//AwBQSwMEFAAGAAgAAAAhAJNkIG3kAAAA&#10;CwEAAA8AAABkcnMvZG93bnJldi54bWxMj0FrwkAUhO+F/oflFXrT3ViNmmYjsVAoFQqmIu1tzT6T&#10;0OzbNLtq+u+7ntrjMMPMN+lqMC07Y+8aSxKisQCGVFrdUCVh9/48WgBzXpFWrSWU8IMOVtntTaoS&#10;bS+0xXPhKxZKyCVKQu19l3DuyhqNcmPbIQXvaHujfJB9xXWvLqHctHwiRMyNaigs1KrDpxrLr+Jk&#10;JOy3syOu1/GOv33m33lUvAyb1w8p7++G/BGYx8H/heGKH9AhC0wHeyLtWCthFInwxUt4mE6BXQNi&#10;Hs+BHSRMlrMl8Czl/z9kvwAAAP//AwBQSwECLQAUAAYACAAAACEA5JnDwPsAAADhAQAAEwAAAAAA&#10;AAAAAAAAAAAAAAAAW0NvbnRlbnRfVHlwZXNdLnhtbFBLAQItABQABgAIAAAAIQAjsmrh1wAAAJQB&#10;AAALAAAAAAAAAAAAAAAAACwBAABfcmVscy8ucmVsc1BLAQItABQABgAIAAAAIQD6CMufeAIAAEUF&#10;AAAOAAAAAAAAAAAAAAAAACwCAABkcnMvZTJvRG9jLnhtbFBLAQItABQABgAIAAAAIQCTZCBt5AAA&#10;AAsBAAAPAAAAAAAAAAAAAAAAANAEAABkcnMvZG93bnJldi54bWxQSwUGAAAAAAQABADzAAAA4QUA&#10;AAAA&#10;" filled="f" strokecolor="#1f4d78 [1604]" strokeweight="1pt"/>
            </w:pict>
          </mc:Fallback>
        </mc:AlternateContent>
      </w:r>
      <w:r w:rsidR="008F18C1" w:rsidRPr="006C3723">
        <w:rPr>
          <w:sz w:val="24"/>
          <w:szCs w:val="24"/>
        </w:rPr>
        <w:t xml:space="preserve">In this programming lab, we consider </w:t>
      </w:r>
      <w:r w:rsidR="00D901B0" w:rsidRPr="006C3723">
        <w:rPr>
          <w:rFonts w:hint="eastAsia"/>
          <w:sz w:val="24"/>
          <w:szCs w:val="24"/>
        </w:rPr>
        <w:t xml:space="preserve">a </w:t>
      </w:r>
      <w:r w:rsidR="00D901B0" w:rsidRPr="006C3723">
        <w:rPr>
          <w:sz w:val="24"/>
          <w:szCs w:val="24"/>
        </w:rPr>
        <w:t xml:space="preserve">Mail Order Database </w:t>
      </w:r>
      <w:r w:rsidR="00D901B0" w:rsidRPr="006C3723">
        <w:rPr>
          <w:rFonts w:hint="eastAsia"/>
          <w:sz w:val="24"/>
          <w:szCs w:val="24"/>
        </w:rPr>
        <w:t xml:space="preserve">with </w:t>
      </w:r>
      <w:r w:rsidR="00D76549" w:rsidRPr="006C3723">
        <w:rPr>
          <w:sz w:val="24"/>
          <w:szCs w:val="24"/>
        </w:rPr>
        <w:t>8</w:t>
      </w:r>
      <w:r w:rsidR="00D901B0" w:rsidRPr="006C3723">
        <w:rPr>
          <w:rFonts w:hint="eastAsia"/>
          <w:sz w:val="24"/>
          <w:szCs w:val="24"/>
        </w:rPr>
        <w:t xml:space="preserve"> tables.</w:t>
      </w:r>
    </w:p>
    <w:p w14:paraId="0A2651FF" w14:textId="270C699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ZIPCODES(zip, city)</w:t>
      </w:r>
    </w:p>
    <w:p w14:paraId="7B245D67" w14:textId="6B35271B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EMPLOYEES(</w:t>
      </w:r>
      <w:r w:rsidRPr="006C3723">
        <w:rPr>
          <w:sz w:val="24"/>
          <w:szCs w:val="24"/>
          <w:u w:val="single"/>
        </w:rPr>
        <w:t>eno</w:t>
      </w:r>
      <w:r w:rsidRPr="006C3723">
        <w:rPr>
          <w:sz w:val="24"/>
          <w:szCs w:val="24"/>
        </w:rPr>
        <w:t>, ename, zip, hdate)</w:t>
      </w:r>
    </w:p>
    <w:p w14:paraId="3D203A58" w14:textId="2EC567B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PARTS(</w:t>
      </w:r>
      <w:r w:rsidRPr="006C3723">
        <w:rPr>
          <w:sz w:val="24"/>
          <w:szCs w:val="24"/>
          <w:u w:val="single"/>
        </w:rPr>
        <w:t>pno,</w:t>
      </w:r>
      <w:r w:rsidR="00E465DC" w:rsidRPr="006C3723">
        <w:rPr>
          <w:rFonts w:hint="eastAsia"/>
          <w:sz w:val="24"/>
          <w:szCs w:val="24"/>
          <w:u w:val="single"/>
        </w:rPr>
        <w:t xml:space="preserve"> </w:t>
      </w:r>
      <w:r w:rsidRPr="006C3723">
        <w:rPr>
          <w:sz w:val="24"/>
          <w:szCs w:val="24"/>
        </w:rPr>
        <w:t>pname, qoh, price, olevel)</w:t>
      </w:r>
    </w:p>
    <w:p w14:paraId="186B1A9D" w14:textId="749E02DC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CUSTOMERS(</w:t>
      </w:r>
      <w:r w:rsidRPr="006C3723">
        <w:rPr>
          <w:sz w:val="24"/>
          <w:szCs w:val="24"/>
          <w:u w:val="single"/>
        </w:rPr>
        <w:t>cno</w:t>
      </w:r>
      <w:r w:rsidRPr="006C3723">
        <w:rPr>
          <w:sz w:val="24"/>
          <w:szCs w:val="24"/>
        </w:rPr>
        <w:t>, cname, street, zip, phone)</w:t>
      </w:r>
    </w:p>
    <w:p w14:paraId="5FE8A7F0" w14:textId="492045AF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ORDERS(</w:t>
      </w:r>
      <w:r w:rsidRPr="006C3723">
        <w:rPr>
          <w:sz w:val="24"/>
          <w:szCs w:val="24"/>
          <w:u w:val="single"/>
        </w:rPr>
        <w:t>ono</w:t>
      </w:r>
      <w:r w:rsidRPr="006C3723">
        <w:rPr>
          <w:sz w:val="24"/>
          <w:szCs w:val="24"/>
        </w:rPr>
        <w:t>, cno, eno, received, shipped)</w:t>
      </w:r>
    </w:p>
    <w:p w14:paraId="7B7F9726" w14:textId="19D2E192" w:rsidR="00985D70" w:rsidRPr="006C3723" w:rsidRDefault="00985D7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ODETAILS(</w:t>
      </w:r>
      <w:r w:rsidRPr="006C3723">
        <w:rPr>
          <w:sz w:val="24"/>
          <w:szCs w:val="24"/>
          <w:u w:val="single"/>
        </w:rPr>
        <w:t xml:space="preserve">ono, pno, </w:t>
      </w:r>
      <w:r w:rsidRPr="006C3723">
        <w:rPr>
          <w:sz w:val="24"/>
          <w:szCs w:val="24"/>
        </w:rPr>
        <w:t>qty)</w:t>
      </w:r>
    </w:p>
    <w:p w14:paraId="08A9376E" w14:textId="11768FBB" w:rsidR="000C0F10" w:rsidRPr="006C3723" w:rsidRDefault="000C0F10" w:rsidP="00985D70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rFonts w:hint="eastAsia"/>
          <w:sz w:val="24"/>
          <w:szCs w:val="24"/>
        </w:rPr>
        <w:t>RE</w:t>
      </w:r>
      <w:r w:rsidR="006727A6" w:rsidRPr="006C3723">
        <w:rPr>
          <w:rFonts w:hint="eastAsia"/>
          <w:sz w:val="24"/>
          <w:szCs w:val="24"/>
        </w:rPr>
        <w:t>STOCK</w:t>
      </w:r>
      <w:r w:rsidR="006727A6" w:rsidRPr="006C3723">
        <w:rPr>
          <w:sz w:val="24"/>
          <w:szCs w:val="24"/>
        </w:rPr>
        <w:t xml:space="preserve">(res_date, </w:t>
      </w:r>
      <w:r w:rsidR="006663B9" w:rsidRPr="006C3723">
        <w:rPr>
          <w:sz w:val="24"/>
          <w:szCs w:val="24"/>
        </w:rPr>
        <w:t>pno</w:t>
      </w:r>
      <w:r w:rsidR="006727A6" w:rsidRPr="006C3723">
        <w:rPr>
          <w:sz w:val="24"/>
          <w:szCs w:val="24"/>
        </w:rPr>
        <w:t>)</w:t>
      </w:r>
    </w:p>
    <w:p w14:paraId="4170E77E" w14:textId="2CD748D2" w:rsidR="00985D70" w:rsidRPr="006C3723" w:rsidRDefault="00602EFD" w:rsidP="004C5A33">
      <w:pPr>
        <w:spacing w:after="0" w:line="240" w:lineRule="auto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ORDERS_ERRORS(Error_Date, ono, Error_Msg)</w:t>
      </w:r>
    </w:p>
    <w:p w14:paraId="5A116C0A" w14:textId="77777777" w:rsidR="004C5A33" w:rsidRPr="006C3723" w:rsidRDefault="004C5A33" w:rsidP="004C5A33">
      <w:pPr>
        <w:spacing w:after="0" w:line="240" w:lineRule="auto"/>
        <w:jc w:val="both"/>
        <w:rPr>
          <w:sz w:val="24"/>
          <w:szCs w:val="24"/>
        </w:rPr>
      </w:pPr>
    </w:p>
    <w:p w14:paraId="3E28A5CE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r w:rsidRPr="006C3723">
        <w:rPr>
          <w:b/>
          <w:sz w:val="24"/>
          <w:szCs w:val="24"/>
        </w:rPr>
        <w:t>eno, pno, cno, ono</w:t>
      </w:r>
      <w:r w:rsidRPr="006C3723">
        <w:rPr>
          <w:sz w:val="24"/>
          <w:szCs w:val="24"/>
        </w:rPr>
        <w:t xml:space="preserve"> </w:t>
      </w:r>
      <w:r w:rsidR="00E351EA" w:rsidRPr="006C3723">
        <w:rPr>
          <w:rFonts w:hint="eastAsia"/>
          <w:sz w:val="24"/>
          <w:szCs w:val="24"/>
        </w:rPr>
        <w:t>are</w:t>
      </w:r>
      <w:r w:rsidRPr="006C3723">
        <w:rPr>
          <w:sz w:val="24"/>
          <w:szCs w:val="24"/>
        </w:rPr>
        <w:t xml:space="preserve"> the employee number, part number, customer number, and order number respectively. </w:t>
      </w:r>
    </w:p>
    <w:p w14:paraId="5F0546B2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hdate</w:t>
      </w:r>
      <w:r w:rsidRPr="006C3723">
        <w:rPr>
          <w:sz w:val="24"/>
          <w:szCs w:val="24"/>
        </w:rPr>
        <w:t xml:space="preserve"> of in </w:t>
      </w:r>
      <w:r w:rsidRPr="006C3723">
        <w:rPr>
          <w:b/>
          <w:sz w:val="24"/>
          <w:szCs w:val="24"/>
        </w:rPr>
        <w:t>EMPLOYEES</w:t>
      </w:r>
      <w:r w:rsidRPr="006C3723">
        <w:rPr>
          <w:sz w:val="24"/>
          <w:szCs w:val="24"/>
        </w:rPr>
        <w:t xml:space="preserve"> table means the hiring date of an employee. </w:t>
      </w:r>
    </w:p>
    <w:p w14:paraId="11627CD4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qoh</w:t>
      </w:r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753FD9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the part on hold. </w:t>
      </w:r>
    </w:p>
    <w:p w14:paraId="776BFF9C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olevel</w:t>
      </w:r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PARTS</w:t>
      </w:r>
      <w:r w:rsidRPr="006C3723">
        <w:rPr>
          <w:sz w:val="24"/>
          <w:szCs w:val="24"/>
        </w:rPr>
        <w:t xml:space="preserve"> table </w:t>
      </w:r>
      <w:r w:rsidR="00523A4B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number that determines when to restock a part. For example, </w:t>
      </w:r>
      <w:r w:rsidR="00FC242F" w:rsidRPr="006C3723">
        <w:rPr>
          <w:sz w:val="24"/>
          <w:szCs w:val="24"/>
        </w:rPr>
        <w:t>given</w:t>
      </w:r>
      <w:r w:rsidRPr="006C3723">
        <w:rPr>
          <w:sz w:val="24"/>
          <w:szCs w:val="24"/>
        </w:rPr>
        <w:t xml:space="preserve"> </w:t>
      </w:r>
      <w:r w:rsidRPr="006C3723">
        <w:rPr>
          <w:b/>
          <w:sz w:val="24"/>
          <w:szCs w:val="24"/>
        </w:rPr>
        <w:t>olevel</w:t>
      </w:r>
      <w:r w:rsidR="00523A4B" w:rsidRPr="006C3723">
        <w:rPr>
          <w:rFonts w:hint="eastAsia"/>
          <w:sz w:val="24"/>
          <w:szCs w:val="24"/>
        </w:rPr>
        <w:t>=20</w:t>
      </w:r>
      <w:r w:rsidRPr="006C3723">
        <w:rPr>
          <w:sz w:val="24"/>
          <w:szCs w:val="24"/>
        </w:rPr>
        <w:t>, we need to restock this part</w:t>
      </w:r>
      <w:r w:rsidR="00523A4B" w:rsidRPr="006C3723">
        <w:rPr>
          <w:sz w:val="24"/>
          <w:szCs w:val="24"/>
        </w:rPr>
        <w:t xml:space="preserve"> to 2*olevel </w:t>
      </w:r>
      <w:r w:rsidR="00ED1985" w:rsidRPr="006C3723">
        <w:rPr>
          <w:sz w:val="24"/>
          <w:szCs w:val="24"/>
        </w:rPr>
        <w:t>when its qoh &lt; 20</w:t>
      </w:r>
      <w:r w:rsidRPr="006C3723">
        <w:rPr>
          <w:sz w:val="24"/>
          <w:szCs w:val="24"/>
        </w:rPr>
        <w:t xml:space="preserve">. </w:t>
      </w:r>
    </w:p>
    <w:p w14:paraId="1D23C097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The </w:t>
      </w:r>
      <w:r w:rsidRPr="006C3723">
        <w:rPr>
          <w:b/>
          <w:sz w:val="24"/>
          <w:szCs w:val="24"/>
        </w:rPr>
        <w:t>received</w:t>
      </w:r>
      <w:r w:rsidRPr="006C3723">
        <w:rPr>
          <w:sz w:val="24"/>
          <w:szCs w:val="24"/>
        </w:rPr>
        <w:t xml:space="preserve"> and </w:t>
      </w:r>
      <w:r w:rsidRPr="006C3723">
        <w:rPr>
          <w:b/>
          <w:sz w:val="24"/>
          <w:szCs w:val="24"/>
        </w:rPr>
        <w:t xml:space="preserve">shipped </w:t>
      </w:r>
      <w:r w:rsidRPr="006C3723">
        <w:rPr>
          <w:sz w:val="24"/>
          <w:szCs w:val="24"/>
        </w:rPr>
        <w:t xml:space="preserve">are the dates that the order is received and shipped. </w:t>
      </w:r>
    </w:p>
    <w:p w14:paraId="3E550EBA" w14:textId="77777777" w:rsidR="000E76EB" w:rsidRDefault="00ED3095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qty</w:t>
      </w:r>
      <w:r w:rsidRPr="006C3723">
        <w:rPr>
          <w:sz w:val="24"/>
          <w:szCs w:val="24"/>
        </w:rPr>
        <w:t xml:space="preserve"> in the </w:t>
      </w:r>
      <w:r w:rsidRPr="006C3723">
        <w:rPr>
          <w:b/>
          <w:sz w:val="24"/>
          <w:szCs w:val="24"/>
        </w:rPr>
        <w:t>ODETAILS</w:t>
      </w:r>
      <w:r w:rsidRPr="006C3723">
        <w:rPr>
          <w:sz w:val="24"/>
          <w:szCs w:val="24"/>
        </w:rPr>
        <w:t xml:space="preserve"> table </w:t>
      </w:r>
      <w:r w:rsidR="00B00C91" w:rsidRPr="006C3723">
        <w:rPr>
          <w:rFonts w:hint="eastAsia"/>
          <w:sz w:val="24"/>
          <w:szCs w:val="24"/>
        </w:rPr>
        <w:t>is</w:t>
      </w:r>
      <w:r w:rsidRPr="006C3723">
        <w:rPr>
          <w:sz w:val="24"/>
          <w:szCs w:val="24"/>
        </w:rPr>
        <w:t xml:space="preserve"> the quantity for the product for an order. </w:t>
      </w:r>
    </w:p>
    <w:p w14:paraId="33D4B14C" w14:textId="799882AE" w:rsidR="000E76EB" w:rsidRDefault="006727A6" w:rsidP="00707F2D">
      <w:pPr>
        <w:jc w:val="both"/>
        <w:rPr>
          <w:sz w:val="24"/>
          <w:szCs w:val="24"/>
        </w:rPr>
      </w:pPr>
      <w:r w:rsidRPr="006C3723">
        <w:rPr>
          <w:sz w:val="24"/>
          <w:szCs w:val="24"/>
        </w:rPr>
        <w:t xml:space="preserve">In the </w:t>
      </w:r>
      <w:r w:rsidRPr="006C3723">
        <w:rPr>
          <w:b/>
          <w:sz w:val="24"/>
          <w:szCs w:val="24"/>
        </w:rPr>
        <w:t>RESTOCK</w:t>
      </w:r>
      <w:r w:rsidRPr="006C3723">
        <w:rPr>
          <w:sz w:val="24"/>
          <w:szCs w:val="24"/>
        </w:rPr>
        <w:t xml:space="preserve"> table, </w:t>
      </w:r>
      <w:r w:rsidRPr="006C3723">
        <w:rPr>
          <w:b/>
          <w:sz w:val="24"/>
          <w:szCs w:val="24"/>
        </w:rPr>
        <w:t>res_date</w:t>
      </w:r>
      <w:r w:rsidRPr="006C3723">
        <w:rPr>
          <w:sz w:val="24"/>
          <w:szCs w:val="24"/>
        </w:rPr>
        <w:t xml:space="preserve"> is the date</w:t>
      </w:r>
      <w:r w:rsidR="000E76EB">
        <w:rPr>
          <w:sz w:val="24"/>
          <w:szCs w:val="24"/>
        </w:rPr>
        <w:t xml:space="preserve"> when</w:t>
      </w:r>
      <w:r w:rsidRPr="006C3723">
        <w:rPr>
          <w:sz w:val="24"/>
          <w:szCs w:val="24"/>
        </w:rPr>
        <w:t xml:space="preserve"> a restock is </w:t>
      </w:r>
      <w:r w:rsidR="002777DC" w:rsidRPr="006C3723">
        <w:rPr>
          <w:sz w:val="24"/>
          <w:szCs w:val="24"/>
        </w:rPr>
        <w:t>requested</w:t>
      </w:r>
      <w:r w:rsidRPr="006C3723">
        <w:rPr>
          <w:sz w:val="24"/>
          <w:szCs w:val="24"/>
        </w:rPr>
        <w:t>.</w:t>
      </w:r>
      <w:r w:rsidR="004C5A33" w:rsidRPr="006C3723">
        <w:rPr>
          <w:sz w:val="24"/>
          <w:szCs w:val="24"/>
        </w:rPr>
        <w:t xml:space="preserve"> </w:t>
      </w:r>
    </w:p>
    <w:p w14:paraId="4AC97ADD" w14:textId="6022D866" w:rsidR="00086FD3" w:rsidRPr="006C3723" w:rsidRDefault="004C5A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ORDERS_ERRORS</w:t>
      </w:r>
      <w:r w:rsidRPr="006C3723">
        <w:rPr>
          <w:sz w:val="24"/>
          <w:szCs w:val="24"/>
        </w:rPr>
        <w:t xml:space="preserve"> is a table to log </w:t>
      </w:r>
      <w:r w:rsidR="00083A03" w:rsidRPr="006C3723">
        <w:rPr>
          <w:sz w:val="24"/>
          <w:szCs w:val="24"/>
        </w:rPr>
        <w:t xml:space="preserve">order related </w:t>
      </w:r>
      <w:r w:rsidRPr="006C3723">
        <w:rPr>
          <w:sz w:val="24"/>
          <w:szCs w:val="24"/>
        </w:rPr>
        <w:t>error messages.</w:t>
      </w:r>
    </w:p>
    <w:p w14:paraId="49E57826" w14:textId="6019D544" w:rsidR="000C57FE" w:rsidRPr="00F16EDC" w:rsidRDefault="00BC0BBE" w:rsidP="001C33F4">
      <w:pPr>
        <w:jc w:val="center"/>
        <w:rPr>
          <w:sz w:val="28"/>
          <w:szCs w:val="24"/>
          <w:u w:val="single"/>
        </w:rPr>
      </w:pPr>
      <w:r w:rsidRPr="00F16EDC">
        <w:rPr>
          <w:b/>
          <w:sz w:val="28"/>
          <w:szCs w:val="24"/>
          <w:u w:val="single"/>
        </w:rPr>
        <w:t>Programming Tasks</w:t>
      </w:r>
    </w:p>
    <w:p w14:paraId="1C344229" w14:textId="0A6613B0" w:rsidR="00A91732" w:rsidRPr="006C3723" w:rsidRDefault="00EA5544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Task1</w:t>
      </w:r>
      <w:r w:rsidR="001630F0" w:rsidRPr="006C3723">
        <w:rPr>
          <w:rFonts w:hint="eastAsia"/>
          <w:b/>
          <w:sz w:val="24"/>
          <w:szCs w:val="24"/>
        </w:rPr>
        <w:t>(</w:t>
      </w:r>
      <w:r w:rsidR="001630F0" w:rsidRPr="006C3723">
        <w:rPr>
          <w:rFonts w:hint="eastAsia"/>
          <w:sz w:val="24"/>
          <w:szCs w:val="24"/>
        </w:rPr>
        <w:t>5 points</w:t>
      </w:r>
      <w:r w:rsidR="001630F0" w:rsidRPr="006C3723">
        <w:rPr>
          <w:rFonts w:hint="eastAsia"/>
          <w:b/>
          <w:sz w:val="24"/>
          <w:szCs w:val="24"/>
        </w:rPr>
        <w:t>)</w:t>
      </w:r>
      <w:r w:rsidR="0003740A" w:rsidRPr="006C3723">
        <w:rPr>
          <w:rFonts w:hint="eastAsia"/>
          <w:b/>
          <w:sz w:val="24"/>
          <w:szCs w:val="24"/>
        </w:rPr>
        <w:t xml:space="preserve">: </w:t>
      </w:r>
      <w:r w:rsidR="00D901B0" w:rsidRPr="006C3723">
        <w:rPr>
          <w:rFonts w:hint="eastAsia"/>
          <w:sz w:val="24"/>
          <w:szCs w:val="24"/>
        </w:rPr>
        <w:t xml:space="preserve">Create tables with scripts provided in </w:t>
      </w:r>
      <w:r w:rsidR="00D901B0" w:rsidRPr="006C3723">
        <w:rPr>
          <w:sz w:val="24"/>
          <w:szCs w:val="24"/>
        </w:rPr>
        <w:t>‘</w:t>
      </w:r>
      <w:r w:rsidR="00D901B0" w:rsidRPr="006C3723">
        <w:rPr>
          <w:rFonts w:hint="eastAsia"/>
          <w:sz w:val="24"/>
          <w:szCs w:val="24"/>
        </w:rPr>
        <w:t>Create-Table.sql</w:t>
      </w:r>
      <w:r w:rsidR="00D901B0" w:rsidRPr="006C3723">
        <w:rPr>
          <w:sz w:val="24"/>
          <w:szCs w:val="24"/>
        </w:rPr>
        <w:t>’</w:t>
      </w:r>
      <w:r w:rsidR="00D901B0" w:rsidRPr="006C3723">
        <w:rPr>
          <w:rFonts w:hint="eastAsia"/>
          <w:sz w:val="24"/>
          <w:szCs w:val="24"/>
        </w:rPr>
        <w:t xml:space="preserve"> and load data into these tables with scripts provided in </w:t>
      </w:r>
      <w:r w:rsidR="00D901B0" w:rsidRPr="006C3723">
        <w:rPr>
          <w:sz w:val="24"/>
          <w:szCs w:val="24"/>
        </w:rPr>
        <w:t>‘</w:t>
      </w:r>
      <w:r w:rsidR="00D901B0" w:rsidRPr="006C3723">
        <w:rPr>
          <w:rFonts w:hint="eastAsia"/>
          <w:sz w:val="24"/>
          <w:szCs w:val="24"/>
        </w:rPr>
        <w:t>Load-Data.sql</w:t>
      </w:r>
      <w:r w:rsidR="00D901B0" w:rsidRPr="006C3723">
        <w:rPr>
          <w:sz w:val="24"/>
          <w:szCs w:val="24"/>
        </w:rPr>
        <w:t>’</w:t>
      </w:r>
      <w:r w:rsidR="00D901B0" w:rsidRPr="006C3723">
        <w:rPr>
          <w:rFonts w:hint="eastAsia"/>
          <w:sz w:val="24"/>
          <w:szCs w:val="24"/>
        </w:rPr>
        <w:t>.</w:t>
      </w:r>
      <w:r w:rsidR="001630F0" w:rsidRPr="006C3723">
        <w:rPr>
          <w:rFonts w:hint="eastAsia"/>
          <w:sz w:val="24"/>
          <w:szCs w:val="24"/>
        </w:rPr>
        <w:t xml:space="preserve"> Please read these provided scripts carefully before executing them.</w:t>
      </w:r>
    </w:p>
    <w:p w14:paraId="37E1945C" w14:textId="77777777" w:rsidR="00A91732" w:rsidRPr="006C3723" w:rsidRDefault="00A91732" w:rsidP="00707F2D">
      <w:pPr>
        <w:jc w:val="both"/>
        <w:rPr>
          <w:sz w:val="24"/>
          <w:szCs w:val="24"/>
        </w:rPr>
      </w:pPr>
    </w:p>
    <w:p w14:paraId="4115B5D3" w14:textId="3EDDDF5C" w:rsidR="00200A8E" w:rsidRPr="006C3723" w:rsidRDefault="00A91732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</w:t>
      </w:r>
      <w:r w:rsidR="00AE063F" w:rsidRPr="006C3723">
        <w:rPr>
          <w:sz w:val="24"/>
          <w:szCs w:val="24"/>
        </w:rPr>
        <w:t xml:space="preserve"> </w:t>
      </w:r>
      <w:r w:rsidR="0003740A" w:rsidRPr="006C3723">
        <w:rPr>
          <w:rFonts w:hint="eastAsia"/>
          <w:sz w:val="24"/>
          <w:szCs w:val="24"/>
        </w:rPr>
        <w:t>No submission is required</w:t>
      </w:r>
    </w:p>
    <w:p w14:paraId="2E7B4016" w14:textId="77777777" w:rsidR="00086FD3" w:rsidRPr="006C3723" w:rsidRDefault="00086FD3" w:rsidP="00707F2D">
      <w:pPr>
        <w:jc w:val="both"/>
        <w:rPr>
          <w:sz w:val="24"/>
          <w:szCs w:val="24"/>
        </w:rPr>
      </w:pPr>
    </w:p>
    <w:p w14:paraId="4AAFED10" w14:textId="797778BA" w:rsidR="00D70346" w:rsidRPr="006C3723" w:rsidRDefault="00046533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Task2</w:t>
      </w:r>
      <w:r w:rsidR="00E441C1" w:rsidRPr="006C3723">
        <w:rPr>
          <w:b/>
          <w:sz w:val="24"/>
          <w:szCs w:val="24"/>
        </w:rPr>
        <w:t>(</w:t>
      </w:r>
      <w:r w:rsidR="0032351D" w:rsidRPr="006C3723">
        <w:rPr>
          <w:rFonts w:hint="eastAsia"/>
          <w:sz w:val="24"/>
          <w:szCs w:val="24"/>
        </w:rPr>
        <w:t>1</w:t>
      </w:r>
      <w:r w:rsidR="001630F0" w:rsidRPr="006C3723">
        <w:rPr>
          <w:rFonts w:hint="eastAsia"/>
          <w:sz w:val="24"/>
          <w:szCs w:val="24"/>
        </w:rPr>
        <w:t>5</w:t>
      </w:r>
      <w:r w:rsidR="00E441C1" w:rsidRPr="006C3723">
        <w:rPr>
          <w:sz w:val="24"/>
          <w:szCs w:val="24"/>
        </w:rPr>
        <w:t xml:space="preserve"> points</w:t>
      </w:r>
      <w:r w:rsidR="00E441C1" w:rsidRPr="006C3723">
        <w:rPr>
          <w:b/>
          <w:sz w:val="24"/>
          <w:szCs w:val="24"/>
        </w:rPr>
        <w:t>)</w:t>
      </w:r>
      <w:r w:rsidRPr="006C3723">
        <w:rPr>
          <w:sz w:val="24"/>
          <w:szCs w:val="24"/>
        </w:rPr>
        <w:t>:</w:t>
      </w:r>
      <w:r w:rsidR="00200A8E" w:rsidRPr="006C3723">
        <w:rPr>
          <w:rFonts w:hint="eastAsia"/>
          <w:sz w:val="24"/>
          <w:szCs w:val="24"/>
        </w:rPr>
        <w:t xml:space="preserve"> </w:t>
      </w:r>
      <w:r w:rsidR="00342E42" w:rsidRPr="006C3723">
        <w:rPr>
          <w:sz w:val="24"/>
          <w:szCs w:val="24"/>
        </w:rPr>
        <w:t xml:space="preserve">There </w:t>
      </w:r>
      <w:r w:rsidR="006768A5" w:rsidRPr="006C3723">
        <w:rPr>
          <w:sz w:val="24"/>
          <w:szCs w:val="24"/>
        </w:rPr>
        <w:t>is a procedure</w:t>
      </w:r>
      <w:r w:rsidR="00636F63" w:rsidRPr="006C3723">
        <w:rPr>
          <w:sz w:val="24"/>
          <w:szCs w:val="24"/>
        </w:rPr>
        <w:t xml:space="preserve"> “</w:t>
      </w:r>
      <w:r w:rsidR="00636F63" w:rsidRPr="006C3723">
        <w:rPr>
          <w:b/>
          <w:sz w:val="24"/>
          <w:szCs w:val="24"/>
        </w:rPr>
        <w:t>add_order</w:t>
      </w:r>
      <w:r w:rsidR="00636F63" w:rsidRPr="006C3723">
        <w:rPr>
          <w:sz w:val="24"/>
          <w:szCs w:val="24"/>
        </w:rPr>
        <w:t xml:space="preserve">” </w:t>
      </w:r>
      <w:r w:rsidR="008175BB" w:rsidRPr="006C3723">
        <w:rPr>
          <w:sz w:val="24"/>
          <w:szCs w:val="24"/>
        </w:rPr>
        <w:t>in the file</w:t>
      </w:r>
      <w:r w:rsidR="00342E42" w:rsidRPr="006C3723">
        <w:rPr>
          <w:sz w:val="24"/>
          <w:szCs w:val="24"/>
        </w:rPr>
        <w:t xml:space="preserve"> </w:t>
      </w:r>
      <w:r w:rsidR="00172614" w:rsidRPr="006C3723">
        <w:rPr>
          <w:b/>
          <w:sz w:val="24"/>
          <w:szCs w:val="24"/>
        </w:rPr>
        <w:t>p2_</w:t>
      </w:r>
      <w:r w:rsidR="00342E42" w:rsidRPr="006C3723">
        <w:rPr>
          <w:b/>
          <w:sz w:val="24"/>
          <w:szCs w:val="24"/>
        </w:rPr>
        <w:t>task2.sql</w:t>
      </w:r>
      <w:r w:rsidR="00A009AC" w:rsidRPr="006C3723">
        <w:rPr>
          <w:sz w:val="24"/>
          <w:szCs w:val="24"/>
        </w:rPr>
        <w:t xml:space="preserve">. However, </w:t>
      </w:r>
      <w:r w:rsidR="008175BB" w:rsidRPr="006C3723">
        <w:rPr>
          <w:sz w:val="24"/>
          <w:szCs w:val="24"/>
        </w:rPr>
        <w:t>this</w:t>
      </w:r>
      <w:r w:rsidR="00A009AC" w:rsidRPr="006C3723">
        <w:rPr>
          <w:sz w:val="24"/>
          <w:szCs w:val="24"/>
        </w:rPr>
        <w:t xml:space="preserve"> procedure has </w:t>
      </w:r>
      <w:r w:rsidR="00536437" w:rsidRPr="006C3723">
        <w:rPr>
          <w:sz w:val="24"/>
          <w:szCs w:val="24"/>
        </w:rPr>
        <w:t>syntax error</w:t>
      </w:r>
      <w:r w:rsidR="00A009AC" w:rsidRPr="006C3723">
        <w:rPr>
          <w:sz w:val="24"/>
          <w:szCs w:val="24"/>
        </w:rPr>
        <w:t>s</w:t>
      </w:r>
      <w:r w:rsidR="00DF6E52" w:rsidRPr="006C3723">
        <w:rPr>
          <w:rFonts w:hint="eastAsia"/>
          <w:sz w:val="24"/>
          <w:szCs w:val="24"/>
        </w:rPr>
        <w:t xml:space="preserve">. </w:t>
      </w:r>
      <w:r w:rsidR="0032351D" w:rsidRPr="006C3723">
        <w:rPr>
          <w:rFonts w:hint="eastAsia"/>
          <w:sz w:val="24"/>
          <w:szCs w:val="24"/>
        </w:rPr>
        <w:t>In this task</w:t>
      </w:r>
      <w:r w:rsidR="00797F3B" w:rsidRPr="006C3723">
        <w:rPr>
          <w:sz w:val="24"/>
          <w:szCs w:val="24"/>
        </w:rPr>
        <w:t>,</w:t>
      </w:r>
      <w:r w:rsidR="0032351D" w:rsidRPr="006C3723">
        <w:rPr>
          <w:rFonts w:hint="eastAsia"/>
          <w:sz w:val="24"/>
          <w:szCs w:val="24"/>
        </w:rPr>
        <w:t xml:space="preserve"> you need to </w:t>
      </w:r>
      <w:r w:rsidR="00DE58AB" w:rsidRPr="006C3723">
        <w:rPr>
          <w:sz w:val="24"/>
          <w:szCs w:val="24"/>
        </w:rPr>
        <w:t xml:space="preserve">find and </w:t>
      </w:r>
      <w:r w:rsidR="0032351D" w:rsidRPr="006C3723">
        <w:rPr>
          <w:rFonts w:hint="eastAsia"/>
          <w:sz w:val="24"/>
          <w:szCs w:val="24"/>
        </w:rPr>
        <w:t xml:space="preserve">fix these </w:t>
      </w:r>
      <w:r w:rsidR="0032351D" w:rsidRPr="006C3723">
        <w:rPr>
          <w:sz w:val="24"/>
          <w:szCs w:val="24"/>
        </w:rPr>
        <w:t>syntax error</w:t>
      </w:r>
      <w:r w:rsidR="0032351D" w:rsidRPr="006C3723">
        <w:rPr>
          <w:rFonts w:hint="eastAsia"/>
          <w:sz w:val="24"/>
          <w:szCs w:val="24"/>
        </w:rPr>
        <w:t>s.</w:t>
      </w:r>
    </w:p>
    <w:p w14:paraId="34A00F58" w14:textId="77777777" w:rsidR="0047428A" w:rsidRPr="006C3723" w:rsidRDefault="0047428A" w:rsidP="00707F2D">
      <w:pPr>
        <w:jc w:val="both"/>
        <w:rPr>
          <w:sz w:val="24"/>
          <w:szCs w:val="24"/>
        </w:rPr>
      </w:pPr>
    </w:p>
    <w:p w14:paraId="01124E8A" w14:textId="77777777" w:rsidR="00D21AF9" w:rsidRPr="006C3723" w:rsidRDefault="008134FE" w:rsidP="008134FE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22A997B0" w14:textId="037DD803" w:rsidR="008134FE" w:rsidRPr="006C3723" w:rsidRDefault="008134FE" w:rsidP="00D21AF9">
      <w:pPr>
        <w:pStyle w:val="ListParagraph"/>
        <w:numPr>
          <w:ilvl w:val="0"/>
          <w:numId w:val="8"/>
        </w:numPr>
        <w:jc w:val="both"/>
      </w:pPr>
      <w:r w:rsidRPr="006C3723">
        <w:rPr>
          <w:rFonts w:hint="eastAsia"/>
        </w:rPr>
        <w:t xml:space="preserve">Point out where </w:t>
      </w:r>
      <w:r w:rsidR="00D96FCB" w:rsidRPr="006C3723">
        <w:rPr>
          <w:rFonts w:hint="eastAsia"/>
        </w:rPr>
        <w:t>are</w:t>
      </w:r>
      <w:r w:rsidR="00B84AEA" w:rsidRPr="006C3723">
        <w:t xml:space="preserve"> </w:t>
      </w:r>
      <w:r w:rsidR="00B84AEA" w:rsidRPr="006C3723">
        <w:rPr>
          <w:rFonts w:hint="eastAsia"/>
        </w:rPr>
        <w:t>error</w:t>
      </w:r>
      <w:r w:rsidR="00D96FCB" w:rsidRPr="006C3723">
        <w:rPr>
          <w:rFonts w:hint="eastAsia"/>
        </w:rPr>
        <w:t>s</w:t>
      </w:r>
      <w:r w:rsidR="00B84AEA" w:rsidRPr="006C3723">
        <w:rPr>
          <w:rFonts w:hint="eastAsia"/>
        </w:rPr>
        <w:t xml:space="preserve"> </w:t>
      </w:r>
      <w:r w:rsidRPr="006C3723">
        <w:rPr>
          <w:rFonts w:hint="eastAsia"/>
        </w:rPr>
        <w:t xml:space="preserve">for </w:t>
      </w:r>
      <w:r w:rsidR="001942E4" w:rsidRPr="006C3723">
        <w:t>the</w:t>
      </w:r>
      <w:r w:rsidRPr="006C3723">
        <w:rPr>
          <w:rFonts w:hint="eastAsia"/>
        </w:rPr>
        <w:t xml:space="preserve"> procedure, and </w:t>
      </w:r>
      <w:r w:rsidR="00247180" w:rsidRPr="006C3723">
        <w:t xml:space="preserve">your </w:t>
      </w:r>
      <w:r w:rsidR="000E76EB">
        <w:t>SQL</w:t>
      </w:r>
      <w:r w:rsidR="001942E4" w:rsidRPr="006C3723">
        <w:t xml:space="preserve"> scripts for the correct procedure</w:t>
      </w:r>
      <w:r w:rsidR="00247180" w:rsidRPr="006C3723">
        <w:t>.</w:t>
      </w:r>
    </w:p>
    <w:p w14:paraId="47D67F1C" w14:textId="17279533" w:rsidR="00D21AF9" w:rsidRDefault="00D21AF9" w:rsidP="00D21AF9">
      <w:pPr>
        <w:pStyle w:val="ListParagraph"/>
        <w:numPr>
          <w:ilvl w:val="0"/>
          <w:numId w:val="8"/>
        </w:numPr>
        <w:jc w:val="both"/>
      </w:pPr>
      <w:r w:rsidRPr="006C3723">
        <w:t>C</w:t>
      </w:r>
      <w:r w:rsidRPr="006C3723">
        <w:rPr>
          <w:rFonts w:hint="eastAsia"/>
        </w:rPr>
        <w:t xml:space="preserve">all the </w:t>
      </w:r>
      <w:r w:rsidRPr="006C3723">
        <w:t>“</w:t>
      </w:r>
      <w:r w:rsidRPr="006C3723">
        <w:rPr>
          <w:b/>
        </w:rPr>
        <w:t>add_order</w:t>
      </w:r>
      <w:r w:rsidRPr="006C3723">
        <w:t>”</w:t>
      </w:r>
      <w:r w:rsidRPr="006C3723">
        <w:rPr>
          <w:rFonts w:hint="eastAsia"/>
        </w:rPr>
        <w:t xml:space="preserve"> pro</w:t>
      </w:r>
      <w:r w:rsidR="00E25CED" w:rsidRPr="006C3723">
        <w:rPr>
          <w:rFonts w:hint="eastAsia"/>
        </w:rPr>
        <w:t>cedure with the following parameters (666,1,3,null</w:t>
      </w:r>
      <w:r w:rsidR="008B0295">
        <w:t>,null</w:t>
      </w:r>
      <w:r w:rsidR="00E25CED" w:rsidRPr="006C3723">
        <w:rPr>
          <w:rFonts w:hint="eastAsia"/>
        </w:rPr>
        <w:t>) as input. Submit your screenshot for query select * from ORDERS</w:t>
      </w:r>
      <w:r w:rsidR="008042E3" w:rsidRPr="006C3723">
        <w:rPr>
          <w:rFonts w:hint="eastAsia"/>
        </w:rPr>
        <w:t xml:space="preserve"> after executing </w:t>
      </w:r>
      <w:r w:rsidR="000E76EB">
        <w:t>this</w:t>
      </w:r>
      <w:r w:rsidR="008042E3" w:rsidRPr="006C3723">
        <w:rPr>
          <w:rFonts w:hint="eastAsia"/>
        </w:rPr>
        <w:t xml:space="preserve"> procedure call</w:t>
      </w:r>
      <w:r w:rsidR="000E76EB">
        <w:t>.</w:t>
      </w:r>
    </w:p>
    <w:p w14:paraId="64938E6E" w14:textId="7B413563" w:rsidR="00407BE0" w:rsidRDefault="00407BE0" w:rsidP="00407BE0">
      <w:pPr>
        <w:jc w:val="both"/>
      </w:pPr>
    </w:p>
    <w:p w14:paraId="202C37CB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lastRenderedPageBreak/>
        <w:t>Delimiter $$</w:t>
      </w:r>
    </w:p>
    <w:p w14:paraId="5B6530A0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create procedure add_order(</w:t>
      </w:r>
    </w:p>
    <w:p w14:paraId="540747B6" w14:textId="77777777" w:rsidR="00407BE0" w:rsidRPr="00407BE0" w:rsidRDefault="00407BE0" w:rsidP="00407BE0">
      <w:pPr>
        <w:spacing w:after="0"/>
        <w:jc w:val="both"/>
        <w:rPr>
          <w:color w:val="FF0000"/>
          <w:sz w:val="21"/>
          <w:highlight w:val="yellow"/>
        </w:rPr>
      </w:pPr>
      <w:r w:rsidRPr="00407BE0">
        <w:rPr>
          <w:color w:val="FF0000"/>
          <w:sz w:val="21"/>
        </w:rPr>
        <w:tab/>
      </w:r>
      <w:r w:rsidRPr="00407BE0">
        <w:rPr>
          <w:color w:val="FF0000"/>
          <w:sz w:val="21"/>
          <w:highlight w:val="yellow"/>
        </w:rPr>
        <w:t>IN onum int,</w:t>
      </w:r>
    </w:p>
    <w:p w14:paraId="3656E5F0" w14:textId="77777777" w:rsidR="00407BE0" w:rsidRPr="00407BE0" w:rsidRDefault="00407BE0" w:rsidP="00407BE0">
      <w:pPr>
        <w:spacing w:after="0"/>
        <w:jc w:val="both"/>
        <w:rPr>
          <w:color w:val="FF0000"/>
          <w:sz w:val="21"/>
          <w:highlight w:val="yellow"/>
        </w:rPr>
      </w:pPr>
      <w:r w:rsidRPr="00407BE0">
        <w:rPr>
          <w:color w:val="FF0000"/>
          <w:sz w:val="21"/>
          <w:highlight w:val="yellow"/>
        </w:rPr>
        <w:tab/>
        <w:t>IN cnum int,</w:t>
      </w:r>
    </w:p>
    <w:p w14:paraId="3EBFF357" w14:textId="77777777" w:rsidR="00407BE0" w:rsidRPr="00407BE0" w:rsidRDefault="00407BE0" w:rsidP="00407BE0">
      <w:pPr>
        <w:spacing w:after="0"/>
        <w:jc w:val="both"/>
        <w:rPr>
          <w:color w:val="FF0000"/>
          <w:sz w:val="21"/>
          <w:highlight w:val="yellow"/>
        </w:rPr>
      </w:pPr>
      <w:r w:rsidRPr="00407BE0">
        <w:rPr>
          <w:color w:val="FF0000"/>
          <w:sz w:val="21"/>
          <w:highlight w:val="yellow"/>
        </w:rPr>
        <w:t xml:space="preserve">    IN receive date</w:t>
      </w:r>
    </w:p>
    <w:p w14:paraId="64E73190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  <w:highlight w:val="yellow"/>
        </w:rPr>
        <w:t>)</w:t>
      </w:r>
    </w:p>
    <w:p w14:paraId="14653CCE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begin</w:t>
      </w:r>
    </w:p>
    <w:p w14:paraId="0ADA5600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DECLARE employee_name varchar(255);</w:t>
      </w:r>
    </w:p>
    <w:p w14:paraId="7521E316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  <w:highlight w:val="yellow"/>
        </w:rPr>
        <w:t>if (receive is null)</w:t>
      </w:r>
    </w:p>
    <w:p w14:paraId="3011BFD3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ab/>
        <w:t>insert into ORDERS values (onum,cnum,enum,CURDATE(),null);</w:t>
      </w:r>
    </w:p>
    <w:p w14:paraId="33F8CCCE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  <w:highlight w:val="yellow"/>
        </w:rPr>
        <w:t>else then</w:t>
      </w:r>
    </w:p>
    <w:p w14:paraId="6AD5DBCA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ab/>
        <w:t>insert into ORDERS values (onum,cnum,enum,receive,null);</w:t>
      </w:r>
    </w:p>
    <w:p w14:paraId="295DD63C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end if;</w:t>
      </w:r>
    </w:p>
    <w:p w14:paraId="0FF08D66" w14:textId="77777777" w:rsidR="00407BE0" w:rsidRPr="00407BE0" w:rsidRDefault="00407BE0" w:rsidP="00407BE0">
      <w:pPr>
        <w:spacing w:after="0"/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end;</w:t>
      </w:r>
    </w:p>
    <w:p w14:paraId="0FAA0364" w14:textId="72AA842C" w:rsidR="00407BE0" w:rsidRDefault="00407BE0" w:rsidP="00407BE0">
      <w:pPr>
        <w:jc w:val="both"/>
        <w:rPr>
          <w:color w:val="FF0000"/>
          <w:sz w:val="21"/>
        </w:rPr>
      </w:pPr>
      <w:r w:rsidRPr="00407BE0">
        <w:rPr>
          <w:color w:val="FF0000"/>
          <w:sz w:val="21"/>
        </w:rPr>
        <w:t>$$</w:t>
      </w:r>
    </w:p>
    <w:p w14:paraId="584590D6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delimiter ||</w:t>
      </w:r>
    </w:p>
    <w:p w14:paraId="7FD24A7D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CREATE PROCEDURE add_order(</w:t>
      </w:r>
    </w:p>
    <w:p w14:paraId="41809B11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ab/>
        <w:t>IN onum INT,</w:t>
      </w:r>
    </w:p>
    <w:p w14:paraId="7DC9A62D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IN cnum INT,</w:t>
      </w:r>
    </w:p>
    <w:p w14:paraId="3BF905BB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IN enum INT,</w:t>
      </w:r>
    </w:p>
    <w:p w14:paraId="5B5DBAA9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IN receive DATE</w:t>
      </w:r>
    </w:p>
    <w:p w14:paraId="35CEDC88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)</w:t>
      </w:r>
    </w:p>
    <w:p w14:paraId="5BEF1FE7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BEGIN</w:t>
      </w:r>
    </w:p>
    <w:p w14:paraId="60A0570D" w14:textId="7D4F6D0C" w:rsidR="00407BE0" w:rsidRPr="00407BE0" w:rsidRDefault="00407BE0" w:rsidP="00407BE0">
      <w:pPr>
        <w:spacing w:after="0"/>
        <w:ind w:firstLine="72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DECLARE employee_name VARCHAR(255);</w:t>
      </w:r>
    </w:p>
    <w:p w14:paraId="0238840A" w14:textId="51A73088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</w:t>
      </w:r>
      <w:r>
        <w:rPr>
          <w:color w:val="5B9BD5" w:themeColor="accent1"/>
          <w:sz w:val="21"/>
        </w:rPr>
        <w:tab/>
      </w:r>
      <w:r w:rsidRPr="00407BE0">
        <w:rPr>
          <w:color w:val="5B9BD5" w:themeColor="accent1"/>
          <w:sz w:val="21"/>
        </w:rPr>
        <w:t>IF (receive IS NULL) THEN</w:t>
      </w:r>
    </w:p>
    <w:p w14:paraId="4D2E1FD7" w14:textId="41FDE645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ab/>
      </w:r>
      <w:r>
        <w:rPr>
          <w:color w:val="5B9BD5" w:themeColor="accent1"/>
          <w:sz w:val="21"/>
        </w:rPr>
        <w:tab/>
      </w:r>
      <w:r w:rsidRPr="00407BE0">
        <w:rPr>
          <w:color w:val="5B9BD5" w:themeColor="accent1"/>
          <w:sz w:val="21"/>
        </w:rPr>
        <w:t>INSERT INTO ORDERS VALUES (onum, cnum, enum, CURDATE(), null);</w:t>
      </w:r>
    </w:p>
    <w:p w14:paraId="7D885B63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ab/>
        <w:t>ELSE</w:t>
      </w:r>
    </w:p>
    <w:p w14:paraId="7326E577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ab/>
      </w:r>
      <w:r w:rsidRPr="00407BE0">
        <w:rPr>
          <w:color w:val="5B9BD5" w:themeColor="accent1"/>
          <w:sz w:val="21"/>
        </w:rPr>
        <w:tab/>
        <w:t>INSERT INTO ORDERS VALUES (onum, cnum, enum, CURDATE(), null);</w:t>
      </w:r>
    </w:p>
    <w:p w14:paraId="363DF3DA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 xml:space="preserve">    END IF;</w:t>
      </w:r>
    </w:p>
    <w:p w14:paraId="01C0C226" w14:textId="77777777" w:rsidR="00407BE0" w:rsidRP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END;</w:t>
      </w:r>
    </w:p>
    <w:p w14:paraId="129D733D" w14:textId="09890664" w:rsidR="00407BE0" w:rsidRDefault="00407BE0" w:rsidP="00407BE0">
      <w:pPr>
        <w:spacing w:after="0"/>
        <w:jc w:val="both"/>
        <w:rPr>
          <w:color w:val="5B9BD5" w:themeColor="accent1"/>
          <w:sz w:val="21"/>
        </w:rPr>
      </w:pPr>
      <w:r w:rsidRPr="00407BE0">
        <w:rPr>
          <w:color w:val="5B9BD5" w:themeColor="accent1"/>
          <w:sz w:val="21"/>
        </w:rPr>
        <w:t>||</w:t>
      </w:r>
    </w:p>
    <w:p w14:paraId="68C6E2BF" w14:textId="30F5B0F9" w:rsidR="00441310" w:rsidRDefault="00441310" w:rsidP="00407BE0">
      <w:pPr>
        <w:spacing w:after="0"/>
        <w:jc w:val="both"/>
        <w:rPr>
          <w:color w:val="5B9BD5" w:themeColor="accent1"/>
          <w:sz w:val="21"/>
        </w:rPr>
      </w:pPr>
    </w:p>
    <w:p w14:paraId="5C931666" w14:textId="69EFA9A3" w:rsidR="00441310" w:rsidRPr="00407BE0" w:rsidRDefault="00441310" w:rsidP="00407BE0">
      <w:pPr>
        <w:spacing w:after="0"/>
        <w:jc w:val="both"/>
        <w:rPr>
          <w:color w:val="5B9BD5" w:themeColor="accent1"/>
          <w:sz w:val="21"/>
        </w:rPr>
      </w:pPr>
      <w:r w:rsidRPr="00441310">
        <w:rPr>
          <w:noProof/>
          <w:color w:val="5B9BD5" w:themeColor="accent1"/>
          <w:sz w:val="21"/>
        </w:rPr>
        <w:drawing>
          <wp:inline distT="0" distB="0" distL="0" distR="0" wp14:anchorId="2A4BC0BC" wp14:editId="372DC311">
            <wp:extent cx="368300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10B6" w14:textId="77777777" w:rsidR="00407BE0" w:rsidRPr="00407BE0" w:rsidRDefault="00407BE0" w:rsidP="00407BE0">
      <w:pPr>
        <w:jc w:val="both"/>
        <w:rPr>
          <w:color w:val="FF0000"/>
          <w:sz w:val="21"/>
        </w:rPr>
      </w:pPr>
    </w:p>
    <w:p w14:paraId="56476887" w14:textId="77777777" w:rsidR="006C3723" w:rsidRPr="006C3723" w:rsidRDefault="006C3723" w:rsidP="00BF55BD">
      <w:pPr>
        <w:jc w:val="both"/>
        <w:rPr>
          <w:sz w:val="24"/>
          <w:szCs w:val="24"/>
        </w:rPr>
      </w:pPr>
    </w:p>
    <w:p w14:paraId="68FFD0BC" w14:textId="0E52E1C7" w:rsidR="00BF55BD" w:rsidRPr="006C3723" w:rsidRDefault="00215D19" w:rsidP="00BF55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c</w:t>
      </w:r>
      <w:r w:rsidR="00BF55BD" w:rsidRPr="006C3723">
        <w:rPr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3</w:t>
      </w:r>
      <w:r w:rsidR="00BF55BD" w:rsidRPr="006C3723">
        <w:rPr>
          <w:b/>
          <w:sz w:val="24"/>
          <w:szCs w:val="24"/>
        </w:rPr>
        <w:t>(</w:t>
      </w:r>
      <w:r w:rsidR="00BF55BD" w:rsidRPr="006C3723">
        <w:rPr>
          <w:rFonts w:hint="eastAsia"/>
          <w:sz w:val="24"/>
          <w:szCs w:val="24"/>
        </w:rPr>
        <w:t>10</w:t>
      </w:r>
      <w:r w:rsidR="00BF55BD" w:rsidRPr="006C3723">
        <w:rPr>
          <w:sz w:val="24"/>
          <w:szCs w:val="24"/>
        </w:rPr>
        <w:t xml:space="preserve"> points</w:t>
      </w:r>
      <w:r w:rsidR="00BF55BD" w:rsidRPr="006C3723">
        <w:rPr>
          <w:b/>
          <w:sz w:val="24"/>
          <w:szCs w:val="24"/>
        </w:rPr>
        <w:t>)</w:t>
      </w:r>
      <w:r w:rsidR="00BF55BD" w:rsidRPr="006C3723">
        <w:rPr>
          <w:sz w:val="24"/>
          <w:szCs w:val="24"/>
        </w:rPr>
        <w:t>:</w:t>
      </w:r>
      <w:r w:rsidR="00BF55BD" w:rsidRPr="006C3723">
        <w:rPr>
          <w:rFonts w:hint="eastAsia"/>
          <w:sz w:val="24"/>
          <w:szCs w:val="24"/>
        </w:rPr>
        <w:t xml:space="preserve"> Create a procedure</w:t>
      </w:r>
      <w:r w:rsidR="00BF55BD" w:rsidRPr="006C3723">
        <w:rPr>
          <w:sz w:val="24"/>
          <w:szCs w:val="24"/>
        </w:rPr>
        <w:t xml:space="preserve"> “</w:t>
      </w:r>
      <w:r w:rsidR="00BF55BD" w:rsidRPr="006C3723">
        <w:rPr>
          <w:rFonts w:hint="eastAsia"/>
          <w:b/>
          <w:sz w:val="24"/>
          <w:szCs w:val="24"/>
        </w:rPr>
        <w:t>ship</w:t>
      </w:r>
      <w:r w:rsidR="00BF55BD" w:rsidRPr="006C3723">
        <w:rPr>
          <w:b/>
          <w:sz w:val="24"/>
          <w:szCs w:val="24"/>
        </w:rPr>
        <w:t>_order</w:t>
      </w:r>
      <w:r w:rsidR="00BF55BD" w:rsidRPr="006C3723">
        <w:rPr>
          <w:sz w:val="24"/>
          <w:szCs w:val="24"/>
        </w:rPr>
        <w:t xml:space="preserve">” </w:t>
      </w:r>
      <w:r w:rsidR="00BF55BD" w:rsidRPr="006C3723">
        <w:rPr>
          <w:rFonts w:hint="eastAsia"/>
          <w:sz w:val="24"/>
          <w:szCs w:val="24"/>
        </w:rPr>
        <w:t>with order number and shipping date as input. If the shipping date</w:t>
      </w:r>
      <w:r w:rsidR="003D252F" w:rsidRPr="006C3723">
        <w:rPr>
          <w:rFonts w:hint="eastAsia"/>
          <w:sz w:val="24"/>
          <w:szCs w:val="24"/>
        </w:rPr>
        <w:t xml:space="preserve"> </w:t>
      </w:r>
      <w:r w:rsidR="00040AE8" w:rsidRPr="006C3723">
        <w:rPr>
          <w:rFonts w:hint="eastAsia"/>
          <w:sz w:val="24"/>
          <w:szCs w:val="24"/>
        </w:rPr>
        <w:t>in the procedure call</w:t>
      </w:r>
      <w:r w:rsidR="00BF55BD" w:rsidRPr="006C3723">
        <w:rPr>
          <w:rFonts w:hint="eastAsia"/>
          <w:sz w:val="24"/>
          <w:szCs w:val="24"/>
        </w:rPr>
        <w:t xml:space="preserve"> is null, use </w:t>
      </w:r>
      <w:r w:rsidR="000E76EB">
        <w:rPr>
          <w:sz w:val="24"/>
          <w:szCs w:val="24"/>
        </w:rPr>
        <w:t xml:space="preserve">the </w:t>
      </w:r>
      <w:r w:rsidR="00BF55BD" w:rsidRPr="006C3723">
        <w:rPr>
          <w:rFonts w:hint="eastAsia"/>
          <w:sz w:val="24"/>
          <w:szCs w:val="24"/>
        </w:rPr>
        <w:t xml:space="preserve">current date as </w:t>
      </w:r>
      <w:r w:rsidR="000E76EB">
        <w:rPr>
          <w:sz w:val="24"/>
          <w:szCs w:val="24"/>
        </w:rPr>
        <w:t xml:space="preserve">the </w:t>
      </w:r>
      <w:r w:rsidR="00BF55BD" w:rsidRPr="006C3723">
        <w:rPr>
          <w:rFonts w:hint="eastAsia"/>
          <w:sz w:val="24"/>
          <w:szCs w:val="24"/>
        </w:rPr>
        <w:t xml:space="preserve">shipping date. </w:t>
      </w:r>
    </w:p>
    <w:p w14:paraId="27B0A843" w14:textId="77777777" w:rsidR="00BF55BD" w:rsidRPr="006C3723" w:rsidRDefault="00BF55BD" w:rsidP="00BF55BD">
      <w:pPr>
        <w:jc w:val="both"/>
        <w:rPr>
          <w:sz w:val="24"/>
          <w:szCs w:val="24"/>
        </w:rPr>
      </w:pPr>
    </w:p>
    <w:p w14:paraId="2E31A440" w14:textId="45A6291B" w:rsidR="0043704B" w:rsidRDefault="00BF55BD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  <w:r w:rsidRPr="006C3723">
        <w:rPr>
          <w:rFonts w:hint="eastAsia"/>
          <w:sz w:val="24"/>
          <w:szCs w:val="24"/>
        </w:rPr>
        <w:t xml:space="preserve">Your scripts for the </w:t>
      </w:r>
      <w:r w:rsidRPr="006C3723">
        <w:rPr>
          <w:sz w:val="24"/>
          <w:szCs w:val="24"/>
        </w:rPr>
        <w:t>“</w:t>
      </w:r>
      <w:r w:rsidRPr="006C3723">
        <w:rPr>
          <w:rFonts w:hint="eastAsia"/>
          <w:b/>
          <w:sz w:val="24"/>
          <w:szCs w:val="24"/>
        </w:rPr>
        <w:t>ship_order</w:t>
      </w:r>
      <w:r w:rsidRPr="006C3723">
        <w:rPr>
          <w:sz w:val="24"/>
          <w:szCs w:val="24"/>
        </w:rPr>
        <w:t>”</w:t>
      </w:r>
      <w:r w:rsidRPr="006C3723">
        <w:rPr>
          <w:rFonts w:hint="eastAsia"/>
          <w:sz w:val="24"/>
          <w:szCs w:val="24"/>
        </w:rPr>
        <w:t xml:space="preserve"> procedure. The screen of select * from ORDERS after executing the procedure with (</w:t>
      </w:r>
      <w:r w:rsidRPr="006C3723">
        <w:rPr>
          <w:sz w:val="24"/>
          <w:szCs w:val="24"/>
        </w:rPr>
        <w:t>438</w:t>
      </w:r>
      <w:r w:rsidRPr="006C3723">
        <w:rPr>
          <w:rFonts w:hint="eastAsia"/>
          <w:sz w:val="24"/>
          <w:szCs w:val="24"/>
        </w:rPr>
        <w:t>, null) as input.</w:t>
      </w:r>
    </w:p>
    <w:p w14:paraId="533634EC" w14:textId="068AA7AA" w:rsidR="00215D19" w:rsidRDefault="00215D19" w:rsidP="00707F2D">
      <w:pPr>
        <w:jc w:val="both"/>
        <w:rPr>
          <w:sz w:val="24"/>
          <w:szCs w:val="24"/>
        </w:rPr>
      </w:pPr>
      <w:r w:rsidRPr="00215D19">
        <w:rPr>
          <w:noProof/>
          <w:sz w:val="24"/>
          <w:szCs w:val="24"/>
        </w:rPr>
        <w:lastRenderedPageBreak/>
        <w:drawing>
          <wp:inline distT="0" distB="0" distL="0" distR="0" wp14:anchorId="104EC624" wp14:editId="2E766023">
            <wp:extent cx="6858000" cy="2942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4072" w14:textId="1DC583B5" w:rsidR="00215D19" w:rsidRPr="006C3723" w:rsidRDefault="00215D19" w:rsidP="00707F2D">
      <w:pPr>
        <w:jc w:val="both"/>
        <w:rPr>
          <w:sz w:val="24"/>
          <w:szCs w:val="24"/>
        </w:rPr>
      </w:pPr>
      <w:r w:rsidRPr="00215D19">
        <w:rPr>
          <w:noProof/>
          <w:sz w:val="24"/>
          <w:szCs w:val="24"/>
        </w:rPr>
        <w:drawing>
          <wp:inline distT="0" distB="0" distL="0" distR="0" wp14:anchorId="3D5A7E03" wp14:editId="53A108F6">
            <wp:extent cx="3670300" cy="134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EA5" w14:textId="5654ADFA" w:rsidR="00FA48C7" w:rsidRPr="006C3723" w:rsidRDefault="00200A8E" w:rsidP="00707F2D">
      <w:pPr>
        <w:jc w:val="both"/>
        <w:rPr>
          <w:sz w:val="24"/>
          <w:szCs w:val="24"/>
        </w:rPr>
      </w:pPr>
      <w:r w:rsidRPr="006C3723">
        <w:rPr>
          <w:rFonts w:hint="eastAsia"/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4</w:t>
      </w:r>
      <w:r w:rsidR="00FE29EF" w:rsidRPr="006C3723">
        <w:rPr>
          <w:b/>
          <w:sz w:val="24"/>
          <w:szCs w:val="24"/>
        </w:rPr>
        <w:t>(</w:t>
      </w:r>
      <w:r w:rsidR="00A40CE2" w:rsidRPr="006C3723">
        <w:rPr>
          <w:sz w:val="24"/>
          <w:szCs w:val="24"/>
        </w:rPr>
        <w:t>3</w:t>
      </w:r>
      <w:r w:rsidR="0043704B" w:rsidRPr="006C3723">
        <w:rPr>
          <w:rFonts w:hint="eastAsia"/>
          <w:sz w:val="24"/>
          <w:szCs w:val="24"/>
        </w:rPr>
        <w:t>5</w:t>
      </w:r>
      <w:r w:rsidR="00FE29EF" w:rsidRPr="006C3723">
        <w:rPr>
          <w:sz w:val="24"/>
          <w:szCs w:val="24"/>
        </w:rPr>
        <w:t xml:space="preserve"> points</w:t>
      </w:r>
      <w:r w:rsidR="00FE29EF" w:rsidRPr="006C3723">
        <w:rPr>
          <w:b/>
          <w:sz w:val="24"/>
          <w:szCs w:val="24"/>
        </w:rPr>
        <w:t>)</w:t>
      </w:r>
      <w:r w:rsidR="00126664" w:rsidRPr="006C3723">
        <w:rPr>
          <w:rFonts w:hint="eastAsia"/>
          <w:sz w:val="24"/>
          <w:szCs w:val="24"/>
        </w:rPr>
        <w:t xml:space="preserve">: </w:t>
      </w:r>
      <w:r w:rsidR="00E44318" w:rsidRPr="006C3723">
        <w:rPr>
          <w:sz w:val="24"/>
          <w:szCs w:val="24"/>
        </w:rPr>
        <w:t>Create a</w:t>
      </w:r>
      <w:r w:rsidR="00126664" w:rsidRPr="006C3723">
        <w:rPr>
          <w:rFonts w:hint="eastAsia"/>
          <w:sz w:val="24"/>
          <w:szCs w:val="24"/>
        </w:rPr>
        <w:t xml:space="preserve"> new </w:t>
      </w:r>
      <w:r w:rsidR="00BF1323" w:rsidRPr="006C3723">
        <w:rPr>
          <w:b/>
          <w:sz w:val="24"/>
          <w:szCs w:val="24"/>
        </w:rPr>
        <w:t>function</w:t>
      </w:r>
      <w:r w:rsidR="00126664" w:rsidRPr="006C3723">
        <w:rPr>
          <w:rFonts w:hint="eastAsia"/>
          <w:sz w:val="24"/>
          <w:szCs w:val="24"/>
        </w:rPr>
        <w:t xml:space="preserve"> </w:t>
      </w:r>
      <w:r w:rsidR="00126664" w:rsidRPr="006C3723">
        <w:rPr>
          <w:sz w:val="24"/>
          <w:szCs w:val="24"/>
        </w:rPr>
        <w:t>“</w:t>
      </w:r>
      <w:r w:rsidR="00126664" w:rsidRPr="006C3723">
        <w:rPr>
          <w:rFonts w:hint="eastAsia"/>
          <w:b/>
          <w:sz w:val="24"/>
          <w:szCs w:val="24"/>
        </w:rPr>
        <w:t>cancel_order</w:t>
      </w:r>
      <w:r w:rsidR="00126664" w:rsidRPr="006C3723">
        <w:rPr>
          <w:sz w:val="24"/>
          <w:szCs w:val="24"/>
        </w:rPr>
        <w:t>”</w:t>
      </w:r>
      <w:r w:rsidR="00126664" w:rsidRPr="006C3723">
        <w:rPr>
          <w:rFonts w:hint="eastAsia"/>
          <w:sz w:val="24"/>
          <w:szCs w:val="24"/>
        </w:rPr>
        <w:t xml:space="preserve">. </w:t>
      </w:r>
      <w:r w:rsidR="00EA3640" w:rsidRPr="006C3723">
        <w:rPr>
          <w:rFonts w:hint="eastAsia"/>
          <w:sz w:val="24"/>
          <w:szCs w:val="24"/>
        </w:rPr>
        <w:t xml:space="preserve">The </w:t>
      </w:r>
      <w:r w:rsidR="00EA3640" w:rsidRPr="006C3723">
        <w:rPr>
          <w:rFonts w:hint="eastAsia"/>
          <w:b/>
          <w:sz w:val="24"/>
          <w:szCs w:val="24"/>
        </w:rPr>
        <w:t xml:space="preserve">cancel_order </w:t>
      </w:r>
      <w:r w:rsidR="00EA3640" w:rsidRPr="006C3723">
        <w:rPr>
          <w:rFonts w:hint="eastAsia"/>
          <w:sz w:val="24"/>
          <w:szCs w:val="24"/>
        </w:rPr>
        <w:t xml:space="preserve">procedure will take </w:t>
      </w:r>
      <w:r w:rsidR="000E76EB">
        <w:rPr>
          <w:sz w:val="24"/>
          <w:szCs w:val="24"/>
        </w:rPr>
        <w:t xml:space="preserve">the </w:t>
      </w:r>
      <w:r w:rsidR="00EA3640" w:rsidRPr="006C3723">
        <w:rPr>
          <w:rFonts w:hint="eastAsia"/>
          <w:sz w:val="24"/>
          <w:szCs w:val="24"/>
        </w:rPr>
        <w:t xml:space="preserve">order number as input. In this </w:t>
      </w:r>
      <w:r w:rsidR="00CA5548" w:rsidRPr="006C3723">
        <w:rPr>
          <w:rFonts w:hint="eastAsia"/>
          <w:sz w:val="24"/>
          <w:szCs w:val="24"/>
        </w:rPr>
        <w:t>function</w:t>
      </w:r>
      <w:r w:rsidR="00C65FD6" w:rsidRPr="006C3723">
        <w:rPr>
          <w:rFonts w:hint="eastAsia"/>
          <w:sz w:val="24"/>
          <w:szCs w:val="24"/>
        </w:rPr>
        <w:t>, we will delete rows in t</w:t>
      </w:r>
      <w:r w:rsidR="00EA3640" w:rsidRPr="006C3723">
        <w:rPr>
          <w:rFonts w:hint="eastAsia"/>
          <w:sz w:val="24"/>
          <w:szCs w:val="24"/>
        </w:rPr>
        <w:t>able</w:t>
      </w:r>
      <w:r w:rsidR="00C65FD6" w:rsidRPr="006C3723">
        <w:rPr>
          <w:sz w:val="24"/>
          <w:szCs w:val="24"/>
        </w:rPr>
        <w:t>s</w:t>
      </w:r>
      <w:r w:rsidR="00EA3640" w:rsidRPr="006C3723">
        <w:rPr>
          <w:rFonts w:hint="eastAsia"/>
          <w:sz w:val="24"/>
          <w:szCs w:val="24"/>
        </w:rPr>
        <w:t xml:space="preserve"> </w:t>
      </w:r>
      <w:r w:rsidR="008357CB" w:rsidRPr="006C3723">
        <w:rPr>
          <w:b/>
          <w:sz w:val="24"/>
          <w:szCs w:val="24"/>
        </w:rPr>
        <w:t>ORDERS</w:t>
      </w:r>
      <w:r w:rsidR="008357CB" w:rsidRPr="006C3723">
        <w:rPr>
          <w:sz w:val="24"/>
          <w:szCs w:val="24"/>
        </w:rPr>
        <w:t xml:space="preserve"> and </w:t>
      </w:r>
      <w:r w:rsidR="008357CB" w:rsidRPr="006C3723">
        <w:rPr>
          <w:b/>
          <w:sz w:val="24"/>
          <w:szCs w:val="24"/>
        </w:rPr>
        <w:t>ODETAILS</w:t>
      </w:r>
      <w:r w:rsidR="008357CB" w:rsidRPr="006C3723">
        <w:rPr>
          <w:sz w:val="24"/>
          <w:szCs w:val="24"/>
        </w:rPr>
        <w:t xml:space="preserve"> with ono equal to the </w:t>
      </w:r>
      <w:r w:rsidR="008357CB" w:rsidRPr="006C3723">
        <w:rPr>
          <w:rFonts w:hint="eastAsia"/>
          <w:sz w:val="24"/>
          <w:szCs w:val="24"/>
        </w:rPr>
        <w:t>order number</w:t>
      </w:r>
      <w:r w:rsidR="00C65FD6" w:rsidRPr="006C3723">
        <w:rPr>
          <w:sz w:val="24"/>
          <w:szCs w:val="24"/>
        </w:rPr>
        <w:t xml:space="preserve"> input by the </w:t>
      </w:r>
      <w:r w:rsidR="00356F65" w:rsidRPr="006C3723">
        <w:rPr>
          <w:rFonts w:hint="eastAsia"/>
          <w:sz w:val="24"/>
          <w:szCs w:val="24"/>
        </w:rPr>
        <w:t>function</w:t>
      </w:r>
      <w:r w:rsidR="00C65FD6" w:rsidRPr="006C3723">
        <w:rPr>
          <w:sz w:val="24"/>
          <w:szCs w:val="24"/>
        </w:rPr>
        <w:t xml:space="preserve"> caller. </w:t>
      </w:r>
      <w:r w:rsidR="00E376DF" w:rsidRPr="006C3723">
        <w:rPr>
          <w:sz w:val="24"/>
          <w:szCs w:val="24"/>
        </w:rPr>
        <w:t>The function should return</w:t>
      </w:r>
      <w:r w:rsidR="009757B0" w:rsidRPr="006C3723">
        <w:rPr>
          <w:sz w:val="24"/>
          <w:szCs w:val="24"/>
        </w:rPr>
        <w:t xml:space="preserve"> </w:t>
      </w:r>
      <w:r w:rsidR="00AE6B9C" w:rsidRPr="006C3723">
        <w:rPr>
          <w:rFonts w:hint="eastAsia"/>
          <w:sz w:val="24"/>
          <w:szCs w:val="24"/>
        </w:rPr>
        <w:t xml:space="preserve">a </w:t>
      </w:r>
      <w:r w:rsidR="009757B0" w:rsidRPr="006C3723">
        <w:rPr>
          <w:sz w:val="24"/>
          <w:szCs w:val="24"/>
        </w:rPr>
        <w:t>message to indicate the order cancellation status as follows:</w:t>
      </w:r>
    </w:p>
    <w:p w14:paraId="78C43358" w14:textId="43E5F9BF" w:rsidR="009757B0" w:rsidRPr="006C3723" w:rsidRDefault="000E76EB" w:rsidP="009757B0">
      <w:pPr>
        <w:pStyle w:val="ListParagraph"/>
        <w:numPr>
          <w:ilvl w:val="0"/>
          <w:numId w:val="9"/>
        </w:numPr>
        <w:jc w:val="both"/>
      </w:pPr>
      <w:r>
        <w:t>The o</w:t>
      </w:r>
      <w:r w:rsidR="009757B0" w:rsidRPr="006C3723">
        <w:t>rder is removed, but order details do not exist, return “</w:t>
      </w:r>
      <w:bookmarkStart w:id="0" w:name="OLE_LINK1"/>
      <w:bookmarkStart w:id="1" w:name="OLE_LINK2"/>
      <w:r w:rsidR="009757B0" w:rsidRPr="006C3723">
        <w:t>Order Details Do Not Exist!  Order Is Cancelled Successfully!”</w:t>
      </w:r>
      <w:bookmarkEnd w:id="0"/>
      <w:bookmarkEnd w:id="1"/>
    </w:p>
    <w:p w14:paraId="51A8C11E" w14:textId="59C28661" w:rsidR="009757B0" w:rsidRPr="006C3723" w:rsidRDefault="009757B0" w:rsidP="009757B0">
      <w:pPr>
        <w:pStyle w:val="ListParagraph"/>
        <w:numPr>
          <w:ilvl w:val="0"/>
          <w:numId w:val="9"/>
        </w:numPr>
        <w:jc w:val="both"/>
      </w:pPr>
      <w:r w:rsidRPr="006C3723">
        <w:t>Both order and order details do not exist, return “</w:t>
      </w:r>
      <w:bookmarkStart w:id="2" w:name="OLE_LINK3"/>
      <w:bookmarkStart w:id="3" w:name="OLE_LINK4"/>
      <w:r w:rsidRPr="006C3723">
        <w:t>Order Details Do Not Exist!  Order Does Not Exist!</w:t>
      </w:r>
      <w:bookmarkEnd w:id="2"/>
      <w:bookmarkEnd w:id="3"/>
      <w:r w:rsidRPr="006C3723">
        <w:t>”</w:t>
      </w:r>
    </w:p>
    <w:p w14:paraId="4EE46109" w14:textId="6B773027" w:rsidR="009757B0" w:rsidRPr="006C3723" w:rsidRDefault="009757B0" w:rsidP="009757B0">
      <w:pPr>
        <w:pStyle w:val="ListParagraph"/>
        <w:numPr>
          <w:ilvl w:val="0"/>
          <w:numId w:val="9"/>
        </w:numPr>
        <w:jc w:val="both"/>
      </w:pPr>
      <w:r w:rsidRPr="006C3723">
        <w:t>Both order and order details are removed, return “Order Details Removed Successfully!  Order Is Cancelled Successfully!”</w:t>
      </w:r>
    </w:p>
    <w:p w14:paraId="0D21DC0D" w14:textId="77777777" w:rsidR="00A83800" w:rsidRPr="006C3723" w:rsidRDefault="00A83800" w:rsidP="00A83800">
      <w:pPr>
        <w:pStyle w:val="ListParagraph"/>
        <w:ind w:left="1080"/>
        <w:jc w:val="both"/>
      </w:pPr>
    </w:p>
    <w:p w14:paraId="4421D7F0" w14:textId="257EAB86" w:rsidR="00994128" w:rsidRPr="006C3723" w:rsidRDefault="00A83800" w:rsidP="00707F2D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 xml:space="preserve">Note that: </w:t>
      </w:r>
      <w:r w:rsidRPr="006C3723">
        <w:rPr>
          <w:sz w:val="24"/>
          <w:szCs w:val="24"/>
        </w:rPr>
        <w:t>You can use CONCAT() function for the concatenation</w:t>
      </w:r>
      <w:r w:rsidR="00ED131F" w:rsidRPr="006C3723">
        <w:rPr>
          <w:sz w:val="24"/>
          <w:szCs w:val="24"/>
        </w:rPr>
        <w:t xml:space="preserve"> of multiple strings.</w:t>
      </w:r>
      <w:r w:rsidR="002E66D6" w:rsidRPr="006C3723">
        <w:rPr>
          <w:sz w:val="24"/>
          <w:szCs w:val="24"/>
        </w:rPr>
        <w:t xml:space="preserve"> Pay attention to the Foreign key restriction exist between table </w:t>
      </w:r>
      <w:r w:rsidR="002E66D6" w:rsidRPr="00620AB6">
        <w:rPr>
          <w:b/>
          <w:sz w:val="24"/>
          <w:szCs w:val="24"/>
        </w:rPr>
        <w:t>ORDERS</w:t>
      </w:r>
      <w:r w:rsidR="002E66D6" w:rsidRPr="006C3723">
        <w:rPr>
          <w:sz w:val="24"/>
          <w:szCs w:val="24"/>
        </w:rPr>
        <w:t xml:space="preserve"> and </w:t>
      </w:r>
      <w:r w:rsidR="002E66D6" w:rsidRPr="00620AB6">
        <w:rPr>
          <w:b/>
          <w:sz w:val="24"/>
          <w:szCs w:val="24"/>
        </w:rPr>
        <w:t>ODETIALS</w:t>
      </w:r>
      <w:r w:rsidR="002E66D6" w:rsidRPr="006C3723">
        <w:rPr>
          <w:sz w:val="24"/>
          <w:szCs w:val="24"/>
        </w:rPr>
        <w:t>.</w:t>
      </w:r>
    </w:p>
    <w:p w14:paraId="7AD4BE52" w14:textId="77777777" w:rsidR="006C2467" w:rsidRPr="006C3723" w:rsidRDefault="00C65FD6" w:rsidP="00C65FD6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51326903" w14:textId="1E7ACA0B" w:rsidR="00C65FD6" w:rsidRPr="006C3723" w:rsidRDefault="00686721" w:rsidP="006C2467">
      <w:pPr>
        <w:pStyle w:val="ListParagraph"/>
        <w:numPr>
          <w:ilvl w:val="0"/>
          <w:numId w:val="3"/>
        </w:numPr>
        <w:jc w:val="both"/>
      </w:pPr>
      <w:r w:rsidRPr="006C3723">
        <w:t>Your script</w:t>
      </w:r>
      <w:r w:rsidR="0076702A" w:rsidRPr="006C3723">
        <w:t>s</w:t>
      </w:r>
      <w:r w:rsidR="00706869" w:rsidRPr="006C3723">
        <w:t xml:space="preserve"> of “</w:t>
      </w:r>
      <w:r w:rsidR="00706869" w:rsidRPr="006C3723">
        <w:rPr>
          <w:rFonts w:hint="eastAsia"/>
          <w:b/>
        </w:rPr>
        <w:t>cancel_order</w:t>
      </w:r>
      <w:r w:rsidR="00706869" w:rsidRPr="006C3723">
        <w:t>”</w:t>
      </w:r>
      <w:r w:rsidR="00706869" w:rsidRPr="006C3723">
        <w:rPr>
          <w:rFonts w:hint="eastAsia"/>
        </w:rPr>
        <w:t xml:space="preserve"> </w:t>
      </w:r>
      <w:r w:rsidR="0076702A" w:rsidRPr="006C3723">
        <w:t>function</w:t>
      </w:r>
      <w:r w:rsidR="00F74992" w:rsidRPr="006C3723">
        <w:t>.</w:t>
      </w:r>
    </w:p>
    <w:p w14:paraId="5C104DF4" w14:textId="1BF738F8" w:rsidR="0008137A" w:rsidRPr="006C3723" w:rsidRDefault="0008137A" w:rsidP="006C2467">
      <w:pPr>
        <w:pStyle w:val="ListParagraph"/>
        <w:numPr>
          <w:ilvl w:val="0"/>
          <w:numId w:val="3"/>
        </w:numPr>
        <w:jc w:val="both"/>
      </w:pPr>
      <w:r w:rsidRPr="006C3723">
        <w:t>Screenshot of function c</w:t>
      </w:r>
      <w:r w:rsidR="006C2467" w:rsidRPr="006C3723">
        <w:t>all</w:t>
      </w:r>
      <w:r w:rsidRPr="006C3723">
        <w:t>s</w:t>
      </w:r>
      <w:r w:rsidR="006C2467" w:rsidRPr="006C3723">
        <w:t xml:space="preserve"> </w:t>
      </w:r>
      <w:r w:rsidRPr="006C3723">
        <w:t>for</w:t>
      </w:r>
      <w:r w:rsidR="006C2467" w:rsidRPr="006C3723">
        <w:t xml:space="preserve"> “</w:t>
      </w:r>
      <w:r w:rsidR="006C2467" w:rsidRPr="006C3723">
        <w:rPr>
          <w:rFonts w:hint="eastAsia"/>
          <w:b/>
        </w:rPr>
        <w:t>cancel_order</w:t>
      </w:r>
      <w:r w:rsidR="006C2467" w:rsidRPr="006C3723">
        <w:t xml:space="preserve">” </w:t>
      </w:r>
      <w:r w:rsidRPr="006C3723">
        <w:t>as</w:t>
      </w:r>
    </w:p>
    <w:p w14:paraId="797B0699" w14:textId="77777777" w:rsidR="0008137A" w:rsidRPr="006C3723" w:rsidRDefault="0008137A" w:rsidP="0008137A">
      <w:pPr>
        <w:pStyle w:val="ListParagraph"/>
        <w:ind w:left="1080"/>
        <w:jc w:val="both"/>
      </w:pPr>
      <w:r w:rsidRPr="006C3723">
        <w:t>SET @x=cancel_order(315);</w:t>
      </w:r>
    </w:p>
    <w:p w14:paraId="16910187" w14:textId="7FB90501" w:rsidR="0008137A" w:rsidRPr="006C3723" w:rsidRDefault="0008137A" w:rsidP="0008137A">
      <w:pPr>
        <w:pStyle w:val="ListParagraph"/>
        <w:ind w:left="1080"/>
        <w:jc w:val="both"/>
      </w:pPr>
      <w:r w:rsidRPr="006C3723">
        <w:t>SELECT @x;</w:t>
      </w:r>
    </w:p>
    <w:p w14:paraId="76513185" w14:textId="77777777" w:rsidR="0008137A" w:rsidRPr="006C3723" w:rsidRDefault="0008137A" w:rsidP="0008137A">
      <w:pPr>
        <w:pStyle w:val="ListParagraph"/>
        <w:ind w:left="1080"/>
        <w:jc w:val="both"/>
      </w:pPr>
    </w:p>
    <w:p w14:paraId="3F8BA839" w14:textId="1802CB1D" w:rsidR="0008137A" w:rsidRPr="006C3723" w:rsidRDefault="0008137A" w:rsidP="0008137A">
      <w:pPr>
        <w:pStyle w:val="ListParagraph"/>
        <w:ind w:left="1080"/>
        <w:jc w:val="both"/>
      </w:pPr>
      <w:r w:rsidRPr="006C3723">
        <w:t>SET @x=cancel_order(666);</w:t>
      </w:r>
    </w:p>
    <w:p w14:paraId="6BC15B29" w14:textId="77777777" w:rsidR="0008137A" w:rsidRPr="006C3723" w:rsidRDefault="0008137A" w:rsidP="0008137A">
      <w:pPr>
        <w:pStyle w:val="ListParagraph"/>
        <w:ind w:left="1080"/>
        <w:jc w:val="both"/>
      </w:pPr>
      <w:r w:rsidRPr="006C3723">
        <w:t>SELECT @x;</w:t>
      </w:r>
    </w:p>
    <w:p w14:paraId="25443C75" w14:textId="77777777" w:rsidR="0008137A" w:rsidRPr="006C3723" w:rsidRDefault="0008137A" w:rsidP="0008137A">
      <w:pPr>
        <w:jc w:val="both"/>
        <w:rPr>
          <w:sz w:val="24"/>
          <w:szCs w:val="24"/>
        </w:rPr>
      </w:pPr>
    </w:p>
    <w:p w14:paraId="74431A94" w14:textId="7D247EC9" w:rsidR="006C2467" w:rsidRPr="006C3723" w:rsidRDefault="0008137A" w:rsidP="0008137A">
      <w:pPr>
        <w:pStyle w:val="ListParagraph"/>
        <w:numPr>
          <w:ilvl w:val="0"/>
          <w:numId w:val="3"/>
        </w:numPr>
        <w:jc w:val="both"/>
      </w:pPr>
      <w:r w:rsidRPr="006C3723">
        <w:t>T</w:t>
      </w:r>
      <w:r w:rsidR="006C2467" w:rsidRPr="006C3723">
        <w:t xml:space="preserve">he screenshot for the following query after </w:t>
      </w:r>
      <w:r w:rsidR="00320632" w:rsidRPr="006C3723">
        <w:t xml:space="preserve">the </w:t>
      </w:r>
      <w:r w:rsidR="00A8590A" w:rsidRPr="006C3723">
        <w:t>above two function calls</w:t>
      </w:r>
      <w:r w:rsidR="006C2467" w:rsidRPr="006C3723">
        <w:t>.</w:t>
      </w:r>
    </w:p>
    <w:p w14:paraId="4F4D7872" w14:textId="378DAA6E" w:rsidR="006C2467" w:rsidRPr="006C3723" w:rsidRDefault="006C2467" w:rsidP="006C2467">
      <w:pPr>
        <w:ind w:left="1440"/>
        <w:jc w:val="both"/>
        <w:rPr>
          <w:sz w:val="24"/>
          <w:szCs w:val="24"/>
        </w:rPr>
      </w:pPr>
      <w:r w:rsidRPr="006C3723">
        <w:rPr>
          <w:sz w:val="24"/>
          <w:szCs w:val="24"/>
        </w:rPr>
        <w:lastRenderedPageBreak/>
        <w:t>SELECT * FROM ORDERS;</w:t>
      </w:r>
    </w:p>
    <w:p w14:paraId="5863DAC4" w14:textId="1C9E1356" w:rsidR="00200A8E" w:rsidRDefault="006C2467" w:rsidP="00186295">
      <w:pPr>
        <w:ind w:left="1440"/>
        <w:jc w:val="both"/>
        <w:rPr>
          <w:sz w:val="24"/>
          <w:szCs w:val="24"/>
        </w:rPr>
      </w:pPr>
      <w:r w:rsidRPr="006C3723">
        <w:rPr>
          <w:sz w:val="24"/>
          <w:szCs w:val="24"/>
        </w:rPr>
        <w:t>SELECT * FROM ODETAILS;</w:t>
      </w:r>
    </w:p>
    <w:p w14:paraId="775882E3" w14:textId="6A11DC22" w:rsidR="007E42FD" w:rsidRDefault="007E42FD" w:rsidP="007E42FD">
      <w:pPr>
        <w:jc w:val="both"/>
        <w:rPr>
          <w:sz w:val="24"/>
          <w:szCs w:val="24"/>
        </w:rPr>
      </w:pPr>
      <w:r w:rsidRPr="007E42FD">
        <w:rPr>
          <w:noProof/>
          <w:sz w:val="24"/>
          <w:szCs w:val="24"/>
        </w:rPr>
        <w:drawing>
          <wp:inline distT="0" distB="0" distL="0" distR="0" wp14:anchorId="349C1E6E" wp14:editId="056E0DBE">
            <wp:extent cx="6858000" cy="494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E156" w14:textId="5788C159" w:rsidR="007E42FD" w:rsidRDefault="007E42FD" w:rsidP="007E42FD">
      <w:pPr>
        <w:jc w:val="both"/>
        <w:rPr>
          <w:sz w:val="24"/>
          <w:szCs w:val="24"/>
        </w:rPr>
      </w:pPr>
    </w:p>
    <w:p w14:paraId="676359BA" w14:textId="3B42C99D" w:rsidR="007E42FD" w:rsidRDefault="007E42FD" w:rsidP="007E42FD">
      <w:pPr>
        <w:jc w:val="both"/>
        <w:rPr>
          <w:sz w:val="24"/>
          <w:szCs w:val="24"/>
        </w:rPr>
      </w:pPr>
      <w:r w:rsidRPr="007E42FD">
        <w:rPr>
          <w:noProof/>
          <w:sz w:val="24"/>
          <w:szCs w:val="24"/>
        </w:rPr>
        <w:drawing>
          <wp:inline distT="0" distB="0" distL="0" distR="0" wp14:anchorId="3B323134" wp14:editId="0F967315">
            <wp:extent cx="5664200" cy="238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5F5D" w14:textId="0C3D4E0D" w:rsidR="007E42FD" w:rsidRDefault="007E42FD" w:rsidP="007E42FD">
      <w:pPr>
        <w:jc w:val="both"/>
        <w:rPr>
          <w:sz w:val="24"/>
          <w:szCs w:val="24"/>
        </w:rPr>
      </w:pPr>
      <w:r w:rsidRPr="007E42FD">
        <w:rPr>
          <w:noProof/>
          <w:sz w:val="24"/>
          <w:szCs w:val="24"/>
        </w:rPr>
        <w:lastRenderedPageBreak/>
        <w:drawing>
          <wp:inline distT="0" distB="0" distL="0" distR="0" wp14:anchorId="07845197" wp14:editId="7A3AC274">
            <wp:extent cx="4546600" cy="219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FD2D" w14:textId="7BB2511C" w:rsidR="007E42FD" w:rsidRDefault="007E42FD" w:rsidP="007E42FD">
      <w:pPr>
        <w:jc w:val="both"/>
        <w:rPr>
          <w:sz w:val="24"/>
          <w:szCs w:val="24"/>
        </w:rPr>
      </w:pPr>
      <w:r w:rsidRPr="007E42FD">
        <w:rPr>
          <w:noProof/>
          <w:sz w:val="24"/>
          <w:szCs w:val="24"/>
        </w:rPr>
        <w:drawing>
          <wp:inline distT="0" distB="0" distL="0" distR="0" wp14:anchorId="02DEA2C0" wp14:editId="321651BA">
            <wp:extent cx="3657600" cy="90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4A01" w14:textId="35DCA0FB" w:rsidR="007E42FD" w:rsidRPr="006C3723" w:rsidRDefault="007E42FD" w:rsidP="007E42FD">
      <w:pPr>
        <w:jc w:val="both"/>
        <w:rPr>
          <w:sz w:val="24"/>
          <w:szCs w:val="24"/>
        </w:rPr>
      </w:pPr>
      <w:r w:rsidRPr="007E42FD">
        <w:rPr>
          <w:noProof/>
          <w:sz w:val="24"/>
          <w:szCs w:val="24"/>
        </w:rPr>
        <w:drawing>
          <wp:inline distT="0" distB="0" distL="0" distR="0" wp14:anchorId="6C18876F" wp14:editId="0410ADC1">
            <wp:extent cx="1803400" cy="88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178F" w14:textId="4E01E736" w:rsidR="0088086F" w:rsidRPr="006C3723" w:rsidRDefault="0088086F" w:rsidP="0088086F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Task</w:t>
      </w:r>
      <w:r w:rsidR="0043704B" w:rsidRPr="006C3723">
        <w:rPr>
          <w:rFonts w:hint="eastAsia"/>
          <w:b/>
          <w:sz w:val="24"/>
          <w:szCs w:val="24"/>
        </w:rPr>
        <w:t>5</w:t>
      </w:r>
      <w:r w:rsidRPr="006C3723">
        <w:rPr>
          <w:sz w:val="24"/>
          <w:szCs w:val="24"/>
        </w:rPr>
        <w:t>(35 points) Create a procedure “</w:t>
      </w:r>
      <w:r w:rsidRPr="006C3723">
        <w:rPr>
          <w:b/>
          <w:sz w:val="24"/>
          <w:szCs w:val="24"/>
        </w:rPr>
        <w:t>add_order_details</w:t>
      </w:r>
      <w:r w:rsidRPr="006C3723">
        <w:rPr>
          <w:sz w:val="24"/>
          <w:szCs w:val="24"/>
        </w:rPr>
        <w:t>” with order number, part number, and quantity as input. The procedure shall satisfy the following requirements:</w:t>
      </w:r>
    </w:p>
    <w:p w14:paraId="63DD9EE4" w14:textId="4CD4F81E" w:rsidR="0088086F" w:rsidRPr="006C3723" w:rsidRDefault="0088086F" w:rsidP="0088086F">
      <w:pPr>
        <w:pStyle w:val="ListParagraph"/>
        <w:numPr>
          <w:ilvl w:val="0"/>
          <w:numId w:val="6"/>
        </w:numPr>
        <w:jc w:val="both"/>
      </w:pPr>
      <w:r w:rsidRPr="006C3723">
        <w:t xml:space="preserve">If the quantity required by the order is greater than quantity on hold, insert an error message into the </w:t>
      </w:r>
      <w:r w:rsidRPr="006C3723">
        <w:rPr>
          <w:b/>
        </w:rPr>
        <w:t xml:space="preserve">ORDERS_ERRORS </w:t>
      </w:r>
      <w:r w:rsidRPr="006C3723">
        <w:t xml:space="preserve">table with </w:t>
      </w:r>
      <w:r w:rsidR="00693C18">
        <w:t xml:space="preserve">an </w:t>
      </w:r>
      <w:r w:rsidRPr="006C3723">
        <w:t>error message as “</w:t>
      </w:r>
      <w:bookmarkStart w:id="4" w:name="OLE_LINK5"/>
      <w:bookmarkStart w:id="5" w:name="OLE_LINK6"/>
      <w:r w:rsidRPr="006C3723">
        <w:t>Do not have enough quantity to sell!</w:t>
      </w:r>
      <w:bookmarkEnd w:id="4"/>
      <w:bookmarkEnd w:id="5"/>
      <w:r w:rsidRPr="006C3723">
        <w:t xml:space="preserve">”. At the same time, the order shall be cancelled by </w:t>
      </w:r>
      <w:r w:rsidR="00293CF9">
        <w:rPr>
          <w:rFonts w:hint="eastAsia"/>
        </w:rPr>
        <w:t xml:space="preserve">calling </w:t>
      </w:r>
      <w:r w:rsidRPr="006C3723">
        <w:t>the “</w:t>
      </w:r>
      <w:r w:rsidRPr="006C3723">
        <w:rPr>
          <w:rFonts w:hint="eastAsia"/>
          <w:b/>
        </w:rPr>
        <w:t>cancel_order</w:t>
      </w:r>
      <w:r w:rsidRPr="006C3723">
        <w:t>” you created in task 2. Note that, “</w:t>
      </w:r>
      <w:r w:rsidRPr="006C3723">
        <w:rPr>
          <w:rFonts w:hint="eastAsia"/>
          <w:b/>
        </w:rPr>
        <w:t>cancel_order</w:t>
      </w:r>
      <w:r w:rsidRPr="006C3723">
        <w:t>” shall be invoked directly inside the body of “</w:t>
      </w:r>
      <w:r w:rsidRPr="006C3723">
        <w:rPr>
          <w:b/>
        </w:rPr>
        <w:t>add_order_details</w:t>
      </w:r>
      <w:r w:rsidRPr="006C3723">
        <w:t xml:space="preserve">”. </w:t>
      </w:r>
    </w:p>
    <w:p w14:paraId="5923E7FA" w14:textId="27004B5B" w:rsidR="0076702A" w:rsidRPr="00736B85" w:rsidRDefault="0088086F" w:rsidP="0076702A">
      <w:pPr>
        <w:pStyle w:val="ListParagraph"/>
        <w:numPr>
          <w:ilvl w:val="0"/>
          <w:numId w:val="6"/>
        </w:numPr>
        <w:jc w:val="both"/>
      </w:pPr>
      <w:r w:rsidRPr="006C3723">
        <w:t xml:space="preserve">If the quantity required by the order is </w:t>
      </w:r>
      <w:r w:rsidR="000E76EB">
        <w:t>less</w:t>
      </w:r>
      <w:r w:rsidRPr="006C3723">
        <w:t xml:space="preserve"> than quantity on hold, reduce the quantity on hold for the part in the PARTS table</w:t>
      </w:r>
      <w:r w:rsidR="00590380" w:rsidRPr="006C3723">
        <w:rPr>
          <w:rFonts w:hint="eastAsia"/>
        </w:rPr>
        <w:t xml:space="preserve">, and insert a record into the </w:t>
      </w:r>
      <w:r w:rsidR="00590380" w:rsidRPr="006C3723">
        <w:rPr>
          <w:rFonts w:hint="eastAsia"/>
          <w:b/>
        </w:rPr>
        <w:t>ODETAILS</w:t>
      </w:r>
      <w:r w:rsidR="00590380" w:rsidRPr="006C3723">
        <w:rPr>
          <w:rFonts w:hint="eastAsia"/>
        </w:rPr>
        <w:t xml:space="preserve"> table</w:t>
      </w:r>
      <w:r w:rsidRPr="006C3723">
        <w:t xml:space="preserve">. Then, if the remained quantity on hold for the part is </w:t>
      </w:r>
      <w:r w:rsidR="000E76EB">
        <w:t>less</w:t>
      </w:r>
      <w:r w:rsidRPr="006C3723">
        <w:t xml:space="preserve"> than the </w:t>
      </w:r>
      <w:r w:rsidRPr="006C3723">
        <w:rPr>
          <w:b/>
        </w:rPr>
        <w:t>olevel</w:t>
      </w:r>
      <w:r w:rsidRPr="006C3723">
        <w:t xml:space="preserve">, insert a restock record into the </w:t>
      </w:r>
      <w:r w:rsidRPr="006C3723">
        <w:rPr>
          <w:b/>
        </w:rPr>
        <w:t>RESTOCK</w:t>
      </w:r>
      <w:r w:rsidRPr="006C3723">
        <w:t xml:space="preserve"> table, and </w:t>
      </w:r>
      <w:r w:rsidR="00F91892">
        <w:rPr>
          <w:rFonts w:hint="eastAsia"/>
        </w:rPr>
        <w:t>update</w:t>
      </w:r>
      <w:r w:rsidRPr="006C3723">
        <w:t xml:space="preserve"> the quantity of the product to </w:t>
      </w:r>
      <w:r w:rsidR="00854A48" w:rsidRPr="006C3723">
        <w:rPr>
          <w:rFonts w:hint="eastAsia"/>
        </w:rPr>
        <w:t>the double of the value of olevel this product</w:t>
      </w:r>
      <w:r w:rsidRPr="006C3723">
        <w:t>.</w:t>
      </w:r>
    </w:p>
    <w:p w14:paraId="3B1767BE" w14:textId="77777777" w:rsidR="00552294" w:rsidRPr="006C3723" w:rsidRDefault="0076702A" w:rsidP="0076702A">
      <w:pPr>
        <w:jc w:val="both"/>
        <w:rPr>
          <w:sz w:val="24"/>
          <w:szCs w:val="24"/>
        </w:rPr>
      </w:pPr>
      <w:r w:rsidRPr="006C3723">
        <w:rPr>
          <w:b/>
          <w:sz w:val="24"/>
          <w:szCs w:val="24"/>
        </w:rPr>
        <w:t>What to submit</w:t>
      </w:r>
      <w:r w:rsidRPr="006C3723">
        <w:rPr>
          <w:sz w:val="24"/>
          <w:szCs w:val="24"/>
        </w:rPr>
        <w:t xml:space="preserve">:  </w:t>
      </w:r>
    </w:p>
    <w:p w14:paraId="68F3E7DF" w14:textId="4A058DEB" w:rsidR="00BF55BD" w:rsidRDefault="0076702A" w:rsidP="002D08EC">
      <w:pPr>
        <w:pStyle w:val="ListParagraph"/>
        <w:ind w:left="1080"/>
        <w:jc w:val="both"/>
      </w:pPr>
      <w:r w:rsidRPr="006C3723">
        <w:t xml:space="preserve">Your scripts of </w:t>
      </w:r>
      <w:r w:rsidR="00552294" w:rsidRPr="006C3723">
        <w:t>“</w:t>
      </w:r>
      <w:r w:rsidR="00552294" w:rsidRPr="006C3723">
        <w:rPr>
          <w:b/>
        </w:rPr>
        <w:t>add_order_details</w:t>
      </w:r>
      <w:r w:rsidR="00552294" w:rsidRPr="006C3723">
        <w:t>” procedure</w:t>
      </w:r>
    </w:p>
    <w:p w14:paraId="52225958" w14:textId="157B1D59" w:rsidR="002D08EC" w:rsidRDefault="002D08EC" w:rsidP="002D08EC">
      <w:pPr>
        <w:pStyle w:val="ListParagraph"/>
        <w:ind w:left="1080"/>
        <w:jc w:val="both"/>
      </w:pPr>
      <w:bookmarkStart w:id="6" w:name="_GoBack"/>
      <w:r w:rsidRPr="002D08EC">
        <w:rPr>
          <w:noProof/>
        </w:rPr>
        <w:lastRenderedPageBreak/>
        <w:drawing>
          <wp:inline distT="0" distB="0" distL="0" distR="0" wp14:anchorId="2F218F96" wp14:editId="5FE66D2E">
            <wp:extent cx="6507808" cy="35744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551" cy="36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"/>
    <w:p w14:paraId="13643D30" w14:textId="55EB30EA" w:rsidR="002D08EC" w:rsidRPr="006C3723" w:rsidRDefault="002D08EC" w:rsidP="002D08EC">
      <w:pPr>
        <w:pStyle w:val="ListParagraph"/>
        <w:ind w:left="1080"/>
        <w:jc w:val="both"/>
      </w:pPr>
    </w:p>
    <w:sectPr w:rsidR="002D08EC" w:rsidRPr="006C3723" w:rsidSect="008F18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71E6"/>
    <w:multiLevelType w:val="hybridMultilevel"/>
    <w:tmpl w:val="40EAD874"/>
    <w:lvl w:ilvl="0" w:tplc="608A1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32EBA"/>
    <w:multiLevelType w:val="hybridMultilevel"/>
    <w:tmpl w:val="85CC6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9E28E6"/>
    <w:multiLevelType w:val="hybridMultilevel"/>
    <w:tmpl w:val="B8728730"/>
    <w:lvl w:ilvl="0" w:tplc="9D2C5184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DA7F0D"/>
    <w:multiLevelType w:val="hybridMultilevel"/>
    <w:tmpl w:val="E792931E"/>
    <w:lvl w:ilvl="0" w:tplc="C34E1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020068"/>
    <w:multiLevelType w:val="hybridMultilevel"/>
    <w:tmpl w:val="B41889F2"/>
    <w:lvl w:ilvl="0" w:tplc="F2CE8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285BB1"/>
    <w:multiLevelType w:val="hybridMultilevel"/>
    <w:tmpl w:val="49A00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F447D"/>
    <w:multiLevelType w:val="hybridMultilevel"/>
    <w:tmpl w:val="DC485E04"/>
    <w:lvl w:ilvl="0" w:tplc="FC94512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5092B"/>
    <w:multiLevelType w:val="hybridMultilevel"/>
    <w:tmpl w:val="F976BB90"/>
    <w:lvl w:ilvl="0" w:tplc="2CC83D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721717"/>
    <w:multiLevelType w:val="hybridMultilevel"/>
    <w:tmpl w:val="6AA838E8"/>
    <w:lvl w:ilvl="0" w:tplc="73E8E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C1"/>
    <w:rsid w:val="0001204C"/>
    <w:rsid w:val="00021211"/>
    <w:rsid w:val="00022932"/>
    <w:rsid w:val="0003740A"/>
    <w:rsid w:val="00040AE8"/>
    <w:rsid w:val="00046533"/>
    <w:rsid w:val="00050195"/>
    <w:rsid w:val="0005772C"/>
    <w:rsid w:val="0008137A"/>
    <w:rsid w:val="00083A03"/>
    <w:rsid w:val="00086FD3"/>
    <w:rsid w:val="00097573"/>
    <w:rsid w:val="000C0F10"/>
    <w:rsid w:val="000C52FA"/>
    <w:rsid w:val="000C57FE"/>
    <w:rsid w:val="000D36AA"/>
    <w:rsid w:val="000D7ACC"/>
    <w:rsid w:val="000E62CE"/>
    <w:rsid w:val="000E76EB"/>
    <w:rsid w:val="001065C1"/>
    <w:rsid w:val="001074B2"/>
    <w:rsid w:val="001109DB"/>
    <w:rsid w:val="00120998"/>
    <w:rsid w:val="00121D80"/>
    <w:rsid w:val="00122178"/>
    <w:rsid w:val="00126664"/>
    <w:rsid w:val="0016067D"/>
    <w:rsid w:val="00162E90"/>
    <w:rsid w:val="001630F0"/>
    <w:rsid w:val="001668AA"/>
    <w:rsid w:val="00171311"/>
    <w:rsid w:val="00171AAF"/>
    <w:rsid w:val="00172614"/>
    <w:rsid w:val="001834BA"/>
    <w:rsid w:val="00186295"/>
    <w:rsid w:val="001942E4"/>
    <w:rsid w:val="001B7687"/>
    <w:rsid w:val="001C33F4"/>
    <w:rsid w:val="001C3571"/>
    <w:rsid w:val="001D02DD"/>
    <w:rsid w:val="001F05CE"/>
    <w:rsid w:val="001F3EF4"/>
    <w:rsid w:val="001F5CC5"/>
    <w:rsid w:val="00200A8E"/>
    <w:rsid w:val="00215D19"/>
    <w:rsid w:val="00236D6F"/>
    <w:rsid w:val="00247180"/>
    <w:rsid w:val="002506A1"/>
    <w:rsid w:val="00261C9F"/>
    <w:rsid w:val="00264686"/>
    <w:rsid w:val="002716C0"/>
    <w:rsid w:val="002777DC"/>
    <w:rsid w:val="0028217C"/>
    <w:rsid w:val="00284709"/>
    <w:rsid w:val="002847E1"/>
    <w:rsid w:val="00293881"/>
    <w:rsid w:val="00293CF9"/>
    <w:rsid w:val="002A2D77"/>
    <w:rsid w:val="002A3942"/>
    <w:rsid w:val="002B2F1C"/>
    <w:rsid w:val="002C17B3"/>
    <w:rsid w:val="002C75CD"/>
    <w:rsid w:val="002D08EC"/>
    <w:rsid w:val="002E66D6"/>
    <w:rsid w:val="002F2C86"/>
    <w:rsid w:val="00312418"/>
    <w:rsid w:val="00316267"/>
    <w:rsid w:val="003178A5"/>
    <w:rsid w:val="00320632"/>
    <w:rsid w:val="0032351D"/>
    <w:rsid w:val="00342E42"/>
    <w:rsid w:val="00343405"/>
    <w:rsid w:val="00343C4E"/>
    <w:rsid w:val="00356F65"/>
    <w:rsid w:val="00394EB5"/>
    <w:rsid w:val="00396946"/>
    <w:rsid w:val="003A2136"/>
    <w:rsid w:val="003C2AB7"/>
    <w:rsid w:val="003D252F"/>
    <w:rsid w:val="003F0832"/>
    <w:rsid w:val="003F58D2"/>
    <w:rsid w:val="004035F4"/>
    <w:rsid w:val="004036E1"/>
    <w:rsid w:val="00407BE0"/>
    <w:rsid w:val="0042609B"/>
    <w:rsid w:val="0043704B"/>
    <w:rsid w:val="00441310"/>
    <w:rsid w:val="0044532C"/>
    <w:rsid w:val="004632AF"/>
    <w:rsid w:val="00466C10"/>
    <w:rsid w:val="0047428A"/>
    <w:rsid w:val="004859CC"/>
    <w:rsid w:val="004C5A33"/>
    <w:rsid w:val="004E2E0E"/>
    <w:rsid w:val="004F3BD4"/>
    <w:rsid w:val="00500F5D"/>
    <w:rsid w:val="00520FB9"/>
    <w:rsid w:val="00523A4B"/>
    <w:rsid w:val="00536437"/>
    <w:rsid w:val="00552294"/>
    <w:rsid w:val="00555C15"/>
    <w:rsid w:val="00565A80"/>
    <w:rsid w:val="00574D33"/>
    <w:rsid w:val="00585AED"/>
    <w:rsid w:val="00590380"/>
    <w:rsid w:val="005A7859"/>
    <w:rsid w:val="005B6DE8"/>
    <w:rsid w:val="005C075F"/>
    <w:rsid w:val="005C088C"/>
    <w:rsid w:val="005C24E6"/>
    <w:rsid w:val="005E5F21"/>
    <w:rsid w:val="00602EFD"/>
    <w:rsid w:val="00604603"/>
    <w:rsid w:val="006160A7"/>
    <w:rsid w:val="00620AB6"/>
    <w:rsid w:val="00624964"/>
    <w:rsid w:val="006321C0"/>
    <w:rsid w:val="00636F63"/>
    <w:rsid w:val="006428D4"/>
    <w:rsid w:val="00657DD1"/>
    <w:rsid w:val="00663ECA"/>
    <w:rsid w:val="006663B9"/>
    <w:rsid w:val="006727A6"/>
    <w:rsid w:val="006768A5"/>
    <w:rsid w:val="00686721"/>
    <w:rsid w:val="00686C82"/>
    <w:rsid w:val="00693C18"/>
    <w:rsid w:val="006A44BF"/>
    <w:rsid w:val="006C2467"/>
    <w:rsid w:val="006C3723"/>
    <w:rsid w:val="006C3E50"/>
    <w:rsid w:val="006C5AB5"/>
    <w:rsid w:val="006D671B"/>
    <w:rsid w:val="006E0B96"/>
    <w:rsid w:val="006E1416"/>
    <w:rsid w:val="006E637E"/>
    <w:rsid w:val="006F277F"/>
    <w:rsid w:val="00700C2C"/>
    <w:rsid w:val="00702E66"/>
    <w:rsid w:val="00705CD7"/>
    <w:rsid w:val="00706869"/>
    <w:rsid w:val="00707F2D"/>
    <w:rsid w:val="00736B85"/>
    <w:rsid w:val="00736D1E"/>
    <w:rsid w:val="00753FD9"/>
    <w:rsid w:val="00754D1D"/>
    <w:rsid w:val="0076702A"/>
    <w:rsid w:val="007776AD"/>
    <w:rsid w:val="00797F3B"/>
    <w:rsid w:val="007A3906"/>
    <w:rsid w:val="007B7A5A"/>
    <w:rsid w:val="007D2588"/>
    <w:rsid w:val="007E145B"/>
    <w:rsid w:val="007E42FD"/>
    <w:rsid w:val="007F1D66"/>
    <w:rsid w:val="007F51B5"/>
    <w:rsid w:val="007F63F2"/>
    <w:rsid w:val="008042E3"/>
    <w:rsid w:val="00806099"/>
    <w:rsid w:val="00806746"/>
    <w:rsid w:val="008134FE"/>
    <w:rsid w:val="00816C17"/>
    <w:rsid w:val="008175BB"/>
    <w:rsid w:val="00817773"/>
    <w:rsid w:val="00826738"/>
    <w:rsid w:val="008357CB"/>
    <w:rsid w:val="00837765"/>
    <w:rsid w:val="008417FF"/>
    <w:rsid w:val="00842D25"/>
    <w:rsid w:val="00844C54"/>
    <w:rsid w:val="00854A48"/>
    <w:rsid w:val="00863A37"/>
    <w:rsid w:val="008770A0"/>
    <w:rsid w:val="0088086F"/>
    <w:rsid w:val="008B0295"/>
    <w:rsid w:val="008B6E62"/>
    <w:rsid w:val="008C4A04"/>
    <w:rsid w:val="008C7FAC"/>
    <w:rsid w:val="008F12A0"/>
    <w:rsid w:val="008F18C1"/>
    <w:rsid w:val="009157F2"/>
    <w:rsid w:val="00926B5E"/>
    <w:rsid w:val="0094470A"/>
    <w:rsid w:val="00945343"/>
    <w:rsid w:val="009757B0"/>
    <w:rsid w:val="00985D70"/>
    <w:rsid w:val="009871FA"/>
    <w:rsid w:val="0099357B"/>
    <w:rsid w:val="00994128"/>
    <w:rsid w:val="009957D9"/>
    <w:rsid w:val="00995B4C"/>
    <w:rsid w:val="009A1724"/>
    <w:rsid w:val="009B1D1F"/>
    <w:rsid w:val="009B3AC4"/>
    <w:rsid w:val="009D1CF5"/>
    <w:rsid w:val="009F4AD9"/>
    <w:rsid w:val="009F4F08"/>
    <w:rsid w:val="00A000A8"/>
    <w:rsid w:val="00A009AC"/>
    <w:rsid w:val="00A00D77"/>
    <w:rsid w:val="00A02B30"/>
    <w:rsid w:val="00A0410A"/>
    <w:rsid w:val="00A1095F"/>
    <w:rsid w:val="00A371A3"/>
    <w:rsid w:val="00A40474"/>
    <w:rsid w:val="00A40C9A"/>
    <w:rsid w:val="00A40CE2"/>
    <w:rsid w:val="00A6400C"/>
    <w:rsid w:val="00A83800"/>
    <w:rsid w:val="00A8590A"/>
    <w:rsid w:val="00A87D5C"/>
    <w:rsid w:val="00A91732"/>
    <w:rsid w:val="00AC0AD2"/>
    <w:rsid w:val="00AD2D2F"/>
    <w:rsid w:val="00AE063F"/>
    <w:rsid w:val="00AE6B9C"/>
    <w:rsid w:val="00AE6FEA"/>
    <w:rsid w:val="00B00C91"/>
    <w:rsid w:val="00B37182"/>
    <w:rsid w:val="00B4662B"/>
    <w:rsid w:val="00B72F7A"/>
    <w:rsid w:val="00B749BE"/>
    <w:rsid w:val="00B773AC"/>
    <w:rsid w:val="00B84AEA"/>
    <w:rsid w:val="00B85232"/>
    <w:rsid w:val="00BA1D56"/>
    <w:rsid w:val="00BA242C"/>
    <w:rsid w:val="00BA66FE"/>
    <w:rsid w:val="00BC0BBE"/>
    <w:rsid w:val="00BC7AAF"/>
    <w:rsid w:val="00BD153B"/>
    <w:rsid w:val="00BD7C92"/>
    <w:rsid w:val="00BF1323"/>
    <w:rsid w:val="00BF4E3D"/>
    <w:rsid w:val="00BF55BD"/>
    <w:rsid w:val="00C03C56"/>
    <w:rsid w:val="00C117E7"/>
    <w:rsid w:val="00C160A9"/>
    <w:rsid w:val="00C1678E"/>
    <w:rsid w:val="00C173D4"/>
    <w:rsid w:val="00C366DC"/>
    <w:rsid w:val="00C36AC1"/>
    <w:rsid w:val="00C417D8"/>
    <w:rsid w:val="00C5676A"/>
    <w:rsid w:val="00C61B1C"/>
    <w:rsid w:val="00C65FD6"/>
    <w:rsid w:val="00C6699D"/>
    <w:rsid w:val="00C6725C"/>
    <w:rsid w:val="00C86994"/>
    <w:rsid w:val="00C93579"/>
    <w:rsid w:val="00CA5548"/>
    <w:rsid w:val="00CB1C01"/>
    <w:rsid w:val="00CB3E32"/>
    <w:rsid w:val="00CC6667"/>
    <w:rsid w:val="00CF3436"/>
    <w:rsid w:val="00D07C27"/>
    <w:rsid w:val="00D1467D"/>
    <w:rsid w:val="00D17103"/>
    <w:rsid w:val="00D21AF9"/>
    <w:rsid w:val="00D22A3D"/>
    <w:rsid w:val="00D26999"/>
    <w:rsid w:val="00D47C4B"/>
    <w:rsid w:val="00D66697"/>
    <w:rsid w:val="00D66CEE"/>
    <w:rsid w:val="00D70346"/>
    <w:rsid w:val="00D729EA"/>
    <w:rsid w:val="00D76549"/>
    <w:rsid w:val="00D81280"/>
    <w:rsid w:val="00D901B0"/>
    <w:rsid w:val="00D96FCB"/>
    <w:rsid w:val="00DB3665"/>
    <w:rsid w:val="00DB4D31"/>
    <w:rsid w:val="00DE4CDE"/>
    <w:rsid w:val="00DE58AB"/>
    <w:rsid w:val="00DF2CE4"/>
    <w:rsid w:val="00DF6E52"/>
    <w:rsid w:val="00E07D0C"/>
    <w:rsid w:val="00E12A79"/>
    <w:rsid w:val="00E13F74"/>
    <w:rsid w:val="00E25CED"/>
    <w:rsid w:val="00E351EA"/>
    <w:rsid w:val="00E376DF"/>
    <w:rsid w:val="00E42D92"/>
    <w:rsid w:val="00E441C1"/>
    <w:rsid w:val="00E44318"/>
    <w:rsid w:val="00E465DC"/>
    <w:rsid w:val="00E70C0E"/>
    <w:rsid w:val="00EA3640"/>
    <w:rsid w:val="00EA5544"/>
    <w:rsid w:val="00EB5CBB"/>
    <w:rsid w:val="00EC3E5D"/>
    <w:rsid w:val="00ED131F"/>
    <w:rsid w:val="00ED1985"/>
    <w:rsid w:val="00ED3095"/>
    <w:rsid w:val="00ED6998"/>
    <w:rsid w:val="00EF0BAC"/>
    <w:rsid w:val="00F02C9F"/>
    <w:rsid w:val="00F114AD"/>
    <w:rsid w:val="00F16EDC"/>
    <w:rsid w:val="00F3428B"/>
    <w:rsid w:val="00F577D1"/>
    <w:rsid w:val="00F74992"/>
    <w:rsid w:val="00F91892"/>
    <w:rsid w:val="00F94133"/>
    <w:rsid w:val="00FA2F2D"/>
    <w:rsid w:val="00FA48C7"/>
    <w:rsid w:val="00FC242F"/>
    <w:rsid w:val="00FC3E88"/>
    <w:rsid w:val="00FC585E"/>
    <w:rsid w:val="00FD2630"/>
    <w:rsid w:val="00FE29EF"/>
    <w:rsid w:val="00FE44F9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6C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5D7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FD4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59"/>
    <w:rsid w:val="00E70C0E"/>
    <w:rPr>
      <w:rFonts w:eastAsia="SimSun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131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31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3</cp:revision>
  <dcterms:created xsi:type="dcterms:W3CDTF">2019-04-10T19:00:00Z</dcterms:created>
  <dcterms:modified xsi:type="dcterms:W3CDTF">2019-04-10T19:00:00Z</dcterms:modified>
</cp:coreProperties>
</file>