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2B38" w:rsidRDefault="00DF2B38">
      <w:r>
        <w:t>Cameron Stark</w:t>
      </w:r>
    </w:p>
    <w:p w:rsidR="00DF2B38" w:rsidRDefault="00DF2B38"/>
    <w:p w:rsidR="00DF2B38" w:rsidRDefault="00DF2B38" w:rsidP="00DF2B38">
      <w:pPr>
        <w:pStyle w:val="ListParagraph"/>
        <w:numPr>
          <w:ilvl w:val="0"/>
          <w:numId w:val="3"/>
        </w:numPr>
      </w:pPr>
      <w:r>
        <w:t>The main challenges in software engineering are preventing and dealing effectively with failures in the software or in the design of the software, the creating and planning stage of systems is not intuitive or easy to conceptually understand until progress has already been made on the product, and products can sometimes not meet the original scope or deadline.</w:t>
      </w:r>
    </w:p>
    <w:p w:rsidR="00DF2B38" w:rsidRDefault="00DF2B38" w:rsidP="00DF2B38">
      <w:pPr>
        <w:pStyle w:val="ListParagraph"/>
        <w:numPr>
          <w:ilvl w:val="0"/>
          <w:numId w:val="3"/>
        </w:numPr>
      </w:pPr>
      <w:r>
        <w:t>The ad</w:t>
      </w:r>
      <w:r w:rsidR="00E8606A">
        <w:t xml:space="preserve">vantages of formal methods are that they offer a framework and structure to work the development and production of application </w:t>
      </w:r>
      <w:r w:rsidR="00587CDA">
        <w:t>to ensure the highest quality is attainted the project meets the requirements and covers the scope of the project. The disadvantages are th</w:t>
      </w:r>
      <w:r w:rsidR="00BC4060">
        <w:t>at in practice the concepts and uses of formal methods prove to be too cumbersome which has led to their not widespread use in the workforce.</w:t>
      </w:r>
      <w:bookmarkStart w:id="0" w:name="_GoBack"/>
      <w:bookmarkEnd w:id="0"/>
    </w:p>
    <w:sectPr w:rsidR="00DF2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85CF5"/>
    <w:multiLevelType w:val="hybridMultilevel"/>
    <w:tmpl w:val="967C9F96"/>
    <w:lvl w:ilvl="0" w:tplc="77F0AA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03CD4"/>
    <w:multiLevelType w:val="hybridMultilevel"/>
    <w:tmpl w:val="009A51F4"/>
    <w:lvl w:ilvl="0" w:tplc="F03CCBD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901EFB"/>
    <w:multiLevelType w:val="hybridMultilevel"/>
    <w:tmpl w:val="EBA48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B38"/>
    <w:rsid w:val="00587CDA"/>
    <w:rsid w:val="008429F6"/>
    <w:rsid w:val="00A34B26"/>
    <w:rsid w:val="00BC4060"/>
    <w:rsid w:val="00DF2B38"/>
    <w:rsid w:val="00E8606A"/>
    <w:rsid w:val="00EB0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66BE7"/>
  <w15:chartTrackingRefBased/>
  <w15:docId w15:val="{4E77E44F-226A-4DA7-9D79-0A0317854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Words>
  <Characters>674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Stark</dc:creator>
  <cp:keywords/>
  <dc:description/>
  <cp:lastModifiedBy>Cameron Stark</cp:lastModifiedBy>
  <cp:revision>2</cp:revision>
  <dcterms:created xsi:type="dcterms:W3CDTF">2019-01-17T00:54:00Z</dcterms:created>
  <dcterms:modified xsi:type="dcterms:W3CDTF">2019-01-17T00:54:00Z</dcterms:modified>
</cp:coreProperties>
</file>