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D50BFD" w:rsidRDefault="00965AC8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sz w:val="22"/>
        </w:rPr>
        <w:t>SE-410 Homework 2</w:t>
      </w:r>
    </w:p>
    <w:p w:rsidR="00965AC8" w:rsidRPr="00D50BFD" w:rsidRDefault="00965AC8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sz w:val="22"/>
        </w:rPr>
        <w:t>Cameron Stark</w:t>
      </w:r>
    </w:p>
    <w:p w:rsidR="00965AC8" w:rsidRPr="00D50BFD" w:rsidRDefault="00965AC8">
      <w:pPr>
        <w:rPr>
          <w:rFonts w:ascii="Roboto Light" w:hAnsi="Roboto Light"/>
          <w:sz w:val="22"/>
        </w:rPr>
      </w:pPr>
    </w:p>
    <w:p w:rsidR="00965AC8" w:rsidRPr="00D50BFD" w:rsidRDefault="002E202F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2.7.1: Explain the Difference between software reliability and system availability.</w:t>
      </w:r>
    </w:p>
    <w:p w:rsidR="002E202F" w:rsidRPr="00D50BFD" w:rsidRDefault="00686830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sz w:val="22"/>
        </w:rPr>
        <w:tab/>
      </w:r>
      <w:r w:rsidR="00423F10" w:rsidRPr="00D50BFD">
        <w:rPr>
          <w:rFonts w:ascii="Roboto Light" w:hAnsi="Roboto Light"/>
          <w:sz w:val="22"/>
        </w:rPr>
        <w:t>Software reliability is the length of time that a piece of software performs its function, whereas software availability is the difference in total time and operable state time.</w:t>
      </w:r>
    </w:p>
    <w:p w:rsidR="00686830" w:rsidRPr="00D50BFD" w:rsidRDefault="00686830" w:rsidP="002E202F">
      <w:pPr>
        <w:rPr>
          <w:rFonts w:ascii="Roboto Light" w:hAnsi="Roboto Light"/>
          <w:sz w:val="22"/>
        </w:rPr>
      </w:pPr>
    </w:p>
    <w:p w:rsidR="002E202F" w:rsidRPr="00D50BFD" w:rsidRDefault="002E202F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2.7.2</w:t>
      </w:r>
      <w:r w:rsidR="009C0FC6" w:rsidRPr="00D50BFD">
        <w:rPr>
          <w:rFonts w:ascii="Roboto Light" w:hAnsi="Roboto Light"/>
          <w:b/>
          <w:i/>
          <w:sz w:val="22"/>
        </w:rPr>
        <w:t>:</w:t>
      </w:r>
      <w:r w:rsidRPr="00D50BFD">
        <w:rPr>
          <w:rFonts w:ascii="Roboto Light" w:hAnsi="Roboto Light"/>
          <w:b/>
          <w:i/>
          <w:sz w:val="22"/>
        </w:rPr>
        <w:t xml:space="preserve"> What is software dependability</w:t>
      </w:r>
      <w:r w:rsidR="009C0FC6" w:rsidRPr="00D50BFD">
        <w:rPr>
          <w:rFonts w:ascii="Roboto Light" w:hAnsi="Roboto Light"/>
          <w:b/>
          <w:i/>
          <w:sz w:val="22"/>
        </w:rPr>
        <w:t>?</w:t>
      </w:r>
    </w:p>
    <w:p w:rsidR="00AE71EA" w:rsidRPr="00D50BFD" w:rsidRDefault="00AE71EA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b/>
          <w:i/>
          <w:sz w:val="22"/>
        </w:rPr>
        <w:tab/>
      </w:r>
      <w:r w:rsidRPr="00D50BFD">
        <w:rPr>
          <w:rFonts w:ascii="Roboto Light" w:hAnsi="Roboto Light"/>
          <w:sz w:val="22"/>
        </w:rPr>
        <w:t>Software dependability is the amount of trust a piece of software or a program has by its users, because it meets the expected availability, reliability, safety and security expected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2.7.4: Describe the Cleanroom methodology.</w:t>
      </w:r>
    </w:p>
    <w:p w:rsidR="009C0FC6" w:rsidRPr="00D50BFD" w:rsidRDefault="005E795C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b/>
          <w:i/>
          <w:sz w:val="22"/>
        </w:rPr>
        <w:tab/>
      </w:r>
      <w:r w:rsidRPr="00D50BFD">
        <w:rPr>
          <w:rFonts w:ascii="Roboto Light" w:hAnsi="Roboto Light"/>
          <w:sz w:val="22"/>
        </w:rPr>
        <w:t xml:space="preserve">The Cleanroom methodology is designed </w:t>
      </w:r>
      <w:proofErr w:type="gramStart"/>
      <w:r w:rsidRPr="00D50BFD">
        <w:rPr>
          <w:rFonts w:ascii="Roboto Light" w:hAnsi="Roboto Light"/>
          <w:sz w:val="22"/>
        </w:rPr>
        <w:t>similar to</w:t>
      </w:r>
      <w:proofErr w:type="gramEnd"/>
      <w:r w:rsidRPr="00D50BFD">
        <w:rPr>
          <w:rFonts w:ascii="Roboto Light" w:hAnsi="Roboto Light"/>
          <w:sz w:val="22"/>
        </w:rPr>
        <w:t xml:space="preserve"> that of a cleanroom in electronic construction in that </w:t>
      </w:r>
      <w:r w:rsidR="003E5DF8" w:rsidRPr="00D50BFD">
        <w:rPr>
          <w:rFonts w:ascii="Roboto Light" w:hAnsi="Roboto Light"/>
          <w:sz w:val="22"/>
        </w:rPr>
        <w:t>its purpose or goal is the prevention of defects in the software rather than their removal.</w:t>
      </w:r>
    </w:p>
    <w:p w:rsidR="003E5DF8" w:rsidRPr="00D50BFD" w:rsidRDefault="003E5DF8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sz w:val="22"/>
        </w:rPr>
      </w:pPr>
      <w:r w:rsidRPr="00D50BFD">
        <w:rPr>
          <w:rFonts w:ascii="Roboto Light" w:hAnsi="Roboto Light"/>
          <w:b/>
          <w:i/>
          <w:sz w:val="22"/>
        </w:rPr>
        <w:t>3.18.1: What are formal methods and describe their potential benefits? How essential is tool support?</w:t>
      </w:r>
      <w:r w:rsidR="003E5DF8" w:rsidRPr="00D50BFD">
        <w:rPr>
          <w:rFonts w:ascii="Roboto Light" w:hAnsi="Roboto Light"/>
          <w:b/>
          <w:i/>
          <w:sz w:val="22"/>
        </w:rPr>
        <w:br/>
      </w:r>
      <w:r w:rsidR="003E5DF8" w:rsidRPr="00D50BFD">
        <w:rPr>
          <w:rFonts w:ascii="Roboto Light" w:hAnsi="Roboto Light"/>
          <w:b/>
          <w:i/>
          <w:sz w:val="22"/>
        </w:rPr>
        <w:tab/>
      </w:r>
      <w:r w:rsidR="003E5DF8" w:rsidRPr="00D50BFD">
        <w:rPr>
          <w:rFonts w:ascii="Roboto Light" w:hAnsi="Roboto Light"/>
          <w:sz w:val="22"/>
        </w:rPr>
        <w:t xml:space="preserve">Formal methods are a mathematically based technique for describing, defining and verifying the design and construction of a software project. The benefits of formal methods are that they are not abstract or ambiguous which prevents misinterpretation.  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3.18.4: Discuss the industrial applications of formal methods and which areas have benefited most from their use? What problems have arisen?</w:t>
      </w:r>
    </w:p>
    <w:p w:rsidR="00D50BFD" w:rsidRPr="00D50BFD" w:rsidRDefault="00D50BFD" w:rsidP="002E202F">
      <w:pPr>
        <w:rPr>
          <w:rFonts w:ascii="Roboto Light" w:hAnsi="Roboto Light"/>
          <w:sz w:val="22"/>
        </w:rPr>
      </w:pPr>
      <w:r>
        <w:rPr>
          <w:rFonts w:ascii="Roboto Light" w:hAnsi="Roboto Light"/>
          <w:b/>
          <w:i/>
          <w:sz w:val="22"/>
        </w:rPr>
        <w:tab/>
      </w:r>
      <w:r>
        <w:rPr>
          <w:rFonts w:ascii="Roboto Light" w:hAnsi="Roboto Light"/>
          <w:sz w:val="22"/>
        </w:rPr>
        <w:t xml:space="preserve">The industry uses formal methods in systems that are very complex and </w:t>
      </w:r>
      <w:r w:rsidR="0035641D">
        <w:rPr>
          <w:rFonts w:ascii="Roboto Light" w:hAnsi="Roboto Light"/>
          <w:sz w:val="22"/>
        </w:rPr>
        <w:t>where the survivability and reliability of the system are vital to safety of the users</w:t>
      </w:r>
      <w:r w:rsidR="00440F9A">
        <w:rPr>
          <w:rFonts w:ascii="Roboto Light" w:hAnsi="Roboto Light"/>
          <w:sz w:val="22"/>
        </w:rPr>
        <w:t>, an example would be a planes software systems, where if an issue is found in the software the entire program does not fail, because the system was formally designed.</w:t>
      </w:r>
      <w:bookmarkStart w:id="0" w:name="_GoBack"/>
      <w:bookmarkEnd w:id="0"/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3.18.6: Explain the difference the model-oriented approach and the axiomatic approach.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4.6.1: What is a set? A relation? A Function?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4.6.2: Explain the difference between a partial and a total function?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4.6.3: Explain the difference between a relation and a function?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 xml:space="preserve">4.6.4: Determine A x B where A = </w:t>
      </w:r>
      <w:proofErr w:type="gramStart"/>
      <w:r w:rsidRPr="00D50BFD">
        <w:rPr>
          <w:rFonts w:ascii="Roboto Light" w:hAnsi="Roboto Light"/>
          <w:b/>
          <w:i/>
          <w:sz w:val="22"/>
        </w:rPr>
        <w:t>{ a</w:t>
      </w:r>
      <w:proofErr w:type="gramEnd"/>
      <w:r w:rsidRPr="00D50BFD">
        <w:rPr>
          <w:rFonts w:ascii="Roboto Light" w:hAnsi="Roboto Light"/>
          <w:b/>
          <w:i/>
          <w:sz w:val="22"/>
        </w:rPr>
        <w:t xml:space="preserve"> ,b ,c ,d} and B = { 1, 2, 3 </w:t>
      </w:r>
      <w:r w:rsidR="00510C0E" w:rsidRPr="00D50BFD">
        <w:rPr>
          <w:rFonts w:ascii="Roboto Light" w:hAnsi="Roboto Light"/>
          <w:b/>
          <w:i/>
          <w:sz w:val="22"/>
        </w:rPr>
        <w:t>}</w:t>
      </w:r>
    </w:p>
    <w:p w:rsidR="009C0FC6" w:rsidRPr="00D50BFD" w:rsidRDefault="009C0FC6" w:rsidP="002E202F">
      <w:pPr>
        <w:rPr>
          <w:rFonts w:ascii="Roboto Light" w:hAnsi="Roboto Light"/>
          <w:sz w:val="22"/>
        </w:rPr>
      </w:pPr>
    </w:p>
    <w:p w:rsidR="009C0FC6" w:rsidRPr="00D50BFD" w:rsidRDefault="009C0FC6" w:rsidP="002E202F">
      <w:pPr>
        <w:rPr>
          <w:rFonts w:ascii="Roboto Light" w:hAnsi="Roboto Light"/>
          <w:b/>
          <w:i/>
          <w:sz w:val="22"/>
        </w:rPr>
      </w:pPr>
      <w:r w:rsidRPr="00D50BFD">
        <w:rPr>
          <w:rFonts w:ascii="Roboto Light" w:hAnsi="Roboto Light"/>
          <w:b/>
          <w:i/>
          <w:sz w:val="22"/>
        </w:rPr>
        <w:t>4.6.11: Give examples of injective, surjective, bijective funct</w:t>
      </w:r>
      <w:r w:rsidR="00AE71EA" w:rsidRPr="00D50BFD">
        <w:rPr>
          <w:rFonts w:ascii="Roboto Light" w:hAnsi="Roboto Light"/>
          <w:b/>
          <w:i/>
          <w:sz w:val="22"/>
        </w:rPr>
        <w:t>i</w:t>
      </w:r>
      <w:r w:rsidRPr="00D50BFD">
        <w:rPr>
          <w:rFonts w:ascii="Roboto Light" w:hAnsi="Roboto Light"/>
          <w:b/>
          <w:i/>
          <w:sz w:val="22"/>
        </w:rPr>
        <w:t>ons.</w:t>
      </w:r>
    </w:p>
    <w:sectPr w:rsidR="009C0FC6" w:rsidRPr="00D50BF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59AA"/>
    <w:multiLevelType w:val="hybridMultilevel"/>
    <w:tmpl w:val="13CA8E58"/>
    <w:lvl w:ilvl="0" w:tplc="1A1E3E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9356C"/>
    <w:multiLevelType w:val="hybridMultilevel"/>
    <w:tmpl w:val="D0EED3D4"/>
    <w:lvl w:ilvl="0" w:tplc="894EEB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8"/>
    <w:rsid w:val="002E202F"/>
    <w:rsid w:val="0035641D"/>
    <w:rsid w:val="003E5DF8"/>
    <w:rsid w:val="00423F10"/>
    <w:rsid w:val="00440F9A"/>
    <w:rsid w:val="00510C0E"/>
    <w:rsid w:val="005E172A"/>
    <w:rsid w:val="005E795C"/>
    <w:rsid w:val="00686830"/>
    <w:rsid w:val="007D4747"/>
    <w:rsid w:val="00965AC8"/>
    <w:rsid w:val="009C0FC6"/>
    <w:rsid w:val="00A21691"/>
    <w:rsid w:val="00AE71EA"/>
    <w:rsid w:val="00D50BFD"/>
    <w:rsid w:val="00D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BCA1"/>
  <w15:chartTrackingRefBased/>
  <w15:docId w15:val="{A94EAB29-73B0-094A-8B48-268AF40C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B56C-9071-422E-A530-D1DFE832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2019-01-24T15:42:00Z</dcterms:created>
  <dcterms:modified xsi:type="dcterms:W3CDTF">2019-01-25T01:07:00Z</dcterms:modified>
</cp:coreProperties>
</file>