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Default="00016297">
      <w:r>
        <w:t>SE-410 Homework 8</w:t>
      </w:r>
    </w:p>
    <w:p w:rsidR="00016297" w:rsidRDefault="00016297">
      <w:r>
        <w:t>Cameron Stark</w:t>
      </w:r>
    </w:p>
    <w:p w:rsidR="00016297" w:rsidRDefault="00016297"/>
    <w:p w:rsidR="00016297" w:rsidRDefault="00016297">
      <w:r>
        <w:t>1.)</w:t>
      </w:r>
    </w:p>
    <w:p w:rsidR="00016297" w:rsidRDefault="00016297">
      <w:r w:rsidRPr="00016297">
        <w:drawing>
          <wp:inline distT="0" distB="0" distL="0" distR="0" wp14:anchorId="70099D41" wp14:editId="5168A091">
            <wp:extent cx="5943600" cy="189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97" w:rsidRDefault="00016297"/>
    <w:p w:rsidR="00016297" w:rsidRDefault="00016297">
      <w:r>
        <w:t>2.)</w:t>
      </w:r>
    </w:p>
    <w:p w:rsidR="00016297" w:rsidRDefault="00016297">
      <w:bookmarkStart w:id="0" w:name="_GoBack"/>
      <w:bookmarkEnd w:id="0"/>
    </w:p>
    <w:sectPr w:rsidR="00016297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97"/>
    <w:rsid w:val="00016297"/>
    <w:rsid w:val="005E172A"/>
    <w:rsid w:val="00A21691"/>
    <w:rsid w:val="00E4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9DDB"/>
  <w15:chartTrackingRefBased/>
  <w15:docId w15:val="{F0124A76-10EB-5440-8A72-B515B380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2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2019-04-11T16:37:00Z</dcterms:created>
  <dcterms:modified xsi:type="dcterms:W3CDTF">2019-04-11T16:57:00Z</dcterms:modified>
</cp:coreProperties>
</file>