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CB839" w14:textId="19A128A7" w:rsidR="00A6343F" w:rsidRDefault="00A6343F" w:rsidP="00A6343F">
      <w:pPr>
        <w:spacing w:after="0"/>
      </w:pPr>
      <w:r>
        <w:t>CS 428 - Applied Cryptography</w:t>
      </w:r>
    </w:p>
    <w:p w14:paraId="56A145F7" w14:textId="64C40E85" w:rsidR="00A6343F" w:rsidRDefault="00A6343F" w:rsidP="00A6343F">
      <w:pPr>
        <w:spacing w:after="0"/>
      </w:pPr>
      <w:r>
        <w:t xml:space="preserve">Homework Module 1 </w:t>
      </w:r>
    </w:p>
    <w:p w14:paraId="506DE400" w14:textId="663803BB" w:rsidR="00A6343F" w:rsidRDefault="00A6343F" w:rsidP="00A6343F">
      <w:pPr>
        <w:spacing w:after="0"/>
      </w:pPr>
      <w:r>
        <w:t>Cameron Stark</w:t>
      </w:r>
    </w:p>
    <w:p w14:paraId="0DF40F47" w14:textId="66FAD14F" w:rsidR="00A6343F" w:rsidRDefault="00A6343F" w:rsidP="00A6343F">
      <w:pPr>
        <w:spacing w:after="0"/>
      </w:pPr>
    </w:p>
    <w:p w14:paraId="3F3CBE95" w14:textId="18682FC6" w:rsidR="00A6343F" w:rsidRDefault="00A6343F" w:rsidP="00A6343F">
      <w:pPr>
        <w:spacing w:after="0"/>
      </w:pPr>
    </w:p>
    <w:p w14:paraId="434BB685" w14:textId="7D61C936" w:rsidR="00A6343F" w:rsidRDefault="00A6343F" w:rsidP="00A6343F">
      <w:pPr>
        <w:pStyle w:val="ListParagraph"/>
        <w:numPr>
          <w:ilvl w:val="0"/>
          <w:numId w:val="1"/>
        </w:numPr>
        <w:spacing w:after="0"/>
      </w:pPr>
      <w:r>
        <w:t>Which of the following produces the result of 101101?</w:t>
      </w:r>
    </w:p>
    <w:p w14:paraId="2B710DFC" w14:textId="2F7D19D8" w:rsidR="00A6343F" w:rsidRDefault="003D306A" w:rsidP="00A6343F">
      <w:pPr>
        <w:pStyle w:val="ListParagraph"/>
        <w:numPr>
          <w:ilvl w:val="1"/>
          <w:numId w:val="1"/>
        </w:numPr>
        <w:spacing w:after="0"/>
      </w:pPr>
      <w:r>
        <w:t>111111 AND 111101</w:t>
      </w:r>
    </w:p>
    <w:p w14:paraId="6D552EF6" w14:textId="32B861E3" w:rsidR="003D306A" w:rsidRPr="000F5D6B" w:rsidRDefault="003D306A" w:rsidP="00A6343F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0F5D6B">
        <w:rPr>
          <w:highlight w:val="yellow"/>
        </w:rPr>
        <w:t>100101 XOR 001000</w:t>
      </w:r>
    </w:p>
    <w:p w14:paraId="66901D2D" w14:textId="33315785" w:rsidR="003D306A" w:rsidRPr="000F5D6B" w:rsidRDefault="000F5D6B" w:rsidP="00A6343F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0F5D6B">
        <w:rPr>
          <w:highlight w:val="yellow"/>
        </w:rPr>
        <w:t>001000 OR 100101</w:t>
      </w:r>
    </w:p>
    <w:p w14:paraId="307EA575" w14:textId="1568158A" w:rsidR="000F5D6B" w:rsidRDefault="000F5D6B" w:rsidP="000F5D6B">
      <w:pPr>
        <w:pStyle w:val="ListParagraph"/>
        <w:numPr>
          <w:ilvl w:val="1"/>
          <w:numId w:val="1"/>
        </w:numPr>
        <w:spacing w:after="0"/>
      </w:pPr>
      <w:r>
        <w:t>000000 OR 010010</w:t>
      </w:r>
    </w:p>
    <w:p w14:paraId="465C4F34" w14:textId="3FC82077" w:rsidR="00954FA5" w:rsidRDefault="00954FA5" w:rsidP="00954FA5">
      <w:pPr>
        <w:pStyle w:val="ListParagraph"/>
        <w:numPr>
          <w:ilvl w:val="0"/>
          <w:numId w:val="1"/>
        </w:numPr>
        <w:spacing w:after="0"/>
      </w:pPr>
      <w:r>
        <w:t>Why does the Sufficient Key Space Principle exist?</w:t>
      </w:r>
    </w:p>
    <w:p w14:paraId="4E74344D" w14:textId="181BA53F" w:rsidR="00954FA5" w:rsidRPr="00954FA5" w:rsidRDefault="00954FA5" w:rsidP="00954FA5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954FA5">
        <w:rPr>
          <w:highlight w:val="yellow"/>
        </w:rPr>
        <w:t xml:space="preserve">It exists </w:t>
      </w:r>
      <w:proofErr w:type="gramStart"/>
      <w:r w:rsidRPr="00954FA5">
        <w:rPr>
          <w:highlight w:val="yellow"/>
        </w:rPr>
        <w:t>as a way to</w:t>
      </w:r>
      <w:proofErr w:type="gramEnd"/>
      <w:r w:rsidRPr="00954FA5">
        <w:rPr>
          <w:highlight w:val="yellow"/>
        </w:rPr>
        <w:t xml:space="preserve"> measure if the key size for a specific encryption algorithm is large enough to prevent any sort of brute force or exhaustive search attack.</w:t>
      </w:r>
    </w:p>
    <w:p w14:paraId="779F2E03" w14:textId="443DD29E" w:rsidR="00954FA5" w:rsidRDefault="00410554" w:rsidP="00954FA5">
      <w:pPr>
        <w:pStyle w:val="ListParagraph"/>
        <w:numPr>
          <w:ilvl w:val="0"/>
          <w:numId w:val="1"/>
        </w:numPr>
        <w:spacing w:after="0"/>
      </w:pPr>
      <w:r>
        <w:t>What problems does the mono-alphabetic substitution cipher have?</w:t>
      </w:r>
    </w:p>
    <w:p w14:paraId="12C5DB0E" w14:textId="136F8074" w:rsidR="00410554" w:rsidRPr="00442C03" w:rsidRDefault="00410554" w:rsidP="00410554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442C03">
        <w:rPr>
          <w:highlight w:val="yellow"/>
        </w:rPr>
        <w:t xml:space="preserve">The </w:t>
      </w:r>
      <w:r w:rsidR="00442C03" w:rsidRPr="00442C03">
        <w:rPr>
          <w:highlight w:val="yellow"/>
        </w:rPr>
        <w:t xml:space="preserve">substituted letters would present the same English language letter distribution, which can be back tracked to determine the </w:t>
      </w:r>
      <w:proofErr w:type="gramStart"/>
      <w:r w:rsidR="00442C03" w:rsidRPr="00442C03">
        <w:rPr>
          <w:highlight w:val="yellow"/>
        </w:rPr>
        <w:t>actually</w:t>
      </w:r>
      <w:proofErr w:type="gramEnd"/>
      <w:r w:rsidR="00442C03" w:rsidRPr="00442C03">
        <w:rPr>
          <w:highlight w:val="yellow"/>
        </w:rPr>
        <w:t xml:space="preserve"> letters used, and leading to the decryption of the message.</w:t>
      </w:r>
      <w:bookmarkStart w:id="0" w:name="_GoBack"/>
      <w:bookmarkEnd w:id="0"/>
    </w:p>
    <w:sectPr w:rsidR="00410554" w:rsidRPr="0044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6DFC"/>
    <w:multiLevelType w:val="hybridMultilevel"/>
    <w:tmpl w:val="EDFEC334"/>
    <w:lvl w:ilvl="0" w:tplc="804080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3F"/>
    <w:rsid w:val="000F5D6B"/>
    <w:rsid w:val="003D306A"/>
    <w:rsid w:val="00410554"/>
    <w:rsid w:val="00442C03"/>
    <w:rsid w:val="008429F6"/>
    <w:rsid w:val="00954FA5"/>
    <w:rsid w:val="00A34B26"/>
    <w:rsid w:val="00A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569"/>
  <w15:chartTrackingRefBased/>
  <w15:docId w15:val="{B81D0829-BE5C-49F7-9ACC-C674EC41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2020-01-26T16:22:00Z</dcterms:created>
  <dcterms:modified xsi:type="dcterms:W3CDTF">2020-01-26T18:24:00Z</dcterms:modified>
</cp:coreProperties>
</file>