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2360B" w:rsidRDefault="00B35A09">
      <w:r>
        <w:t>CS 428 - Applied Cryptography</w:t>
      </w:r>
    </w:p>
    <w:p w14:paraId="00000002" w14:textId="77777777" w:rsidR="0072360B" w:rsidRDefault="00B35A09">
      <w:r>
        <w:t>Module 2 Homework</w:t>
      </w:r>
    </w:p>
    <w:p w14:paraId="00000003" w14:textId="77777777" w:rsidR="0072360B" w:rsidRDefault="00B35A09">
      <w:r>
        <w:t>Cameron Stark</w:t>
      </w:r>
    </w:p>
    <w:p w14:paraId="00000004" w14:textId="77777777" w:rsidR="0072360B" w:rsidRDefault="0072360B"/>
    <w:p w14:paraId="00000005" w14:textId="77777777" w:rsidR="0072360B" w:rsidRDefault="00B35A09">
      <w:r>
        <w:t>1.) Translated the following into Binary, and English letters (using ASCII Table) 0x4169726372616674</w:t>
      </w:r>
    </w:p>
    <w:p w14:paraId="00000006" w14:textId="77777777" w:rsidR="0072360B" w:rsidRDefault="00B35A09">
      <w:r>
        <w:tab/>
      </w:r>
    </w:p>
    <w:p w14:paraId="00000007" w14:textId="77777777" w:rsidR="0072360B" w:rsidRDefault="00B35A09">
      <w:pPr>
        <w:rPr>
          <w:highlight w:val="yellow"/>
        </w:rPr>
      </w:pPr>
      <w:r>
        <w:tab/>
      </w:r>
      <w:r>
        <w:rPr>
          <w:highlight w:val="yellow"/>
        </w:rPr>
        <w:t>Aircraft</w:t>
      </w:r>
    </w:p>
    <w:p w14:paraId="00000008" w14:textId="77777777" w:rsidR="0072360B" w:rsidRDefault="00B35A09">
      <w:pPr>
        <w:ind w:firstLine="720"/>
        <w:rPr>
          <w:highlight w:val="yellow"/>
        </w:rPr>
      </w:pPr>
      <w:r>
        <w:rPr>
          <w:highlight w:val="yellow"/>
        </w:rPr>
        <w:t>100000101101001011100100110001101110010011000010110011001110100</w:t>
      </w:r>
    </w:p>
    <w:p w14:paraId="00000009" w14:textId="77777777" w:rsidR="0072360B" w:rsidRDefault="00B35A09">
      <w:r>
        <w:tab/>
      </w:r>
    </w:p>
    <w:p w14:paraId="0000000A" w14:textId="77777777" w:rsidR="0072360B" w:rsidRDefault="00B35A09">
      <w:r>
        <w:t xml:space="preserve">2.) In terms of encryption algorithms, what is the importance of definitions </w:t>
      </w:r>
      <w:r>
        <w:t>when working on an encryption algorithm?</w:t>
      </w:r>
    </w:p>
    <w:p w14:paraId="0000000B" w14:textId="77777777" w:rsidR="0072360B" w:rsidRDefault="00B35A09">
      <w:pPr>
        <w:rPr>
          <w:highlight w:val="yellow"/>
        </w:rPr>
      </w:pPr>
      <w:r>
        <w:tab/>
      </w:r>
      <w:r>
        <w:rPr>
          <w:highlight w:val="yellow"/>
        </w:rPr>
        <w:t xml:space="preserve">Definitions are important so that the problem can be clearly defined, so that a solution can be optimally structured and defined to best meet the needs of the client or product. </w:t>
      </w:r>
      <w:proofErr w:type="gramStart"/>
      <w:r>
        <w:rPr>
          <w:highlight w:val="yellow"/>
        </w:rPr>
        <w:t>Also</w:t>
      </w:r>
      <w:proofErr w:type="gramEnd"/>
      <w:r>
        <w:rPr>
          <w:highlight w:val="yellow"/>
        </w:rPr>
        <w:t xml:space="preserve"> to make sure that encryption me</w:t>
      </w:r>
      <w:r>
        <w:rPr>
          <w:highlight w:val="yellow"/>
        </w:rPr>
        <w:t>ets the security requirements based on standards and prevention to various types of attacks</w:t>
      </w:r>
    </w:p>
    <w:p w14:paraId="0000000C" w14:textId="77777777" w:rsidR="0072360B" w:rsidRDefault="0072360B"/>
    <w:p w14:paraId="0000000D" w14:textId="77777777" w:rsidR="0072360B" w:rsidRDefault="00B35A09">
      <w:r>
        <w:t>3.) What is the purpose of Proofs of Security?</w:t>
      </w:r>
    </w:p>
    <w:p w14:paraId="0000000E" w14:textId="77777777" w:rsidR="0072360B" w:rsidRDefault="00B35A09">
      <w:r>
        <w:tab/>
      </w:r>
      <w:r w:rsidRPr="00B35A09">
        <w:rPr>
          <w:highlight w:val="yellow"/>
        </w:rPr>
        <w:t>Having a proof of security provides a standardized and formalized definition of what “your” encryption can do and t</w:t>
      </w:r>
      <w:r w:rsidRPr="00B35A09">
        <w:rPr>
          <w:highlight w:val="yellow"/>
        </w:rPr>
        <w:t>he definition of what kinds of attacks can be prevented or protected against when delivering the encryption to the product or client.</w:t>
      </w:r>
    </w:p>
    <w:p w14:paraId="0000000F" w14:textId="77777777" w:rsidR="0072360B" w:rsidRDefault="0072360B">
      <w:bookmarkStart w:id="0" w:name="_GoBack"/>
      <w:bookmarkEnd w:id="0"/>
    </w:p>
    <w:p w14:paraId="00000010" w14:textId="77777777" w:rsidR="0072360B" w:rsidRDefault="0072360B"/>
    <w:sectPr w:rsidR="007236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60B"/>
    <w:rsid w:val="0072360B"/>
    <w:rsid w:val="00B3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732EE0-C665-43E1-941E-51518914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Stark</dc:creator>
  <cp:lastModifiedBy>Cameron Stark</cp:lastModifiedBy>
  <cp:revision>2</cp:revision>
  <dcterms:created xsi:type="dcterms:W3CDTF">2020-02-02T19:34:00Z</dcterms:created>
  <dcterms:modified xsi:type="dcterms:W3CDTF">2020-02-02T19:34:00Z</dcterms:modified>
</cp:coreProperties>
</file>