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77D3" w14:textId="45ED90D4" w:rsidR="00970150" w:rsidRDefault="00550D26">
      <w:r>
        <w:t>SE 420</w:t>
      </w:r>
    </w:p>
    <w:p w14:paraId="45D9FAFE" w14:textId="25A4483F" w:rsidR="00550D26" w:rsidRDefault="00550D26">
      <w:r>
        <w:t>Software Quality Assurance</w:t>
      </w:r>
    </w:p>
    <w:p w14:paraId="2A74585A" w14:textId="2509EF15" w:rsidR="00550D26" w:rsidRDefault="00550D26">
      <w:r>
        <w:t>Research Topics</w:t>
      </w:r>
    </w:p>
    <w:p w14:paraId="0925B9D2" w14:textId="1792A404" w:rsidR="00550D26" w:rsidRDefault="00550D26">
      <w:r>
        <w:t>Cameron Stark</w:t>
      </w:r>
    </w:p>
    <w:p w14:paraId="6FAADE27" w14:textId="0868AF52" w:rsidR="00550D26" w:rsidRDefault="00550D26"/>
    <w:p w14:paraId="331A882C" w14:textId="1D42DC9B" w:rsidR="00550D26" w:rsidRDefault="00577812" w:rsidP="00550D26">
      <w:pPr>
        <w:pStyle w:val="ListParagraph"/>
        <w:numPr>
          <w:ilvl w:val="0"/>
          <w:numId w:val="1"/>
        </w:numPr>
      </w:pPr>
      <w:r>
        <w:t>Mobile Device Testing</w:t>
      </w:r>
      <w:r w:rsidR="00872087">
        <w:t xml:space="preserve"> for Applications</w:t>
      </w:r>
    </w:p>
    <w:p w14:paraId="35386044" w14:textId="51AB3128" w:rsidR="00D01FEE" w:rsidRDefault="00D01FEE" w:rsidP="00577812">
      <w:pPr>
        <w:pStyle w:val="ListParagraph"/>
        <w:numPr>
          <w:ilvl w:val="1"/>
          <w:numId w:val="1"/>
        </w:numPr>
      </w:pPr>
      <w:r>
        <w:t>How to test and assure quality on range of devices (varying screen sizes, resolutions, hardware, signal quality, etc.)</w:t>
      </w:r>
    </w:p>
    <w:p w14:paraId="2C659FAB" w14:textId="49474CC1" w:rsidR="00D01FEE" w:rsidRDefault="00D01FEE" w:rsidP="00577812">
      <w:pPr>
        <w:pStyle w:val="ListParagraph"/>
        <w:numPr>
          <w:ilvl w:val="1"/>
          <w:numId w:val="1"/>
        </w:numPr>
      </w:pPr>
      <w:r>
        <w:t>Support for database synchronization between multiple and concurrent users, or multiple instances of the same user</w:t>
      </w:r>
      <w:r w:rsidR="00872087">
        <w:t>.</w:t>
      </w:r>
    </w:p>
    <w:p w14:paraId="4F586014" w14:textId="12C44574" w:rsidR="00872087" w:rsidRDefault="00872087" w:rsidP="00577812">
      <w:pPr>
        <w:pStyle w:val="ListParagraph"/>
        <w:numPr>
          <w:ilvl w:val="1"/>
          <w:numId w:val="1"/>
        </w:numPr>
      </w:pPr>
      <w:r>
        <w:t>Process for ensuring application updating ensures user retention</w:t>
      </w:r>
    </w:p>
    <w:p w14:paraId="32738FDD" w14:textId="0655981E" w:rsidR="00550D26" w:rsidRDefault="00550D26" w:rsidP="00550D26">
      <w:pPr>
        <w:pStyle w:val="ListParagraph"/>
        <w:numPr>
          <w:ilvl w:val="0"/>
          <w:numId w:val="1"/>
        </w:numPr>
      </w:pPr>
      <w:r>
        <w:t>User Interface Testing</w:t>
      </w:r>
    </w:p>
    <w:p w14:paraId="2A6223A0" w14:textId="77777777" w:rsidR="00D01FEE" w:rsidRDefault="00D01FEE" w:rsidP="00D01FEE">
      <w:pPr>
        <w:pStyle w:val="ListParagraph"/>
        <w:numPr>
          <w:ilvl w:val="1"/>
          <w:numId w:val="1"/>
        </w:numPr>
      </w:pPr>
      <w:r>
        <w:t>How a GUI should be tested</w:t>
      </w:r>
    </w:p>
    <w:p w14:paraId="11FD7E01" w14:textId="77777777" w:rsidR="00D01FEE" w:rsidRDefault="00D01FEE" w:rsidP="00D01FEE">
      <w:pPr>
        <w:pStyle w:val="ListParagraph"/>
        <w:numPr>
          <w:ilvl w:val="1"/>
          <w:numId w:val="1"/>
        </w:numPr>
      </w:pPr>
      <w:r>
        <w:t xml:space="preserve">What would be the optimal way to test a </w:t>
      </w:r>
      <w:proofErr w:type="gramStart"/>
      <w:r>
        <w:t>GUI</w:t>
      </w:r>
      <w:proofErr w:type="gramEnd"/>
    </w:p>
    <w:p w14:paraId="1CB96309" w14:textId="59A24BCE" w:rsidR="003B00C1" w:rsidRDefault="00D01FEE" w:rsidP="003B00C1">
      <w:pPr>
        <w:pStyle w:val="ListParagraph"/>
        <w:numPr>
          <w:ilvl w:val="1"/>
          <w:numId w:val="1"/>
        </w:numPr>
      </w:pPr>
      <w:r>
        <w:t>What parameters can/should a GUI be tested on</w:t>
      </w:r>
    </w:p>
    <w:p w14:paraId="6933E142" w14:textId="51E5DEA7" w:rsidR="003B00C1" w:rsidRDefault="003B00C1" w:rsidP="00872087">
      <w:pPr>
        <w:pStyle w:val="ListParagraph"/>
        <w:numPr>
          <w:ilvl w:val="0"/>
          <w:numId w:val="1"/>
        </w:numPr>
      </w:pPr>
      <w:r>
        <w:t>Load Balancing for Cloud Services</w:t>
      </w:r>
    </w:p>
    <w:p w14:paraId="18342235" w14:textId="77777777" w:rsidR="00872087" w:rsidRDefault="00872087" w:rsidP="00872087">
      <w:pPr>
        <w:pStyle w:val="ListParagraph"/>
        <w:numPr>
          <w:ilvl w:val="1"/>
          <w:numId w:val="1"/>
        </w:numPr>
      </w:pPr>
      <w:r>
        <w:t>How to test and protect the cloud database from an influx of users, or large amount of reads/writes</w:t>
      </w:r>
    </w:p>
    <w:p w14:paraId="3ABB505D" w14:textId="2F74C14B" w:rsidR="00872087" w:rsidRDefault="00872087" w:rsidP="00245675">
      <w:pPr>
        <w:pStyle w:val="ListParagraph"/>
        <w:numPr>
          <w:ilvl w:val="1"/>
          <w:numId w:val="1"/>
        </w:numPr>
      </w:pPr>
      <w:r>
        <w:t>Process to control transactions to the database, to ensure data integrity and consistency.</w:t>
      </w:r>
      <w:bookmarkStart w:id="0" w:name="_GoBack"/>
      <w:bookmarkEnd w:id="0"/>
    </w:p>
    <w:sectPr w:rsidR="00872087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B1521"/>
    <w:multiLevelType w:val="hybridMultilevel"/>
    <w:tmpl w:val="AFF60CB0"/>
    <w:lvl w:ilvl="0" w:tplc="0E0096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26"/>
    <w:rsid w:val="000506F0"/>
    <w:rsid w:val="00245675"/>
    <w:rsid w:val="003B00C1"/>
    <w:rsid w:val="00550D26"/>
    <w:rsid w:val="00577812"/>
    <w:rsid w:val="005E172A"/>
    <w:rsid w:val="00872087"/>
    <w:rsid w:val="00A21691"/>
    <w:rsid w:val="00D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4B85"/>
  <w15:chartTrackingRefBased/>
  <w15:docId w15:val="{83F22A4C-5AB3-F94B-82F9-75E54B0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Stark, Cameron</dc:creator>
  <cp:keywords/>
  <dc:description/>
  <cp:lastModifiedBy>Cameron Stark</cp:lastModifiedBy>
  <cp:revision>5</cp:revision>
  <dcterms:created xsi:type="dcterms:W3CDTF">2020-01-14T13:24:00Z</dcterms:created>
  <dcterms:modified xsi:type="dcterms:W3CDTF">2020-01-14T16:08:00Z</dcterms:modified>
</cp:coreProperties>
</file>