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F23" w:rsidRPr="00C42FC7" w:rsidRDefault="00B21B35" w:rsidP="00C2489B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bookmarkStart w:id="0" w:name="_GoBack"/>
      <w:bookmarkEnd w:id="0"/>
      <w:r w:rsidRPr="00C42FC7">
        <w:rPr>
          <w:rFonts w:ascii="Times New Roman" w:hAnsi="Times New Roman" w:cs="Times New Roman"/>
          <w:b/>
          <w:sz w:val="40"/>
          <w:u w:val="single"/>
        </w:rPr>
        <w:t>INDEX</w:t>
      </w:r>
    </w:p>
    <w:tbl>
      <w:tblPr>
        <w:tblStyle w:val="TableGrid"/>
        <w:tblpPr w:leftFromText="180" w:rightFromText="180" w:vertAnchor="page" w:horzAnchor="margin" w:tblpXSpec="center" w:tblpY="3676"/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3"/>
        <w:gridCol w:w="6804"/>
        <w:gridCol w:w="1559"/>
      </w:tblGrid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AA0F67" w:rsidRDefault="00C2489B" w:rsidP="00C2489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</w:rPr>
            </w:pPr>
            <w:r w:rsidRPr="00AA0F67">
              <w:rPr>
                <w:rFonts w:ascii="Times New Roman" w:hAnsi="Times New Roman" w:cs="Times New Roman"/>
                <w:b/>
                <w:color w:val="000000" w:themeColor="text1"/>
                <w:sz w:val="32"/>
              </w:rPr>
              <w:t>Sr. No.</w:t>
            </w:r>
          </w:p>
        </w:tc>
        <w:tc>
          <w:tcPr>
            <w:tcW w:w="6804" w:type="dxa"/>
          </w:tcPr>
          <w:p w:rsidR="00C2489B" w:rsidRPr="00AA0F67" w:rsidRDefault="00C2489B" w:rsidP="00C2489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</w:rPr>
            </w:pPr>
            <w:r w:rsidRPr="00AA0F67">
              <w:rPr>
                <w:rFonts w:ascii="Times New Roman" w:hAnsi="Times New Roman" w:cs="Times New Roman"/>
                <w:b/>
                <w:color w:val="000000" w:themeColor="text1"/>
                <w:sz w:val="32"/>
              </w:rPr>
              <w:t>Topics</w:t>
            </w:r>
          </w:p>
        </w:tc>
        <w:tc>
          <w:tcPr>
            <w:tcW w:w="1559" w:type="dxa"/>
          </w:tcPr>
          <w:p w:rsidR="00C2489B" w:rsidRPr="00AA0F67" w:rsidRDefault="00C2489B" w:rsidP="00C2489B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</w:rPr>
            </w:pPr>
            <w:r w:rsidRPr="00AA0F67">
              <w:rPr>
                <w:rFonts w:ascii="Times New Roman" w:hAnsi="Times New Roman" w:cs="Times New Roman"/>
                <w:b/>
                <w:color w:val="000000" w:themeColor="text1"/>
                <w:sz w:val="32"/>
              </w:rPr>
              <w:t>Page No.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1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Introduction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1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2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Project Profile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3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Study of existing system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4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Need of proposed system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5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 xml:space="preserve">Feasibility Study 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6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Scope of proposed system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10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7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Features &amp; Merits of Proposed System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11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8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System Configuration(Tools &amp; Technology)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13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C2489B" w:rsidRPr="00C42FC7" w:rsidTr="00C2489B">
        <w:trPr>
          <w:trHeight w:val="541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9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System Design(UML)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</w:t>
            </w:r>
          </w:p>
        </w:tc>
      </w:tr>
      <w:tr w:rsidR="00C2489B" w:rsidRPr="00C42FC7" w:rsidTr="00C2489B">
        <w:trPr>
          <w:trHeight w:val="541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10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Data Dictionary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E00211">
              <w:rPr>
                <w:rFonts w:ascii="Times New Roman" w:hAnsi="Times New Roman" w:cs="Times New Roman"/>
                <w:color w:val="000000" w:themeColor="text1"/>
                <w:sz w:val="28"/>
              </w:rPr>
              <w:t>11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System</w:t>
            </w:r>
            <w:r w:rsidRPr="00E00211">
              <w:rPr>
                <w:rFonts w:ascii="Times New Roman" w:hAnsi="Times New Roman" w:cs="Times New Roman"/>
                <w:sz w:val="28"/>
              </w:rPr>
              <w:t xml:space="preserve"> Layouts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12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Future Enhancement</w:t>
            </w:r>
          </w:p>
        </w:tc>
        <w:tc>
          <w:tcPr>
            <w:tcW w:w="1559" w:type="dxa"/>
          </w:tcPr>
          <w:p w:rsidR="00C2489B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13</w:t>
            </w:r>
          </w:p>
        </w:tc>
        <w:tc>
          <w:tcPr>
            <w:tcW w:w="6804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Conclusion</w:t>
            </w:r>
          </w:p>
        </w:tc>
        <w:tc>
          <w:tcPr>
            <w:tcW w:w="1559" w:type="dxa"/>
          </w:tcPr>
          <w:p w:rsidR="00C2489B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35</w:t>
            </w:r>
          </w:p>
        </w:tc>
      </w:tr>
      <w:tr w:rsidR="00C2489B" w:rsidRPr="00C42FC7" w:rsidTr="00C2489B">
        <w:trPr>
          <w:trHeight w:val="520"/>
        </w:trPr>
        <w:tc>
          <w:tcPr>
            <w:tcW w:w="1403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</w:rPr>
              <w:t>14</w:t>
            </w:r>
          </w:p>
        </w:tc>
        <w:tc>
          <w:tcPr>
            <w:tcW w:w="6804" w:type="dxa"/>
          </w:tcPr>
          <w:p w:rsidR="00C2489B" w:rsidRPr="00E00211" w:rsidRDefault="00C2489B" w:rsidP="00123FA8">
            <w:pPr>
              <w:rPr>
                <w:rFonts w:ascii="Times New Roman" w:hAnsi="Times New Roman" w:cs="Times New Roman"/>
                <w:sz w:val="28"/>
              </w:rPr>
            </w:pPr>
            <w:r w:rsidRPr="00E00211">
              <w:rPr>
                <w:rFonts w:ascii="Times New Roman" w:hAnsi="Times New Roman" w:cs="Times New Roman"/>
                <w:sz w:val="28"/>
              </w:rPr>
              <w:t>Bibl</w:t>
            </w:r>
            <w:r w:rsidR="00D810D7">
              <w:rPr>
                <w:rFonts w:ascii="Times New Roman" w:hAnsi="Times New Roman" w:cs="Times New Roman"/>
                <w:sz w:val="28"/>
              </w:rPr>
              <w:t>i</w:t>
            </w:r>
            <w:r w:rsidRPr="00E00211">
              <w:rPr>
                <w:rFonts w:ascii="Times New Roman" w:hAnsi="Times New Roman" w:cs="Times New Roman"/>
                <w:sz w:val="28"/>
              </w:rPr>
              <w:t>ography / Web Ref</w:t>
            </w:r>
            <w:r w:rsidR="00971026">
              <w:rPr>
                <w:rFonts w:ascii="Times New Roman" w:hAnsi="Times New Roman" w:cs="Times New Roman"/>
                <w:sz w:val="28"/>
              </w:rPr>
              <w:t>erences</w:t>
            </w:r>
          </w:p>
        </w:tc>
        <w:tc>
          <w:tcPr>
            <w:tcW w:w="1559" w:type="dxa"/>
          </w:tcPr>
          <w:p w:rsidR="00C2489B" w:rsidRPr="00E00211" w:rsidRDefault="00C2489B" w:rsidP="00C24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</w:t>
            </w:r>
          </w:p>
        </w:tc>
      </w:tr>
    </w:tbl>
    <w:p w:rsidR="00D70F46" w:rsidRPr="00B21B35" w:rsidRDefault="00D70F46">
      <w:pPr>
        <w:rPr>
          <w:rFonts w:ascii="Times New Roman" w:hAnsi="Times New Roman" w:cs="Times New Roman"/>
          <w:b/>
          <w:sz w:val="48"/>
        </w:rPr>
      </w:pPr>
    </w:p>
    <w:sectPr w:rsidR="00D70F46" w:rsidRPr="00B21B35" w:rsidSect="003D43A4">
      <w:pgSz w:w="11906" w:h="16838" w:code="9"/>
      <w:pgMar w:top="1440" w:right="720" w:bottom="1440" w:left="720" w:header="720" w:footer="720" w:gutter="72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C3D"/>
    <w:rsid w:val="0000426C"/>
    <w:rsid w:val="00007168"/>
    <w:rsid w:val="00011516"/>
    <w:rsid w:val="00034E9C"/>
    <w:rsid w:val="000745EE"/>
    <w:rsid w:val="00123FA8"/>
    <w:rsid w:val="0013284F"/>
    <w:rsid w:val="001C4552"/>
    <w:rsid w:val="00265EBF"/>
    <w:rsid w:val="00266FF6"/>
    <w:rsid w:val="0029524E"/>
    <w:rsid w:val="00337492"/>
    <w:rsid w:val="003D43A4"/>
    <w:rsid w:val="00404C9F"/>
    <w:rsid w:val="004A6E7C"/>
    <w:rsid w:val="005571DE"/>
    <w:rsid w:val="005777D8"/>
    <w:rsid w:val="005D3EA8"/>
    <w:rsid w:val="007A2B52"/>
    <w:rsid w:val="00802DC8"/>
    <w:rsid w:val="008307E6"/>
    <w:rsid w:val="00971026"/>
    <w:rsid w:val="009749F6"/>
    <w:rsid w:val="00A7792A"/>
    <w:rsid w:val="00AA0F67"/>
    <w:rsid w:val="00B00D07"/>
    <w:rsid w:val="00B21B35"/>
    <w:rsid w:val="00BA587C"/>
    <w:rsid w:val="00BE6238"/>
    <w:rsid w:val="00C2489B"/>
    <w:rsid w:val="00C55C3D"/>
    <w:rsid w:val="00CA3F9D"/>
    <w:rsid w:val="00CB6F23"/>
    <w:rsid w:val="00CF4A53"/>
    <w:rsid w:val="00D0220A"/>
    <w:rsid w:val="00D35477"/>
    <w:rsid w:val="00D70F46"/>
    <w:rsid w:val="00D810D7"/>
    <w:rsid w:val="00DE4612"/>
    <w:rsid w:val="00E00211"/>
    <w:rsid w:val="00E53955"/>
    <w:rsid w:val="00E7199E"/>
    <w:rsid w:val="00F704E2"/>
    <w:rsid w:val="00FB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6D39"/>
  <w15:chartTrackingRefBased/>
  <w15:docId w15:val="{2C582794-D798-43B3-AE82-899503B6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B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5Dark-Accent31">
    <w:name w:val="Grid Table 5 Dark - Accent 31"/>
    <w:basedOn w:val="TableNormal"/>
    <w:uiPriority w:val="50"/>
    <w:rsid w:val="00B21B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GridLight">
    <w:name w:val="Grid Table Light"/>
    <w:basedOn w:val="TableNormal"/>
    <w:uiPriority w:val="40"/>
    <w:rsid w:val="00B21B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5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BCA2022_18</dc:creator>
  <cp:keywords/>
  <dc:description/>
  <cp:lastModifiedBy>BCA2022_18</cp:lastModifiedBy>
  <cp:revision>63</cp:revision>
  <dcterms:created xsi:type="dcterms:W3CDTF">2024-09-16T07:19:00Z</dcterms:created>
  <dcterms:modified xsi:type="dcterms:W3CDTF">2025-03-22T08:58:00Z</dcterms:modified>
</cp:coreProperties>
</file>