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BF2F" w14:textId="1EB1771D" w:rsidR="00233BBA" w:rsidRDefault="005721EF" w:rsidP="00CC3A4C">
      <w:pPr>
        <w:ind w:firstLineChars="1300" w:firstLine="2730"/>
      </w:pPr>
      <w:r>
        <w:t>Utility</w:t>
      </w:r>
      <w:r w:rsidR="00CC3A4C">
        <w:t xml:space="preserve"> of</w:t>
      </w:r>
      <w:r w:rsidR="005F5C53">
        <w:t xml:space="preserve"> </w:t>
      </w:r>
      <w:r w:rsidR="005F5C53">
        <w:rPr>
          <w:rFonts w:hint="eastAsia"/>
        </w:rPr>
        <w:t>Special</w:t>
      </w:r>
      <w:r w:rsidR="00CC3A4C">
        <w:t xml:space="preserve"> Imagination</w:t>
      </w:r>
    </w:p>
    <w:p w14:paraId="06AAAE1A" w14:textId="06D637D9" w:rsidR="00CC3A4C" w:rsidRDefault="00CC3A4C" w:rsidP="00CC3A4C">
      <w:r>
        <w:tab/>
      </w:r>
      <w:r w:rsidR="00F205A8">
        <w:t xml:space="preserve">Hello. My name is xxx. </w:t>
      </w:r>
      <w:r w:rsidR="005E1E31">
        <w:t xml:space="preserve">Today </w:t>
      </w:r>
      <w:r w:rsidR="00F205A8">
        <w:t>I</w:t>
      </w:r>
      <w:r w:rsidR="005E1E31">
        <w:t>’</w:t>
      </w:r>
      <w:r w:rsidR="00F205A8">
        <w:t xml:space="preserve">d like to talk about a commonsense </w:t>
      </w:r>
      <w:r w:rsidR="00552D0F">
        <w:rPr>
          <w:rFonts w:hint="eastAsia"/>
        </w:rPr>
        <w:t>with</w:t>
      </w:r>
      <w:r w:rsidR="00F205A8">
        <w:t xml:space="preserve"> all of you---imagination. As you can see, imagination exists in every corner of our lives. And naturally, we always take it for granted and seldom pay attention to it. </w:t>
      </w:r>
      <w:r w:rsidR="005721EF">
        <w:t>But is it true that imagination is just a tiny common piece?</w:t>
      </w:r>
    </w:p>
    <w:p w14:paraId="39975F54" w14:textId="4759010B" w:rsidR="00FD064D" w:rsidRDefault="005721EF" w:rsidP="00CC3A4C">
      <w:r>
        <w:tab/>
        <w:t xml:space="preserve">Let’s begin with an example. You must have observed a falling apple, right? Is it quite common? Well, I believe it was also true for Issac Newton. </w:t>
      </w:r>
      <w:r w:rsidR="00170BBD">
        <w:t>For many people w</w:t>
      </w:r>
      <w:r>
        <w:t xml:space="preserve">ithout </w:t>
      </w:r>
      <w:r w:rsidR="00170BBD">
        <w:t xml:space="preserve">imagination, it just meant they could have a harvest in fall. But for Newton, he quickly linked this common phenomenon with an unknown inner interaction, just like some guy pulled this apple to the ground. We all know what would happen afterwards. You see, the imagination played a big role in founding the </w:t>
      </w:r>
      <w:r w:rsidR="00170BBD" w:rsidRPr="00170BBD">
        <w:t>classical mechanics</w:t>
      </w:r>
      <w:r w:rsidR="00170BBD">
        <w:t>.</w:t>
      </w:r>
      <w:r w:rsidR="00FD064D">
        <w:t xml:space="preserve"> Do you still believe it is common?</w:t>
      </w:r>
    </w:p>
    <w:p w14:paraId="526A0640" w14:textId="454123EC" w:rsidR="00DF1694" w:rsidRDefault="00DF1694" w:rsidP="00CC3A4C">
      <w:r>
        <w:tab/>
      </w:r>
      <w:r w:rsidR="00FD064D">
        <w:t>Let’s turn to another example that you</w:t>
      </w:r>
      <w:r w:rsidR="00B838F0" w:rsidRPr="00B838F0">
        <w:t xml:space="preserve"> </w:t>
      </w:r>
      <w:r w:rsidR="00B838F0" w:rsidRPr="00B838F0">
        <w:t>definitely</w:t>
      </w:r>
      <w:r w:rsidR="00FD064D">
        <w:t xml:space="preserve"> have been through. When you try to do triple integrations this semester</w:t>
      </w:r>
      <w:r w:rsidR="0008213F" w:rsidRPr="0008213F">
        <w:t xml:space="preserve"> </w:t>
      </w:r>
      <w:r w:rsidR="0008213F">
        <w:t xml:space="preserve">with </w:t>
      </w:r>
      <w:r w:rsidR="0008213F" w:rsidRPr="0008213F">
        <w:t>the abstract domain of integration</w:t>
      </w:r>
      <w:r w:rsidR="00FD064D">
        <w:t>, what will you do</w:t>
      </w:r>
      <w:r w:rsidR="0008213F">
        <w:t>?</w:t>
      </w:r>
      <w:r w:rsidR="00552D0F">
        <w:t xml:space="preserve"> What is it? We don’t know, right?</w:t>
      </w:r>
      <w:r w:rsidR="0008213F">
        <w:t xml:space="preserve"> I swear you have no chance to put up a real model in exams. What you need to do is to build </w:t>
      </w:r>
      <w:r w:rsidR="00B838F0">
        <w:t xml:space="preserve">a coordinate system in your brain and then </w:t>
      </w:r>
      <w:r w:rsidR="0008213F">
        <w:t>the figure so that you can see the domain.</w:t>
      </w:r>
      <w:r w:rsidR="00B838F0">
        <w:t xml:space="preserve"> </w:t>
      </w:r>
      <w:r w:rsidR="0008213F">
        <w:t xml:space="preserve"> And this is imagination.</w:t>
      </w:r>
    </w:p>
    <w:p w14:paraId="2A63B6AD" w14:textId="15C37CF5" w:rsidR="0008213F" w:rsidRDefault="0008213F" w:rsidP="00CC3A4C">
      <w:r>
        <w:tab/>
        <w:t xml:space="preserve">Imagination </w:t>
      </w:r>
      <w:r w:rsidR="00B838F0">
        <w:t xml:space="preserve">is common ,like both of examples that I mentioned, but it </w:t>
      </w:r>
      <w:r>
        <w:t>must be special,</w:t>
      </w:r>
      <w:r w:rsidR="00B838F0">
        <w:t xml:space="preserve"> too.</w:t>
      </w:r>
      <w:r>
        <w:t xml:space="preserve"> because it helps you get rid of all restrictions in reality and get to a magic world where you can do anything, without worries to break something down or lack of something. </w:t>
      </w:r>
      <w:r w:rsidR="005F5C53">
        <w:t xml:space="preserve">And it also allows you to get out of this planet </w:t>
      </w:r>
      <w:r w:rsidR="00B838F0">
        <w:t xml:space="preserve">,if you want, </w:t>
      </w:r>
      <w:r w:rsidR="005F5C53">
        <w:t xml:space="preserve">and have a brand-new perception of things. So </w:t>
      </w:r>
      <w:r w:rsidR="005F5C53">
        <w:rPr>
          <w:rFonts w:hint="eastAsia"/>
        </w:rPr>
        <w:t>n</w:t>
      </w:r>
      <w:r w:rsidR="005F5C53">
        <w:t>ext time when you are stuck with troubles, try to have an imagination game. Maybe that will become the beginning of a new era.</w:t>
      </w:r>
    </w:p>
    <w:p w14:paraId="079D8A7D" w14:textId="183CEC4A" w:rsidR="00B838F0" w:rsidRDefault="00B838F0" w:rsidP="00CC3A4C">
      <w:pPr>
        <w:rPr>
          <w:rFonts w:hint="eastAsia"/>
        </w:rPr>
      </w:pPr>
      <w:r>
        <w:tab/>
        <w:t>That’s all for our group. I hope all four speeches can give you some inspirations. Thank you for listening.</w:t>
      </w:r>
    </w:p>
    <w:sectPr w:rsidR="00B83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B0"/>
    <w:rsid w:val="0008213F"/>
    <w:rsid w:val="00170BBD"/>
    <w:rsid w:val="00233BBA"/>
    <w:rsid w:val="00552D0F"/>
    <w:rsid w:val="005721EF"/>
    <w:rsid w:val="005E1E31"/>
    <w:rsid w:val="005F5C53"/>
    <w:rsid w:val="00B838F0"/>
    <w:rsid w:val="00CC3A4C"/>
    <w:rsid w:val="00D929B0"/>
    <w:rsid w:val="00DF1694"/>
    <w:rsid w:val="00F205A8"/>
    <w:rsid w:val="00FD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919C"/>
  <w15:chartTrackingRefBased/>
  <w15:docId w15:val="{879F19E4-F184-44A2-92DC-43F9114E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博涵</dc:creator>
  <cp:keywords/>
  <dc:description/>
  <cp:lastModifiedBy>博涵</cp:lastModifiedBy>
  <cp:revision>8</cp:revision>
  <dcterms:created xsi:type="dcterms:W3CDTF">2021-05-22T16:12:00Z</dcterms:created>
  <dcterms:modified xsi:type="dcterms:W3CDTF">2021-05-27T09:30:00Z</dcterms:modified>
</cp:coreProperties>
</file>