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A2C0" w14:textId="77777777" w:rsidR="00D13CF5" w:rsidRDefault="00D13CF5">
      <w:pPr>
        <w:jc w:val="center"/>
      </w:pPr>
    </w:p>
    <w:p w14:paraId="23845F37" w14:textId="77777777" w:rsidR="00D13CF5" w:rsidRDefault="00D13CF5">
      <w:pPr>
        <w:jc w:val="center"/>
      </w:pPr>
    </w:p>
    <w:p w14:paraId="77516ABA" w14:textId="77777777" w:rsidR="00D13CF5" w:rsidRDefault="00D13CF5">
      <w:pPr>
        <w:jc w:val="center"/>
        <w:rPr>
          <w:rFonts w:ascii="华文行楷" w:eastAsia="华文行楷" w:hAnsi="宋体" w:hint="eastAsia"/>
          <w:sz w:val="52"/>
          <w:szCs w:val="52"/>
        </w:rPr>
      </w:pPr>
    </w:p>
    <w:p w14:paraId="6A4BBAAD" w14:textId="3F0BE454" w:rsidR="00D13CF5" w:rsidRDefault="00E43B44" w:rsidP="00E43B44">
      <w:pPr>
        <w:jc w:val="center"/>
        <w:rPr>
          <w:rFonts w:ascii="黑体" w:eastAsia="黑体" w:hAnsi="宋体" w:cs="Times New Roman" w:hint="eastAsia"/>
          <w:sz w:val="28"/>
          <w:szCs w:val="28"/>
          <w:u w:val="single"/>
        </w:rPr>
      </w:pPr>
      <w:r>
        <w:rPr>
          <w:rFonts w:ascii="黑体" w:eastAsia="黑体" w:hAnsi="宋体" w:cs="Times New Roman" w:hint="eastAsia"/>
          <w:sz w:val="36"/>
          <w:szCs w:val="36"/>
          <w:u w:val="single"/>
          <w:lang w:bidi="ar"/>
        </w:rPr>
        <w:t>东大二手书交易平台</w:t>
      </w:r>
    </w:p>
    <w:p w14:paraId="76455F34" w14:textId="77777777" w:rsidR="00D13CF5" w:rsidRDefault="00D13CF5">
      <w:pPr>
        <w:rPr>
          <w:rFonts w:ascii="黑体" w:eastAsia="黑体" w:hAnsi="宋体" w:cs="Times New Roman" w:hint="eastAsia"/>
          <w:sz w:val="28"/>
          <w:szCs w:val="28"/>
          <w:u w:val="single"/>
        </w:rPr>
      </w:pPr>
    </w:p>
    <w:p w14:paraId="46B8CB0F" w14:textId="77777777" w:rsidR="00D13CF5" w:rsidRDefault="00D13CF5">
      <w:pPr>
        <w:rPr>
          <w:rFonts w:ascii="黑体" w:eastAsia="黑体" w:hAnsi="黑体" w:cs="黑体" w:hint="eastAsia"/>
          <w:sz w:val="30"/>
          <w:szCs w:val="30"/>
        </w:rPr>
      </w:pPr>
    </w:p>
    <w:p w14:paraId="3A52E3AE" w14:textId="77777777" w:rsidR="00D13CF5" w:rsidRDefault="00000000">
      <w:pPr>
        <w:jc w:val="center"/>
        <w:rPr>
          <w:rFonts w:ascii="宋体" w:eastAsia="宋体" w:hAnsi="宋体" w:hint="eastAsia"/>
          <w:b/>
          <w:bCs/>
          <w:color w:val="000000"/>
          <w:sz w:val="32"/>
          <w:szCs w:val="32"/>
        </w:rPr>
      </w:pPr>
      <w:r>
        <w:rPr>
          <w:rFonts w:ascii="宋体" w:eastAsia="宋体" w:hAnsi="宋体"/>
          <w:b/>
          <w:bCs/>
          <w:color w:val="000000"/>
          <w:sz w:val="32"/>
          <w:szCs w:val="32"/>
        </w:rPr>
        <w:t>项目分工信息表</w:t>
      </w:r>
    </w:p>
    <w:tbl>
      <w:tblPr>
        <w:tblW w:w="8505" w:type="dxa"/>
        <w:jc w:val="center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935"/>
        <w:gridCol w:w="6570"/>
      </w:tblGrid>
      <w:tr w:rsidR="007250D3" w14:paraId="0F0F5EB4" w14:textId="77777777" w:rsidTr="007250D3">
        <w:trPr>
          <w:trHeight w:val="720"/>
          <w:jc w:val="center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36999" w14:textId="5A02574A" w:rsidR="007250D3" w:rsidRDefault="007250D3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/>
                <w:color w:val="000000"/>
                <w:sz w:val="28"/>
                <w:szCs w:val="28"/>
              </w:rPr>
              <w:t>成员姓名</w:t>
            </w:r>
          </w:p>
        </w:tc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1077" w14:textId="006DE6A1" w:rsidR="007250D3" w:rsidRDefault="007250D3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/>
                <w:color w:val="000000"/>
                <w:sz w:val="28"/>
                <w:szCs w:val="28"/>
              </w:rPr>
              <w:t>项目分工</w:t>
            </w:r>
          </w:p>
        </w:tc>
      </w:tr>
      <w:tr w:rsidR="00D13CF5" w14:paraId="6512E3DD" w14:textId="77777777" w:rsidTr="007250D3">
        <w:trPr>
          <w:trHeight w:val="720"/>
          <w:jc w:val="center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54CE6" w14:textId="33953A76" w:rsidR="00D13CF5" w:rsidRDefault="007250D3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陈云飞</w:t>
            </w:r>
          </w:p>
        </w:tc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93E05C" w14:textId="18243D3E" w:rsidR="00D13CF5" w:rsidRDefault="00E43B44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统筹项目各阶段，部署、发布项目</w:t>
            </w:r>
          </w:p>
        </w:tc>
      </w:tr>
      <w:tr w:rsidR="00D13CF5" w14:paraId="43C96DDD" w14:textId="77777777" w:rsidTr="007250D3">
        <w:trPr>
          <w:trHeight w:val="405"/>
          <w:jc w:val="center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C8934" w14:textId="7FC275E7" w:rsidR="00D13CF5" w:rsidRDefault="007250D3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葛</w:t>
            </w:r>
            <w:r w:rsidR="00E43B44"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双宁</w:t>
            </w:r>
          </w:p>
        </w:tc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E8434A" w14:textId="77777777" w:rsidR="00D13CF5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1.</w:t>
            </w:r>
            <w:r>
              <w:rPr>
                <w:rFonts w:ascii="宋体" w:eastAsia="宋体" w:hAnsi="宋体"/>
                <w:color w:val="000000"/>
                <w:sz w:val="24"/>
              </w:rPr>
              <w:t>主持可行性研究分析报告、软件功能设计说明书、测试用例说明书编写整合；</w:t>
            </w:r>
          </w:p>
          <w:p w14:paraId="186A5EF4" w14:textId="77777777" w:rsidR="00D13CF5" w:rsidRDefault="00000000">
            <w:pPr>
              <w:jc w:val="left"/>
              <w:rPr>
                <w:rFonts w:ascii="宋体" w:eastAsia="宋体" w:hAnsi="宋体" w:hint="eastAsia"/>
                <w:color w:val="000000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2.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>负责后台登录、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注册、商品管理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>模块</w:t>
            </w:r>
          </w:p>
        </w:tc>
      </w:tr>
      <w:tr w:rsidR="00D13CF5" w14:paraId="6FA013A3" w14:textId="77777777" w:rsidTr="007250D3">
        <w:trPr>
          <w:trHeight w:val="480"/>
          <w:jc w:val="center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88C1B" w14:textId="5B3B4EC7" w:rsidR="00D13CF5" w:rsidRDefault="00E43B44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吴心成</w:t>
            </w:r>
          </w:p>
        </w:tc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3B2F7" w14:textId="77777777" w:rsidR="00D13CF5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1.</w:t>
            </w:r>
            <w:r>
              <w:rPr>
                <w:rFonts w:ascii="宋体" w:eastAsia="宋体" w:hAnsi="宋体"/>
                <w:color w:val="000000"/>
                <w:sz w:val="24"/>
              </w:rPr>
              <w:t>主持软件功能设计说明书、数据库设计说明书、测试用例说明编写整合；</w:t>
            </w:r>
          </w:p>
          <w:p w14:paraId="07A56854" w14:textId="77777777" w:rsidR="00D13CF5" w:rsidRDefault="00000000">
            <w:pPr>
              <w:widowControl/>
              <w:rPr>
                <w:rFonts w:ascii="宋体" w:eastAsia="宋体" w:hAnsi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 w:val="24"/>
              </w:rPr>
              <w:t>2.负责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用户商品编辑、管理员商品编辑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>模块</w:t>
            </w:r>
          </w:p>
        </w:tc>
      </w:tr>
      <w:tr w:rsidR="00D13CF5" w14:paraId="49D5930E" w14:textId="77777777" w:rsidTr="007250D3">
        <w:trPr>
          <w:trHeight w:val="480"/>
          <w:jc w:val="center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E4C19" w14:textId="17A2AD59" w:rsidR="00D13CF5" w:rsidRDefault="00E43B44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谢旭恒</w:t>
            </w:r>
          </w:p>
        </w:tc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A4CE7" w14:textId="77777777" w:rsidR="00D13CF5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1.</w:t>
            </w:r>
            <w:r>
              <w:rPr>
                <w:rFonts w:ascii="宋体" w:eastAsia="宋体" w:hAnsi="宋体"/>
                <w:color w:val="000000"/>
                <w:sz w:val="24"/>
              </w:rPr>
              <w:t>主持需求分析报告、数据库设计说明书、测试用例说明编写整合；</w:t>
            </w:r>
          </w:p>
          <w:p w14:paraId="1744EA1A" w14:textId="77777777" w:rsidR="00D13CF5" w:rsidRDefault="00000000">
            <w:pPr>
              <w:jc w:val="left"/>
              <w:rPr>
                <w:rFonts w:ascii="宋体" w:eastAsia="宋体" w:hAnsi="宋体" w:hint="eastAsia"/>
                <w:color w:val="000000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</w:rPr>
              <w:t>2.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>负责</w:t>
            </w:r>
            <w:r>
              <w:rPr>
                <w:rFonts w:ascii="宋体" w:eastAsia="宋体" w:hAnsi="宋体" w:cs="宋体" w:hint="eastAsia"/>
                <w:color w:val="000000"/>
                <w:sz w:val="24"/>
              </w:rPr>
              <w:t>管理员用户管理、订单管理</w:t>
            </w:r>
            <w:r>
              <w:rPr>
                <w:rFonts w:ascii="宋体" w:eastAsia="宋体" w:hAnsi="宋体" w:cs="宋体"/>
                <w:color w:val="000000"/>
                <w:sz w:val="24"/>
              </w:rPr>
              <w:t xml:space="preserve"> 模块</w:t>
            </w:r>
          </w:p>
        </w:tc>
      </w:tr>
      <w:tr w:rsidR="00D13CF5" w14:paraId="149467B4" w14:textId="77777777" w:rsidTr="007250D3">
        <w:trPr>
          <w:trHeight w:val="1339"/>
          <w:jc w:val="center"/>
        </w:trPr>
        <w:tc>
          <w:tcPr>
            <w:tcW w:w="1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74EFD" w14:textId="62868263" w:rsidR="00D13CF5" w:rsidRDefault="00E43B44">
            <w:pPr>
              <w:spacing w:before="67"/>
              <w:jc w:val="center"/>
              <w:rPr>
                <w:rFonts w:ascii="宋体" w:eastAsia="宋体" w:hAnsi="宋体" w:hint="eastAsia"/>
                <w:color w:val="00000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胡子旸</w:t>
            </w:r>
          </w:p>
        </w:tc>
        <w:tc>
          <w:tcPr>
            <w:tcW w:w="6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DFDA6" w14:textId="77777777" w:rsidR="00D13CF5" w:rsidRDefault="00000000">
            <w:pPr>
              <w:spacing w:before="67"/>
              <w:jc w:val="left"/>
              <w:rPr>
                <w:rFonts w:ascii="宋体" w:eastAsia="宋体" w:hAnsi="宋体" w:hint="eastAsia"/>
                <w:color w:val="000000"/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1.主持软件功能设计说明书、界面及sql设计编写整合；</w:t>
            </w:r>
          </w:p>
          <w:p w14:paraId="0E98BCEC" w14:textId="77777777" w:rsidR="00D13CF5" w:rsidRDefault="00000000">
            <w:pPr>
              <w:spacing w:before="67"/>
              <w:jc w:val="left"/>
              <w:rPr>
                <w:rFonts w:ascii="宋体" w:eastAsia="宋体" w:hAnsi="宋体" w:hint="eastAsia"/>
                <w:color w:val="000000"/>
                <w:sz w:val="24"/>
              </w:rPr>
            </w:pPr>
            <w:r>
              <w:rPr>
                <w:rFonts w:ascii="宋体" w:eastAsia="宋体" w:hAnsi="宋体"/>
                <w:color w:val="000000"/>
                <w:sz w:val="24"/>
              </w:rPr>
              <w:t>2.负责</w:t>
            </w:r>
            <w:r>
              <w:rPr>
                <w:rFonts w:ascii="宋体" w:eastAsia="宋体" w:hAnsi="宋体" w:hint="eastAsia"/>
                <w:color w:val="000000"/>
                <w:sz w:val="24"/>
              </w:rPr>
              <w:t>用户数据分析、管理员数据分析</w:t>
            </w:r>
            <w:r>
              <w:rPr>
                <w:rFonts w:ascii="宋体" w:eastAsia="宋体" w:hAnsi="宋体"/>
                <w:color w:val="000000"/>
                <w:sz w:val="24"/>
              </w:rPr>
              <w:t>模块</w:t>
            </w:r>
          </w:p>
        </w:tc>
      </w:tr>
    </w:tbl>
    <w:p w14:paraId="1C5B2030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6EEE82F6" w14:textId="77777777" w:rsidR="00D13CF5" w:rsidRDefault="00000000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注：</w:t>
      </w:r>
    </w:p>
    <w:p w14:paraId="4F231A0B" w14:textId="77777777" w:rsidR="00D13CF5" w:rsidRDefault="00000000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1.分工方式为按照各自分得功能模块进行分工设计，所有人皆参与了全程设计；</w:t>
      </w:r>
    </w:p>
    <w:p w14:paraId="10AAE972" w14:textId="77777777" w:rsidR="00D13CF5" w:rsidRDefault="00000000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  <w:r>
        <w:rPr>
          <w:rFonts w:ascii="宋体" w:eastAsia="宋体" w:hAnsi="宋体" w:cs="宋体"/>
          <w:color w:val="000000"/>
          <w:sz w:val="24"/>
        </w:rPr>
        <w:t>2.</w:t>
      </w:r>
      <w:r>
        <w:rPr>
          <w:rFonts w:ascii="宋体" w:eastAsia="宋体" w:hAnsi="宋体" w:cs="宋体" w:hint="eastAsia"/>
          <w:color w:val="000000"/>
          <w:sz w:val="24"/>
        </w:rPr>
        <w:t>其中每个人主持至少一类文档中将所有人的成功进行汇总。</w:t>
      </w:r>
    </w:p>
    <w:p w14:paraId="07CA7EE7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7E731824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20720E12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52929F15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5DEDBA99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041C74D9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52BB6692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7A5AE2A6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0BB604ED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60E7AD12" w14:textId="77777777" w:rsidR="00D13CF5" w:rsidRDefault="00D13CF5">
      <w:pPr>
        <w:snapToGrid w:val="0"/>
        <w:spacing w:line="360" w:lineRule="auto"/>
        <w:rPr>
          <w:rFonts w:ascii="宋体" w:eastAsia="宋体" w:hAnsi="宋体" w:cs="宋体" w:hint="eastAsia"/>
          <w:color w:val="000000"/>
          <w:sz w:val="24"/>
        </w:rPr>
      </w:pPr>
    </w:p>
    <w:p w14:paraId="32E7757D" w14:textId="77777777" w:rsidR="00D13CF5" w:rsidRDefault="00D13CF5">
      <w:pPr>
        <w:rPr>
          <w:rFonts w:ascii="黑体" w:eastAsia="黑体" w:hAnsi="黑体" w:cs="黑体" w:hint="eastAsia"/>
          <w:sz w:val="30"/>
          <w:szCs w:val="30"/>
        </w:rPr>
      </w:pPr>
    </w:p>
    <w:sdt>
      <w:sdtPr>
        <w:rPr>
          <w:rFonts w:ascii="宋体" w:eastAsia="宋体" w:hAnsi="宋体"/>
        </w:rPr>
        <w:id w:val="147453975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 w:cs="黑体" w:hint="eastAsia"/>
          <w:szCs w:val="30"/>
        </w:rPr>
      </w:sdtEndPr>
      <w:sdtContent>
        <w:p w14:paraId="7493101A" w14:textId="77777777" w:rsidR="00D13CF5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48DDB187" w14:textId="77777777" w:rsidR="00D13CF5" w:rsidRDefault="00D13CF5">
          <w:pPr>
            <w:pStyle w:val="TOC1"/>
            <w:tabs>
              <w:tab w:val="right" w:leader="dot" w:pos="8306"/>
            </w:tabs>
          </w:pPr>
          <w:r>
            <w:rPr>
              <w:rFonts w:ascii="黑体" w:eastAsia="黑体" w:hAnsi="黑体" w:cs="黑体" w:hint="eastAsia"/>
              <w:sz w:val="30"/>
              <w:szCs w:val="30"/>
            </w:rPr>
            <w:fldChar w:fldCharType="begin"/>
          </w:r>
          <w:r w:rsidR="00000000">
            <w:rPr>
              <w:rFonts w:ascii="黑体" w:eastAsia="黑体" w:hAnsi="黑体" w:cs="黑体" w:hint="eastAsia"/>
              <w:sz w:val="30"/>
              <w:szCs w:val="30"/>
            </w:rPr>
            <w:instrText xml:space="preserve">TOC \o "1-3" \h \u </w:instrText>
          </w:r>
          <w:r>
            <w:rPr>
              <w:rFonts w:ascii="黑体" w:eastAsia="黑体" w:hAnsi="黑体" w:cs="黑体" w:hint="eastAsia"/>
              <w:sz w:val="30"/>
              <w:szCs w:val="30"/>
            </w:rPr>
            <w:fldChar w:fldCharType="separate"/>
          </w:r>
          <w:hyperlink w:anchor="_Toc8025" w:history="1">
            <w:r>
              <w:rPr>
                <w:rFonts w:ascii="黑体" w:eastAsia="黑体" w:hAnsi="黑体" w:cs="黑体"/>
                <w:szCs w:val="30"/>
              </w:rPr>
              <w:t xml:space="preserve">1. </w:t>
            </w:r>
            <w:r>
              <w:rPr>
                <w:rFonts w:ascii="黑体" w:eastAsia="黑体" w:hAnsi="黑体" w:cs="黑体" w:hint="eastAsia"/>
                <w:szCs w:val="30"/>
              </w:rPr>
              <w:t>可行性分析</w:t>
            </w:r>
            <w:r>
              <w:tab/>
            </w:r>
            <w:r>
              <w:fldChar w:fldCharType="begin"/>
            </w:r>
            <w:r>
              <w:instrText xml:space="preserve"> PAGEREF _Toc8025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BF05A16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6027" w:history="1">
            <w:r>
              <w:rPr>
                <w:rFonts w:ascii="黑体" w:eastAsia="黑体" w:hAnsi="黑体" w:cs="黑体"/>
                <w:szCs w:val="28"/>
              </w:rPr>
              <w:t xml:space="preserve">1.1. </w:t>
            </w:r>
            <w:r>
              <w:rPr>
                <w:rFonts w:ascii="黑体" w:hAnsi="黑体" w:cs="黑体" w:hint="eastAsia"/>
                <w:szCs w:val="28"/>
              </w:rPr>
              <w:t>可行性分析背景</w:t>
            </w:r>
            <w:r>
              <w:tab/>
            </w:r>
            <w:r>
              <w:fldChar w:fldCharType="begin"/>
            </w:r>
            <w:r>
              <w:instrText xml:space="preserve"> PAGEREF _Toc6027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EBCFA39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4306" w:history="1">
            <w:r>
              <w:rPr>
                <w:rFonts w:ascii="黑体" w:hAnsi="黑体" w:cs="黑体"/>
                <w:szCs w:val="28"/>
              </w:rPr>
              <w:t xml:space="preserve">1.2. </w:t>
            </w:r>
            <w:r>
              <w:rPr>
                <w:rFonts w:ascii="黑体" w:hAnsi="黑体" w:cs="黑体" w:hint="eastAsia"/>
                <w:szCs w:val="28"/>
              </w:rPr>
              <w:t>可行性分析要求</w:t>
            </w:r>
            <w:r>
              <w:tab/>
            </w:r>
            <w:r>
              <w:fldChar w:fldCharType="begin"/>
            </w:r>
            <w:r>
              <w:instrText xml:space="preserve"> PAGEREF _Toc24306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2D83CD7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459" w:history="1">
            <w:r>
              <w:rPr>
                <w:rFonts w:ascii="黑体" w:eastAsia="黑体" w:hAnsi="黑体" w:cs="黑体"/>
              </w:rPr>
              <w:t xml:space="preserve">1.2.1. </w:t>
            </w:r>
            <w:r>
              <w:rPr>
                <w:rFonts w:ascii="黑体" w:eastAsia="黑体" w:hAnsi="黑体" w:cs="黑体" w:hint="eastAsia"/>
              </w:rPr>
              <w:t>技术可行性</w:t>
            </w:r>
            <w:r>
              <w:tab/>
            </w:r>
            <w:r>
              <w:fldChar w:fldCharType="begin"/>
            </w:r>
            <w:r>
              <w:instrText xml:space="preserve"> PAGEREF _Toc1459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CA2DFAA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3252" w:history="1">
            <w:r>
              <w:rPr>
                <w:rFonts w:ascii="黑体" w:eastAsia="黑体" w:hAnsi="黑体" w:cs="黑体"/>
              </w:rPr>
              <w:t xml:space="preserve">1.2.2. </w:t>
            </w:r>
            <w:r>
              <w:rPr>
                <w:rFonts w:ascii="黑体" w:eastAsia="黑体" w:hAnsi="黑体" w:cs="黑体" w:hint="eastAsia"/>
              </w:rPr>
              <w:t>经济可行性</w:t>
            </w:r>
            <w:r>
              <w:tab/>
            </w:r>
            <w:r>
              <w:fldChar w:fldCharType="begin"/>
            </w:r>
            <w:r>
              <w:instrText xml:space="preserve"> PAGEREF _Toc13252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F6B7B9D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4089" w:history="1">
            <w:r>
              <w:rPr>
                <w:rFonts w:ascii="黑体" w:eastAsia="黑体" w:hAnsi="黑体" w:cs="黑体"/>
              </w:rPr>
              <w:t xml:space="preserve">1.2.3. </w:t>
            </w:r>
            <w:r>
              <w:rPr>
                <w:rFonts w:ascii="黑体" w:eastAsia="黑体" w:hAnsi="黑体" w:cs="黑体" w:hint="eastAsia"/>
              </w:rPr>
              <w:t>法律可行性</w:t>
            </w:r>
            <w:r>
              <w:tab/>
            </w:r>
            <w:r>
              <w:fldChar w:fldCharType="begin"/>
            </w:r>
            <w:r>
              <w:instrText xml:space="preserve"> PAGEREF _Toc14089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971FD72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26495" w:history="1">
            <w:r>
              <w:rPr>
                <w:rFonts w:ascii="黑体" w:eastAsia="黑体" w:hAnsi="黑体" w:cs="黑体"/>
              </w:rPr>
              <w:t xml:space="preserve">1.2.4. </w:t>
            </w:r>
            <w:r>
              <w:rPr>
                <w:rFonts w:ascii="黑体" w:eastAsia="黑体" w:hAnsi="黑体" w:cs="黑体" w:hint="eastAsia"/>
              </w:rPr>
              <w:t>社会可行性</w:t>
            </w:r>
            <w:r>
              <w:tab/>
            </w:r>
            <w:r>
              <w:fldChar w:fldCharType="begin"/>
            </w:r>
            <w:r>
              <w:instrText xml:space="preserve"> PAGEREF _Toc26495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1514B5DD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6188" w:history="1">
            <w:r>
              <w:rPr>
                <w:rFonts w:ascii="黑体" w:eastAsia="黑体" w:hAnsi="黑体" w:cs="黑体"/>
              </w:rPr>
              <w:t xml:space="preserve">1.2.5. </w:t>
            </w:r>
            <w:r>
              <w:rPr>
                <w:rFonts w:ascii="黑体" w:eastAsia="黑体" w:hAnsi="黑体" w:cs="黑体" w:hint="eastAsia"/>
              </w:rPr>
              <w:t>操作可行性</w:t>
            </w:r>
            <w:r>
              <w:tab/>
            </w:r>
            <w:r>
              <w:fldChar w:fldCharType="begin"/>
            </w:r>
            <w:r>
              <w:instrText xml:space="preserve"> PAGEREF _Toc16188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691A2A5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29908" w:history="1">
            <w:r>
              <w:rPr>
                <w:rFonts w:ascii="黑体" w:eastAsia="黑体" w:hAnsi="黑体" w:cs="黑体"/>
              </w:rPr>
              <w:t xml:space="preserve">1.2.6. </w:t>
            </w:r>
            <w:r>
              <w:rPr>
                <w:rFonts w:ascii="黑体" w:eastAsia="黑体" w:hAnsi="黑体" w:cs="黑体" w:hint="eastAsia"/>
              </w:rPr>
              <w:t>市场竞争可行性</w:t>
            </w:r>
            <w:r>
              <w:tab/>
            </w:r>
            <w:r>
              <w:fldChar w:fldCharType="begin"/>
            </w:r>
            <w:r>
              <w:instrText xml:space="preserve"> PAGEREF _Toc29908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C197919" w14:textId="77777777" w:rsidR="00D13CF5" w:rsidRDefault="00D13CF5">
          <w:pPr>
            <w:pStyle w:val="TOC1"/>
            <w:tabs>
              <w:tab w:val="right" w:leader="dot" w:pos="8306"/>
            </w:tabs>
          </w:pPr>
          <w:hyperlink w:anchor="_Toc29969" w:history="1">
            <w:r>
              <w:rPr>
                <w:rFonts w:ascii="黑体" w:eastAsia="黑体" w:hAnsi="黑体" w:cs="黑体"/>
                <w:szCs w:val="30"/>
              </w:rPr>
              <w:t xml:space="preserve">2. </w:t>
            </w:r>
            <w:r>
              <w:rPr>
                <w:rFonts w:ascii="黑体" w:eastAsia="黑体" w:hAnsi="黑体" w:cs="黑体" w:hint="eastAsia"/>
                <w:szCs w:val="30"/>
              </w:rPr>
              <w:t>需求分析</w:t>
            </w:r>
            <w:r>
              <w:tab/>
            </w:r>
            <w:r>
              <w:fldChar w:fldCharType="begin"/>
            </w:r>
            <w:r>
              <w:instrText xml:space="preserve"> PAGEREF _Toc29969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8476FCC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19201" w:history="1">
            <w:r>
              <w:rPr>
                <w:rFonts w:ascii="黑体" w:eastAsia="黑体" w:hAnsi="黑体" w:cs="黑体"/>
                <w:szCs w:val="28"/>
              </w:rPr>
              <w:t xml:space="preserve">2.1. </w:t>
            </w:r>
            <w:r>
              <w:rPr>
                <w:rFonts w:ascii="黑体" w:hAnsi="黑体" w:cs="黑体" w:hint="eastAsia"/>
                <w:szCs w:val="28"/>
              </w:rPr>
              <w:t>用户</w:t>
            </w:r>
            <w:r>
              <w:rPr>
                <w:rFonts w:ascii="黑体" w:eastAsia="黑体" w:hAnsi="黑体" w:cs="黑体" w:hint="eastAsia"/>
                <w:szCs w:val="28"/>
              </w:rPr>
              <w:t>需求</w:t>
            </w:r>
            <w:r>
              <w:tab/>
            </w:r>
            <w:r>
              <w:fldChar w:fldCharType="begin"/>
            </w:r>
            <w:r>
              <w:instrText xml:space="preserve"> PAGEREF _Toc19201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798DC66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2568" w:history="1">
            <w:r>
              <w:rPr>
                <w:rFonts w:ascii="黑体" w:hAnsi="黑体" w:cs="黑体"/>
                <w:szCs w:val="28"/>
              </w:rPr>
              <w:t xml:space="preserve">2.2. </w:t>
            </w:r>
            <w:r>
              <w:rPr>
                <w:rFonts w:ascii="黑体" w:hAnsi="黑体" w:cs="黑体" w:hint="eastAsia"/>
                <w:szCs w:val="28"/>
              </w:rPr>
              <w:t>管理员需求</w:t>
            </w:r>
            <w:r>
              <w:tab/>
            </w:r>
            <w:r>
              <w:fldChar w:fldCharType="begin"/>
            </w:r>
            <w:r>
              <w:instrText xml:space="preserve"> PAGEREF _Toc22568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E4BEF1F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811" w:history="1">
            <w:r>
              <w:rPr>
                <w:rFonts w:ascii="黑体" w:hAnsi="黑体" w:cs="黑体"/>
                <w:szCs w:val="28"/>
              </w:rPr>
              <w:t xml:space="preserve">2.3. </w:t>
            </w:r>
            <w:r>
              <w:rPr>
                <w:rFonts w:ascii="黑体" w:hAnsi="黑体" w:cs="黑体" w:hint="eastAsia"/>
                <w:szCs w:val="28"/>
              </w:rPr>
              <w:t>系统用例</w:t>
            </w:r>
            <w:r>
              <w:tab/>
            </w:r>
            <w:r>
              <w:fldChar w:fldCharType="begin"/>
            </w:r>
            <w:r>
              <w:instrText xml:space="preserve"> PAGEREF _Toc2811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2216FB3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3610" w:history="1">
            <w:r>
              <w:rPr>
                <w:rFonts w:ascii="黑体" w:hAnsi="黑体" w:cs="黑体"/>
                <w:szCs w:val="28"/>
              </w:rPr>
              <w:t xml:space="preserve">2.4. </w:t>
            </w:r>
            <w:r>
              <w:rPr>
                <w:rFonts w:ascii="黑体" w:hAnsi="黑体" w:cs="黑体" w:hint="eastAsia"/>
                <w:szCs w:val="28"/>
              </w:rPr>
              <w:t>功能模块用例</w:t>
            </w:r>
            <w:r>
              <w:tab/>
            </w:r>
            <w:r>
              <w:fldChar w:fldCharType="begin"/>
            </w:r>
            <w:r>
              <w:instrText xml:space="preserve"> PAGEREF _Toc3610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7C6EE08" w14:textId="77777777" w:rsidR="00D13CF5" w:rsidRDefault="00D13CF5">
          <w:pPr>
            <w:pStyle w:val="TOC1"/>
            <w:tabs>
              <w:tab w:val="right" w:leader="dot" w:pos="8306"/>
            </w:tabs>
          </w:pPr>
          <w:hyperlink w:anchor="_Toc29349" w:history="1">
            <w:r>
              <w:rPr>
                <w:rFonts w:ascii="黑体" w:eastAsia="黑体" w:hAnsi="黑体" w:cs="黑体"/>
                <w:szCs w:val="30"/>
              </w:rPr>
              <w:t xml:space="preserve">3. </w:t>
            </w:r>
            <w:r>
              <w:rPr>
                <w:rFonts w:ascii="黑体" w:eastAsia="黑体" w:hAnsi="黑体" w:cs="黑体" w:hint="eastAsia"/>
                <w:szCs w:val="30"/>
              </w:rPr>
              <w:t>功能设计</w:t>
            </w:r>
            <w:r>
              <w:tab/>
            </w:r>
            <w:r>
              <w:fldChar w:fldCharType="begin"/>
            </w:r>
            <w:r>
              <w:instrText xml:space="preserve"> PAGEREF _Toc29349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5A6981A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31039" w:history="1">
            <w:r>
              <w:rPr>
                <w:rFonts w:ascii="黑体" w:hAnsi="黑体" w:cs="黑体"/>
                <w:szCs w:val="28"/>
              </w:rPr>
              <w:t xml:space="preserve">3.1. </w:t>
            </w:r>
            <w:r>
              <w:rPr>
                <w:rFonts w:ascii="黑体" w:hAnsi="黑体" w:cs="黑体" w:hint="eastAsia"/>
                <w:szCs w:val="28"/>
              </w:rPr>
              <w:t>功能模块图</w:t>
            </w:r>
            <w:r>
              <w:tab/>
            </w:r>
            <w:r>
              <w:fldChar w:fldCharType="begin"/>
            </w:r>
            <w:r>
              <w:instrText xml:space="preserve"> PAGEREF _Toc31039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325E634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3823" w:history="1">
            <w:r>
              <w:rPr>
                <w:rFonts w:ascii="黑体" w:hAnsi="黑体" w:cs="黑体"/>
                <w:szCs w:val="28"/>
              </w:rPr>
              <w:t xml:space="preserve">3.2. </w:t>
            </w:r>
            <w:r>
              <w:rPr>
                <w:rFonts w:ascii="黑体" w:hAnsi="黑体" w:cs="黑体" w:hint="eastAsia"/>
                <w:szCs w:val="28"/>
              </w:rPr>
              <w:t>功能模块详细描述</w:t>
            </w:r>
            <w:r>
              <w:tab/>
            </w:r>
            <w:r>
              <w:fldChar w:fldCharType="begin"/>
            </w:r>
            <w:r>
              <w:instrText xml:space="preserve"> PAGEREF _Toc3823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FFD1AAD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6090" w:history="1">
            <w:r>
              <w:rPr>
                <w:rFonts w:ascii="黑体" w:eastAsia="黑体" w:hAnsi="黑体" w:cs="黑体"/>
              </w:rPr>
              <w:t xml:space="preserve">3.2.1. </w:t>
            </w:r>
            <w:r>
              <w:rPr>
                <w:rFonts w:ascii="黑体" w:eastAsia="黑体" w:hAnsi="黑体" w:cs="黑体" w:hint="eastAsia"/>
              </w:rPr>
              <w:t>用户</w:t>
            </w:r>
            <w:r>
              <w:tab/>
            </w:r>
            <w:r>
              <w:fldChar w:fldCharType="begin"/>
            </w:r>
            <w:r>
              <w:instrText xml:space="preserve"> PAGEREF _Toc16090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BF54B20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21466" w:history="1">
            <w:r>
              <w:rPr>
                <w:rFonts w:ascii="黑体" w:eastAsia="黑体" w:hAnsi="黑体" w:cs="黑体"/>
              </w:rPr>
              <w:t xml:space="preserve">3.2.2. </w:t>
            </w:r>
            <w:r>
              <w:rPr>
                <w:rFonts w:ascii="黑体" w:eastAsia="黑体" w:hAnsi="黑体" w:cs="黑体" w:hint="eastAsia"/>
              </w:rPr>
              <w:t>管理员</w:t>
            </w:r>
            <w:r>
              <w:tab/>
            </w:r>
            <w:r>
              <w:fldChar w:fldCharType="begin"/>
            </w:r>
            <w:r>
              <w:instrText xml:space="preserve"> PAGEREF _Toc21466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C4FC0CC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32644" w:history="1">
            <w:r>
              <w:rPr>
                <w:rFonts w:ascii="黑体" w:hAnsi="黑体" w:cs="黑体"/>
                <w:szCs w:val="28"/>
              </w:rPr>
              <w:t xml:space="preserve">3.3. </w:t>
            </w:r>
            <w:r>
              <w:rPr>
                <w:rFonts w:ascii="黑体" w:hAnsi="黑体" w:cs="黑体" w:hint="eastAsia"/>
                <w:szCs w:val="28"/>
              </w:rPr>
              <w:t>流程图</w:t>
            </w:r>
            <w:r>
              <w:tab/>
            </w:r>
            <w:r>
              <w:fldChar w:fldCharType="begin"/>
            </w:r>
            <w:r>
              <w:instrText xml:space="preserve"> PAGEREF _Toc32644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AA43875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9109" w:history="1">
            <w:r>
              <w:rPr>
                <w:rFonts w:ascii="黑体" w:hAnsi="黑体" w:cs="黑体"/>
                <w:szCs w:val="28"/>
              </w:rPr>
              <w:t xml:space="preserve">3.4. </w:t>
            </w:r>
            <w:r>
              <w:rPr>
                <w:rFonts w:ascii="黑体" w:hAnsi="黑体" w:cs="黑体" w:hint="eastAsia"/>
                <w:szCs w:val="28"/>
              </w:rPr>
              <w:t>状态图</w:t>
            </w:r>
            <w:r>
              <w:tab/>
            </w:r>
            <w:r>
              <w:fldChar w:fldCharType="begin"/>
            </w:r>
            <w:r>
              <w:instrText xml:space="preserve"> PAGEREF _Toc29109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916E55B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3561" w:history="1">
            <w:r>
              <w:rPr>
                <w:rFonts w:ascii="黑体" w:hAnsi="黑体" w:cs="黑体"/>
                <w:szCs w:val="28"/>
              </w:rPr>
              <w:t xml:space="preserve">3.5. </w:t>
            </w:r>
            <w:r>
              <w:rPr>
                <w:rFonts w:ascii="黑体" w:hAnsi="黑体" w:cs="黑体" w:hint="eastAsia"/>
                <w:szCs w:val="28"/>
              </w:rPr>
              <w:t>时序图</w:t>
            </w:r>
            <w:r>
              <w:tab/>
            </w:r>
            <w:r>
              <w:fldChar w:fldCharType="begin"/>
            </w:r>
            <w:r>
              <w:instrText xml:space="preserve"> PAGEREF _Toc23561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4E69897B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4598" w:history="1">
            <w:r>
              <w:rPr>
                <w:rFonts w:ascii="黑体" w:eastAsia="黑体" w:hAnsi="黑体" w:cs="黑体"/>
              </w:rPr>
              <w:t xml:space="preserve">3.5.1. </w:t>
            </w:r>
            <w:r>
              <w:rPr>
                <w:rFonts w:ascii="黑体" w:eastAsia="黑体" w:hAnsi="黑体" w:cs="黑体" w:hint="eastAsia"/>
              </w:rPr>
              <w:t>管理员时序图</w:t>
            </w:r>
            <w:r>
              <w:tab/>
            </w:r>
            <w:r>
              <w:fldChar w:fldCharType="begin"/>
            </w:r>
            <w:r>
              <w:instrText xml:space="preserve"> PAGEREF _Toc14598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41CC2114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29206" w:history="1">
            <w:r>
              <w:rPr>
                <w:rFonts w:ascii="黑体" w:eastAsia="黑体" w:hAnsi="黑体" w:cs="黑体"/>
              </w:rPr>
              <w:t xml:space="preserve">3.5.2. </w:t>
            </w:r>
            <w:r>
              <w:rPr>
                <w:rFonts w:ascii="黑体" w:eastAsia="黑体" w:hAnsi="黑体" w:cs="黑体" w:hint="eastAsia"/>
              </w:rPr>
              <w:t>用户时序图</w:t>
            </w:r>
            <w:r>
              <w:tab/>
            </w:r>
            <w:r>
              <w:fldChar w:fldCharType="begin"/>
            </w:r>
            <w:r>
              <w:instrText xml:space="preserve"> PAGEREF _Toc29206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F1DDD99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11006" w:history="1">
            <w:r>
              <w:rPr>
                <w:rFonts w:ascii="黑体" w:hAnsi="黑体" w:cs="黑体"/>
                <w:szCs w:val="28"/>
              </w:rPr>
              <w:t xml:space="preserve">3.6. </w:t>
            </w:r>
            <w:r>
              <w:rPr>
                <w:rFonts w:ascii="黑体" w:hAnsi="黑体" w:cs="黑体" w:hint="eastAsia"/>
                <w:szCs w:val="28"/>
              </w:rPr>
              <w:t>类图</w:t>
            </w:r>
            <w:r>
              <w:tab/>
            </w:r>
            <w:r>
              <w:fldChar w:fldCharType="begin"/>
            </w:r>
            <w:r>
              <w:instrText xml:space="preserve"> PAGEREF _Toc11006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47CB0E8C" w14:textId="77777777" w:rsidR="00D13CF5" w:rsidRDefault="00D13CF5">
          <w:pPr>
            <w:pStyle w:val="TOC1"/>
            <w:tabs>
              <w:tab w:val="right" w:leader="dot" w:pos="8306"/>
            </w:tabs>
          </w:pPr>
          <w:hyperlink w:anchor="_Toc5992" w:history="1">
            <w:r>
              <w:rPr>
                <w:rFonts w:ascii="黑体" w:eastAsia="黑体" w:hAnsi="黑体" w:cs="黑体"/>
                <w:szCs w:val="30"/>
              </w:rPr>
              <w:t xml:space="preserve">4. </w:t>
            </w:r>
            <w:r>
              <w:rPr>
                <w:rFonts w:ascii="黑体" w:eastAsia="黑体" w:hAnsi="黑体" w:cs="黑体" w:hint="eastAsia"/>
                <w:szCs w:val="30"/>
              </w:rPr>
              <w:t>数据库设计</w:t>
            </w:r>
            <w:r>
              <w:tab/>
            </w:r>
            <w:r>
              <w:fldChar w:fldCharType="begin"/>
            </w:r>
            <w:r>
              <w:instrText xml:space="preserve"> PAGEREF _Toc5992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3F9F423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631" w:history="1">
            <w:r>
              <w:rPr>
                <w:rFonts w:ascii="黑体" w:hAnsi="黑体" w:cs="黑体"/>
                <w:szCs w:val="28"/>
              </w:rPr>
              <w:t>4.1. ER</w:t>
            </w:r>
            <w:r>
              <w:rPr>
                <w:rFonts w:ascii="黑体" w:hAnsi="黑体" w:cs="黑体" w:hint="eastAsia"/>
                <w:szCs w:val="28"/>
              </w:rPr>
              <w:t>图</w:t>
            </w:r>
            <w:r>
              <w:tab/>
            </w:r>
            <w:r>
              <w:fldChar w:fldCharType="begin"/>
            </w:r>
            <w:r>
              <w:instrText xml:space="preserve"> PAGEREF _Toc631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3717D668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3928" w:history="1">
            <w:r>
              <w:rPr>
                <w:rFonts w:ascii="黑体" w:hAnsi="黑体" w:cs="黑体"/>
                <w:szCs w:val="28"/>
              </w:rPr>
              <w:t xml:space="preserve">4.2. </w:t>
            </w:r>
            <w:r>
              <w:rPr>
                <w:rFonts w:ascii="黑体" w:hAnsi="黑体" w:cs="黑体" w:hint="eastAsia"/>
                <w:szCs w:val="28"/>
              </w:rPr>
              <w:t>关系模式转换</w:t>
            </w:r>
            <w:r>
              <w:tab/>
            </w:r>
            <w:r>
              <w:fldChar w:fldCharType="begin"/>
            </w:r>
            <w:r>
              <w:instrText xml:space="preserve"> PAGEREF _Toc3928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88918A4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8631" w:history="1">
            <w:r>
              <w:rPr>
                <w:rFonts w:ascii="黑体" w:hAnsi="黑体" w:cs="黑体"/>
                <w:szCs w:val="28"/>
              </w:rPr>
              <w:t xml:space="preserve">4.3. </w:t>
            </w:r>
            <w:r>
              <w:rPr>
                <w:rFonts w:ascii="黑体" w:hAnsi="黑体" w:cs="黑体" w:hint="eastAsia"/>
                <w:szCs w:val="28"/>
              </w:rPr>
              <w:t>表结构</w:t>
            </w:r>
            <w:r>
              <w:tab/>
            </w:r>
            <w:r>
              <w:fldChar w:fldCharType="begin"/>
            </w:r>
            <w:r>
              <w:instrText xml:space="preserve"> PAGEREF _Toc8631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E8322A5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5634" w:history="1">
            <w:r>
              <w:rPr>
                <w:rFonts w:ascii="黑体" w:hAnsi="黑体" w:cs="黑体"/>
                <w:szCs w:val="28"/>
              </w:rPr>
              <w:t xml:space="preserve">4.4. </w:t>
            </w:r>
            <w:r>
              <w:rPr>
                <w:rFonts w:ascii="黑体" w:hAnsi="黑体" w:cs="黑体" w:hint="eastAsia"/>
                <w:szCs w:val="28"/>
              </w:rPr>
              <w:t>数据库模型</w:t>
            </w:r>
            <w:r>
              <w:tab/>
            </w:r>
            <w:r>
              <w:fldChar w:fldCharType="begin"/>
            </w:r>
            <w:r>
              <w:instrText xml:space="preserve"> PAGEREF _Toc5634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77D4F053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9596" w:history="1">
            <w:r>
              <w:rPr>
                <w:rFonts w:ascii="黑体" w:hAnsi="黑体" w:cs="黑体"/>
                <w:szCs w:val="28"/>
              </w:rPr>
              <w:t xml:space="preserve">4.5. </w:t>
            </w:r>
            <w:r>
              <w:rPr>
                <w:rFonts w:ascii="黑体" w:hAnsi="黑体" w:cs="黑体" w:hint="eastAsia"/>
                <w:szCs w:val="28"/>
              </w:rPr>
              <w:t>数据库函数、触发器、存储过程</w:t>
            </w:r>
            <w:r>
              <w:tab/>
            </w:r>
            <w:r>
              <w:fldChar w:fldCharType="begin"/>
            </w:r>
            <w:r>
              <w:instrText xml:space="preserve"> PAGEREF _Toc29596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3F149EEE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3648" w:history="1">
            <w:r>
              <w:rPr>
                <w:rFonts w:ascii="黑体" w:eastAsia="黑体" w:hAnsi="黑体" w:cs="黑体"/>
              </w:rPr>
              <w:t xml:space="preserve">4.5.1. </w:t>
            </w:r>
            <w:r>
              <w:rPr>
                <w:rFonts w:ascii="黑体" w:eastAsia="黑体" w:hAnsi="黑体" w:cs="黑体" w:hint="eastAsia"/>
              </w:rPr>
              <w:t>函数</w:t>
            </w:r>
            <w:r>
              <w:tab/>
            </w:r>
            <w:r>
              <w:fldChar w:fldCharType="begin"/>
            </w:r>
            <w:r>
              <w:instrText xml:space="preserve"> PAGEREF _Toc13648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1521F731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732" w:history="1">
            <w:r>
              <w:rPr>
                <w:rFonts w:ascii="黑体" w:eastAsia="黑体" w:hAnsi="黑体" w:cs="黑体"/>
              </w:rPr>
              <w:t xml:space="preserve">4.5.2. </w:t>
            </w:r>
            <w:r>
              <w:rPr>
                <w:rFonts w:ascii="黑体" w:eastAsia="黑体" w:hAnsi="黑体" w:cs="黑体" w:hint="eastAsia"/>
              </w:rPr>
              <w:t>触发器</w:t>
            </w:r>
            <w:r>
              <w:tab/>
            </w:r>
            <w:r>
              <w:fldChar w:fldCharType="begin"/>
            </w:r>
            <w:r>
              <w:instrText xml:space="preserve"> PAGEREF _Toc732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5314C766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15281" w:history="1">
            <w:r>
              <w:rPr>
                <w:rFonts w:ascii="黑体" w:eastAsia="黑体" w:hAnsi="黑体" w:cs="黑体"/>
              </w:rPr>
              <w:t xml:space="preserve">4.5.3. </w:t>
            </w:r>
            <w:r>
              <w:rPr>
                <w:rFonts w:ascii="黑体" w:eastAsia="黑体" w:hAnsi="黑体" w:cs="黑体" w:hint="eastAsia"/>
              </w:rPr>
              <w:t>存储过程</w:t>
            </w:r>
            <w:r>
              <w:tab/>
            </w:r>
            <w:r>
              <w:fldChar w:fldCharType="begin"/>
            </w:r>
            <w:r>
              <w:instrText xml:space="preserve"> PAGEREF _Toc15281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 w14:paraId="5F328186" w14:textId="77777777" w:rsidR="00D13CF5" w:rsidRDefault="00D13CF5">
          <w:pPr>
            <w:pStyle w:val="TOC1"/>
            <w:tabs>
              <w:tab w:val="right" w:leader="dot" w:pos="8306"/>
            </w:tabs>
          </w:pPr>
          <w:hyperlink w:anchor="_Toc24693" w:history="1">
            <w:r>
              <w:rPr>
                <w:rFonts w:ascii="黑体" w:eastAsia="黑体" w:hAnsi="黑体" w:cs="黑体"/>
                <w:szCs w:val="30"/>
              </w:rPr>
              <w:t xml:space="preserve">5. </w:t>
            </w:r>
            <w:r>
              <w:rPr>
                <w:rFonts w:ascii="黑体" w:eastAsia="黑体" w:hAnsi="黑体" w:cs="黑体" w:hint="eastAsia"/>
                <w:szCs w:val="30"/>
              </w:rPr>
              <w:t>界面设计及</w:t>
            </w:r>
            <w:r>
              <w:rPr>
                <w:rFonts w:ascii="黑体" w:eastAsia="黑体" w:hAnsi="黑体" w:cs="黑体"/>
                <w:szCs w:val="30"/>
              </w:rPr>
              <w:t>SQL</w:t>
            </w:r>
            <w:r>
              <w:tab/>
            </w:r>
            <w:r>
              <w:fldChar w:fldCharType="begin"/>
            </w:r>
            <w:r>
              <w:instrText xml:space="preserve"> PAGEREF _Toc24693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14:paraId="2F9FD9FB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10573" w:history="1">
            <w:r>
              <w:rPr>
                <w:rFonts w:ascii="黑体" w:hAnsi="黑体" w:cs="黑体"/>
                <w:szCs w:val="28"/>
              </w:rPr>
              <w:t xml:space="preserve">5.1. </w:t>
            </w:r>
            <w:r>
              <w:rPr>
                <w:rFonts w:ascii="黑体" w:hAnsi="黑体" w:cs="黑体" w:hint="eastAsia"/>
                <w:szCs w:val="28"/>
              </w:rPr>
              <w:t>登录及注册界面设计</w:t>
            </w:r>
            <w:r>
              <w:tab/>
            </w:r>
            <w:r>
              <w:fldChar w:fldCharType="begin"/>
            </w:r>
            <w:r>
              <w:instrText xml:space="preserve"> PAGEREF _Toc10573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 w14:paraId="227A4608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31373" w:history="1">
            <w:r>
              <w:rPr>
                <w:rFonts w:ascii="黑体" w:hAnsi="黑体" w:cs="黑体"/>
                <w:szCs w:val="28"/>
              </w:rPr>
              <w:t xml:space="preserve">5.2. </w:t>
            </w:r>
            <w:r>
              <w:rPr>
                <w:rFonts w:ascii="黑体" w:hAnsi="黑体" w:cs="黑体" w:hint="eastAsia"/>
                <w:szCs w:val="28"/>
              </w:rPr>
              <w:t>用户界面设计</w:t>
            </w:r>
            <w:r>
              <w:tab/>
            </w:r>
            <w:r>
              <w:fldChar w:fldCharType="begin"/>
            </w:r>
            <w:r>
              <w:instrText xml:space="preserve"> PAGEREF _Toc31373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 w14:paraId="47DD5E33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0453" w:history="1">
            <w:r>
              <w:rPr>
                <w:rFonts w:ascii="黑体" w:hAnsi="黑体" w:cs="黑体"/>
                <w:szCs w:val="28"/>
              </w:rPr>
              <w:t xml:space="preserve">5.3. </w:t>
            </w:r>
            <w:r>
              <w:rPr>
                <w:rFonts w:ascii="黑体" w:hAnsi="黑体" w:cs="黑体" w:hint="eastAsia"/>
                <w:szCs w:val="28"/>
              </w:rPr>
              <w:t>后台界面设计</w:t>
            </w:r>
            <w:r>
              <w:tab/>
            </w:r>
            <w:r>
              <w:fldChar w:fldCharType="begin"/>
            </w:r>
            <w:r>
              <w:instrText xml:space="preserve"> PAGEREF _Toc20453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12739456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20296" w:history="1">
            <w:r>
              <w:rPr>
                <w:rFonts w:ascii="黑体" w:eastAsia="黑体" w:hAnsi="黑体" w:cs="黑体"/>
              </w:rPr>
              <w:t xml:space="preserve">5.3.1. </w:t>
            </w:r>
            <w:r>
              <w:rPr>
                <w:rFonts w:ascii="黑体" w:eastAsia="黑体" w:hAnsi="黑体" w:cs="黑体" w:hint="eastAsia"/>
              </w:rPr>
              <w:t>用户后台界面</w:t>
            </w:r>
            <w:r>
              <w:tab/>
            </w:r>
            <w:r>
              <w:fldChar w:fldCharType="begin"/>
            </w:r>
            <w:r>
              <w:instrText xml:space="preserve"> PAGEREF _Toc20296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 w14:paraId="770E577E" w14:textId="77777777" w:rsidR="00D13CF5" w:rsidRDefault="00D13CF5">
          <w:pPr>
            <w:pStyle w:val="TOC3"/>
            <w:tabs>
              <w:tab w:val="right" w:leader="dot" w:pos="8306"/>
            </w:tabs>
          </w:pPr>
          <w:hyperlink w:anchor="_Toc717" w:history="1">
            <w:r>
              <w:rPr>
                <w:rFonts w:ascii="黑体" w:eastAsia="黑体" w:hAnsi="黑体" w:cs="黑体"/>
              </w:rPr>
              <w:t xml:space="preserve">5.3.2. </w:t>
            </w:r>
            <w:r>
              <w:rPr>
                <w:rFonts w:ascii="黑体" w:eastAsia="黑体" w:hAnsi="黑体" w:cs="黑体" w:hint="eastAsia"/>
              </w:rPr>
              <w:t>管理员后台界面</w:t>
            </w:r>
            <w:r>
              <w:tab/>
            </w:r>
            <w:r>
              <w:fldChar w:fldCharType="begin"/>
            </w:r>
            <w:r>
              <w:instrText xml:space="preserve"> PAGEREF _Toc717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 w14:paraId="7C3F7C13" w14:textId="77777777" w:rsidR="00D13CF5" w:rsidRDefault="00D13CF5">
          <w:pPr>
            <w:pStyle w:val="TOC1"/>
            <w:tabs>
              <w:tab w:val="right" w:leader="dot" w:pos="8306"/>
            </w:tabs>
          </w:pPr>
          <w:hyperlink w:anchor="_Toc867" w:history="1">
            <w:r>
              <w:rPr>
                <w:rFonts w:ascii="黑体" w:eastAsia="黑体" w:hAnsi="黑体" w:cs="黑体"/>
                <w:szCs w:val="30"/>
              </w:rPr>
              <w:t xml:space="preserve">6. </w:t>
            </w:r>
            <w:r>
              <w:rPr>
                <w:rFonts w:ascii="黑体" w:eastAsia="黑体" w:hAnsi="黑体" w:cs="黑体" w:hint="eastAsia"/>
                <w:szCs w:val="30"/>
              </w:rPr>
              <w:t>测试用例设计</w:t>
            </w:r>
            <w:r>
              <w:tab/>
            </w:r>
            <w:r>
              <w:fldChar w:fldCharType="begin"/>
            </w:r>
            <w:r>
              <w:instrText xml:space="preserve"> PAGEREF _Toc867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2A87D61F" w14:textId="77777777" w:rsidR="00D13CF5" w:rsidRDefault="00D13CF5">
          <w:pPr>
            <w:pStyle w:val="TOC2"/>
            <w:tabs>
              <w:tab w:val="right" w:leader="dot" w:pos="8306"/>
            </w:tabs>
          </w:pPr>
          <w:hyperlink w:anchor="_Toc24481" w:history="1">
            <w:r>
              <w:rPr>
                <w:rFonts w:ascii="黑体" w:hAnsi="黑体" w:cs="黑体"/>
                <w:szCs w:val="28"/>
              </w:rPr>
              <w:t xml:space="preserve">6.1. </w:t>
            </w:r>
            <w:r>
              <w:rPr>
                <w:rFonts w:ascii="黑体" w:hAnsi="黑体" w:cs="黑体" w:hint="eastAsia"/>
                <w:szCs w:val="28"/>
              </w:rPr>
              <w:t>功能测试说明</w:t>
            </w:r>
            <w:r>
              <w:tab/>
            </w:r>
            <w:r>
              <w:fldChar w:fldCharType="begin"/>
            </w:r>
            <w:r>
              <w:instrText xml:space="preserve"> PAGEREF _Toc24481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 w14:paraId="382E286C" w14:textId="77777777" w:rsidR="00D13CF5" w:rsidRDefault="00D13CF5">
          <w:pPr>
            <w:pStyle w:val="TOC1"/>
            <w:tabs>
              <w:tab w:val="right" w:leader="dot" w:pos="8306"/>
            </w:tabs>
            <w:rPr>
              <w:rFonts w:ascii="黑体" w:eastAsia="黑体" w:hAnsi="黑体" w:cs="黑体" w:hint="eastAsia"/>
              <w:sz w:val="30"/>
              <w:szCs w:val="30"/>
            </w:rPr>
            <w:sectPr w:rsidR="00D13CF5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hyperlink w:anchor="_Toc25238" w:history="1">
            <w:r>
              <w:rPr>
                <w:rFonts w:ascii="黑体" w:eastAsia="黑体" w:hAnsi="黑体" w:cs="黑体"/>
                <w:szCs w:val="30"/>
              </w:rPr>
              <w:t xml:space="preserve">7. </w:t>
            </w:r>
            <w:r>
              <w:rPr>
                <w:rFonts w:ascii="黑体" w:eastAsia="黑体" w:hAnsi="黑体" w:cs="黑体" w:hint="eastAsia"/>
                <w:szCs w:val="30"/>
              </w:rPr>
              <w:t>参考文献</w:t>
            </w:r>
            <w:r>
              <w:tab/>
            </w:r>
            <w:r>
              <w:fldChar w:fldCharType="begin"/>
            </w:r>
            <w:r>
              <w:instrText xml:space="preserve"> PAGEREF _Toc25238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  <w:r>
            <w:rPr>
              <w:rFonts w:ascii="黑体" w:eastAsia="黑体" w:hAnsi="黑体" w:cs="黑体" w:hint="eastAsia"/>
              <w:szCs w:val="30"/>
            </w:rPr>
            <w:fldChar w:fldCharType="end"/>
          </w:r>
        </w:p>
      </w:sdtContent>
    </w:sdt>
    <w:p w14:paraId="5DD183CF" w14:textId="77777777" w:rsidR="00D13CF5" w:rsidRDefault="00000000">
      <w:pPr>
        <w:pStyle w:val="1"/>
        <w:spacing w:line="360" w:lineRule="auto"/>
        <w:rPr>
          <w:rFonts w:ascii="黑体" w:eastAsia="黑体" w:hAnsi="黑体" w:cs="黑体" w:hint="eastAsia"/>
          <w:sz w:val="30"/>
          <w:szCs w:val="30"/>
        </w:rPr>
      </w:pPr>
      <w:bookmarkStart w:id="0" w:name="_Toc19328"/>
      <w:bookmarkStart w:id="1" w:name="_Toc8025"/>
      <w:r>
        <w:rPr>
          <w:rFonts w:ascii="黑体" w:eastAsia="黑体" w:hAnsi="黑体" w:cs="黑体" w:hint="eastAsia"/>
          <w:sz w:val="30"/>
          <w:szCs w:val="30"/>
        </w:rPr>
        <w:lastRenderedPageBreak/>
        <w:t>可行性分析</w:t>
      </w:r>
      <w:bookmarkEnd w:id="0"/>
      <w:bookmarkEnd w:id="1"/>
    </w:p>
    <w:p w14:paraId="68757BE5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2" w:name="_Toc1459"/>
      <w:r>
        <w:rPr>
          <w:rFonts w:ascii="黑体" w:eastAsia="黑体" w:hAnsi="黑体" w:cs="黑体" w:hint="eastAsia"/>
          <w:sz w:val="24"/>
        </w:rPr>
        <w:t>技术可行性</w:t>
      </w:r>
      <w:bookmarkEnd w:id="2"/>
    </w:p>
    <w:p w14:paraId="7E1EF527" w14:textId="77777777" w:rsidR="00D13CF5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sz w:val="24"/>
        </w:rPr>
        <w:t>前端技术主要涉及到平台的用户界面设计、交互体验和页面加载速度等问题。</w:t>
      </w:r>
      <w:r>
        <w:rPr>
          <w:rFonts w:hint="eastAsia"/>
          <w:sz w:val="24"/>
        </w:rPr>
        <w:t>本项目使用的</w:t>
      </w:r>
      <w:r>
        <w:rPr>
          <w:sz w:val="24"/>
        </w:rPr>
        <w:t>前端技术包括</w:t>
      </w:r>
      <w:r>
        <w:rPr>
          <w:rFonts w:ascii="宋体" w:eastAsia="宋体" w:hAnsi="宋体" w:cs="宋体"/>
          <w:sz w:val="24"/>
        </w:rPr>
        <w:t>HTML、CSS、Javascript、Jquery、Ajax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/>
          <w:sz w:val="24"/>
        </w:rPr>
        <w:t>Vue</w:t>
      </w:r>
      <w:r>
        <w:rPr>
          <w:rFonts w:ascii="宋体" w:eastAsia="宋体" w:hAnsi="宋体" w:cs="宋体" w:hint="eastAsia"/>
          <w:sz w:val="24"/>
        </w:rPr>
        <w:t>、</w:t>
      </w:r>
      <w:r>
        <w:rPr>
          <w:rFonts w:ascii="宋体" w:eastAsia="宋体" w:hAnsi="宋体" w:cs="宋体"/>
          <w:sz w:val="24"/>
        </w:rPr>
        <w:t>Element-UI</w:t>
      </w:r>
      <w:r>
        <w:rPr>
          <w:rFonts w:ascii="宋体" w:eastAsia="宋体" w:hAnsi="宋体" w:cs="宋体" w:hint="eastAsia"/>
          <w:sz w:val="24"/>
        </w:rPr>
        <w:t>。</w:t>
      </w:r>
    </w:p>
    <w:p w14:paraId="04AFC7C4" w14:textId="77777777" w:rsidR="00D13CF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HTML</w:t>
      </w:r>
      <w:r>
        <w:rPr>
          <w:rFonts w:hint="eastAsia"/>
          <w:sz w:val="24"/>
        </w:rPr>
        <w:t>搭建网站的基本骨架和布局，保证网站的结构清晰。</w:t>
      </w:r>
    </w:p>
    <w:p w14:paraId="668F6193" w14:textId="77777777" w:rsidR="00D13CF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CSS</w:t>
      </w:r>
      <w:r>
        <w:rPr>
          <w:rFonts w:hint="eastAsia"/>
          <w:sz w:val="24"/>
        </w:rPr>
        <w:t>样式表美化页面，确保网站的视觉效果和用户体验优良。</w:t>
      </w:r>
    </w:p>
    <w:p w14:paraId="259F2729" w14:textId="77777777" w:rsidR="00D13CF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Javascript</w:t>
      </w:r>
      <w:r>
        <w:rPr>
          <w:rFonts w:hint="eastAsia"/>
          <w:sz w:val="24"/>
        </w:rPr>
        <w:t>脚本实现部分动态交互效果，提高网站的效验和响应速度。</w:t>
      </w:r>
    </w:p>
    <w:p w14:paraId="65AE12CE" w14:textId="77777777" w:rsidR="00D13CF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jQuery</w:t>
      </w:r>
      <w:r>
        <w:rPr>
          <w:rFonts w:hint="eastAsia"/>
          <w:sz w:val="24"/>
        </w:rPr>
        <w:t>框架简化</w:t>
      </w:r>
      <w:r>
        <w:rPr>
          <w:rFonts w:hint="eastAsia"/>
          <w:sz w:val="24"/>
        </w:rPr>
        <w:t>DOM</w:t>
      </w:r>
      <w:r>
        <w:rPr>
          <w:rFonts w:hint="eastAsia"/>
          <w:sz w:val="24"/>
        </w:rPr>
        <w:t>操作，使代码更易于阅读和维护。</w:t>
      </w:r>
    </w:p>
    <w:p w14:paraId="62144A8A" w14:textId="77777777" w:rsidR="00D13CF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Ajax</w:t>
      </w:r>
      <w:r>
        <w:rPr>
          <w:rFonts w:hint="eastAsia"/>
          <w:sz w:val="24"/>
        </w:rPr>
        <w:t>技术实现异步请求和响应，减少页面刷新次数，提高网站的速度和效率。</w:t>
      </w:r>
    </w:p>
    <w:p w14:paraId="3F7C8AF1" w14:textId="77777777" w:rsidR="00D13CF5" w:rsidRDefault="00000000">
      <w:pPr>
        <w:numPr>
          <w:ilvl w:val="0"/>
          <w:numId w:val="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ElementUI</w:t>
      </w:r>
      <w:r>
        <w:rPr>
          <w:rFonts w:hint="eastAsia"/>
          <w:sz w:val="24"/>
        </w:rPr>
        <w:t>组件库，懈构建和美化前端界面和交互效果。</w:t>
      </w:r>
    </w:p>
    <w:p w14:paraId="27EB0E3A" w14:textId="6842A616" w:rsidR="00D13CF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HTML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CSS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JavaScript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jQuery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Ajax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Vue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Element</w:t>
      </w:r>
      <w:r>
        <w:rPr>
          <w:rFonts w:hint="eastAsia"/>
          <w:sz w:val="24"/>
        </w:rPr>
        <w:t>技术，完成校园二手</w:t>
      </w:r>
      <w:r w:rsidR="00552E66">
        <w:rPr>
          <w:rFonts w:hint="eastAsia"/>
          <w:sz w:val="24"/>
        </w:rPr>
        <w:t>书</w:t>
      </w:r>
      <w:r>
        <w:rPr>
          <w:rFonts w:hint="eastAsia"/>
          <w:sz w:val="24"/>
        </w:rPr>
        <w:t>交易平台的流程，并保证网站界面美观、用户体验好、扩展性高和安全性好。</w:t>
      </w:r>
    </w:p>
    <w:p w14:paraId="7F8D9644" w14:textId="77777777" w:rsidR="00D13CF5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sz w:val="24"/>
        </w:rPr>
        <w:t>后端技术主要负责实现平台的业务逻辑和功能。</w:t>
      </w:r>
      <w:r>
        <w:rPr>
          <w:rFonts w:hint="eastAsia"/>
          <w:sz w:val="24"/>
        </w:rPr>
        <w:t>本项目使用</w:t>
      </w:r>
      <w:r>
        <w:rPr>
          <w:sz w:val="24"/>
        </w:rPr>
        <w:t>的后端技术包括</w:t>
      </w:r>
      <w:r>
        <w:rPr>
          <w:rFonts w:ascii="宋体" w:eastAsia="宋体" w:hAnsi="宋体" w:cs="宋体"/>
          <w:sz w:val="24"/>
        </w:rPr>
        <w:t>SpringBoot（SpringMVC、Spring）、MySQL、MyBatis、Druid</w:t>
      </w:r>
      <w:r>
        <w:rPr>
          <w:rFonts w:ascii="宋体" w:eastAsia="宋体" w:hAnsi="宋体" w:cs="宋体" w:hint="eastAsia"/>
          <w:sz w:val="24"/>
        </w:rPr>
        <w:t>。</w:t>
      </w:r>
    </w:p>
    <w:p w14:paraId="75CAAEAD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搭建SpringBoot环境，使用SpringMVC框架实现前后端分离的RESTful API接口。</w:t>
      </w:r>
    </w:p>
    <w:p w14:paraId="7B9C2C56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使用MySQL作为数据库，并使用MyBatis框架实现数据库与应用程序的交互。</w:t>
      </w:r>
    </w:p>
    <w:p w14:paraId="315DEB6F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使用Druid作为连接池，确保数据库连接的效率和安全性。</w:t>
      </w:r>
    </w:p>
    <w:p w14:paraId="7B1DD577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设计数据表结构，并创建相应的数据库表。</w:t>
      </w:r>
    </w:p>
    <w:p w14:paraId="429335C2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实现用户注册、登录、注销等基本功能，确保用户的身份验证和安全性。</w:t>
      </w:r>
    </w:p>
    <w:p w14:paraId="24823350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实现二手商品信息发布、修改、下架、查询等基本功能。</w:t>
      </w:r>
    </w:p>
    <w:p w14:paraId="31F743C1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实现购买商品、下订单、收货地址管理和支付等核心功能，确保用户体验和交易的安全性。</w:t>
      </w:r>
    </w:p>
    <w:p w14:paraId="75EF05B9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实现管理员对用户、商品和订单的管理功能，确保网站的稳定性和安全性。</w:t>
      </w:r>
    </w:p>
    <w:p w14:paraId="6DBB7667" w14:textId="77777777" w:rsidR="00D13CF5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测试运行整个平台，确保整个流程的稳定性和可靠性。</w:t>
      </w:r>
    </w:p>
    <w:p w14:paraId="4BBA3259" w14:textId="5AB9ED16" w:rsidR="00D13CF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ascii="宋体" w:eastAsia="宋体" w:hAnsi="宋体" w:cs="宋体"/>
          <w:sz w:val="24"/>
        </w:rPr>
        <w:t>使用SpringBoot、MySQL、MyBatis和Druid技术，实现校园二手</w:t>
      </w:r>
      <w:r w:rsidR="00552E66">
        <w:rPr>
          <w:rFonts w:ascii="宋体" w:eastAsia="宋体" w:hAnsi="宋体" w:cs="宋体" w:hint="eastAsia"/>
          <w:sz w:val="24"/>
        </w:rPr>
        <w:t>书</w:t>
      </w:r>
      <w:r>
        <w:rPr>
          <w:rFonts w:ascii="宋体" w:eastAsia="宋体" w:hAnsi="宋体" w:cs="宋体"/>
          <w:sz w:val="24"/>
        </w:rPr>
        <w:t>交易平台，包括用户注册登录、商品发布展示、购买订单和管理员管理等核心功能。</w:t>
      </w:r>
    </w:p>
    <w:p w14:paraId="412A4D95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3" w:name="_Toc13252"/>
      <w:r>
        <w:rPr>
          <w:rFonts w:ascii="黑体" w:eastAsia="黑体" w:hAnsi="黑体" w:cs="黑体" w:hint="eastAsia"/>
          <w:sz w:val="24"/>
        </w:rPr>
        <w:lastRenderedPageBreak/>
        <w:t>经济可行性</w:t>
      </w:r>
      <w:bookmarkEnd w:id="3"/>
    </w:p>
    <w:p w14:paraId="0EEF3163" w14:textId="77777777" w:rsidR="00D13CF5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从经济角度来看，开发一个在线平台的主要成本在于人力和运维。人力成本将根据项目的复杂性和开发团队的规模而变化。运维成本包括服务器、数据库、带宽等费用。由于本项目预计会得到学校的支持，并且目标用户主要是校园内的学生，我们预计会有稳定的用户基础，从而使得广告和/或交易手续费收入可以覆盖运维成本。因此，项目在经济上也是可行的。</w:t>
      </w:r>
    </w:p>
    <w:p w14:paraId="094657CB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4" w:name="_Toc14089"/>
      <w:r>
        <w:rPr>
          <w:rFonts w:ascii="黑体" w:eastAsia="黑体" w:hAnsi="黑体" w:cs="黑体" w:hint="eastAsia"/>
          <w:sz w:val="24"/>
        </w:rPr>
        <w:t>法律可行性</w:t>
      </w:r>
      <w:bookmarkEnd w:id="4"/>
    </w:p>
    <w:p w14:paraId="6AA2BC64" w14:textId="77777777" w:rsidR="00D13CF5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根据我们的了解，国家和地方政府都鼓励二手交易，因为这有助于资源循环利用和减少浪费。此外，我们的平台将遵循所有相关的隐私和数据保护法律，以保护用户的权益。因此，项目在法律上也是可行的。</w:t>
      </w:r>
    </w:p>
    <w:p w14:paraId="00224AA2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5" w:name="_Toc26495"/>
      <w:r>
        <w:rPr>
          <w:rFonts w:ascii="黑体" w:eastAsia="黑体" w:hAnsi="黑体" w:cs="黑体" w:hint="eastAsia"/>
          <w:sz w:val="24"/>
        </w:rPr>
        <w:t>社会可行性</w:t>
      </w:r>
      <w:bookmarkEnd w:id="5"/>
    </w:p>
    <w:p w14:paraId="3E95D775" w14:textId="77777777" w:rsidR="00D13CF5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本项目的目标是为校园内的学生提供一个方便、安全的二手交易环境。这不仅可以帮助学生节约开支，还可以鼓励他们合理利用和处理不再需要的物品。这符合社会的可持续发展和环保理念，因此，项目在社会上也是可行的。</w:t>
      </w:r>
    </w:p>
    <w:p w14:paraId="15777C99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6" w:name="_Toc16188"/>
      <w:r>
        <w:rPr>
          <w:rFonts w:ascii="黑体" w:eastAsia="黑体" w:hAnsi="黑体" w:cs="黑体" w:hint="eastAsia"/>
          <w:sz w:val="24"/>
        </w:rPr>
        <w:t>操作可行性</w:t>
      </w:r>
      <w:bookmarkEnd w:id="6"/>
    </w:p>
    <w:p w14:paraId="23F3BA52" w14:textId="77777777" w:rsidR="00D13CF5" w:rsidRDefault="0000000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我们的开发团队具有</w:t>
      </w:r>
      <w:r>
        <w:rPr>
          <w:rFonts w:ascii="宋体" w:eastAsia="宋体" w:hAnsi="宋体" w:cs="宋体"/>
          <w:sz w:val="24"/>
          <w:lang w:bidi="ar"/>
        </w:rPr>
        <w:t>基本</w:t>
      </w:r>
      <w:r>
        <w:rPr>
          <w:rFonts w:ascii="宋体" w:eastAsia="宋体" w:hAnsi="宋体" w:cs="宋体" w:hint="eastAsia"/>
          <w:sz w:val="24"/>
          <w:lang w:bidi="ar"/>
        </w:rPr>
        <w:t>的软件开发经验和专业知识，能够完成这个项目。同时，我们计划采用敏捷开发的方法，这将使我们能够迅速响应和适应用户的需求。因此，从操作角度来看，项目也是可行的。</w:t>
      </w:r>
    </w:p>
    <w:p w14:paraId="583FB33B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7" w:name="_Toc29908"/>
      <w:r>
        <w:rPr>
          <w:rFonts w:ascii="黑体" w:eastAsia="黑体" w:hAnsi="黑体" w:cs="黑体" w:hint="eastAsia"/>
          <w:sz w:val="24"/>
        </w:rPr>
        <w:t>市场竞争可行性</w:t>
      </w:r>
      <w:bookmarkEnd w:id="7"/>
    </w:p>
    <w:p w14:paraId="1ECBB74D" w14:textId="77777777" w:rsidR="00D13CF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校园二手交易平台的竞争优势主要包括以下几个方面：</w:t>
      </w:r>
    </w:p>
    <w:p w14:paraId="0843C8C9" w14:textId="77777777" w:rsidR="00D13CF5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定位更精准：校园二手交易平台定位于校园内二手交易市场，因此更加精准地符合校园师生的交易需求。</w:t>
      </w:r>
    </w:p>
    <w:p w14:paraId="2B7A8942" w14:textId="77777777" w:rsidR="00D13CF5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目标用户更清晰：校园二手交易平台的目标用户是校园师生，这一群体的消费行为特点比较明显，方便平台进行市场分析和业务策略调整。</w:t>
      </w:r>
    </w:p>
    <w:p w14:paraId="16F07256" w14:textId="77777777" w:rsidR="00D13CF5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社区氛围更优秀：校园二手交易平台的成员分布较为集中，所形成的校园社区氛围更为温馨和睦，有更多的互助和连接，用户对此也有着共同认知。</w:t>
      </w:r>
    </w:p>
    <w:p w14:paraId="215EFA0D" w14:textId="77777777" w:rsidR="00D13CF5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安全性更可靠：校园二手交易平台能够保证校内用户的安全性，诸如身份认证、交易监管等方面做得更为严格和细致。可让用户对平台产生更大的信任感，从而促进交易活动的发生，并提升用户忠诚度。</w:t>
      </w:r>
    </w:p>
    <w:p w14:paraId="53AB9006" w14:textId="77777777" w:rsidR="00D13CF5" w:rsidRDefault="0000000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价格更优惠：校园二手交易平台中的商品更容易让用户感受到更优惠的价格，并倾向于购买此类商品。可让目标用户更容易产生购买需求。</w:t>
      </w:r>
    </w:p>
    <w:p w14:paraId="77C12512" w14:textId="77777777" w:rsidR="00D13CF5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因此，校园二手交易平台具有较多优势，竞争较小，具有可行性。</w:t>
      </w:r>
    </w:p>
    <w:p w14:paraId="47B81D26" w14:textId="77777777" w:rsidR="00D13CF5" w:rsidRDefault="00D13CF5">
      <w:pPr>
        <w:spacing w:line="360" w:lineRule="auto"/>
        <w:ind w:firstLineChars="200" w:firstLine="480"/>
        <w:rPr>
          <w:sz w:val="24"/>
        </w:rPr>
      </w:pPr>
    </w:p>
    <w:p w14:paraId="7D430D26" w14:textId="77777777" w:rsidR="00D13CF5" w:rsidRDefault="00D13CF5">
      <w:pPr>
        <w:spacing w:line="360" w:lineRule="auto"/>
        <w:ind w:firstLineChars="200" w:firstLine="480"/>
        <w:rPr>
          <w:sz w:val="24"/>
        </w:rPr>
      </w:pPr>
    </w:p>
    <w:p w14:paraId="105C5C8D" w14:textId="77777777" w:rsidR="00D13CF5" w:rsidRDefault="00D13CF5">
      <w:pPr>
        <w:spacing w:line="360" w:lineRule="auto"/>
        <w:ind w:firstLineChars="200" w:firstLine="480"/>
        <w:rPr>
          <w:sz w:val="24"/>
        </w:rPr>
      </w:pPr>
    </w:p>
    <w:p w14:paraId="42573682" w14:textId="77777777" w:rsidR="00D13CF5" w:rsidRDefault="00000000">
      <w:pPr>
        <w:pStyle w:val="1"/>
        <w:spacing w:line="360" w:lineRule="auto"/>
        <w:rPr>
          <w:rFonts w:ascii="黑体" w:eastAsia="黑体" w:hAnsi="黑体" w:cs="黑体" w:hint="eastAsia"/>
          <w:sz w:val="30"/>
          <w:szCs w:val="30"/>
        </w:rPr>
      </w:pPr>
      <w:bookmarkStart w:id="8" w:name="_Toc3495"/>
      <w:bookmarkStart w:id="9" w:name="_Toc29969"/>
      <w:r>
        <w:rPr>
          <w:rFonts w:ascii="黑体" w:eastAsia="黑体" w:hAnsi="黑体" w:cs="黑体" w:hint="eastAsia"/>
          <w:sz w:val="30"/>
          <w:szCs w:val="30"/>
        </w:rPr>
        <w:t>需求分析</w:t>
      </w:r>
      <w:bookmarkEnd w:id="8"/>
      <w:bookmarkEnd w:id="9"/>
    </w:p>
    <w:p w14:paraId="26D2F64A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10" w:name="_Toc19201"/>
      <w:r>
        <w:rPr>
          <w:rFonts w:ascii="黑体" w:hAnsi="黑体" w:cs="黑体" w:hint="eastAsia"/>
          <w:sz w:val="28"/>
          <w:szCs w:val="28"/>
        </w:rPr>
        <w:t>用户需求</w:t>
      </w:r>
      <w:bookmarkEnd w:id="10"/>
    </w:p>
    <w:p w14:paraId="063F3F4A" w14:textId="06DB906A" w:rsidR="00D13CF5" w:rsidRDefault="00000000">
      <w:pPr>
        <w:spacing w:line="360" w:lineRule="auto"/>
        <w:ind w:firstLine="420"/>
        <w:rPr>
          <w:sz w:val="24"/>
        </w:rPr>
      </w:pPr>
      <w:r>
        <w:rPr>
          <w:sz w:val="24"/>
        </w:rPr>
        <w:t>用户是平台的主要使用者，可以通过平台</w:t>
      </w:r>
      <w:r>
        <w:rPr>
          <w:rFonts w:hint="eastAsia"/>
          <w:sz w:val="24"/>
        </w:rPr>
        <w:t>买卖</w:t>
      </w:r>
      <w:r>
        <w:rPr>
          <w:sz w:val="24"/>
        </w:rPr>
        <w:t>二手</w:t>
      </w:r>
      <w:r w:rsidR="00552E66">
        <w:rPr>
          <w:rFonts w:hint="eastAsia"/>
          <w:sz w:val="24"/>
        </w:rPr>
        <w:t>书</w:t>
      </w:r>
      <w:r>
        <w:rPr>
          <w:sz w:val="24"/>
        </w:rPr>
        <w:t>。需求包括：</w:t>
      </w:r>
    </w:p>
    <w:p w14:paraId="436BBB85" w14:textId="77777777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浏览商品：用户需要能够方便地浏览平台上的商品列表，并能够看到商品的主要信息，如商品的图片、名称、价格、卖家信息等。</w:t>
      </w:r>
    </w:p>
    <w:p w14:paraId="1705BBA7" w14:textId="77777777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搜索商品：用户需要能够通过关键词搜索商品，快速找到自己感兴趣的商品。</w:t>
      </w:r>
    </w:p>
    <w:p w14:paraId="51FCC371" w14:textId="4C44B783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发布商品：用户需要能够发布自己的二手</w:t>
      </w:r>
      <w:r w:rsidR="00552E66">
        <w:rPr>
          <w:rFonts w:hint="eastAsia"/>
          <w:sz w:val="24"/>
        </w:rPr>
        <w:t>书籍</w:t>
      </w:r>
      <w:r>
        <w:rPr>
          <w:sz w:val="24"/>
        </w:rPr>
        <w:t>，包括上传商品的图片、填写商品的名称、描述和价格等信息。</w:t>
      </w:r>
    </w:p>
    <w:p w14:paraId="68E2B4B8" w14:textId="77777777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管理商品：用户需要能够查看自己已发布的商品列表，并能够对这些商品进行管理，如编辑商品信息、删除商品等。</w:t>
      </w:r>
    </w:p>
    <w:p w14:paraId="5C3BDB8C" w14:textId="77777777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购买商品：购买商品。</w:t>
      </w:r>
    </w:p>
    <w:p w14:paraId="7F62687E" w14:textId="77777777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评价商品：用户在购买商品后，需要能够对商品和卖家进行评价。</w:t>
      </w:r>
    </w:p>
    <w:p w14:paraId="7D4F936B" w14:textId="77777777" w:rsidR="00D13CF5" w:rsidRDefault="00000000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sz w:val="24"/>
        </w:rPr>
        <w:t>管理个人信息：用户需要能够查看和编辑自己的个人信息，如用户名、联系方式等。</w:t>
      </w:r>
    </w:p>
    <w:p w14:paraId="70D77491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11" w:name="_Toc22568"/>
      <w:r>
        <w:rPr>
          <w:rFonts w:ascii="黑体" w:hAnsi="黑体" w:cs="黑体" w:hint="eastAsia"/>
          <w:sz w:val="28"/>
          <w:szCs w:val="28"/>
        </w:rPr>
        <w:lastRenderedPageBreak/>
        <w:t>管理员需求</w:t>
      </w:r>
      <w:bookmarkEnd w:id="11"/>
    </w:p>
    <w:p w14:paraId="149FD2E4" w14:textId="77777777" w:rsidR="00D13CF5" w:rsidRDefault="00000000">
      <w:pPr>
        <w:spacing w:line="360" w:lineRule="auto"/>
        <w:ind w:firstLine="420"/>
        <w:rPr>
          <w:sz w:val="24"/>
        </w:rPr>
      </w:pPr>
      <w:r>
        <w:rPr>
          <w:sz w:val="24"/>
        </w:rPr>
        <w:t>管理员是平台的运营者，</w:t>
      </w:r>
      <w:r>
        <w:rPr>
          <w:rFonts w:hint="eastAsia"/>
          <w:sz w:val="24"/>
        </w:rPr>
        <w:t>负责</w:t>
      </w:r>
      <w:r>
        <w:rPr>
          <w:sz w:val="24"/>
        </w:rPr>
        <w:t>管理平台上的商品和用户。需求包括：</w:t>
      </w:r>
    </w:p>
    <w:p w14:paraId="526A442D" w14:textId="77777777" w:rsidR="00D13CF5" w:rsidRDefault="0000000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sz w:val="24"/>
        </w:rPr>
        <w:t>商品审核：管理员需要对用户发布的商品进行审核。</w:t>
      </w:r>
    </w:p>
    <w:p w14:paraId="51C659E6" w14:textId="77777777" w:rsidR="00D13CF5" w:rsidRDefault="0000000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sz w:val="24"/>
        </w:rPr>
        <w:t>管理商品：管理员需要能够查看平台上的所有商品，并能够对这些商品进行管理，如编辑商品信息、删除商品等。</w:t>
      </w:r>
    </w:p>
    <w:p w14:paraId="4173A771" w14:textId="77777777" w:rsidR="00D13CF5" w:rsidRDefault="0000000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sz w:val="24"/>
        </w:rPr>
        <w:t>管理用户：管理员需要能够查看平台上的所有用户，并能够对这些用户进行管理，如编辑用户信息、删除用户等。</w:t>
      </w:r>
    </w:p>
    <w:p w14:paraId="0CEB808E" w14:textId="77777777" w:rsidR="00D13CF5" w:rsidRDefault="0000000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sz w:val="24"/>
        </w:rPr>
        <w:t>查看订单：管理员需要能够查看平台上的所有订单，了解平台的交易情况。</w:t>
      </w:r>
    </w:p>
    <w:p w14:paraId="41AF8DA5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12" w:name="_Toc2811"/>
      <w:r>
        <w:rPr>
          <w:rFonts w:ascii="黑体" w:hAnsi="黑体" w:cs="黑体" w:hint="eastAsia"/>
          <w:sz w:val="28"/>
          <w:szCs w:val="28"/>
        </w:rPr>
        <w:t>系统用例</w:t>
      </w:r>
      <w:bookmarkEnd w:id="12"/>
    </w:p>
    <w:p w14:paraId="06D9C66A" w14:textId="77777777" w:rsidR="00D13CF5" w:rsidRDefault="00000000">
      <w:pPr>
        <w:spacing w:line="360" w:lineRule="auto"/>
        <w:ind w:firstLine="420"/>
        <w:rPr>
          <w:sz w:val="24"/>
        </w:rPr>
      </w:pPr>
      <w:r>
        <w:rPr>
          <w:sz w:val="24"/>
        </w:rPr>
        <w:t>普通用户：即本校或周边学校的学生、教师和其他工作人员，可以注册、登录、发布商品、购买商品、</w:t>
      </w:r>
      <w:r>
        <w:rPr>
          <w:rFonts w:hint="eastAsia"/>
          <w:sz w:val="24"/>
        </w:rPr>
        <w:t>商品编辑</w:t>
      </w:r>
      <w:r>
        <w:rPr>
          <w:sz w:val="24"/>
        </w:rPr>
        <w:t>等操作。</w:t>
      </w:r>
    </w:p>
    <w:p w14:paraId="6B9D9152" w14:textId="77777777" w:rsidR="00D13CF5" w:rsidRDefault="00000000">
      <w:pPr>
        <w:spacing w:line="360" w:lineRule="auto"/>
        <w:ind w:firstLine="420"/>
        <w:rPr>
          <w:sz w:val="24"/>
        </w:rPr>
      </w:pPr>
      <w:r>
        <w:rPr>
          <w:sz w:val="24"/>
        </w:rPr>
        <w:t>管理员：平台管理人员，可以审核、管理、统计订单、处理用户反馈等重要举措。</w:t>
      </w:r>
    </w:p>
    <w:p w14:paraId="16DCD534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注册：新用户可以注册账号。</w:t>
      </w:r>
    </w:p>
    <w:p w14:paraId="30EBDA46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登录：</w:t>
      </w:r>
      <w:r>
        <w:rPr>
          <w:sz w:val="24"/>
        </w:rPr>
        <w:t>使用已有账号登录</w:t>
      </w:r>
    </w:p>
    <w:p w14:paraId="6321739D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商品发布：用户可以发布二手商品的信息，并添加描述和照片。</w:t>
      </w:r>
    </w:p>
    <w:p w14:paraId="155D331E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商品</w:t>
      </w:r>
      <w:r>
        <w:rPr>
          <w:rFonts w:hint="eastAsia"/>
          <w:sz w:val="24"/>
        </w:rPr>
        <w:t>编辑</w:t>
      </w:r>
      <w:r>
        <w:rPr>
          <w:sz w:val="24"/>
        </w:rPr>
        <w:t>：用户可以</w:t>
      </w:r>
      <w:r>
        <w:rPr>
          <w:rFonts w:hint="eastAsia"/>
          <w:sz w:val="24"/>
        </w:rPr>
        <w:t>编辑</w:t>
      </w:r>
      <w:r>
        <w:rPr>
          <w:sz w:val="24"/>
        </w:rPr>
        <w:t>所有已发布的二手商</w:t>
      </w:r>
      <w:r>
        <w:rPr>
          <w:rFonts w:hint="eastAsia"/>
          <w:sz w:val="24"/>
        </w:rPr>
        <w:t>品</w:t>
      </w:r>
      <w:r>
        <w:rPr>
          <w:sz w:val="24"/>
        </w:rPr>
        <w:t>。</w:t>
      </w:r>
    </w:p>
    <w:p w14:paraId="337EBAA6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购买</w:t>
      </w:r>
      <w:r>
        <w:rPr>
          <w:rFonts w:hint="eastAsia"/>
          <w:sz w:val="24"/>
        </w:rPr>
        <w:t>商品</w:t>
      </w:r>
      <w:r>
        <w:rPr>
          <w:sz w:val="24"/>
        </w:rPr>
        <w:t>：用户可以下单购买二手商品，支付并进行交易。</w:t>
      </w:r>
    </w:p>
    <w:p w14:paraId="1FCB475A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商品评论</w:t>
      </w:r>
      <w:r>
        <w:rPr>
          <w:sz w:val="24"/>
        </w:rPr>
        <w:t>：用户可以</w:t>
      </w:r>
      <w:r>
        <w:rPr>
          <w:rFonts w:hint="eastAsia"/>
          <w:sz w:val="24"/>
        </w:rPr>
        <w:t>对</w:t>
      </w:r>
      <w:r>
        <w:rPr>
          <w:sz w:val="24"/>
        </w:rPr>
        <w:t>商品</w:t>
      </w:r>
      <w:r>
        <w:rPr>
          <w:rFonts w:hint="eastAsia"/>
          <w:sz w:val="24"/>
        </w:rPr>
        <w:t>发表评论</w:t>
      </w:r>
      <w:r>
        <w:rPr>
          <w:sz w:val="24"/>
        </w:rPr>
        <w:t>。</w:t>
      </w:r>
    </w:p>
    <w:p w14:paraId="547D0164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商品搜索：用户可以通过搜索寻找其需要的商品。</w:t>
      </w:r>
    </w:p>
    <w:p w14:paraId="5AAB2DEC" w14:textId="77777777" w:rsidR="00D13CF5" w:rsidRDefault="00000000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sz w:val="24"/>
        </w:rPr>
        <w:t>管理平台：管理员可以审核和管理后台订单信息和用户反馈等内容。</w:t>
      </w:r>
    </w:p>
    <w:p w14:paraId="740D9358" w14:textId="77777777" w:rsidR="00D13CF5" w:rsidRDefault="00000000">
      <w:r>
        <w:rPr>
          <w:noProof/>
        </w:rPr>
        <w:lastRenderedPageBreak/>
        <w:drawing>
          <wp:inline distT="0" distB="0" distL="114300" distR="114300" wp14:anchorId="620912F8" wp14:editId="11299475">
            <wp:extent cx="5982970" cy="3902710"/>
            <wp:effectExtent l="0" t="0" r="6350" b="1397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A844A" w14:textId="77777777" w:rsidR="00D13CF5" w:rsidRDefault="00000000">
      <w:pPr>
        <w:autoSpaceDE w:val="0"/>
        <w:spacing w:line="360" w:lineRule="auto"/>
        <w:ind w:firstLineChars="200" w:firstLine="420"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图2.1 系统用例图</w:t>
      </w:r>
    </w:p>
    <w:p w14:paraId="2511E553" w14:textId="77777777" w:rsidR="00D13CF5" w:rsidRDefault="00D13CF5">
      <w:pPr>
        <w:autoSpaceDE w:val="0"/>
        <w:spacing w:line="360" w:lineRule="auto"/>
        <w:ind w:firstLineChars="200" w:firstLine="420"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A975DD8" w14:textId="77777777" w:rsidR="00D13CF5" w:rsidRDefault="00D13CF5">
      <w:pPr>
        <w:autoSpaceDE w:val="0"/>
        <w:spacing w:line="360" w:lineRule="auto"/>
        <w:ind w:firstLineChars="200" w:firstLine="420"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BF80640" w14:textId="77777777" w:rsidR="00D13CF5" w:rsidRDefault="00D13CF5">
      <w:pPr>
        <w:autoSpaceDE w:val="0"/>
        <w:spacing w:line="360" w:lineRule="auto"/>
        <w:ind w:firstLineChars="200" w:firstLine="420"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514BCD6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13" w:name="_Toc3610"/>
      <w:r>
        <w:rPr>
          <w:rFonts w:ascii="黑体" w:hAnsi="黑体" w:cs="黑体" w:hint="eastAsia"/>
          <w:sz w:val="28"/>
          <w:szCs w:val="28"/>
        </w:rPr>
        <w:t>功能模块用例</w:t>
      </w:r>
      <w:bookmarkEnd w:id="13"/>
    </w:p>
    <w:p w14:paraId="179D33B0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浏览商品</w:t>
      </w:r>
    </w:p>
    <w:p w14:paraId="04D4A788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表2.1 </w:t>
      </w:r>
      <w:r>
        <w:rPr>
          <w:rFonts w:ascii="黑体" w:eastAsia="黑体" w:hAnsi="黑体" w:cs="黑体" w:hint="eastAsia"/>
          <w:szCs w:val="21"/>
        </w:rPr>
        <w:t>浏览商品用例描述表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057FE329" w14:textId="77777777">
        <w:tc>
          <w:tcPr>
            <w:tcW w:w="4643" w:type="dxa"/>
          </w:tcPr>
          <w:p w14:paraId="6D2BAF8C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3FFA6EF7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1</w:t>
            </w:r>
          </w:p>
        </w:tc>
      </w:tr>
      <w:tr w:rsidR="00D13CF5" w14:paraId="364D97A1" w14:textId="77777777">
        <w:tc>
          <w:tcPr>
            <w:tcW w:w="4643" w:type="dxa"/>
          </w:tcPr>
          <w:p w14:paraId="163A3ED0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53887DC4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浏览商品</w:t>
            </w:r>
          </w:p>
        </w:tc>
      </w:tr>
      <w:tr w:rsidR="00D13CF5" w14:paraId="54EB71A1" w14:textId="77777777">
        <w:tc>
          <w:tcPr>
            <w:tcW w:w="4643" w:type="dxa"/>
          </w:tcPr>
          <w:p w14:paraId="59BEC3A5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066467B6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用户浏览商品查看商品信息</w:t>
            </w:r>
          </w:p>
        </w:tc>
      </w:tr>
      <w:tr w:rsidR="00D13CF5" w14:paraId="2C8375DA" w14:textId="77777777">
        <w:tc>
          <w:tcPr>
            <w:tcW w:w="4643" w:type="dxa"/>
          </w:tcPr>
          <w:p w14:paraId="67731663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452EB93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</w:t>
            </w:r>
          </w:p>
        </w:tc>
      </w:tr>
      <w:tr w:rsidR="00D13CF5" w14:paraId="439DF5F7" w14:textId="77777777">
        <w:tc>
          <w:tcPr>
            <w:tcW w:w="4643" w:type="dxa"/>
          </w:tcPr>
          <w:p w14:paraId="4A4CF8FF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05F92F73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卖家已发布商品</w:t>
            </w:r>
          </w:p>
        </w:tc>
      </w:tr>
      <w:tr w:rsidR="00D13CF5" w14:paraId="28D25440" w14:textId="77777777">
        <w:tc>
          <w:tcPr>
            <w:tcW w:w="4643" w:type="dxa"/>
          </w:tcPr>
          <w:p w14:paraId="1DF1DE7F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62F178D7" w14:textId="77777777" w:rsidR="00D13CF5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基本流：用户根据需求查看商品信息</w:t>
            </w:r>
          </w:p>
          <w:p w14:paraId="64B5AD9D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lastRenderedPageBreak/>
              <w:t>备选流（异常流）：商品已下架</w:t>
            </w:r>
          </w:p>
        </w:tc>
      </w:tr>
      <w:tr w:rsidR="00D13CF5" w14:paraId="1C0DA45A" w14:textId="77777777">
        <w:tc>
          <w:tcPr>
            <w:tcW w:w="4643" w:type="dxa"/>
          </w:tcPr>
          <w:p w14:paraId="27F6EA87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lastRenderedPageBreak/>
              <w:t>后置条件</w:t>
            </w:r>
          </w:p>
        </w:tc>
        <w:tc>
          <w:tcPr>
            <w:tcW w:w="4644" w:type="dxa"/>
          </w:tcPr>
          <w:p w14:paraId="468FF743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展示商品信息给用户。若商品已下架需要给用户相应的提示信息</w:t>
            </w:r>
          </w:p>
        </w:tc>
      </w:tr>
    </w:tbl>
    <w:p w14:paraId="5266D075" w14:textId="77777777" w:rsidR="00D13CF5" w:rsidRDefault="00D13CF5">
      <w:pPr>
        <w:pStyle w:val="a5"/>
        <w:widowControl/>
        <w:spacing w:beforeAutospacing="0" w:after="240" w:afterAutospacing="0"/>
        <w:rPr>
          <w:rFonts w:ascii="宋体" w:eastAsia="宋体" w:hAnsi="宋体" w:cs="宋体" w:hint="eastAsia"/>
          <w:color w:val="24292F"/>
        </w:rPr>
      </w:pPr>
    </w:p>
    <w:p w14:paraId="4D580872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搜索商品</w:t>
      </w:r>
    </w:p>
    <w:p w14:paraId="4548E57D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表2.2 </w:t>
      </w:r>
      <w:r>
        <w:rPr>
          <w:rFonts w:ascii="黑体" w:eastAsia="黑体" w:hAnsi="黑体" w:cs="黑体" w:hint="eastAsia"/>
          <w:szCs w:val="21"/>
        </w:rPr>
        <w:t>搜索商品用例描述表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01FABE66" w14:textId="77777777">
        <w:tc>
          <w:tcPr>
            <w:tcW w:w="4643" w:type="dxa"/>
          </w:tcPr>
          <w:p w14:paraId="1898D1B7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39B22323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2</w:t>
            </w:r>
          </w:p>
        </w:tc>
      </w:tr>
      <w:tr w:rsidR="00D13CF5" w14:paraId="190091F0" w14:textId="77777777">
        <w:tc>
          <w:tcPr>
            <w:tcW w:w="4643" w:type="dxa"/>
          </w:tcPr>
          <w:p w14:paraId="0B6709E0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0AF2A069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搜索商品</w:t>
            </w:r>
          </w:p>
        </w:tc>
      </w:tr>
      <w:tr w:rsidR="00D13CF5" w14:paraId="2D45C9F4" w14:textId="77777777">
        <w:tc>
          <w:tcPr>
            <w:tcW w:w="4643" w:type="dxa"/>
          </w:tcPr>
          <w:p w14:paraId="45EB5871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70ACB918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用户输入关键词查找商品</w:t>
            </w:r>
          </w:p>
        </w:tc>
      </w:tr>
      <w:tr w:rsidR="00D13CF5" w14:paraId="38AEDA3F" w14:textId="77777777">
        <w:tc>
          <w:tcPr>
            <w:tcW w:w="4643" w:type="dxa"/>
          </w:tcPr>
          <w:p w14:paraId="69614F68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55304AB5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</w:t>
            </w:r>
          </w:p>
        </w:tc>
      </w:tr>
      <w:tr w:rsidR="00D13CF5" w14:paraId="7010A1EB" w14:textId="77777777">
        <w:tc>
          <w:tcPr>
            <w:tcW w:w="4643" w:type="dxa"/>
          </w:tcPr>
          <w:p w14:paraId="26F76A38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7CB2BD2F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商品已发布</w:t>
            </w:r>
          </w:p>
        </w:tc>
      </w:tr>
      <w:tr w:rsidR="00D13CF5" w14:paraId="47D0FA8F" w14:textId="77777777">
        <w:tc>
          <w:tcPr>
            <w:tcW w:w="4643" w:type="dxa"/>
          </w:tcPr>
          <w:p w14:paraId="4920994D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02A5EC3A" w14:textId="77777777" w:rsidR="00D13CF5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基本流：用户根据需求查找商品</w:t>
            </w:r>
          </w:p>
          <w:p w14:paraId="32642AF6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备选流（异常流）：搜索结果不正确</w:t>
            </w:r>
          </w:p>
        </w:tc>
      </w:tr>
      <w:tr w:rsidR="00D13CF5" w14:paraId="5C7121B8" w14:textId="77777777">
        <w:tc>
          <w:tcPr>
            <w:tcW w:w="4643" w:type="dxa"/>
          </w:tcPr>
          <w:p w14:paraId="37290C9A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3CD542D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通过关键词搜索到相应商品，进一步可查看商品信息。如果搜索结果不准确，可重新更换关键词搜索</w:t>
            </w:r>
          </w:p>
        </w:tc>
      </w:tr>
    </w:tbl>
    <w:p w14:paraId="7B2768DB" w14:textId="77777777" w:rsidR="00D13CF5" w:rsidRDefault="00D13CF5">
      <w:pPr>
        <w:pStyle w:val="a5"/>
        <w:widowControl/>
        <w:spacing w:beforeAutospacing="0" w:after="240" w:afterAutospacing="0"/>
        <w:rPr>
          <w:rFonts w:ascii="宋体" w:eastAsia="宋体" w:hAnsi="宋体" w:cs="宋体" w:hint="eastAsia"/>
          <w:color w:val="24292F"/>
        </w:rPr>
      </w:pPr>
    </w:p>
    <w:p w14:paraId="31EE91AB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发布商品</w:t>
      </w:r>
    </w:p>
    <w:p w14:paraId="28572D8E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表2.3 </w:t>
      </w:r>
      <w:r>
        <w:rPr>
          <w:rFonts w:ascii="黑体" w:eastAsia="黑体" w:hAnsi="黑体" w:cs="黑体" w:hint="eastAsia"/>
          <w:szCs w:val="21"/>
        </w:rPr>
        <w:t>发布商品用例描述表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7D4EC03F" w14:textId="77777777">
        <w:trPr>
          <w:trHeight w:val="90"/>
        </w:trPr>
        <w:tc>
          <w:tcPr>
            <w:tcW w:w="4643" w:type="dxa"/>
          </w:tcPr>
          <w:p w14:paraId="337B71A9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21C42867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3</w:t>
            </w:r>
          </w:p>
        </w:tc>
      </w:tr>
      <w:tr w:rsidR="00D13CF5" w14:paraId="00F0A3BC" w14:textId="77777777">
        <w:tc>
          <w:tcPr>
            <w:tcW w:w="4643" w:type="dxa"/>
          </w:tcPr>
          <w:p w14:paraId="51322001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0B02AE98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发布商品</w:t>
            </w:r>
          </w:p>
        </w:tc>
      </w:tr>
      <w:tr w:rsidR="00D13CF5" w14:paraId="250F9780" w14:textId="77777777">
        <w:tc>
          <w:tcPr>
            <w:tcW w:w="4643" w:type="dxa"/>
          </w:tcPr>
          <w:p w14:paraId="2AC624B6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0E7B238D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用户发布商品进行售卖</w:t>
            </w:r>
          </w:p>
        </w:tc>
      </w:tr>
      <w:tr w:rsidR="00D13CF5" w14:paraId="049B2613" w14:textId="77777777">
        <w:tc>
          <w:tcPr>
            <w:tcW w:w="4643" w:type="dxa"/>
          </w:tcPr>
          <w:p w14:paraId="6233DF54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7B0B893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</w:t>
            </w:r>
          </w:p>
        </w:tc>
      </w:tr>
      <w:tr w:rsidR="00D13CF5" w14:paraId="1EC27D28" w14:textId="77777777">
        <w:tc>
          <w:tcPr>
            <w:tcW w:w="4643" w:type="dxa"/>
          </w:tcPr>
          <w:p w14:paraId="4F105163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400F1C6E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用户拥有该商品</w:t>
            </w:r>
          </w:p>
        </w:tc>
      </w:tr>
      <w:tr w:rsidR="00D13CF5" w14:paraId="3C85992F" w14:textId="77777777">
        <w:tc>
          <w:tcPr>
            <w:tcW w:w="4643" w:type="dxa"/>
          </w:tcPr>
          <w:p w14:paraId="26482F2A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3A462A9C" w14:textId="77777777" w:rsidR="00D13CF5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基本流：用户成功发布商品</w:t>
            </w:r>
          </w:p>
          <w:p w14:paraId="30DD8009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备选流（异常流）：商品发布审核不合格</w:t>
            </w:r>
          </w:p>
        </w:tc>
      </w:tr>
      <w:tr w:rsidR="00D13CF5" w14:paraId="73A73510" w14:textId="77777777">
        <w:tc>
          <w:tcPr>
            <w:tcW w:w="4643" w:type="dxa"/>
          </w:tcPr>
          <w:p w14:paraId="6C527797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32C2BBB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成功发布商品要提供相应的信息。若商品</w:t>
            </w:r>
            <w:r>
              <w:rPr>
                <w:rFonts w:ascii="宋体" w:eastAsia="宋体" w:hAnsi="宋体" w:cs="宋体" w:hint="eastAsia"/>
                <w:color w:val="24292F"/>
              </w:rPr>
              <w:lastRenderedPageBreak/>
              <w:t>审核不合格，需要给用户相应的提示信息</w:t>
            </w:r>
          </w:p>
        </w:tc>
      </w:tr>
    </w:tbl>
    <w:p w14:paraId="70AB96C1" w14:textId="77777777" w:rsidR="00D13CF5" w:rsidRDefault="00D13CF5">
      <w:pPr>
        <w:pStyle w:val="a5"/>
        <w:widowControl/>
        <w:spacing w:beforeAutospacing="0" w:after="240" w:afterAutospacing="0"/>
        <w:rPr>
          <w:rFonts w:ascii="宋体" w:eastAsia="宋体" w:hAnsi="宋体" w:cs="宋体" w:hint="eastAsia"/>
          <w:color w:val="24292F"/>
        </w:rPr>
      </w:pPr>
    </w:p>
    <w:p w14:paraId="01C35258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管理商品</w:t>
      </w:r>
    </w:p>
    <w:p w14:paraId="3D3AA08F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表2.4 </w:t>
      </w:r>
      <w:r>
        <w:rPr>
          <w:rFonts w:ascii="黑体" w:eastAsia="黑体" w:hAnsi="黑体" w:cs="黑体" w:hint="eastAsia"/>
          <w:szCs w:val="21"/>
        </w:rPr>
        <w:t>管理商品用例描述表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78F6443F" w14:textId="77777777">
        <w:tc>
          <w:tcPr>
            <w:tcW w:w="4643" w:type="dxa"/>
          </w:tcPr>
          <w:p w14:paraId="0D2E5656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45B2D73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4</w:t>
            </w:r>
          </w:p>
        </w:tc>
      </w:tr>
      <w:tr w:rsidR="00D13CF5" w14:paraId="08AB83D7" w14:textId="77777777">
        <w:tc>
          <w:tcPr>
            <w:tcW w:w="4643" w:type="dxa"/>
          </w:tcPr>
          <w:p w14:paraId="1AA50FBD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49597A09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管理商品</w:t>
            </w:r>
          </w:p>
        </w:tc>
      </w:tr>
      <w:tr w:rsidR="00D13CF5" w14:paraId="4F8761B3" w14:textId="77777777">
        <w:tc>
          <w:tcPr>
            <w:tcW w:w="4643" w:type="dxa"/>
          </w:tcPr>
          <w:p w14:paraId="36ED770B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4EFCB3B7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用户管理自己的商品，管理员管理发布的商品</w:t>
            </w:r>
          </w:p>
        </w:tc>
      </w:tr>
      <w:tr w:rsidR="00D13CF5" w14:paraId="2BE5055B" w14:textId="77777777">
        <w:tc>
          <w:tcPr>
            <w:tcW w:w="4643" w:type="dxa"/>
          </w:tcPr>
          <w:p w14:paraId="17BBF149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20244E85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用户，管理员</w:t>
            </w:r>
          </w:p>
        </w:tc>
      </w:tr>
      <w:tr w:rsidR="00D13CF5" w14:paraId="28825F44" w14:textId="77777777">
        <w:tc>
          <w:tcPr>
            <w:tcW w:w="4643" w:type="dxa"/>
          </w:tcPr>
          <w:p w14:paraId="0C0B4103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26C9D879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商品已发布</w:t>
            </w:r>
          </w:p>
        </w:tc>
      </w:tr>
      <w:tr w:rsidR="00D13CF5" w14:paraId="16C56925" w14:textId="77777777">
        <w:trPr>
          <w:trHeight w:val="1402"/>
        </w:trPr>
        <w:tc>
          <w:tcPr>
            <w:tcW w:w="4643" w:type="dxa"/>
          </w:tcPr>
          <w:p w14:paraId="2C8D8E38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4D95BE01" w14:textId="77777777" w:rsidR="00D13CF5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基本流：用户和管理员查看已发布的商品，进行操作</w:t>
            </w:r>
          </w:p>
          <w:p w14:paraId="04A70708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备选流（异常流）：用户和管理员管理商品操作失败</w:t>
            </w:r>
          </w:p>
        </w:tc>
      </w:tr>
      <w:tr w:rsidR="00D13CF5" w14:paraId="29988C36" w14:textId="77777777">
        <w:tc>
          <w:tcPr>
            <w:tcW w:w="4643" w:type="dxa"/>
          </w:tcPr>
          <w:p w14:paraId="2E5F5C80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1B6C6CD9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用户和管理员对商品操作成功。若操作失败，则可能是输入数据不规范，提示相应信息</w:t>
            </w:r>
          </w:p>
        </w:tc>
      </w:tr>
    </w:tbl>
    <w:p w14:paraId="5C47C31D" w14:textId="77777777" w:rsidR="00D13CF5" w:rsidRDefault="00D13CF5">
      <w:pPr>
        <w:pStyle w:val="a5"/>
        <w:widowControl/>
        <w:spacing w:beforeAutospacing="0" w:after="240" w:afterAutospacing="0"/>
        <w:rPr>
          <w:rFonts w:ascii="宋体" w:eastAsia="宋体" w:hAnsi="宋体" w:cs="宋体" w:hint="eastAsia"/>
          <w:color w:val="24292F"/>
        </w:rPr>
      </w:pPr>
    </w:p>
    <w:p w14:paraId="48152506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购买商品</w:t>
      </w:r>
    </w:p>
    <w:p w14:paraId="6E3A29D3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表2.5 </w:t>
      </w:r>
      <w:r>
        <w:rPr>
          <w:rFonts w:ascii="黑体" w:eastAsia="黑体" w:hAnsi="黑体" w:cs="黑体" w:hint="eastAsia"/>
          <w:szCs w:val="21"/>
        </w:rPr>
        <w:t>购买商品用例描述表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5A22C4F9" w14:textId="77777777">
        <w:tc>
          <w:tcPr>
            <w:tcW w:w="4643" w:type="dxa"/>
          </w:tcPr>
          <w:p w14:paraId="48636AE7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29090573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5</w:t>
            </w:r>
          </w:p>
        </w:tc>
      </w:tr>
      <w:tr w:rsidR="00D13CF5" w14:paraId="106881A6" w14:textId="77777777">
        <w:tc>
          <w:tcPr>
            <w:tcW w:w="4643" w:type="dxa"/>
          </w:tcPr>
          <w:p w14:paraId="02EB6724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1BE08C06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购买商品</w:t>
            </w:r>
          </w:p>
        </w:tc>
      </w:tr>
      <w:tr w:rsidR="00D13CF5" w14:paraId="6BBDE4C1" w14:textId="77777777">
        <w:tc>
          <w:tcPr>
            <w:tcW w:w="4643" w:type="dxa"/>
          </w:tcPr>
          <w:p w14:paraId="14428204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56829C95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用户根据需求购买商品</w:t>
            </w:r>
          </w:p>
        </w:tc>
      </w:tr>
      <w:tr w:rsidR="00D13CF5" w14:paraId="65871A75" w14:textId="77777777">
        <w:tc>
          <w:tcPr>
            <w:tcW w:w="4643" w:type="dxa"/>
          </w:tcPr>
          <w:p w14:paraId="6EFDBE24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17745900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</w:t>
            </w:r>
          </w:p>
        </w:tc>
      </w:tr>
      <w:tr w:rsidR="00D13CF5" w14:paraId="1C88E6A6" w14:textId="77777777">
        <w:tc>
          <w:tcPr>
            <w:tcW w:w="4643" w:type="dxa"/>
          </w:tcPr>
          <w:p w14:paraId="0B0EE2F5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55258C6C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商品已发布</w:t>
            </w:r>
          </w:p>
        </w:tc>
      </w:tr>
      <w:tr w:rsidR="00D13CF5" w14:paraId="7F53A2F4" w14:textId="77777777">
        <w:tc>
          <w:tcPr>
            <w:tcW w:w="4643" w:type="dxa"/>
          </w:tcPr>
          <w:p w14:paraId="4B0538DC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22631F7F" w14:textId="77777777" w:rsidR="00D13CF5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基本流：用户成功购买商品，</w:t>
            </w:r>
            <w:r>
              <w:rPr>
                <w:rFonts w:ascii="宋体" w:eastAsia="宋体" w:hAnsi="宋体" w:cs="宋体" w:hint="eastAsia"/>
                <w:color w:val="24292F"/>
                <w:sz w:val="24"/>
              </w:rPr>
              <w:t>系统自动从买家的账户中扣除订单金额，将订单信息发送给卖家，并在系统数据库中更新商品</w:t>
            </w:r>
            <w:r>
              <w:rPr>
                <w:rFonts w:ascii="宋体" w:eastAsia="宋体" w:hAnsi="宋体" w:cs="宋体" w:hint="eastAsia"/>
                <w:color w:val="24292F"/>
                <w:sz w:val="24"/>
              </w:rPr>
              <w:lastRenderedPageBreak/>
              <w:t>信息</w:t>
            </w:r>
          </w:p>
          <w:p w14:paraId="4FBC213B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备选流（异常流）：商品库存不足</w:t>
            </w:r>
          </w:p>
        </w:tc>
      </w:tr>
      <w:tr w:rsidR="00D13CF5" w14:paraId="2CA7E439" w14:textId="77777777">
        <w:tc>
          <w:tcPr>
            <w:tcW w:w="4643" w:type="dxa"/>
          </w:tcPr>
          <w:p w14:paraId="469F78A1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lastRenderedPageBreak/>
              <w:t>后置条件</w:t>
            </w:r>
          </w:p>
        </w:tc>
        <w:tc>
          <w:tcPr>
            <w:tcW w:w="4644" w:type="dxa"/>
          </w:tcPr>
          <w:p w14:paraId="6EE39A6B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用户成功支付购买商品所需的款项，商品卖家收到订单并准备商品，商品成功送达用户手中。同时，商品库存数量减少对应购买商品数量</w:t>
            </w:r>
          </w:p>
        </w:tc>
      </w:tr>
    </w:tbl>
    <w:p w14:paraId="3FEB212B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color w:val="24292F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评价商品</w:t>
      </w:r>
    </w:p>
    <w:p w14:paraId="3A644CE2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color w:val="24292F"/>
          <w:sz w:val="24"/>
        </w:rPr>
      </w:pPr>
      <w:r>
        <w:rPr>
          <w:rFonts w:ascii="黑体" w:eastAsia="黑体" w:hAnsi="黑体" w:cs="黑体"/>
          <w:szCs w:val="21"/>
        </w:rPr>
        <w:t xml:space="preserve">表2.6 </w:t>
      </w:r>
      <w:r>
        <w:rPr>
          <w:rFonts w:ascii="黑体" w:eastAsia="黑体" w:hAnsi="黑体" w:cs="黑体" w:hint="eastAsia"/>
          <w:szCs w:val="21"/>
        </w:rPr>
        <w:t>评价商品用例描述表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67"/>
        <w:gridCol w:w="4820"/>
      </w:tblGrid>
      <w:tr w:rsidR="00D13CF5" w14:paraId="569751DE" w14:textId="77777777">
        <w:tc>
          <w:tcPr>
            <w:tcW w:w="4467" w:type="dxa"/>
          </w:tcPr>
          <w:p w14:paraId="34E640E9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820" w:type="dxa"/>
          </w:tcPr>
          <w:p w14:paraId="0054F713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6</w:t>
            </w:r>
          </w:p>
        </w:tc>
      </w:tr>
      <w:tr w:rsidR="00D13CF5" w14:paraId="67BC2C0D" w14:textId="77777777">
        <w:tc>
          <w:tcPr>
            <w:tcW w:w="4467" w:type="dxa"/>
          </w:tcPr>
          <w:p w14:paraId="062C93CF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820" w:type="dxa"/>
          </w:tcPr>
          <w:p w14:paraId="772F2C1C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评价商品</w:t>
            </w:r>
          </w:p>
        </w:tc>
      </w:tr>
      <w:tr w:rsidR="00D13CF5" w14:paraId="33F76D31" w14:textId="77777777">
        <w:tc>
          <w:tcPr>
            <w:tcW w:w="4467" w:type="dxa"/>
          </w:tcPr>
          <w:p w14:paraId="38F2CE8F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820" w:type="dxa"/>
          </w:tcPr>
          <w:p w14:paraId="55EB03A3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用户对已购买的商品进行评价</w:t>
            </w:r>
          </w:p>
        </w:tc>
      </w:tr>
      <w:tr w:rsidR="00D13CF5" w14:paraId="633E4AD5" w14:textId="77777777">
        <w:tc>
          <w:tcPr>
            <w:tcW w:w="4467" w:type="dxa"/>
          </w:tcPr>
          <w:p w14:paraId="3624B6A3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820" w:type="dxa"/>
          </w:tcPr>
          <w:p w14:paraId="397F49C8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用户</w:t>
            </w:r>
          </w:p>
        </w:tc>
      </w:tr>
      <w:tr w:rsidR="00D13CF5" w14:paraId="5F0C36D0" w14:textId="77777777">
        <w:trPr>
          <w:trHeight w:val="164"/>
        </w:trPr>
        <w:tc>
          <w:tcPr>
            <w:tcW w:w="4467" w:type="dxa"/>
          </w:tcPr>
          <w:p w14:paraId="67C9AAAA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820" w:type="dxa"/>
          </w:tcPr>
          <w:p w14:paraId="3EA51B11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用户已购买该商品</w:t>
            </w:r>
          </w:p>
        </w:tc>
      </w:tr>
      <w:tr w:rsidR="00D13CF5" w14:paraId="443743C4" w14:textId="77777777">
        <w:tc>
          <w:tcPr>
            <w:tcW w:w="4467" w:type="dxa"/>
          </w:tcPr>
          <w:p w14:paraId="729FA905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820" w:type="dxa"/>
          </w:tcPr>
          <w:p w14:paraId="72240E63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基本流：用户成功发布评论</w:t>
            </w:r>
          </w:p>
          <w:p w14:paraId="6C48E99E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备选流（异常流）：用户提交评论内容不符合平台规定</w:t>
            </w:r>
          </w:p>
        </w:tc>
      </w:tr>
      <w:tr w:rsidR="00D13CF5" w14:paraId="11F88A5B" w14:textId="77777777">
        <w:tc>
          <w:tcPr>
            <w:tcW w:w="4467" w:type="dxa"/>
          </w:tcPr>
          <w:p w14:paraId="172F894D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820" w:type="dxa"/>
          </w:tcPr>
          <w:p w14:paraId="15B3134F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户成功提交商品评价后，该评价将在该商品的详情页面显示，提供其他用户参考选择。同时，该评价将作为该商品卖家的信用评价之一，影响卖家在平台上的信誉度评级。若用户的评论内容违反平台规定，平台将不予通过并给出相应提示。若卖家对该评论进行了投诉或删除，平台将对该评论进行审核处理，删除不合规评价并给出相应处理结果</w:t>
            </w:r>
          </w:p>
        </w:tc>
      </w:tr>
    </w:tbl>
    <w:p w14:paraId="06E07192" w14:textId="77777777" w:rsidR="00D13CF5" w:rsidRDefault="00D13CF5">
      <w:pPr>
        <w:pStyle w:val="a5"/>
        <w:widowControl/>
        <w:spacing w:beforeAutospacing="0" w:after="240" w:afterAutospacing="0"/>
        <w:rPr>
          <w:rFonts w:ascii="宋体" w:eastAsia="宋体" w:hAnsi="宋体" w:cs="宋体" w:hint="eastAsia"/>
          <w:color w:val="24292F"/>
        </w:rPr>
      </w:pPr>
    </w:p>
    <w:p w14:paraId="6B719D77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管理个人信息</w:t>
      </w:r>
    </w:p>
    <w:p w14:paraId="00B2DD9D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表2.7 </w:t>
      </w:r>
      <w:r>
        <w:rPr>
          <w:rFonts w:ascii="黑体" w:eastAsia="黑体" w:hAnsi="黑体" w:cs="黑体" w:hint="eastAsia"/>
          <w:szCs w:val="21"/>
        </w:rPr>
        <w:t>管理个人信息用例描述表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7CA7E500" w14:textId="77777777">
        <w:tc>
          <w:tcPr>
            <w:tcW w:w="4643" w:type="dxa"/>
          </w:tcPr>
          <w:p w14:paraId="68EC7B6B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5347983B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7</w:t>
            </w:r>
          </w:p>
        </w:tc>
      </w:tr>
      <w:tr w:rsidR="00D13CF5" w14:paraId="446A7E48" w14:textId="77777777">
        <w:tc>
          <w:tcPr>
            <w:tcW w:w="4643" w:type="dxa"/>
          </w:tcPr>
          <w:p w14:paraId="50091B79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086FCF25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管理个人信息</w:t>
            </w:r>
          </w:p>
        </w:tc>
      </w:tr>
      <w:tr w:rsidR="00D13CF5" w14:paraId="5E21BEA5" w14:textId="77777777">
        <w:tc>
          <w:tcPr>
            <w:tcW w:w="4643" w:type="dxa"/>
          </w:tcPr>
          <w:p w14:paraId="447B60B4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4C39BD58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用户可以在个人信息页面查看和修改个人信息</w:t>
            </w:r>
          </w:p>
        </w:tc>
      </w:tr>
      <w:tr w:rsidR="00D13CF5" w14:paraId="1E3DF1AF" w14:textId="77777777">
        <w:tc>
          <w:tcPr>
            <w:tcW w:w="4643" w:type="dxa"/>
          </w:tcPr>
          <w:p w14:paraId="4F9BAC70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22331F2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</w:t>
            </w:r>
          </w:p>
        </w:tc>
      </w:tr>
      <w:tr w:rsidR="00D13CF5" w14:paraId="0EBF46DE" w14:textId="77777777">
        <w:tc>
          <w:tcPr>
            <w:tcW w:w="4643" w:type="dxa"/>
          </w:tcPr>
          <w:p w14:paraId="496D7EFF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08ADCDDD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用户填写个人信息</w:t>
            </w:r>
          </w:p>
        </w:tc>
      </w:tr>
      <w:tr w:rsidR="00D13CF5" w14:paraId="4AC90DB5" w14:textId="77777777">
        <w:tc>
          <w:tcPr>
            <w:tcW w:w="4643" w:type="dxa"/>
          </w:tcPr>
          <w:p w14:paraId="5B0E733C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lastRenderedPageBreak/>
              <w:t>事件流</w:t>
            </w:r>
          </w:p>
        </w:tc>
        <w:tc>
          <w:tcPr>
            <w:tcW w:w="4644" w:type="dxa"/>
          </w:tcPr>
          <w:p w14:paraId="5467B4AA" w14:textId="77777777" w:rsidR="00D13CF5" w:rsidRDefault="00000000">
            <w:pPr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基本流：用户查看个人信息，可成功修改信息。</w:t>
            </w:r>
          </w:p>
          <w:p w14:paraId="298ABEDE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备选流（异常流）：</w:t>
            </w:r>
            <w:r>
              <w:rPr>
                <w:rFonts w:ascii="宋体" w:eastAsia="宋体" w:hAnsi="宋体" w:cs="宋体" w:hint="eastAsia"/>
                <w:color w:val="24292F"/>
                <w:sz w:val="24"/>
              </w:rPr>
              <w:t>用户输入的个人信息格式不符合要求，系统提示进行修改。</w:t>
            </w:r>
          </w:p>
        </w:tc>
      </w:tr>
      <w:tr w:rsidR="00D13CF5" w14:paraId="75045C66" w14:textId="77777777">
        <w:tc>
          <w:tcPr>
            <w:tcW w:w="4643" w:type="dxa"/>
          </w:tcPr>
          <w:p w14:paraId="1E1FC866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4457BD42" w14:textId="77777777" w:rsidR="00D13CF5" w:rsidRDefault="00000000">
            <w:pPr>
              <w:widowControl/>
              <w:spacing w:beforeAutospacing="1" w:afterAutospacing="1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color w:val="24292F"/>
                <w:sz w:val="24"/>
              </w:rPr>
              <w:t>用户成功修改个人信息后，系统将保存用户的新个人信息</w:t>
            </w:r>
          </w:p>
        </w:tc>
      </w:tr>
    </w:tbl>
    <w:p w14:paraId="4359A393" w14:textId="77777777" w:rsidR="00D13CF5" w:rsidRDefault="00D13CF5">
      <w:pPr>
        <w:widowControl/>
        <w:spacing w:beforeAutospacing="1" w:afterAutospacing="1"/>
        <w:rPr>
          <w:rFonts w:ascii="宋体" w:eastAsia="宋体" w:hAnsi="宋体" w:cs="宋体" w:hint="eastAsia"/>
          <w:color w:val="24292F"/>
          <w:sz w:val="24"/>
        </w:rPr>
      </w:pPr>
    </w:p>
    <w:p w14:paraId="60E5153E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color w:val="24292F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商品审核</w:t>
      </w:r>
    </w:p>
    <w:p w14:paraId="4F6CD95E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color w:val="24292F"/>
          <w:sz w:val="24"/>
        </w:rPr>
      </w:pPr>
      <w:r>
        <w:rPr>
          <w:rFonts w:ascii="黑体" w:eastAsia="黑体" w:hAnsi="黑体" w:cs="黑体"/>
          <w:szCs w:val="21"/>
        </w:rPr>
        <w:t xml:space="preserve">表2.8 </w:t>
      </w:r>
      <w:r>
        <w:rPr>
          <w:rFonts w:ascii="黑体" w:eastAsia="黑体" w:hAnsi="黑体" w:cs="黑体" w:hint="eastAsia"/>
          <w:szCs w:val="21"/>
        </w:rPr>
        <w:t>商品审核用例描述表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55BC648E" w14:textId="77777777">
        <w:tc>
          <w:tcPr>
            <w:tcW w:w="4643" w:type="dxa"/>
          </w:tcPr>
          <w:p w14:paraId="1DDBCFEE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14C49CB4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8</w:t>
            </w:r>
          </w:p>
        </w:tc>
      </w:tr>
      <w:tr w:rsidR="00D13CF5" w14:paraId="51C34791" w14:textId="77777777">
        <w:tc>
          <w:tcPr>
            <w:tcW w:w="4643" w:type="dxa"/>
          </w:tcPr>
          <w:p w14:paraId="376A7A25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0ADCC020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商品审核</w:t>
            </w:r>
          </w:p>
        </w:tc>
      </w:tr>
      <w:tr w:rsidR="00D13CF5" w14:paraId="27672E06" w14:textId="77777777">
        <w:tc>
          <w:tcPr>
            <w:tcW w:w="4643" w:type="dxa"/>
          </w:tcPr>
          <w:p w14:paraId="4B9D6B81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713207EE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管理员对用户发布的商品进行审核</w:t>
            </w:r>
          </w:p>
        </w:tc>
      </w:tr>
      <w:tr w:rsidR="00D13CF5" w14:paraId="0E1A8D22" w14:textId="77777777">
        <w:tc>
          <w:tcPr>
            <w:tcW w:w="4643" w:type="dxa"/>
          </w:tcPr>
          <w:p w14:paraId="3C5D59B2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6446E05F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</w:t>
            </w:r>
          </w:p>
        </w:tc>
      </w:tr>
      <w:tr w:rsidR="00D13CF5" w14:paraId="77F518FF" w14:textId="77777777">
        <w:tc>
          <w:tcPr>
            <w:tcW w:w="4643" w:type="dxa"/>
          </w:tcPr>
          <w:p w14:paraId="2BA5050E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74BFAA4C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用户发布商品</w:t>
            </w:r>
          </w:p>
        </w:tc>
      </w:tr>
      <w:tr w:rsidR="00D13CF5" w14:paraId="54856B4D" w14:textId="77777777">
        <w:tc>
          <w:tcPr>
            <w:tcW w:w="4643" w:type="dxa"/>
          </w:tcPr>
          <w:p w14:paraId="10CCE45A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1F6111F6" w14:textId="77777777" w:rsidR="00D13CF5" w:rsidRDefault="00000000">
            <w:pPr>
              <w:rPr>
                <w:rFonts w:ascii="宋体" w:eastAsia="宋体" w:hAnsi="宋体" w:cs="宋体" w:hint="eastAsia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基本流：用户发布商品，管理员对其审核，查看商品是否符合平台规定</w:t>
            </w:r>
          </w:p>
          <w:p w14:paraId="69FAC5DC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备选流（异常流）：</w:t>
            </w:r>
            <w:r>
              <w:rPr>
                <w:rFonts w:ascii="宋体" w:eastAsia="宋体" w:hAnsi="宋体" w:cs="宋体" w:hint="eastAsia"/>
                <w:color w:val="24292F"/>
                <w:sz w:val="24"/>
              </w:rPr>
              <w:t>管理员审核后发现商品不符合平台规定，将商品标记为不合格并通知用户修改；用户修改后再次等待管理员审核</w:t>
            </w:r>
          </w:p>
        </w:tc>
      </w:tr>
      <w:tr w:rsidR="00D13CF5" w14:paraId="34A53886" w14:textId="77777777">
        <w:tc>
          <w:tcPr>
            <w:tcW w:w="4643" w:type="dxa"/>
          </w:tcPr>
          <w:p w14:paraId="1D7255C5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46513684" w14:textId="77777777" w:rsidR="00D13CF5" w:rsidRDefault="00000000">
            <w:pPr>
              <w:widowControl/>
              <w:spacing w:beforeAutospacing="1" w:afterAutospacing="1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color w:val="24292F"/>
                <w:sz w:val="24"/>
              </w:rPr>
              <w:t>管理员审核后将商品标记为合格，商品将在平台上展示</w:t>
            </w:r>
          </w:p>
        </w:tc>
      </w:tr>
    </w:tbl>
    <w:p w14:paraId="41764CF6" w14:textId="77777777" w:rsidR="00D13CF5" w:rsidRDefault="00D13CF5">
      <w:pPr>
        <w:pStyle w:val="a5"/>
        <w:widowControl/>
        <w:spacing w:beforeAutospacing="0" w:after="240" w:afterAutospacing="0"/>
        <w:rPr>
          <w:rFonts w:ascii="宋体" w:eastAsia="宋体" w:hAnsi="宋体" w:cs="宋体" w:hint="eastAsia"/>
          <w:color w:val="24292F"/>
        </w:rPr>
      </w:pPr>
    </w:p>
    <w:p w14:paraId="727362DD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管理用户</w:t>
      </w:r>
    </w:p>
    <w:p w14:paraId="4FA4AEE5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黑体" w:cs="黑体"/>
          <w:szCs w:val="21"/>
        </w:rPr>
        <w:t xml:space="preserve">表2.9 </w:t>
      </w:r>
      <w:r>
        <w:rPr>
          <w:rFonts w:ascii="黑体" w:eastAsia="黑体" w:hAnsi="黑体" w:cs="黑体" w:hint="eastAsia"/>
          <w:szCs w:val="21"/>
        </w:rPr>
        <w:t>管理用户用例描述表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47ABCE21" w14:textId="77777777">
        <w:tc>
          <w:tcPr>
            <w:tcW w:w="4643" w:type="dxa"/>
          </w:tcPr>
          <w:p w14:paraId="7BD675B5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6D6E9DE2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9</w:t>
            </w:r>
          </w:p>
        </w:tc>
      </w:tr>
      <w:tr w:rsidR="00D13CF5" w14:paraId="70A4D5E2" w14:textId="77777777">
        <w:tc>
          <w:tcPr>
            <w:tcW w:w="4643" w:type="dxa"/>
          </w:tcPr>
          <w:p w14:paraId="250F988A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625BA3B9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管理用户</w:t>
            </w:r>
          </w:p>
        </w:tc>
      </w:tr>
      <w:tr w:rsidR="00D13CF5" w14:paraId="683C0DF2" w14:textId="77777777">
        <w:tc>
          <w:tcPr>
            <w:tcW w:w="4643" w:type="dxa"/>
          </w:tcPr>
          <w:p w14:paraId="7EAE2B98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7ACB6704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管理员在用户列表页面可以管理所有用户信息</w:t>
            </w:r>
          </w:p>
        </w:tc>
      </w:tr>
      <w:tr w:rsidR="00D13CF5" w14:paraId="00B1D5EB" w14:textId="77777777">
        <w:tc>
          <w:tcPr>
            <w:tcW w:w="4643" w:type="dxa"/>
          </w:tcPr>
          <w:p w14:paraId="62EFE2BD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27DA6718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</w:t>
            </w:r>
          </w:p>
        </w:tc>
      </w:tr>
      <w:tr w:rsidR="00D13CF5" w14:paraId="4F335E2D" w14:textId="77777777">
        <w:tc>
          <w:tcPr>
            <w:tcW w:w="4643" w:type="dxa"/>
          </w:tcPr>
          <w:p w14:paraId="416855D0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lastRenderedPageBreak/>
              <w:t>前提条件</w:t>
            </w:r>
          </w:p>
        </w:tc>
        <w:tc>
          <w:tcPr>
            <w:tcW w:w="4644" w:type="dxa"/>
          </w:tcPr>
          <w:p w14:paraId="5AB0E44E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用户已在平台登录注册</w:t>
            </w:r>
          </w:p>
        </w:tc>
      </w:tr>
      <w:tr w:rsidR="00D13CF5" w14:paraId="084857F1" w14:textId="77777777">
        <w:tc>
          <w:tcPr>
            <w:tcW w:w="4643" w:type="dxa"/>
          </w:tcPr>
          <w:p w14:paraId="00B0B606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1643B735" w14:textId="77777777" w:rsidR="00D13CF5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基本流：管理员查看和管理所有用户信息，可对用户账号进行禁用或删除等操作</w:t>
            </w:r>
          </w:p>
          <w:p w14:paraId="3ED83A7B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备选流（异常流）：</w:t>
            </w:r>
            <w:r>
              <w:rPr>
                <w:rFonts w:ascii="宋体" w:eastAsia="宋体" w:hAnsi="宋体" w:cs="宋体" w:hint="eastAsia"/>
                <w:color w:val="24292F"/>
              </w:rPr>
              <w:t>管理员在管理用户信息时，发现用户信息有误或需要修改，可以通过联系用户修改其信息。</w:t>
            </w:r>
          </w:p>
        </w:tc>
      </w:tr>
      <w:tr w:rsidR="00D13CF5" w14:paraId="701C162A" w14:textId="77777777">
        <w:tc>
          <w:tcPr>
            <w:tcW w:w="4643" w:type="dxa"/>
          </w:tcPr>
          <w:p w14:paraId="5A626CD9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0CF6B8CC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管理员对用户列表中用户进行管理后，用户列表中相关信息被更新并保存在后台数据库中。管理员可以针对该用户进行相应的用户管理操作。</w:t>
            </w:r>
          </w:p>
        </w:tc>
      </w:tr>
    </w:tbl>
    <w:p w14:paraId="008B41F9" w14:textId="77777777" w:rsidR="00D13CF5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宋体" w:eastAsia="宋体" w:hAnsi="宋体" w:cs="宋体" w:hint="eastAsia"/>
          <w:color w:val="24292F"/>
          <w:sz w:val="24"/>
        </w:rPr>
      </w:pPr>
      <w:r>
        <w:rPr>
          <w:rFonts w:ascii="宋体" w:eastAsia="宋体" w:hAnsi="宋体" w:cs="宋体" w:hint="eastAsia"/>
          <w:color w:val="24292F"/>
          <w:sz w:val="24"/>
        </w:rPr>
        <w:t>查看订单</w:t>
      </w:r>
    </w:p>
    <w:p w14:paraId="796E928B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color w:val="24292F"/>
          <w:sz w:val="24"/>
        </w:rPr>
      </w:pPr>
      <w:r>
        <w:rPr>
          <w:rFonts w:ascii="黑体" w:eastAsia="黑体" w:hAnsi="黑体" w:cs="黑体"/>
          <w:szCs w:val="21"/>
        </w:rPr>
        <w:t xml:space="preserve">表2.10 </w:t>
      </w:r>
      <w:r>
        <w:rPr>
          <w:rFonts w:ascii="黑体" w:eastAsia="黑体" w:hAnsi="黑体" w:cs="黑体" w:hint="eastAsia"/>
          <w:szCs w:val="21"/>
        </w:rPr>
        <w:t>查看订单用例描述表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D13CF5" w14:paraId="048C9D6D" w14:textId="77777777">
        <w:tc>
          <w:tcPr>
            <w:tcW w:w="4643" w:type="dxa"/>
          </w:tcPr>
          <w:p w14:paraId="21F8DB54" w14:textId="77777777" w:rsidR="00D13CF5" w:rsidRDefault="00000000">
            <w:pPr>
              <w:jc w:val="left"/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用例编号</w:t>
            </w:r>
          </w:p>
        </w:tc>
        <w:tc>
          <w:tcPr>
            <w:tcW w:w="4644" w:type="dxa"/>
          </w:tcPr>
          <w:p w14:paraId="6302FC0E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10</w:t>
            </w:r>
          </w:p>
        </w:tc>
      </w:tr>
      <w:tr w:rsidR="00D13CF5" w14:paraId="27BF60C2" w14:textId="77777777">
        <w:tc>
          <w:tcPr>
            <w:tcW w:w="4643" w:type="dxa"/>
          </w:tcPr>
          <w:p w14:paraId="21800723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用例名称</w:t>
            </w:r>
          </w:p>
        </w:tc>
        <w:tc>
          <w:tcPr>
            <w:tcW w:w="4644" w:type="dxa"/>
          </w:tcPr>
          <w:p w14:paraId="479E8775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查看订单</w:t>
            </w:r>
          </w:p>
        </w:tc>
      </w:tr>
      <w:tr w:rsidR="00D13CF5" w14:paraId="3FCA7C54" w14:textId="77777777">
        <w:tc>
          <w:tcPr>
            <w:tcW w:w="4643" w:type="dxa"/>
          </w:tcPr>
          <w:p w14:paraId="73EFB05D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用例目的</w:t>
            </w:r>
          </w:p>
        </w:tc>
        <w:tc>
          <w:tcPr>
            <w:tcW w:w="4644" w:type="dxa"/>
          </w:tcPr>
          <w:p w14:paraId="4D4DE156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管理员知晓订单状态</w:t>
            </w:r>
          </w:p>
        </w:tc>
      </w:tr>
      <w:tr w:rsidR="00D13CF5" w14:paraId="42C26C18" w14:textId="77777777">
        <w:tc>
          <w:tcPr>
            <w:tcW w:w="4643" w:type="dxa"/>
          </w:tcPr>
          <w:p w14:paraId="5610856C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参与者</w:t>
            </w:r>
          </w:p>
        </w:tc>
        <w:tc>
          <w:tcPr>
            <w:tcW w:w="4644" w:type="dxa"/>
          </w:tcPr>
          <w:p w14:paraId="52DB5115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</w:t>
            </w:r>
          </w:p>
        </w:tc>
      </w:tr>
      <w:tr w:rsidR="00D13CF5" w14:paraId="7F2188ED" w14:textId="77777777">
        <w:tc>
          <w:tcPr>
            <w:tcW w:w="4643" w:type="dxa"/>
          </w:tcPr>
          <w:p w14:paraId="37B9A9EA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前提条件</w:t>
            </w:r>
          </w:p>
        </w:tc>
        <w:tc>
          <w:tcPr>
            <w:tcW w:w="4644" w:type="dxa"/>
          </w:tcPr>
          <w:p w14:paraId="68B83DA3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用户已下单</w:t>
            </w:r>
          </w:p>
        </w:tc>
      </w:tr>
      <w:tr w:rsidR="00D13CF5" w14:paraId="2C9A8E6B" w14:textId="77777777">
        <w:tc>
          <w:tcPr>
            <w:tcW w:w="4643" w:type="dxa"/>
          </w:tcPr>
          <w:p w14:paraId="448EEFD2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事件流</w:t>
            </w:r>
          </w:p>
        </w:tc>
        <w:tc>
          <w:tcPr>
            <w:tcW w:w="4644" w:type="dxa"/>
          </w:tcPr>
          <w:p w14:paraId="3A9331B7" w14:textId="77777777" w:rsidR="00D13CF5" w:rsidRDefault="00000000">
            <w:pPr>
              <w:pStyle w:val="a5"/>
              <w:widowControl/>
              <w:spacing w:beforeAutospacing="0" w:afterAutospacing="0"/>
              <w:rPr>
                <w:rFonts w:ascii="宋体" w:eastAsia="宋体" w:hAnsi="宋体" w:cs="宋体" w:hint="eastAsia"/>
                <w:kern w:val="2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基本流：</w:t>
            </w:r>
            <w:r>
              <w:rPr>
                <w:rFonts w:ascii="宋体" w:eastAsia="宋体" w:hAnsi="宋体" w:cs="宋体" w:hint="eastAsia"/>
                <w:color w:val="24292F"/>
              </w:rPr>
              <w:t>管理员在订单列表页面可以查看所有订单信息，可以进行订单详情查看、修改订单状态等操作。</w:t>
            </w:r>
          </w:p>
          <w:p w14:paraId="3BE71EEF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kern w:val="2"/>
              </w:rPr>
              <w:t>备选流（异常流）：</w:t>
            </w:r>
            <w:r>
              <w:rPr>
                <w:rFonts w:ascii="宋体" w:eastAsia="宋体" w:hAnsi="宋体" w:cs="宋体" w:hint="eastAsia"/>
                <w:color w:val="24292F"/>
              </w:rPr>
              <w:t>管理员在订单列表页面中发现某个订单状态异常，可以进入订单详情页面进行修改订单状态等操作</w:t>
            </w:r>
          </w:p>
        </w:tc>
      </w:tr>
      <w:tr w:rsidR="00D13CF5" w14:paraId="476378D6" w14:textId="77777777">
        <w:trPr>
          <w:trHeight w:val="676"/>
        </w:trPr>
        <w:tc>
          <w:tcPr>
            <w:tcW w:w="4643" w:type="dxa"/>
          </w:tcPr>
          <w:p w14:paraId="40565F4F" w14:textId="77777777" w:rsidR="00D13CF5" w:rsidRDefault="00000000">
            <w:pPr>
              <w:rPr>
                <w:rFonts w:ascii="宋体" w:eastAsia="宋体" w:hAnsi="宋体" w:cs="宋体" w:hint="eastAsia"/>
                <w:color w:val="24292F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  <w:lang w:bidi="ar"/>
              </w:rPr>
              <w:t>后置条件</w:t>
            </w:r>
          </w:p>
        </w:tc>
        <w:tc>
          <w:tcPr>
            <w:tcW w:w="4644" w:type="dxa"/>
          </w:tcPr>
          <w:p w14:paraId="4C933BA1" w14:textId="77777777" w:rsidR="00D13CF5" w:rsidRDefault="00000000">
            <w:pPr>
              <w:pStyle w:val="a5"/>
              <w:widowControl/>
              <w:spacing w:beforeAutospacing="0" w:after="240" w:afterAutospacing="0"/>
              <w:rPr>
                <w:rFonts w:ascii="宋体" w:eastAsia="宋体" w:hAnsi="宋体" w:cs="宋体" w:hint="eastAsia"/>
                <w:color w:val="24292F"/>
              </w:rPr>
            </w:pPr>
            <w:r>
              <w:rPr>
                <w:rFonts w:ascii="宋体" w:eastAsia="宋体" w:hAnsi="宋体" w:cs="宋体" w:hint="eastAsia"/>
                <w:color w:val="24292F"/>
              </w:rPr>
              <w:t>管理员对订单进行相关操作，订单信息被更新并保存在后台数据库中，同时用户或商家也能看到订单相关信息的更新</w:t>
            </w:r>
          </w:p>
        </w:tc>
      </w:tr>
    </w:tbl>
    <w:p w14:paraId="4E1F926B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2C40E332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5058C436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786C3DA8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6B864167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1887F180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32487053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2009FC2B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3A1BB332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53B65A22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15ACA372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1B06FEC5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76688170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223A9688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3CADA82A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6D19150B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76493344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7140A3AC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57D3F3F2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79426B7E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0422C626" w14:textId="77777777" w:rsidR="00D13CF5" w:rsidRDefault="00000000">
      <w:pPr>
        <w:pStyle w:val="1"/>
        <w:spacing w:line="360" w:lineRule="auto"/>
        <w:rPr>
          <w:rFonts w:ascii="黑体" w:eastAsia="黑体" w:hAnsi="黑体" w:cs="黑体" w:hint="eastAsia"/>
          <w:sz w:val="30"/>
          <w:szCs w:val="30"/>
        </w:rPr>
      </w:pPr>
      <w:bookmarkStart w:id="14" w:name="_Toc29349"/>
      <w:bookmarkStart w:id="15" w:name="_Toc15023"/>
      <w:r>
        <w:rPr>
          <w:rFonts w:ascii="黑体" w:eastAsia="黑体" w:hAnsi="黑体" w:cs="黑体" w:hint="eastAsia"/>
          <w:sz w:val="30"/>
          <w:szCs w:val="30"/>
        </w:rPr>
        <w:t>功能设计</w:t>
      </w:r>
      <w:bookmarkEnd w:id="14"/>
      <w:bookmarkEnd w:id="15"/>
    </w:p>
    <w:p w14:paraId="45185F92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16" w:name="_Toc1590819480"/>
      <w:bookmarkStart w:id="17" w:name="_Toc890253967"/>
      <w:bookmarkStart w:id="18" w:name="_Toc1198326793"/>
      <w:bookmarkStart w:id="19" w:name="_Toc31039"/>
      <w:r>
        <w:rPr>
          <w:rFonts w:ascii="黑体" w:hAnsi="黑体" w:cs="黑体" w:hint="eastAsia"/>
          <w:sz w:val="28"/>
          <w:szCs w:val="28"/>
        </w:rPr>
        <w:t>功能</w:t>
      </w:r>
      <w:bookmarkEnd w:id="16"/>
      <w:bookmarkEnd w:id="17"/>
      <w:bookmarkEnd w:id="18"/>
      <w:r>
        <w:rPr>
          <w:rFonts w:ascii="黑体" w:hAnsi="黑体" w:cs="黑体" w:hint="eastAsia"/>
          <w:sz w:val="28"/>
          <w:szCs w:val="28"/>
        </w:rPr>
        <w:t>模块图</w:t>
      </w:r>
      <w:bookmarkEnd w:id="19"/>
    </w:p>
    <w:p w14:paraId="53172D9E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3310740" wp14:editId="0AEFE550">
            <wp:extent cx="5356225" cy="2326640"/>
            <wp:effectExtent l="0" t="0" r="8255" b="508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3194" t="4770" r="9154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32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3DEE79" w14:textId="77777777" w:rsidR="00D13CF5" w:rsidRDefault="00000000">
      <w:pPr>
        <w:autoSpaceDE w:val="0"/>
        <w:spacing w:line="360" w:lineRule="auto"/>
        <w:ind w:firstLineChars="200" w:firstLine="420"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3.1 </w:t>
      </w:r>
      <w:r>
        <w:rPr>
          <w:rFonts w:ascii="黑体" w:eastAsia="黑体" w:hAnsi="宋体" w:cs="黑体" w:hint="eastAsia"/>
          <w:szCs w:val="21"/>
          <w:lang w:bidi="ar"/>
        </w:rPr>
        <w:t>系统功能模块图</w:t>
      </w:r>
    </w:p>
    <w:p w14:paraId="51F27D42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20" w:name="_Toc1879720245"/>
      <w:bookmarkStart w:id="21" w:name="_Toc1111122333"/>
      <w:bookmarkStart w:id="22" w:name="_Toc1384461359"/>
      <w:bookmarkStart w:id="23" w:name="_Toc3823"/>
      <w:r>
        <w:rPr>
          <w:rFonts w:ascii="黑体" w:hAnsi="黑体" w:cs="黑体" w:hint="eastAsia"/>
          <w:sz w:val="28"/>
          <w:szCs w:val="28"/>
        </w:rPr>
        <w:t>功能模块</w:t>
      </w:r>
      <w:bookmarkEnd w:id="20"/>
      <w:bookmarkEnd w:id="21"/>
      <w:bookmarkEnd w:id="22"/>
      <w:r>
        <w:rPr>
          <w:rFonts w:ascii="黑体" w:hAnsi="黑体" w:cs="黑体" w:hint="eastAsia"/>
          <w:sz w:val="28"/>
          <w:szCs w:val="28"/>
        </w:rPr>
        <w:t>详细描述</w:t>
      </w:r>
      <w:bookmarkEnd w:id="23"/>
    </w:p>
    <w:p w14:paraId="5EBC3CFE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24" w:name="_Toc16090"/>
      <w:r>
        <w:rPr>
          <w:rFonts w:ascii="黑体" w:eastAsia="黑体" w:hAnsi="黑体" w:cs="黑体" w:hint="eastAsia"/>
          <w:sz w:val="24"/>
        </w:rPr>
        <w:t>用户</w:t>
      </w:r>
      <w:bookmarkEnd w:id="24"/>
    </w:p>
    <w:p w14:paraId="767CCB50" w14:textId="77777777" w:rsidR="00D13CF5" w:rsidRDefault="00000000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用户管理模块：该模块用于注册用户账号并登录以及账号的资料信息填写操作。管理员可以对用户账号进行管理和审核，包括审核用户注册信息、查看用户登录日志、重置用户密码等。</w:t>
      </w:r>
    </w:p>
    <w:p w14:paraId="2C90C39C" w14:textId="77777777" w:rsidR="00D13CF5" w:rsidRDefault="00000000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个人信息模块：该模块用于用户管理个人信息，包括用户的基本信息（如姓名、年龄、性别等）、账户信息（如账户余额等）和联系方式（如手机号、邮箱等）等。用户可以在该模块中修改或更新自己的个人信息。</w:t>
      </w:r>
    </w:p>
    <w:p w14:paraId="48AD01C7" w14:textId="77777777" w:rsidR="00D13CF5" w:rsidRDefault="00000000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商品管理模块：该模块用于用户管理平台上其已发布的二手商品，包括商品信息的添加、修改、删除操作。用户可以在该模块中修改其发布的二手商品信息、商品状态。商品分类，并提交自己的商品修改信息。管理员可以对商品信息进行审核和管理，如审核商品发布信息、下架不合规的商品等。</w:t>
      </w:r>
    </w:p>
    <w:p w14:paraId="3029FB6C" w14:textId="77777777" w:rsidR="00D13CF5" w:rsidRDefault="00000000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订单管理模块：该模块用于用户管理订单信息，包括订单的创建、修改、查询和删除等操作。用户在平台上购买商品后，在该模块中可以查看自己的订单信息，包括交易时间、交易金额、订单状态等。平台管理员可以对订单进行管理，如审核订单信息、确认订单状态、处理退款等。</w:t>
      </w:r>
    </w:p>
    <w:p w14:paraId="559F26B0" w14:textId="77777777" w:rsidR="00D13CF5" w:rsidRDefault="00000000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评价管理模块：该模块用于用户管理对交易过程中涉及到的商品、买家卖家等相关方的评价信息。买家和卖家可以在维护好自己的信誉的同时，为其它用户提供建议。买家可以对交易过程中的商品或卖家进行评价，卖家可以对买家进行评价。平台管理员对评价进行审核和管理，如审核评价内容、处理不良评价等。</w:t>
      </w:r>
    </w:p>
    <w:p w14:paraId="559C2094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25" w:name="_Toc21466"/>
      <w:r>
        <w:rPr>
          <w:rFonts w:ascii="黑体" w:eastAsia="黑体" w:hAnsi="黑体" w:cs="黑体" w:hint="eastAsia"/>
          <w:sz w:val="24"/>
        </w:rPr>
        <w:t>管理员</w:t>
      </w:r>
      <w:bookmarkEnd w:id="25"/>
    </w:p>
    <w:p w14:paraId="619AA428" w14:textId="77777777" w:rsidR="00D13CF5" w:rsidRDefault="00000000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用户管理模块：管理员可以通过该模块对平台上的用户进行管理。包括用户账号的创建、修改、删除和查询等操作。管理员可以审核用户的注册信息、管理用户的登录日志、重置用户密码等。</w:t>
      </w:r>
    </w:p>
    <w:p w14:paraId="04987CEF" w14:textId="77777777" w:rsidR="00D13CF5" w:rsidRDefault="00000000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交易管理模块：管理员可以通过该模块管理交易流程，包括对平台商品、交易订单和支付记录等进行管理。管理员可以审核用户发布的商品信息，下架不合规的商品，管理订单信息，处理退款和投诉等。</w:t>
      </w:r>
    </w:p>
    <w:p w14:paraId="68FD8D9A" w14:textId="77777777" w:rsidR="00D13CF5" w:rsidRDefault="00000000">
      <w:pPr>
        <w:numPr>
          <w:ilvl w:val="0"/>
          <w:numId w:val="10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hint="eastAsia"/>
          <w:sz w:val="24"/>
        </w:rPr>
        <w:t>系统管理模块：该模块用于管理平台系统的配置和维护。管理员可以进行系统设置、维护备份、安全防护、数据统计分析等。包括系统日志的管理、缓存的清理、数据的备份和恢复等操作。管理员需要保证系统的稳定性和安全性，保障平台正常运营。同时也需要根据平台发展的情况，对系统进行按需升级和改进。</w:t>
      </w:r>
    </w:p>
    <w:p w14:paraId="622E304C" w14:textId="77777777" w:rsidR="00D13CF5" w:rsidRDefault="00D13CF5">
      <w:pPr>
        <w:spacing w:line="360" w:lineRule="auto"/>
        <w:rPr>
          <w:sz w:val="24"/>
        </w:rPr>
      </w:pPr>
    </w:p>
    <w:p w14:paraId="20FFCE45" w14:textId="77777777" w:rsidR="00D13CF5" w:rsidRDefault="00D13CF5">
      <w:pPr>
        <w:spacing w:line="360" w:lineRule="auto"/>
        <w:rPr>
          <w:sz w:val="24"/>
        </w:rPr>
      </w:pPr>
    </w:p>
    <w:p w14:paraId="1098EDCF" w14:textId="77777777" w:rsidR="00D13CF5" w:rsidRDefault="00D13CF5">
      <w:pPr>
        <w:spacing w:line="360" w:lineRule="auto"/>
        <w:rPr>
          <w:sz w:val="24"/>
        </w:rPr>
      </w:pPr>
    </w:p>
    <w:p w14:paraId="55E7CF47" w14:textId="77777777" w:rsidR="00D13CF5" w:rsidRDefault="00D13CF5">
      <w:pPr>
        <w:spacing w:line="360" w:lineRule="auto"/>
        <w:rPr>
          <w:sz w:val="24"/>
        </w:rPr>
      </w:pPr>
    </w:p>
    <w:p w14:paraId="3907AFA9" w14:textId="77777777" w:rsidR="00D13CF5" w:rsidRDefault="00D13CF5">
      <w:pPr>
        <w:spacing w:line="360" w:lineRule="auto"/>
        <w:rPr>
          <w:sz w:val="24"/>
        </w:rPr>
      </w:pPr>
    </w:p>
    <w:p w14:paraId="76EAAA34" w14:textId="77777777" w:rsidR="00D13CF5" w:rsidRDefault="00D13CF5">
      <w:pPr>
        <w:spacing w:line="360" w:lineRule="auto"/>
        <w:rPr>
          <w:sz w:val="24"/>
        </w:rPr>
      </w:pPr>
    </w:p>
    <w:p w14:paraId="2390757E" w14:textId="77777777" w:rsidR="00D13CF5" w:rsidRDefault="00D13CF5">
      <w:pPr>
        <w:spacing w:line="360" w:lineRule="auto"/>
        <w:rPr>
          <w:sz w:val="24"/>
        </w:rPr>
      </w:pPr>
    </w:p>
    <w:p w14:paraId="77F82C20" w14:textId="77777777" w:rsidR="00D13CF5" w:rsidRDefault="00D13CF5">
      <w:pPr>
        <w:spacing w:line="360" w:lineRule="auto"/>
        <w:rPr>
          <w:sz w:val="24"/>
        </w:rPr>
      </w:pPr>
    </w:p>
    <w:p w14:paraId="06C1C12A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26" w:name="_Toc32644"/>
      <w:r>
        <w:rPr>
          <w:rFonts w:ascii="黑体" w:hAnsi="黑体" w:cs="黑体" w:hint="eastAsia"/>
          <w:sz w:val="28"/>
          <w:szCs w:val="28"/>
        </w:rPr>
        <w:lastRenderedPageBreak/>
        <w:t>流程图</w:t>
      </w:r>
      <w:bookmarkEnd w:id="26"/>
    </w:p>
    <w:p w14:paraId="521C0D59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03CF759" wp14:editId="2DE9CE2A">
            <wp:extent cx="5413375" cy="6629400"/>
            <wp:effectExtent l="0" t="0" r="12065" b="0"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6530" r="3544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662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38E5CD" w14:textId="77777777" w:rsidR="00D13CF5" w:rsidRDefault="00000000">
      <w:pPr>
        <w:jc w:val="center"/>
        <w:rPr>
          <w:sz w:val="24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3.2 </w:t>
      </w:r>
      <w:r>
        <w:rPr>
          <w:rFonts w:ascii="黑体" w:eastAsia="黑体" w:hAnsi="宋体" w:cs="黑体" w:hint="eastAsia"/>
          <w:szCs w:val="21"/>
          <w:lang w:bidi="ar"/>
        </w:rPr>
        <w:t>系统流程图</w:t>
      </w:r>
    </w:p>
    <w:p w14:paraId="36D4B47A" w14:textId="77777777" w:rsidR="00D13CF5" w:rsidRDefault="00D13CF5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</w:p>
    <w:p w14:paraId="191C7F58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27" w:name="_Toc29109"/>
      <w:r>
        <w:rPr>
          <w:rFonts w:ascii="黑体" w:hAnsi="黑体" w:cs="黑体" w:hint="eastAsia"/>
          <w:sz w:val="28"/>
          <w:szCs w:val="28"/>
        </w:rPr>
        <w:lastRenderedPageBreak/>
        <w:t>状态图</w:t>
      </w:r>
      <w:bookmarkEnd w:id="27"/>
    </w:p>
    <w:p w14:paraId="754E1055" w14:textId="77777777" w:rsidR="00D13CF5" w:rsidRDefault="00000000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登录注册模块</w:t>
      </w:r>
    </w:p>
    <w:p w14:paraId="4ED58404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D96FEBA" wp14:editId="24B7297C">
            <wp:extent cx="5264785" cy="5126355"/>
            <wp:effectExtent l="0" t="0" r="8255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l="19849" r="21416" b="164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12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366019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3.3 </w:t>
      </w:r>
      <w:r>
        <w:rPr>
          <w:rFonts w:ascii="黑体" w:eastAsia="黑体" w:hAnsi="宋体" w:cs="黑体" w:hint="eastAsia"/>
          <w:szCs w:val="21"/>
          <w:lang w:bidi="ar"/>
        </w:rPr>
        <w:t>登录注册状态图</w:t>
      </w:r>
    </w:p>
    <w:p w14:paraId="71118655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85B506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228846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76CC029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2149CD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BD2BE6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EE023E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7CE39A0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D856766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1DC775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1DB22C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ED28596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D5B9C0B" w14:textId="77777777" w:rsidR="00D13CF5" w:rsidRDefault="00000000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商品发布模块</w:t>
      </w:r>
    </w:p>
    <w:p w14:paraId="0E7E0F97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1BF3851" wp14:editId="3FE02CBB">
            <wp:extent cx="5330825" cy="6240780"/>
            <wp:effectExtent l="0" t="0" r="3175" b="7620"/>
            <wp:docPr id="1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8069" t="861" r="1591" b="6648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6240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28D32C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3.4 </w:t>
      </w:r>
      <w:r>
        <w:rPr>
          <w:rFonts w:ascii="黑体" w:eastAsia="黑体" w:hAnsi="宋体" w:cs="黑体" w:hint="eastAsia"/>
          <w:szCs w:val="21"/>
          <w:lang w:bidi="ar"/>
        </w:rPr>
        <w:t>商品发布状态图</w:t>
      </w:r>
    </w:p>
    <w:p w14:paraId="5A3A051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EE32A55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BDC084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3372A8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667F5B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D4ADBA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BDA6665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49715E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330C16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079190A" w14:textId="77777777" w:rsidR="00D13CF5" w:rsidRDefault="00000000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商品下单模块</w:t>
      </w:r>
    </w:p>
    <w:p w14:paraId="30C24F27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1620C958" wp14:editId="02D8EC6B">
            <wp:extent cx="5554345" cy="5048250"/>
            <wp:effectExtent l="0" t="0" r="8255" b="11430"/>
            <wp:docPr id="1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l="7902" r="4030" b="14270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504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635FB0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3.5 </w:t>
      </w:r>
      <w:r>
        <w:rPr>
          <w:rFonts w:ascii="黑体" w:eastAsia="黑体" w:hAnsi="宋体" w:cs="黑体" w:hint="eastAsia"/>
          <w:szCs w:val="21"/>
          <w:lang w:bidi="ar"/>
        </w:rPr>
        <w:t>商品下单状态图</w:t>
      </w:r>
    </w:p>
    <w:p w14:paraId="645AB894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767F736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A83863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2C1D82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18D6180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7E23A79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CEA1F0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CB53F09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04020E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73AEF4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AFB04F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AFB1F9F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EF8FC24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0EDC1B4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C2CDAF2" w14:textId="77777777" w:rsidR="00D13CF5" w:rsidRDefault="00D13CF5">
      <w:pPr>
        <w:rPr>
          <w:rFonts w:ascii="黑体" w:eastAsia="黑体" w:hAnsi="宋体" w:cs="黑体" w:hint="eastAsia"/>
          <w:szCs w:val="21"/>
          <w:lang w:bidi="ar"/>
        </w:rPr>
      </w:pPr>
    </w:p>
    <w:p w14:paraId="5FD87DD5" w14:textId="77777777" w:rsidR="00D13CF5" w:rsidRDefault="00000000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商品评论模块</w:t>
      </w:r>
    </w:p>
    <w:p w14:paraId="0F604167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6F2883B" wp14:editId="31612497">
            <wp:extent cx="5374005" cy="7698740"/>
            <wp:effectExtent l="0" t="0" r="5715" b="12700"/>
            <wp:docPr id="1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l="19808" t="-417" r="17913" b="13564"/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7698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B9CAE8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3.6 </w:t>
      </w:r>
      <w:r>
        <w:rPr>
          <w:rFonts w:ascii="黑体" w:eastAsia="黑体" w:hAnsi="宋体" w:cs="黑体" w:hint="eastAsia"/>
          <w:szCs w:val="21"/>
          <w:lang w:bidi="ar"/>
        </w:rPr>
        <w:t>商品评论状态图</w:t>
      </w:r>
    </w:p>
    <w:p w14:paraId="44AA12DA" w14:textId="77777777" w:rsidR="00D13CF5" w:rsidRDefault="00D13CF5">
      <w:pPr>
        <w:spacing w:line="360" w:lineRule="auto"/>
        <w:rPr>
          <w:sz w:val="24"/>
        </w:rPr>
      </w:pPr>
    </w:p>
    <w:p w14:paraId="4BA216AD" w14:textId="77777777" w:rsidR="00D13CF5" w:rsidRDefault="00000000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商品编辑模块</w:t>
      </w:r>
    </w:p>
    <w:p w14:paraId="244CD0C1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6C58793" wp14:editId="12EF00A0">
            <wp:extent cx="5685155" cy="6760210"/>
            <wp:effectExtent l="0" t="0" r="14605" b="6350"/>
            <wp:docPr id="1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l="19553" t="1883" r="20905" b="16364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676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130C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CE98376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3.7 </w:t>
      </w:r>
      <w:r>
        <w:rPr>
          <w:rFonts w:ascii="黑体" w:eastAsia="黑体" w:hAnsi="宋体" w:cs="黑体" w:hint="eastAsia"/>
          <w:szCs w:val="21"/>
          <w:lang w:bidi="ar"/>
        </w:rPr>
        <w:t>商品编辑状态图</w:t>
      </w:r>
    </w:p>
    <w:p w14:paraId="756503A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F4B24CB" w14:textId="77777777" w:rsidR="00D13CF5" w:rsidRDefault="00D13CF5">
      <w:pPr>
        <w:rPr>
          <w:rFonts w:ascii="黑体" w:eastAsia="黑体" w:hAnsi="宋体" w:cs="黑体" w:hint="eastAsia"/>
          <w:szCs w:val="21"/>
          <w:lang w:bidi="ar"/>
        </w:rPr>
      </w:pPr>
    </w:p>
    <w:p w14:paraId="40CF5FE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E9E164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1CA607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BE37CA4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28" w:name="_Toc23561"/>
      <w:r>
        <w:rPr>
          <w:rFonts w:ascii="黑体" w:hAnsi="黑体" w:cs="黑体" w:hint="eastAsia"/>
          <w:sz w:val="28"/>
          <w:szCs w:val="28"/>
        </w:rPr>
        <w:lastRenderedPageBreak/>
        <w:t>时序图</w:t>
      </w:r>
      <w:bookmarkEnd w:id="28"/>
    </w:p>
    <w:p w14:paraId="31315707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29" w:name="_Toc14598"/>
      <w:r>
        <w:rPr>
          <w:rFonts w:ascii="黑体" w:eastAsia="黑体" w:hAnsi="黑体" w:cs="黑体" w:hint="eastAsia"/>
          <w:sz w:val="24"/>
        </w:rPr>
        <w:t>管理员时序图</w:t>
      </w:r>
      <w:bookmarkEnd w:id="29"/>
    </w:p>
    <w:p w14:paraId="4CE46AE7" w14:textId="77777777" w:rsidR="00D13CF5" w:rsidRDefault="00000000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商品管理（管理员）</w:t>
      </w:r>
    </w:p>
    <w:p w14:paraId="71E60512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5F7B517" wp14:editId="3AEB31AF">
            <wp:extent cx="5957570" cy="4476750"/>
            <wp:effectExtent l="0" t="0" r="1270" b="3810"/>
            <wp:docPr id="2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5D659F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3.8 </w:t>
      </w:r>
      <w:r>
        <w:rPr>
          <w:rFonts w:ascii="黑体" w:eastAsia="黑体" w:hAnsi="宋体" w:cs="黑体" w:hint="eastAsia"/>
          <w:szCs w:val="21"/>
          <w:lang w:bidi="ar"/>
        </w:rPr>
        <w:t>商品管理时序图</w:t>
      </w:r>
    </w:p>
    <w:p w14:paraId="3A1055C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FB6DAE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4F7B6B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E286CA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FDE3AE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B85CAB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6BDB2E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6862B00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42C9756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DB68D4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F5741E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188E61B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30" w:name="_Toc29206"/>
      <w:r>
        <w:rPr>
          <w:rFonts w:ascii="黑体" w:eastAsia="黑体" w:hAnsi="黑体" w:cs="黑体" w:hint="eastAsia"/>
          <w:sz w:val="24"/>
        </w:rPr>
        <w:lastRenderedPageBreak/>
        <w:t>用户时序图</w:t>
      </w:r>
      <w:bookmarkEnd w:id="30"/>
    </w:p>
    <w:p w14:paraId="3BF07ED0" w14:textId="77777777" w:rsidR="00D13CF5" w:rsidRDefault="00000000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发布商品（用户）</w:t>
      </w:r>
    </w:p>
    <w:p w14:paraId="143DC5B6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p w14:paraId="20D689EC" w14:textId="77777777" w:rsidR="00D13CF5" w:rsidRDefault="00000000">
      <w:pPr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BDDEA00" wp14:editId="3B6703A0">
            <wp:extent cx="5846445" cy="4533900"/>
            <wp:effectExtent l="0" t="0" r="5715" b="7620"/>
            <wp:docPr id="1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5DC0E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3.9 </w:t>
      </w:r>
      <w:r>
        <w:rPr>
          <w:rFonts w:ascii="黑体" w:eastAsia="黑体" w:hAnsi="宋体" w:cs="黑体" w:hint="eastAsia"/>
          <w:szCs w:val="21"/>
          <w:lang w:bidi="ar"/>
        </w:rPr>
        <w:t>发布商品时序图</w:t>
      </w:r>
    </w:p>
    <w:p w14:paraId="0187DD35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43DDEB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4970A7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179950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0571BE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8D6A8D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E1808D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B18D676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2E82DF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038CA1B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DAE3212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EC3A23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2333BB2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2861785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D412CD2" w14:textId="77777777" w:rsidR="00D13CF5" w:rsidRDefault="00000000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商品评论（用户）</w:t>
      </w:r>
    </w:p>
    <w:p w14:paraId="58615685" w14:textId="77777777" w:rsidR="00D13CF5" w:rsidRDefault="00D13CF5">
      <w:pPr>
        <w:jc w:val="center"/>
        <w:rPr>
          <w:rFonts w:ascii="宋体" w:eastAsia="宋体" w:hAnsi="宋体" w:cs="宋体" w:hint="eastAsia"/>
          <w:sz w:val="24"/>
        </w:rPr>
      </w:pPr>
    </w:p>
    <w:p w14:paraId="29410B2D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A02F440" wp14:editId="5E61475D">
            <wp:extent cx="5984875" cy="4895850"/>
            <wp:effectExtent l="0" t="0" r="4445" b="11430"/>
            <wp:docPr id="1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6958A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3.10 </w:t>
      </w:r>
      <w:r>
        <w:rPr>
          <w:rFonts w:ascii="黑体" w:eastAsia="黑体" w:hAnsi="宋体" w:cs="黑体" w:hint="eastAsia"/>
          <w:szCs w:val="21"/>
          <w:lang w:bidi="ar"/>
        </w:rPr>
        <w:t>商品评论时序图</w:t>
      </w:r>
    </w:p>
    <w:p w14:paraId="77B3A0F4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13297F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CFCCB2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90A6AA4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FA9D664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19298B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FFA5F6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32ADD0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E6EB4A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8164E3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AC2F66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472F12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89B5AE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AFB776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C1FC33F" w14:textId="77777777" w:rsidR="00D13CF5" w:rsidRDefault="00D13CF5">
      <w:pPr>
        <w:rPr>
          <w:rFonts w:ascii="黑体" w:eastAsia="黑体" w:hAnsi="宋体" w:cs="黑体" w:hint="eastAsia"/>
          <w:szCs w:val="21"/>
          <w:lang w:bidi="ar"/>
        </w:rPr>
      </w:pPr>
    </w:p>
    <w:p w14:paraId="0991F6DF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FB87838" w14:textId="77777777" w:rsidR="00D13CF5" w:rsidRDefault="00000000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搜索商品（用户）</w:t>
      </w:r>
    </w:p>
    <w:p w14:paraId="22E8C075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62C0040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4FBAE66" wp14:editId="565E634F">
            <wp:extent cx="5953760" cy="4765040"/>
            <wp:effectExtent l="0" t="0" r="5080" b="5080"/>
            <wp:docPr id="1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76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12767B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3.11 </w:t>
      </w:r>
      <w:r>
        <w:rPr>
          <w:rFonts w:ascii="黑体" w:eastAsia="黑体" w:hAnsi="宋体" w:cs="黑体" w:hint="eastAsia"/>
          <w:szCs w:val="21"/>
          <w:lang w:bidi="ar"/>
        </w:rPr>
        <w:t>搜索商品时序图</w:t>
      </w:r>
    </w:p>
    <w:p w14:paraId="6C5847B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1C41B3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B54B77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C0F29B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CBF66D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5D9CDA0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FB26CCF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B051A70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DD42157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E0FDA99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142112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E99ACE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88B3E02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0D6CB2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B3BD396" w14:textId="77777777" w:rsidR="00D13CF5" w:rsidRDefault="00000000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购买商品（用户）</w:t>
      </w:r>
    </w:p>
    <w:p w14:paraId="1130DB1D" w14:textId="77777777" w:rsidR="00D13CF5" w:rsidRDefault="00D13CF5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</w:p>
    <w:p w14:paraId="1A52B52A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E14A8E2" wp14:editId="799FE879">
            <wp:extent cx="5893435" cy="4747260"/>
            <wp:effectExtent l="0" t="0" r="4445" b="7620"/>
            <wp:docPr id="2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4747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FCC6A0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3.12 </w:t>
      </w:r>
      <w:r>
        <w:rPr>
          <w:rFonts w:ascii="黑体" w:eastAsia="黑体" w:hAnsi="宋体" w:cs="黑体" w:hint="eastAsia"/>
          <w:szCs w:val="21"/>
          <w:lang w:bidi="ar"/>
        </w:rPr>
        <w:t>购买商品时序图</w:t>
      </w:r>
    </w:p>
    <w:p w14:paraId="095CD51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966F193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D4E6CA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4ABB4E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A4831D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EAD3E8D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7459691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3AE0F5F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790690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A1B2B1C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F518FA9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70132F8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40D0F23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31" w:name="_Toc11006"/>
      <w:r>
        <w:rPr>
          <w:rFonts w:ascii="黑体" w:hAnsi="黑体" w:cs="黑体" w:hint="eastAsia"/>
          <w:sz w:val="28"/>
          <w:szCs w:val="28"/>
        </w:rPr>
        <w:lastRenderedPageBreak/>
        <w:t>类图</w:t>
      </w:r>
      <w:bookmarkEnd w:id="31"/>
    </w:p>
    <w:p w14:paraId="140A90A7" w14:textId="77777777" w:rsidR="00D13CF5" w:rsidRDefault="00000000">
      <w:pPr>
        <w:pStyle w:val="a7"/>
        <w:numPr>
          <w:ilvl w:val="0"/>
          <w:numId w:val="14"/>
        </w:numPr>
        <w:ind w:firstLineChars="0"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类User描述了用户的信息。用户的信息包括用户ID、用户的联系方式、昵称、邮箱、密码、实名、地址、等级。如图3.6.1所示</w:t>
      </w:r>
    </w:p>
    <w:p w14:paraId="745C0F76" w14:textId="77777777" w:rsidR="00D13CF5" w:rsidRDefault="00000000">
      <w:pPr>
        <w:jc w:val="center"/>
      </w:pPr>
      <w:r>
        <w:rPr>
          <w:noProof/>
        </w:rPr>
        <w:drawing>
          <wp:inline distT="0" distB="0" distL="114300" distR="114300" wp14:anchorId="06A66C43" wp14:editId="3993F505">
            <wp:extent cx="2303145" cy="2876550"/>
            <wp:effectExtent l="0" t="0" r="1333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15EF" w14:textId="77777777" w:rsidR="00D13CF5" w:rsidRDefault="00000000">
      <w:pPr>
        <w:jc w:val="center"/>
      </w:pPr>
      <w:r>
        <w:rPr>
          <w:rFonts w:ascii="黑体" w:eastAsia="黑体" w:hAnsi="宋体" w:cs="黑体" w:hint="eastAsia"/>
          <w:szCs w:val="21"/>
          <w:lang w:bidi="ar"/>
        </w:rPr>
        <w:t>图3.</w:t>
      </w:r>
      <w:r>
        <w:rPr>
          <w:rFonts w:ascii="黑体" w:eastAsia="黑体" w:hAnsi="宋体" w:cs="黑体"/>
          <w:szCs w:val="21"/>
          <w:lang w:bidi="ar"/>
        </w:rPr>
        <w:t>13</w:t>
      </w:r>
      <w:r>
        <w:rPr>
          <w:rFonts w:ascii="黑体" w:eastAsia="黑体" w:hAnsi="宋体" w:cs="黑体" w:hint="eastAsia"/>
          <w:szCs w:val="21"/>
          <w:lang w:bidi="ar"/>
        </w:rPr>
        <w:t xml:space="preserve"> 用户信息（类图）</w:t>
      </w:r>
    </w:p>
    <w:p w14:paraId="05B8333E" w14:textId="77777777" w:rsidR="00D13CF5" w:rsidRDefault="00000000">
      <w:pPr>
        <w:numPr>
          <w:ilvl w:val="0"/>
          <w:numId w:val="14"/>
        </w:num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类Goods描述了商品的信息，商品信息包括商品ID、商品名称、商品库存量、商品描述、商品单价、卖家ID、图片地址、等级。如图3.6.2所示</w:t>
      </w:r>
    </w:p>
    <w:p w14:paraId="06927498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noProof/>
          <w:szCs w:val="21"/>
          <w:lang w:bidi="ar"/>
        </w:rPr>
        <w:drawing>
          <wp:inline distT="0" distB="0" distL="114300" distR="114300" wp14:anchorId="7C2BA0DF" wp14:editId="30C785F8">
            <wp:extent cx="2321560" cy="3067685"/>
            <wp:effectExtent l="0" t="0" r="1016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F9EFF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图3.</w:t>
      </w:r>
      <w:r>
        <w:rPr>
          <w:rFonts w:ascii="黑体" w:eastAsia="黑体" w:hAnsi="宋体" w:cs="黑体"/>
          <w:szCs w:val="21"/>
          <w:lang w:bidi="ar"/>
        </w:rPr>
        <w:t>14</w:t>
      </w:r>
      <w:r>
        <w:rPr>
          <w:rFonts w:ascii="黑体" w:eastAsia="黑体" w:hAnsi="宋体" w:cs="黑体" w:hint="eastAsia"/>
          <w:szCs w:val="21"/>
          <w:lang w:bidi="ar"/>
        </w:rPr>
        <w:t xml:space="preserve"> 商品信息（类图）</w:t>
      </w:r>
    </w:p>
    <w:p w14:paraId="0FD363D2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BA93832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5DDA5E3" w14:textId="77777777" w:rsidR="00D13CF5" w:rsidRDefault="00D13CF5">
      <w:pPr>
        <w:rPr>
          <w:rFonts w:ascii="黑体" w:eastAsia="黑体" w:hAnsi="宋体" w:cs="黑体" w:hint="eastAsia"/>
          <w:szCs w:val="21"/>
          <w:lang w:bidi="ar"/>
        </w:rPr>
      </w:pPr>
    </w:p>
    <w:p w14:paraId="0331D980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A71A36C" w14:textId="77777777" w:rsidR="00D13CF5" w:rsidRDefault="00000000">
      <w:pPr>
        <w:numPr>
          <w:ilvl w:val="0"/>
          <w:numId w:val="14"/>
        </w:num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lastRenderedPageBreak/>
        <w:t>类Order描述了订单信息，订单信息包括订单ID、状态、日期、金额、数量、买家ID、卖家ID、商品ID。如图3.6.3所示</w:t>
      </w:r>
    </w:p>
    <w:p w14:paraId="6497283F" w14:textId="77777777" w:rsidR="00D13CF5" w:rsidRDefault="00000000">
      <w:pPr>
        <w:jc w:val="center"/>
      </w:pPr>
      <w:r>
        <w:rPr>
          <w:noProof/>
        </w:rPr>
        <w:drawing>
          <wp:inline distT="0" distB="0" distL="114300" distR="114300" wp14:anchorId="716B57C7" wp14:editId="3E136195">
            <wp:extent cx="2312670" cy="2409190"/>
            <wp:effectExtent l="0" t="0" r="3810" b="139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FEAB5" w14:textId="77777777" w:rsidR="00D13CF5" w:rsidRDefault="00000000">
      <w:pPr>
        <w:jc w:val="center"/>
      </w:pPr>
      <w:r>
        <w:rPr>
          <w:rFonts w:ascii="黑体" w:eastAsia="黑体" w:hAnsi="宋体" w:cs="黑体" w:hint="eastAsia"/>
          <w:szCs w:val="21"/>
          <w:lang w:bidi="ar"/>
        </w:rPr>
        <w:t>图3.</w:t>
      </w:r>
      <w:r>
        <w:rPr>
          <w:rFonts w:ascii="黑体" w:eastAsia="黑体" w:hAnsi="宋体" w:cs="黑体"/>
          <w:szCs w:val="21"/>
          <w:lang w:bidi="ar"/>
        </w:rPr>
        <w:t>15</w:t>
      </w:r>
      <w:r>
        <w:rPr>
          <w:rFonts w:ascii="黑体" w:eastAsia="黑体" w:hAnsi="宋体" w:cs="黑体" w:hint="eastAsia"/>
          <w:szCs w:val="21"/>
          <w:lang w:bidi="ar"/>
        </w:rPr>
        <w:t xml:space="preserve"> 订单信息（类图）</w:t>
      </w:r>
    </w:p>
    <w:p w14:paraId="300BD1DC" w14:textId="77777777" w:rsidR="00D13CF5" w:rsidRDefault="00000000">
      <w:pPr>
        <w:numPr>
          <w:ilvl w:val="0"/>
          <w:numId w:val="14"/>
        </w:num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类Comment描述了评论信息，评论信息包括评论ID、评论内容、评论日期、卖家等级、商品等级、买家ID、商品ID。如图3.6.4所示</w:t>
      </w:r>
    </w:p>
    <w:p w14:paraId="507EAFED" w14:textId="77777777" w:rsidR="00D13CF5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08936760" wp14:editId="19F183FA">
            <wp:extent cx="2042795" cy="2256790"/>
            <wp:effectExtent l="0" t="0" r="14605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279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EA1F" w14:textId="77777777" w:rsidR="00D13CF5" w:rsidRDefault="00000000">
      <w:pPr>
        <w:jc w:val="center"/>
      </w:pPr>
      <w:r>
        <w:rPr>
          <w:rFonts w:ascii="黑体" w:eastAsia="黑体" w:hAnsi="宋体" w:cs="黑体" w:hint="eastAsia"/>
          <w:szCs w:val="21"/>
          <w:lang w:bidi="ar"/>
        </w:rPr>
        <w:t>图3.</w:t>
      </w:r>
      <w:r>
        <w:rPr>
          <w:rFonts w:ascii="黑体" w:eastAsia="黑体" w:hAnsi="宋体" w:cs="黑体"/>
          <w:szCs w:val="21"/>
          <w:lang w:bidi="ar"/>
        </w:rPr>
        <w:t>16</w:t>
      </w:r>
      <w:r>
        <w:rPr>
          <w:rFonts w:ascii="黑体" w:eastAsia="黑体" w:hAnsi="宋体" w:cs="黑体" w:hint="eastAsia"/>
          <w:szCs w:val="21"/>
          <w:lang w:bidi="ar"/>
        </w:rPr>
        <w:t xml:space="preserve"> 评论信息（类图）</w:t>
      </w:r>
    </w:p>
    <w:p w14:paraId="743564A0" w14:textId="77777777" w:rsidR="00D13CF5" w:rsidRDefault="00000000">
      <w:pPr>
        <w:numPr>
          <w:ilvl w:val="0"/>
          <w:numId w:val="14"/>
        </w:numPr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类CurrentUser描述了当前用户的信息，当前用户的信息包括用户ID和token。如图3.6.5所示</w:t>
      </w:r>
    </w:p>
    <w:p w14:paraId="3F624543" w14:textId="77777777" w:rsidR="00D13CF5" w:rsidRDefault="00000000">
      <w:pPr>
        <w:jc w:val="center"/>
      </w:pPr>
      <w:r>
        <w:rPr>
          <w:noProof/>
        </w:rPr>
        <w:drawing>
          <wp:inline distT="0" distB="0" distL="114300" distR="114300" wp14:anchorId="6160C6D7" wp14:editId="58B908B6">
            <wp:extent cx="2423160" cy="1715135"/>
            <wp:effectExtent l="0" t="0" r="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EDFD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图3.</w:t>
      </w:r>
      <w:r>
        <w:rPr>
          <w:rFonts w:ascii="黑体" w:eastAsia="黑体" w:hAnsi="宋体" w:cs="黑体"/>
          <w:szCs w:val="21"/>
          <w:lang w:bidi="ar"/>
        </w:rPr>
        <w:t>17</w:t>
      </w:r>
      <w:r>
        <w:rPr>
          <w:rFonts w:ascii="黑体" w:eastAsia="黑体" w:hAnsi="宋体" w:cs="黑体" w:hint="eastAsia"/>
          <w:szCs w:val="21"/>
          <w:lang w:bidi="ar"/>
        </w:rPr>
        <w:t xml:space="preserve"> 当前用户信息（类图）</w:t>
      </w:r>
    </w:p>
    <w:p w14:paraId="2341C3CD" w14:textId="77777777" w:rsidR="00D13CF5" w:rsidRDefault="00D13CF5">
      <w:pPr>
        <w:rPr>
          <w:rFonts w:ascii="黑体" w:eastAsia="黑体" w:hAnsi="宋体" w:cs="黑体" w:hint="eastAsia"/>
          <w:szCs w:val="21"/>
          <w:lang w:bidi="ar"/>
        </w:rPr>
      </w:pPr>
    </w:p>
    <w:p w14:paraId="2D014E7D" w14:textId="77777777" w:rsidR="00D13CF5" w:rsidRDefault="00000000">
      <w:pPr>
        <w:pStyle w:val="1"/>
        <w:spacing w:line="360" w:lineRule="auto"/>
        <w:rPr>
          <w:rFonts w:ascii="黑体" w:eastAsia="黑体" w:hAnsi="黑体" w:cs="黑体" w:hint="eastAsia"/>
          <w:sz w:val="30"/>
          <w:szCs w:val="30"/>
        </w:rPr>
      </w:pPr>
      <w:bookmarkStart w:id="32" w:name="_Toc12048"/>
      <w:bookmarkStart w:id="33" w:name="_Toc5992"/>
      <w:r>
        <w:rPr>
          <w:rFonts w:ascii="黑体" w:eastAsia="黑体" w:hAnsi="黑体" w:cs="黑体" w:hint="eastAsia"/>
          <w:sz w:val="30"/>
          <w:szCs w:val="30"/>
        </w:rPr>
        <w:lastRenderedPageBreak/>
        <w:t>数据库设计</w:t>
      </w:r>
      <w:bookmarkEnd w:id="32"/>
      <w:bookmarkEnd w:id="33"/>
    </w:p>
    <w:p w14:paraId="262CE209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34" w:name="_Toc631"/>
      <w:r>
        <w:rPr>
          <w:rFonts w:ascii="黑体" w:hAnsi="黑体" w:cs="黑体"/>
          <w:sz w:val="28"/>
          <w:szCs w:val="28"/>
        </w:rPr>
        <w:t>ER</w:t>
      </w:r>
      <w:r>
        <w:rPr>
          <w:rFonts w:ascii="黑体" w:hAnsi="黑体" w:cs="黑体" w:hint="eastAsia"/>
          <w:sz w:val="28"/>
          <w:szCs w:val="28"/>
        </w:rPr>
        <w:t>图</w:t>
      </w:r>
      <w:bookmarkEnd w:id="34"/>
    </w:p>
    <w:p w14:paraId="22E837D5" w14:textId="77777777" w:rsidR="00D13CF5" w:rsidRDefault="00000000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>整体</w:t>
      </w:r>
      <w:r>
        <w:rPr>
          <w:sz w:val="24"/>
        </w:rPr>
        <w:t>ER</w:t>
      </w:r>
      <w:r>
        <w:rPr>
          <w:rFonts w:hint="eastAsia"/>
          <w:sz w:val="24"/>
        </w:rPr>
        <w:t>图</w:t>
      </w:r>
    </w:p>
    <w:p w14:paraId="41B2A193" w14:textId="77777777" w:rsidR="00D13CF5" w:rsidRDefault="00000000">
      <w:pPr>
        <w:jc w:val="center"/>
        <w:rPr>
          <w:rFonts w:ascii="Calibri" w:eastAsia="宋体" w:hAnsi="Calibri" w:cs="Times New Roman"/>
          <w:szCs w:val="21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4D900974" wp14:editId="29C79117">
            <wp:extent cx="5403215" cy="2865755"/>
            <wp:effectExtent l="0" t="0" r="6985" b="1460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rcRect l="15864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ED4AE8" w14:textId="77777777" w:rsidR="00D13CF5" w:rsidRDefault="00000000">
      <w:pPr>
        <w:jc w:val="center"/>
        <w:rPr>
          <w:sz w:val="24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4.1 </w:t>
      </w:r>
      <w:r>
        <w:rPr>
          <w:rFonts w:ascii="黑体" w:eastAsia="黑体" w:hAnsi="宋体" w:cs="黑体" w:hint="eastAsia"/>
          <w:szCs w:val="21"/>
          <w:lang w:bidi="ar"/>
        </w:rPr>
        <w:t>整体</w:t>
      </w:r>
      <w:r>
        <w:rPr>
          <w:rFonts w:ascii="黑体" w:eastAsia="黑体" w:hAnsi="宋体" w:cs="黑体"/>
          <w:szCs w:val="21"/>
          <w:lang w:bidi="ar"/>
        </w:rPr>
        <w:t>ER</w:t>
      </w:r>
      <w:r>
        <w:rPr>
          <w:rFonts w:ascii="黑体" w:eastAsia="黑体" w:hAnsi="宋体" w:cs="黑体" w:hint="eastAsia"/>
          <w:szCs w:val="21"/>
          <w:lang w:bidi="ar"/>
        </w:rPr>
        <w:t>图</w:t>
      </w:r>
    </w:p>
    <w:p w14:paraId="365FA390" w14:textId="77777777" w:rsidR="00D13CF5" w:rsidRDefault="00000000">
      <w:pPr>
        <w:numPr>
          <w:ilvl w:val="0"/>
          <w:numId w:val="15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实体属性图</w:t>
      </w:r>
    </w:p>
    <w:p w14:paraId="0E1299C4" w14:textId="77777777" w:rsidR="00D13CF5" w:rsidRDefault="00000000">
      <w:pPr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szCs w:val="21"/>
          <w:lang w:bidi="ar"/>
        </w:rPr>
        <w:t xml:space="preserve"> </w:t>
      </w:r>
    </w:p>
    <w:p w14:paraId="7AA1AE7E" w14:textId="77777777" w:rsidR="00D13CF5" w:rsidRDefault="00000000">
      <w:pPr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noProof/>
          <w:szCs w:val="21"/>
          <w:lang w:bidi="ar"/>
        </w:rPr>
        <w:drawing>
          <wp:inline distT="0" distB="0" distL="114300" distR="114300" wp14:anchorId="6815F30C" wp14:editId="2D1A0F71">
            <wp:extent cx="5753100" cy="2228850"/>
            <wp:effectExtent l="0" t="0" r="7620" b="11430"/>
            <wp:docPr id="6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0241E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4.2 </w:t>
      </w:r>
      <w:r>
        <w:rPr>
          <w:rFonts w:ascii="黑体" w:eastAsia="黑体" w:hAnsi="宋体" w:cs="黑体" w:hint="eastAsia"/>
          <w:szCs w:val="21"/>
          <w:lang w:bidi="ar"/>
        </w:rPr>
        <w:t>用户实体属性图</w:t>
      </w:r>
    </w:p>
    <w:p w14:paraId="2B664E9E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EE2D453" w14:textId="77777777" w:rsidR="00D13CF5" w:rsidRDefault="00000000">
      <w:pPr>
        <w:rPr>
          <w:rFonts w:ascii="黑体" w:eastAsia="黑体" w:hAnsi="宋体" w:cs="黑体" w:hint="eastAsia"/>
          <w:szCs w:val="21"/>
          <w:lang w:bidi="ar"/>
        </w:rPr>
      </w:pPr>
      <w:r>
        <w:rPr>
          <w:rFonts w:ascii="Calibri" w:eastAsia="宋体" w:hAnsi="Calibri" w:cs="Times New Roman"/>
          <w:noProof/>
          <w:szCs w:val="21"/>
          <w:lang w:bidi="ar"/>
        </w:rPr>
        <w:lastRenderedPageBreak/>
        <w:drawing>
          <wp:inline distT="0" distB="0" distL="114300" distR="114300" wp14:anchorId="5BCF3419" wp14:editId="370E78F3">
            <wp:extent cx="5762625" cy="2000250"/>
            <wp:effectExtent l="0" t="0" r="13335" b="11430"/>
            <wp:docPr id="8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IMG_2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F82E39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4.3 </w:t>
      </w:r>
      <w:r>
        <w:rPr>
          <w:rFonts w:ascii="黑体" w:eastAsia="黑体" w:hAnsi="宋体" w:cs="黑体" w:hint="eastAsia"/>
          <w:szCs w:val="21"/>
          <w:lang w:bidi="ar"/>
        </w:rPr>
        <w:t>商品实体属性图</w:t>
      </w:r>
    </w:p>
    <w:p w14:paraId="021211C9" w14:textId="77777777" w:rsidR="00D13CF5" w:rsidRDefault="00000000">
      <w:pPr>
        <w:rPr>
          <w:rFonts w:ascii="Calibri" w:eastAsia="宋体" w:hAnsi="Calibri" w:cs="Times New Roman"/>
          <w:szCs w:val="21"/>
          <w:lang w:bidi="ar"/>
        </w:rPr>
      </w:pPr>
      <w:r>
        <w:rPr>
          <w:rFonts w:ascii="Calibri" w:eastAsia="宋体" w:hAnsi="Calibri" w:cs="Times New Roman"/>
          <w:szCs w:val="21"/>
          <w:lang w:bidi="ar"/>
        </w:rPr>
        <w:t xml:space="preserve"> </w:t>
      </w:r>
    </w:p>
    <w:p w14:paraId="0A40EDAA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Calibri" w:eastAsia="宋体" w:hAnsi="Calibri" w:cs="Times New Roman"/>
          <w:noProof/>
          <w:szCs w:val="21"/>
          <w:lang w:bidi="ar"/>
        </w:rPr>
        <w:drawing>
          <wp:inline distT="0" distB="0" distL="114300" distR="114300" wp14:anchorId="4142E243" wp14:editId="3DEEF1F7">
            <wp:extent cx="5762625" cy="2266950"/>
            <wp:effectExtent l="0" t="0" r="13335" b="3810"/>
            <wp:docPr id="9" name="图片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A5B96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4.4 </w:t>
      </w:r>
      <w:r>
        <w:rPr>
          <w:rFonts w:ascii="黑体" w:eastAsia="黑体" w:hAnsi="宋体" w:cs="黑体" w:hint="eastAsia"/>
          <w:szCs w:val="21"/>
          <w:lang w:bidi="ar"/>
        </w:rPr>
        <w:t>订单实体属性图</w:t>
      </w:r>
    </w:p>
    <w:p w14:paraId="74C88F9A" w14:textId="77777777" w:rsidR="00D13CF5" w:rsidRDefault="00D13CF5">
      <w:pPr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D39FD42" w14:textId="77777777" w:rsidR="00D13CF5" w:rsidRDefault="00000000">
      <w:pPr>
        <w:jc w:val="center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noProof/>
          <w:szCs w:val="21"/>
          <w:lang w:bidi="ar"/>
        </w:rPr>
        <w:drawing>
          <wp:inline distT="0" distB="0" distL="114300" distR="114300" wp14:anchorId="12C57177" wp14:editId="3B9EA8D0">
            <wp:extent cx="5762625" cy="2209800"/>
            <wp:effectExtent l="0" t="0" r="13335" b="0"/>
            <wp:docPr id="10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szCs w:val="21"/>
          <w:lang w:bidi="ar"/>
        </w:rPr>
        <w:t xml:space="preserve"> </w:t>
      </w: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4.5 </w:t>
      </w:r>
      <w:r>
        <w:rPr>
          <w:rFonts w:ascii="黑体" w:eastAsia="黑体" w:hAnsi="宋体" w:cs="黑体" w:hint="eastAsia"/>
          <w:szCs w:val="21"/>
          <w:lang w:bidi="ar"/>
        </w:rPr>
        <w:t>评论实体属性图</w:t>
      </w:r>
    </w:p>
    <w:p w14:paraId="44B59F9F" w14:textId="77777777" w:rsidR="00D13CF5" w:rsidRDefault="00000000">
      <w:pPr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szCs w:val="21"/>
          <w:lang w:bidi="ar"/>
        </w:rPr>
        <w:t xml:space="preserve"> </w:t>
      </w:r>
    </w:p>
    <w:p w14:paraId="06B97E04" w14:textId="77777777" w:rsidR="00D13CF5" w:rsidRDefault="00000000">
      <w:pPr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szCs w:val="21"/>
          <w:lang w:bidi="ar"/>
        </w:rPr>
        <w:t xml:space="preserve"> </w:t>
      </w:r>
    </w:p>
    <w:p w14:paraId="15241E79" w14:textId="77777777" w:rsidR="00D13CF5" w:rsidRDefault="00D13CF5">
      <w:pPr>
        <w:rPr>
          <w:rFonts w:ascii="Calibri" w:eastAsia="宋体" w:hAnsi="Calibri" w:cs="Times New Roman"/>
          <w:szCs w:val="21"/>
        </w:rPr>
      </w:pPr>
    </w:p>
    <w:sdt>
      <w:sdtPr>
        <w:rPr>
          <w:rFonts w:ascii="宋体" w:eastAsia="宋体" w:hAnsi="宋体"/>
        </w:rPr>
        <w:id w:val="147460854"/>
        <w15:color w:val="DBDBDB"/>
        <w:docPartObj>
          <w:docPartGallery w:val="Table of Contents"/>
          <w:docPartUnique/>
        </w:docPartObj>
      </w:sdtPr>
      <w:sdtContent>
        <w:p w14:paraId="25B1B238" w14:textId="77777777" w:rsidR="00D13CF5" w:rsidRDefault="00000000"/>
      </w:sdtContent>
    </w:sdt>
    <w:p w14:paraId="2D0ED2E8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35" w:name="_Toc3928"/>
      <w:bookmarkStart w:id="36" w:name="_Toc7599"/>
      <w:r>
        <w:rPr>
          <w:rFonts w:ascii="黑体" w:hAnsi="黑体" w:cs="黑体" w:hint="eastAsia"/>
          <w:sz w:val="28"/>
          <w:szCs w:val="28"/>
        </w:rPr>
        <w:lastRenderedPageBreak/>
        <w:t>关系模式转换</w:t>
      </w:r>
      <w:bookmarkEnd w:id="35"/>
      <w:bookmarkEnd w:id="36"/>
    </w:p>
    <w:p w14:paraId="2CBDC97A" w14:textId="77777777" w:rsidR="00D13CF5" w:rsidRDefault="00000000">
      <w:pPr>
        <w:numPr>
          <w:ilvl w:val="0"/>
          <w:numId w:val="16"/>
        </w:numPr>
        <w:rPr>
          <w:rFonts w:ascii="Calibri" w:eastAsia="宋体" w:hAnsi="Calibri" w:cs="Times New Roman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用户（用户</w:t>
      </w:r>
      <w:r>
        <w:rPr>
          <w:rFonts w:ascii="Calibri" w:eastAsia="宋体" w:hAnsi="Calibri" w:cs="Times New Roman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，联系方式，昵称，邮箱，密码，是否实名验证，地址，等级）</w:t>
      </w:r>
    </w:p>
    <w:p w14:paraId="07E713D5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user(uId,uPhone,uNickname,uEmail,uPassword,uIsVerify,uAddress,uLevel)</w:t>
      </w:r>
    </w:p>
    <w:p w14:paraId="46F082EF" w14:textId="77777777" w:rsidR="00D13CF5" w:rsidRDefault="00000000">
      <w:pPr>
        <w:numPr>
          <w:ilvl w:val="0"/>
          <w:numId w:val="16"/>
        </w:numPr>
        <w:rPr>
          <w:rFonts w:ascii="Calibri" w:eastAsia="宋体" w:hAnsi="Calibri" w:cs="Times New Roman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商品（商品</w:t>
      </w:r>
      <w:r>
        <w:rPr>
          <w:rFonts w:ascii="Calibri" w:eastAsia="宋体" w:hAnsi="Calibri" w:cs="Times New Roman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，名称，库存数量，描述，价格，卖家</w:t>
      </w:r>
      <w:r>
        <w:rPr>
          <w:rFonts w:ascii="Calibri" w:eastAsia="宋体" w:hAnsi="Calibri" w:cs="Calibri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，图片地址，等级）</w:t>
      </w:r>
    </w:p>
    <w:p w14:paraId="13DBD947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goods(gId,gName,gCount,gContent,gPrice,uId,gImage,gLevel)</w:t>
      </w:r>
    </w:p>
    <w:p w14:paraId="742B3316" w14:textId="77777777" w:rsidR="00D13CF5" w:rsidRDefault="00000000">
      <w:pPr>
        <w:numPr>
          <w:ilvl w:val="0"/>
          <w:numId w:val="16"/>
        </w:numPr>
        <w:rPr>
          <w:rFonts w:ascii="Calibri" w:eastAsia="宋体" w:hAnsi="Calibri" w:cs="Times New Roman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订单（订单</w:t>
      </w:r>
      <w:r>
        <w:rPr>
          <w:rFonts w:ascii="Calibri" w:eastAsia="宋体" w:hAnsi="Calibri" w:cs="Times New Roman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，状态，创建日期，金额，卖家</w:t>
      </w:r>
      <w:r>
        <w:rPr>
          <w:rFonts w:ascii="Calibri" w:eastAsia="宋体" w:hAnsi="Calibri" w:cs="Calibri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，商品</w:t>
      </w:r>
      <w:r>
        <w:rPr>
          <w:rFonts w:ascii="Calibri" w:eastAsia="宋体" w:hAnsi="Calibri" w:cs="Calibri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，买家</w:t>
      </w:r>
      <w:r>
        <w:rPr>
          <w:rFonts w:ascii="Calibri" w:eastAsia="宋体" w:hAnsi="Calibri" w:cs="Calibri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）</w:t>
      </w:r>
    </w:p>
    <w:p w14:paraId="3853B8F8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order(dId,dStatu,dDate,dAmount,dCount,sId,bId,gId)</w:t>
      </w:r>
    </w:p>
    <w:p w14:paraId="7EEBE42C" w14:textId="77777777" w:rsidR="00D13CF5" w:rsidRDefault="00000000">
      <w:pPr>
        <w:numPr>
          <w:ilvl w:val="0"/>
          <w:numId w:val="16"/>
        </w:numPr>
        <w:rPr>
          <w:rFonts w:ascii="Calibri" w:eastAsia="宋体" w:hAnsi="Calibri" w:cs="Times New Roman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评论（评论</w:t>
      </w:r>
      <w:r>
        <w:rPr>
          <w:rFonts w:ascii="Calibri" w:eastAsia="宋体" w:hAnsi="Calibri" w:cs="Times New Roman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，内容，日期，卖家等级，商品等级，买家</w:t>
      </w:r>
      <w:r>
        <w:rPr>
          <w:rFonts w:ascii="Calibri" w:eastAsia="宋体" w:hAnsi="Calibri" w:cs="Calibri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，商品</w:t>
      </w:r>
      <w:r>
        <w:rPr>
          <w:rFonts w:ascii="Calibri" w:eastAsia="宋体" w:hAnsi="Calibri" w:cs="Calibri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）</w:t>
      </w:r>
    </w:p>
    <w:p w14:paraId="3A9D6345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comment(pId,pContent,pDate,pSellerOfLevel,pGoodsOfLevel,bId,gId)</w:t>
      </w:r>
    </w:p>
    <w:p w14:paraId="42F62E80" w14:textId="77777777" w:rsidR="00D13CF5" w:rsidRDefault="00000000">
      <w:pPr>
        <w:numPr>
          <w:ilvl w:val="0"/>
          <w:numId w:val="16"/>
        </w:numPr>
        <w:rPr>
          <w:rFonts w:ascii="Calibri" w:eastAsia="宋体" w:hAnsi="Calibri" w:cs="Times New Roman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收益（订单</w:t>
      </w:r>
      <w:r>
        <w:rPr>
          <w:rFonts w:ascii="Calibri" w:eastAsia="宋体" w:hAnsi="Calibri" w:cs="Times New Roman"/>
          <w:sz w:val="24"/>
          <w:lang w:bidi="ar"/>
        </w:rPr>
        <w:t>ID</w:t>
      </w:r>
      <w:r>
        <w:rPr>
          <w:rFonts w:ascii="宋体" w:eastAsia="宋体" w:hAnsi="宋体" w:cs="宋体" w:hint="eastAsia"/>
          <w:sz w:val="24"/>
          <w:lang w:bidi="ar"/>
        </w:rPr>
        <w:t>，收益）</w:t>
      </w:r>
    </w:p>
    <w:p w14:paraId="7962B592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profit(dId,profit)</w:t>
      </w:r>
    </w:p>
    <w:p w14:paraId="5ADC9068" w14:textId="77777777" w:rsidR="00D13CF5" w:rsidRDefault="00000000">
      <w:pPr>
        <w:numPr>
          <w:ilvl w:val="0"/>
          <w:numId w:val="16"/>
        </w:numPr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 w:hint="eastAsia"/>
          <w:sz w:val="24"/>
          <w:lang w:bidi="ar"/>
        </w:rPr>
        <w:t>已登录信息（用户ID，token）</w:t>
      </w:r>
    </w:p>
    <w:p w14:paraId="5A9CD50C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  <w:lang w:bidi="ar"/>
        </w:rPr>
      </w:pPr>
      <w:r>
        <w:rPr>
          <w:rFonts w:ascii="宋体" w:eastAsia="宋体" w:hAnsi="宋体" w:cs="宋体"/>
          <w:sz w:val="24"/>
          <w:lang w:bidi="ar"/>
        </w:rPr>
        <w:t>currentuser</w:t>
      </w:r>
      <w:r>
        <w:rPr>
          <w:rFonts w:ascii="宋体" w:eastAsia="宋体" w:hAnsi="宋体" w:cs="宋体" w:hint="eastAsia"/>
          <w:sz w:val="24"/>
          <w:lang w:bidi="ar"/>
        </w:rPr>
        <w:t>(uId,token)</w:t>
      </w:r>
    </w:p>
    <w:p w14:paraId="4DA62372" w14:textId="77777777" w:rsidR="00D13CF5" w:rsidRDefault="00D13CF5">
      <w:pPr>
        <w:rPr>
          <w:rFonts w:ascii="宋体" w:eastAsia="宋体" w:hAnsi="宋体" w:cs="宋体" w:hint="eastAsia"/>
          <w:sz w:val="24"/>
          <w:lang w:bidi="ar"/>
        </w:rPr>
      </w:pPr>
    </w:p>
    <w:p w14:paraId="79AAB071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37" w:name="_Toc29692"/>
      <w:bookmarkStart w:id="38" w:name="_Toc8631"/>
      <w:r>
        <w:rPr>
          <w:rFonts w:ascii="黑体" w:hAnsi="黑体" w:cs="黑体" w:hint="eastAsia"/>
          <w:sz w:val="28"/>
          <w:szCs w:val="28"/>
        </w:rPr>
        <w:t>表结构</w:t>
      </w:r>
      <w:bookmarkEnd w:id="37"/>
      <w:bookmarkEnd w:id="38"/>
    </w:p>
    <w:p w14:paraId="243FCBB3" w14:textId="77777777" w:rsidR="00D13CF5" w:rsidRDefault="00000000">
      <w:pPr>
        <w:widowControl/>
        <w:jc w:val="center"/>
        <w:rPr>
          <w:rFonts w:ascii="Calibri" w:eastAsia="宋体" w:hAnsi="Calibri" w:cs="Times New Roman"/>
          <w:szCs w:val="21"/>
        </w:rPr>
      </w:pPr>
      <w:r>
        <w:rPr>
          <w:rFonts w:ascii="黑体" w:eastAsia="黑体" w:hAnsi="宋体" w:cs="黑体" w:hint="eastAsia"/>
          <w:szCs w:val="21"/>
          <w:lang w:bidi="ar"/>
        </w:rPr>
        <w:t>表</w:t>
      </w:r>
      <w:r>
        <w:rPr>
          <w:rFonts w:ascii="黑体" w:eastAsia="黑体" w:hAnsi="宋体" w:cs="黑体"/>
          <w:szCs w:val="21"/>
          <w:lang w:bidi="ar"/>
        </w:rPr>
        <w:t>4.1</w:t>
      </w:r>
      <w:r>
        <w:rPr>
          <w:rFonts w:ascii="黑体" w:eastAsia="黑体" w:hAnsi="宋体" w:cs="黑体" w:hint="eastAsia"/>
          <w:szCs w:val="21"/>
          <w:lang w:bidi="ar"/>
        </w:rPr>
        <w:t xml:space="preserve"> </w:t>
      </w:r>
      <w:r>
        <w:rPr>
          <w:rFonts w:ascii="黑体" w:eastAsia="黑体" w:hAnsi="宋体" w:cs="黑体"/>
          <w:szCs w:val="21"/>
          <w:lang w:bidi="ar"/>
        </w:rPr>
        <w:t>user</w:t>
      </w:r>
      <w:r>
        <w:rPr>
          <w:rFonts w:ascii="黑体" w:eastAsia="黑体" w:hAnsi="宋体" w:cs="黑体" w:hint="eastAsia"/>
          <w:szCs w:val="21"/>
          <w:lang w:bidi="ar"/>
        </w:rPr>
        <w:t>表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9"/>
        <w:gridCol w:w="1300"/>
        <w:gridCol w:w="1300"/>
        <w:gridCol w:w="1300"/>
        <w:gridCol w:w="1300"/>
        <w:gridCol w:w="973"/>
        <w:gridCol w:w="1626"/>
      </w:tblGrid>
      <w:tr w:rsidR="00D13CF5" w14:paraId="0F668000" w14:textId="77777777">
        <w:trPr>
          <w:trHeight w:val="292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543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字段名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89E3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数据类型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6EB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长度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C6D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主键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D85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外键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517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非空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A74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描述</w:t>
            </w:r>
          </w:p>
        </w:tc>
      </w:tr>
      <w:tr w:rsidR="00D13CF5" w14:paraId="0503AABB" w14:textId="77777777">
        <w:trPr>
          <w:trHeight w:val="292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49B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uId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5A9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E33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自增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993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47E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D42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1D0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40AE8B37" w14:textId="77777777">
        <w:trPr>
          <w:trHeight w:val="521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6DD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uPhone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F43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192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11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D7E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5266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BD3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B11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用户联系方式</w:t>
            </w:r>
          </w:p>
        </w:tc>
      </w:tr>
      <w:tr w:rsidR="00D13CF5" w14:paraId="06E9A737" w14:textId="77777777">
        <w:trPr>
          <w:trHeight w:val="292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833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uNickname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8A9D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A26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20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3F9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FBC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505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E88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用户昵称</w:t>
            </w:r>
          </w:p>
        </w:tc>
      </w:tr>
      <w:tr w:rsidR="00D13CF5" w14:paraId="3DB95601" w14:textId="77777777">
        <w:trPr>
          <w:trHeight w:val="292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9B7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uEmail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A7D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652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9F4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2D6C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538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9DA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用户邮箱</w:t>
            </w:r>
          </w:p>
        </w:tc>
      </w:tr>
      <w:tr w:rsidR="00D13CF5" w14:paraId="4910C75C" w14:textId="77777777">
        <w:trPr>
          <w:trHeight w:val="292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36B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uPassword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AF7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6AA3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16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BE58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E241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988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4BE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用户密码</w:t>
            </w:r>
          </w:p>
        </w:tc>
      </w:tr>
      <w:tr w:rsidR="00D13CF5" w14:paraId="4C6C685E" w14:textId="77777777">
        <w:trPr>
          <w:trHeight w:val="574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FF5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uIsVerify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CB48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tinyint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658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A92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9887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3B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E00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是否进行了实名验证</w:t>
            </w:r>
          </w:p>
        </w:tc>
      </w:tr>
      <w:tr w:rsidR="00D13CF5" w14:paraId="0C16CCAB" w14:textId="77777777">
        <w:trPr>
          <w:trHeight w:val="521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CE7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uAddress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8FC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E2D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50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381C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85BA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1EA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4CF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用户校园地址</w:t>
            </w:r>
          </w:p>
        </w:tc>
      </w:tr>
      <w:tr w:rsidR="00D13CF5" w14:paraId="26FC4D7F" w14:textId="77777777">
        <w:trPr>
          <w:trHeight w:val="538"/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784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uLevel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8EC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enum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586D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576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72AA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CDB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6C7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用户评价等级</w:t>
            </w:r>
          </w:p>
        </w:tc>
      </w:tr>
    </w:tbl>
    <w:p w14:paraId="3835D32F" w14:textId="77777777" w:rsidR="00D13CF5" w:rsidRDefault="00D13CF5">
      <w:pPr>
        <w:rPr>
          <w:rFonts w:ascii="Calibri" w:eastAsia="宋体" w:hAnsi="Calibri" w:cs="Times New Roman"/>
          <w:szCs w:val="21"/>
        </w:rPr>
      </w:pPr>
    </w:p>
    <w:p w14:paraId="03F387F2" w14:textId="77777777" w:rsidR="00D13CF5" w:rsidRDefault="00000000">
      <w:pPr>
        <w:widowControl/>
        <w:jc w:val="center"/>
        <w:rPr>
          <w:rFonts w:ascii="Calibri" w:eastAsia="宋体" w:hAnsi="Calibri" w:cs="Times New Roman"/>
          <w:szCs w:val="21"/>
        </w:rPr>
      </w:pPr>
      <w:r>
        <w:rPr>
          <w:rFonts w:ascii="黑体" w:eastAsia="黑体" w:hAnsi="宋体" w:cs="黑体" w:hint="eastAsia"/>
          <w:szCs w:val="21"/>
          <w:lang w:bidi="ar"/>
        </w:rPr>
        <w:t>表</w:t>
      </w:r>
      <w:r>
        <w:rPr>
          <w:rFonts w:ascii="黑体" w:eastAsia="黑体" w:hAnsi="宋体" w:cs="黑体"/>
          <w:szCs w:val="21"/>
          <w:lang w:bidi="ar"/>
        </w:rPr>
        <w:t>4.2</w:t>
      </w:r>
      <w:r>
        <w:rPr>
          <w:rFonts w:ascii="黑体" w:eastAsia="黑体" w:hAnsi="宋体" w:cs="黑体" w:hint="eastAsia"/>
          <w:szCs w:val="21"/>
          <w:lang w:bidi="ar"/>
        </w:rPr>
        <w:t xml:space="preserve"> </w:t>
      </w:r>
      <w:r>
        <w:rPr>
          <w:rFonts w:ascii="黑体" w:eastAsia="黑体" w:hAnsi="宋体" w:cs="黑体"/>
          <w:szCs w:val="21"/>
          <w:lang w:bidi="ar"/>
        </w:rPr>
        <w:t>goods</w:t>
      </w:r>
      <w:r>
        <w:rPr>
          <w:rFonts w:ascii="黑体" w:eastAsia="黑体" w:hAnsi="宋体" w:cs="黑体" w:hint="eastAsia"/>
          <w:szCs w:val="21"/>
          <w:lang w:bidi="ar"/>
        </w:rPr>
        <w:t>表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5"/>
        <w:gridCol w:w="1296"/>
        <w:gridCol w:w="1296"/>
        <w:gridCol w:w="1296"/>
        <w:gridCol w:w="1296"/>
        <w:gridCol w:w="1296"/>
        <w:gridCol w:w="1296"/>
      </w:tblGrid>
      <w:tr w:rsidR="00D13CF5" w14:paraId="57619F4D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088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字段名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3D6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数据类型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2C6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长度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182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主键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7A9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外键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09E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非空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10A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描述</w:t>
            </w:r>
          </w:p>
        </w:tc>
      </w:tr>
      <w:tr w:rsidR="00D13CF5" w14:paraId="5E7A43DC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40B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gId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5E7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B45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自增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E3D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C430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113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880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6D4D3B12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434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gName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24B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F24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50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472F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DB86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6A7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09D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商品名称</w:t>
            </w:r>
          </w:p>
        </w:tc>
      </w:tr>
      <w:tr w:rsidR="00D13CF5" w14:paraId="04583624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03B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gCount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9BB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32A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86C9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9241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9B2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3BA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商品库存数量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 xml:space="preserve"> </w:t>
            </w:r>
          </w:p>
        </w:tc>
      </w:tr>
      <w:tr w:rsidR="00D13CF5" w14:paraId="307019A3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B1D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gContent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1F6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A94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255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FFBF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3A20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9B2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92C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商品描述</w:t>
            </w:r>
          </w:p>
        </w:tc>
      </w:tr>
      <w:tr w:rsidR="00D13CF5" w14:paraId="77B31352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5C4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gPrice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F65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6789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E87C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9E3C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3EA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A61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商品价格</w:t>
            </w:r>
          </w:p>
        </w:tc>
      </w:tr>
      <w:tr w:rsidR="00D13CF5" w14:paraId="1274AA17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2AA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uId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4FD1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2157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D31B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9E1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4FD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E9B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卖家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2BF60931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F14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lastRenderedPageBreak/>
              <w:t>gImage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D7C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F25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255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A450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F471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EF6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4F8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商品图片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URL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地址</w:t>
            </w:r>
          </w:p>
        </w:tc>
      </w:tr>
      <w:tr w:rsidR="00D13CF5" w14:paraId="0B0DFFEF" w14:textId="77777777">
        <w:trPr>
          <w:jc w:val="center"/>
        </w:trPr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640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gLevel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635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enum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32C1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FA8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831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6A0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B7F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商品等级</w:t>
            </w:r>
          </w:p>
        </w:tc>
      </w:tr>
    </w:tbl>
    <w:p w14:paraId="332023B4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</w:t>
      </w:r>
      <w:r>
        <w:rPr>
          <w:rFonts w:ascii="黑体" w:eastAsia="黑体" w:hAnsi="宋体" w:cs="黑体"/>
          <w:szCs w:val="21"/>
          <w:lang w:bidi="ar"/>
        </w:rPr>
        <w:t>4.3</w:t>
      </w:r>
      <w:r>
        <w:rPr>
          <w:rFonts w:ascii="黑体" w:eastAsia="黑体" w:hAnsi="宋体" w:cs="黑体" w:hint="eastAsia"/>
          <w:szCs w:val="21"/>
          <w:lang w:bidi="ar"/>
        </w:rPr>
        <w:t xml:space="preserve"> </w:t>
      </w:r>
      <w:r>
        <w:rPr>
          <w:rFonts w:ascii="黑体" w:eastAsia="黑体" w:hAnsi="宋体" w:cs="黑体"/>
          <w:szCs w:val="21"/>
          <w:lang w:bidi="ar"/>
        </w:rPr>
        <w:t>order</w:t>
      </w:r>
      <w:r>
        <w:rPr>
          <w:rFonts w:ascii="黑体" w:eastAsia="黑体" w:hAnsi="宋体" w:cs="黑体" w:hint="eastAsia"/>
          <w:szCs w:val="21"/>
          <w:lang w:bidi="ar"/>
        </w:rPr>
        <w:t>表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96"/>
        <w:gridCol w:w="1296"/>
        <w:gridCol w:w="1296"/>
        <w:gridCol w:w="1296"/>
        <w:gridCol w:w="1361"/>
        <w:gridCol w:w="1231"/>
      </w:tblGrid>
      <w:tr w:rsidR="00D13CF5" w14:paraId="6A326034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8CD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字段名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669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数据类型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A1E7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长度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DDB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主键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C1A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外键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B78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非空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94E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描述</w:t>
            </w:r>
          </w:p>
        </w:tc>
      </w:tr>
      <w:tr w:rsidR="00D13CF5" w14:paraId="41F43FAB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88C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dId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049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28C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自增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D63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564A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471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76D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订单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36260B83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5EF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dStatu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B78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tinyint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5313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B1E1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E480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BB3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407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订单支付状态</w:t>
            </w:r>
          </w:p>
        </w:tc>
      </w:tr>
      <w:tr w:rsidR="00D13CF5" w14:paraId="09B490A2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7FF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dDate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561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datetime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7F27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BEC0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C5CF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6BF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C84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订单创建日期</w:t>
            </w:r>
          </w:p>
        </w:tc>
      </w:tr>
      <w:tr w:rsidR="00D13CF5" w14:paraId="6A013983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50D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dAmount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5EE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DE96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70C1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644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81D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AF4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订单涉及金额</w:t>
            </w:r>
          </w:p>
        </w:tc>
      </w:tr>
      <w:tr w:rsidR="00D13CF5" w14:paraId="0A7DB31B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3BD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dCount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BA9F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A89F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BCA5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DA77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B68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8AA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购买数量</w:t>
            </w:r>
          </w:p>
        </w:tc>
      </w:tr>
      <w:tr w:rsidR="00D13CF5" w14:paraId="08919ADD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DA1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sId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FDF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894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00A9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148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932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DD1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卖家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0E3B182C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C11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bId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662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53EB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1F1D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4C9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FBE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90B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买家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6D1A1DA1" w14:textId="77777777">
        <w:trPr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195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gId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F1C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2A98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F81D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43C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21E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6BE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</w:tbl>
    <w:p w14:paraId="1DEF9E9B" w14:textId="77777777" w:rsidR="00D13CF5" w:rsidRDefault="00000000">
      <w:pPr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szCs w:val="21"/>
          <w:lang w:bidi="ar"/>
        </w:rPr>
        <w:t xml:space="preserve"> </w:t>
      </w:r>
    </w:p>
    <w:p w14:paraId="0CA45031" w14:textId="77777777" w:rsidR="00D13CF5" w:rsidRDefault="00000000">
      <w:pPr>
        <w:jc w:val="center"/>
        <w:rPr>
          <w:rFonts w:ascii="Calibri" w:eastAsia="宋体" w:hAnsi="Calibri" w:cs="Times New Roman"/>
          <w:szCs w:val="21"/>
        </w:rPr>
      </w:pPr>
      <w:r>
        <w:rPr>
          <w:rFonts w:ascii="黑体" w:eastAsia="黑体" w:hAnsi="宋体" w:cs="黑体" w:hint="eastAsia"/>
          <w:szCs w:val="21"/>
          <w:lang w:bidi="ar"/>
        </w:rPr>
        <w:t>表</w:t>
      </w:r>
      <w:r>
        <w:rPr>
          <w:rFonts w:ascii="黑体" w:eastAsia="黑体" w:hAnsi="宋体" w:cs="黑体"/>
          <w:szCs w:val="21"/>
          <w:lang w:bidi="ar"/>
        </w:rPr>
        <w:t>4.4</w:t>
      </w:r>
      <w:r>
        <w:rPr>
          <w:rFonts w:ascii="黑体" w:eastAsia="黑体" w:hAnsi="宋体" w:cs="黑体" w:hint="eastAsia"/>
          <w:szCs w:val="21"/>
          <w:lang w:bidi="ar"/>
        </w:rPr>
        <w:t xml:space="preserve"> </w:t>
      </w:r>
      <w:r>
        <w:rPr>
          <w:rFonts w:ascii="黑体" w:eastAsia="黑体" w:hAnsi="宋体" w:cs="黑体"/>
          <w:szCs w:val="21"/>
          <w:lang w:bidi="ar"/>
        </w:rPr>
        <w:t>comment</w:t>
      </w:r>
      <w:r>
        <w:rPr>
          <w:rFonts w:ascii="黑体" w:eastAsia="黑体" w:hAnsi="宋体" w:cs="黑体" w:hint="eastAsia"/>
          <w:szCs w:val="21"/>
          <w:lang w:bidi="ar"/>
        </w:rPr>
        <w:t>表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70"/>
        <w:gridCol w:w="1146"/>
        <w:gridCol w:w="1296"/>
        <w:gridCol w:w="1296"/>
        <w:gridCol w:w="1296"/>
        <w:gridCol w:w="1296"/>
        <w:gridCol w:w="1296"/>
      </w:tblGrid>
      <w:tr w:rsidR="00D13CF5" w14:paraId="6E8AF789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1DE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字段名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DFF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数据类型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DCC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长度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331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主键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969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外键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7F7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非空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A79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描述</w:t>
            </w:r>
          </w:p>
        </w:tc>
      </w:tr>
      <w:tr w:rsidR="00D13CF5" w14:paraId="5ADE3637" w14:textId="77777777">
        <w:trPr>
          <w:trHeight w:val="257"/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3F0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pId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C323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CAE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自增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4B8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34D6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A63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A03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评论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11F1F290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C19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pContent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56A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E499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255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088A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5213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88B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420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评论内容</w:t>
            </w:r>
          </w:p>
        </w:tc>
      </w:tr>
      <w:tr w:rsidR="00D13CF5" w14:paraId="75656FBF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3BC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pDate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32D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datetime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C9F0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AF8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1EB1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279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D98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评论日期</w:t>
            </w:r>
          </w:p>
        </w:tc>
      </w:tr>
      <w:tr w:rsidR="00D13CF5" w14:paraId="4E8C6119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E793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pSellerOfLevel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CF8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enum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B282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E2BF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71BC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9038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124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卖家等级</w:t>
            </w:r>
          </w:p>
        </w:tc>
      </w:tr>
      <w:tr w:rsidR="00D13CF5" w14:paraId="17D2B8B7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C91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pGoodsOfLevel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068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enum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03F2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1667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7629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EFC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091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商品等级</w:t>
            </w:r>
          </w:p>
        </w:tc>
      </w:tr>
      <w:tr w:rsidR="00D13CF5" w14:paraId="777C6B49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4FEC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bId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D7E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C149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FDD6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2DF4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377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5CF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买家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0D146BB8" w14:textId="77777777">
        <w:trPr>
          <w:jc w:val="center"/>
        </w:trPr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BD96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gId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1D3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0088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4AFA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567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515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B02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商品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</w:tbl>
    <w:p w14:paraId="63751C40" w14:textId="77777777" w:rsidR="00D13CF5" w:rsidRDefault="00D13CF5">
      <w:pPr>
        <w:rPr>
          <w:rFonts w:ascii="Calibri" w:eastAsia="宋体" w:hAnsi="Calibri" w:cs="Times New Roman"/>
          <w:szCs w:val="21"/>
        </w:rPr>
      </w:pPr>
    </w:p>
    <w:tbl>
      <w:tblPr>
        <w:tblStyle w:val="a6"/>
        <w:tblpPr w:leftFromText="180" w:rightFromText="180" w:vertAnchor="text" w:horzAnchor="page" w:tblpXSpec="center" w:tblpY="680"/>
        <w:tblOverlap w:val="never"/>
        <w:tblW w:w="9316" w:type="dxa"/>
        <w:jc w:val="center"/>
        <w:tblLayout w:type="fixed"/>
        <w:tblLook w:val="04A0" w:firstRow="1" w:lastRow="0" w:firstColumn="1" w:lastColumn="0" w:noHBand="0" w:noVBand="1"/>
      </w:tblPr>
      <w:tblGrid>
        <w:gridCol w:w="1330"/>
        <w:gridCol w:w="1331"/>
        <w:gridCol w:w="1331"/>
        <w:gridCol w:w="1331"/>
        <w:gridCol w:w="1331"/>
        <w:gridCol w:w="1331"/>
        <w:gridCol w:w="1331"/>
      </w:tblGrid>
      <w:tr w:rsidR="00D13CF5" w14:paraId="35CDCF75" w14:textId="77777777" w:rsidTr="002B420B">
        <w:trPr>
          <w:trHeight w:val="411"/>
          <w:jc w:val="center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BC1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字段名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577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数据类型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1DAA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长度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F8F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主键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1A3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外键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7A91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非空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CF6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描述</w:t>
            </w:r>
          </w:p>
        </w:tc>
      </w:tr>
      <w:tr w:rsidR="00D13CF5" w14:paraId="66519A8C" w14:textId="77777777" w:rsidTr="002B420B">
        <w:trPr>
          <w:trHeight w:val="411"/>
          <w:jc w:val="center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985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dId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1D7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5298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6E6D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4A4D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4BBB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240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订单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ID</w:t>
            </w:r>
          </w:p>
        </w:tc>
      </w:tr>
      <w:tr w:rsidR="00D13CF5" w14:paraId="2B6EAC28" w14:textId="77777777" w:rsidTr="002B420B">
        <w:trPr>
          <w:trHeight w:val="424"/>
          <w:jc w:val="center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D8A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profit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73A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double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FC2D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B25D6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5444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802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54F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订单收益</w:t>
            </w:r>
          </w:p>
        </w:tc>
      </w:tr>
    </w:tbl>
    <w:p w14:paraId="4FCF3533" w14:textId="77777777" w:rsidR="00D13CF5" w:rsidRDefault="00D13CF5">
      <w:pPr>
        <w:rPr>
          <w:rFonts w:ascii="Calibri" w:eastAsia="宋体" w:hAnsi="Calibri" w:cs="Times New Roman"/>
          <w:szCs w:val="21"/>
        </w:rPr>
      </w:pPr>
    </w:p>
    <w:p w14:paraId="5B38C7FB" w14:textId="77777777" w:rsidR="00D13CF5" w:rsidRDefault="00000000">
      <w:pPr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Calibri" w:eastAsia="宋体" w:hAnsi="Calibri" w:cs="Times New Roman"/>
          <w:szCs w:val="21"/>
          <w:lang w:bidi="ar"/>
        </w:rPr>
        <w:t xml:space="preserve"> </w:t>
      </w:r>
      <w:r>
        <w:rPr>
          <w:rFonts w:ascii="黑体" w:eastAsia="黑体" w:hAnsi="宋体" w:cs="黑体" w:hint="eastAsia"/>
          <w:szCs w:val="21"/>
          <w:lang w:bidi="ar"/>
        </w:rPr>
        <w:t>表</w:t>
      </w:r>
      <w:r>
        <w:rPr>
          <w:rFonts w:ascii="黑体" w:eastAsia="黑体" w:hAnsi="宋体" w:cs="黑体"/>
          <w:szCs w:val="21"/>
          <w:lang w:bidi="ar"/>
        </w:rPr>
        <w:t>4.5</w:t>
      </w:r>
      <w:r>
        <w:rPr>
          <w:rFonts w:ascii="黑体" w:eastAsia="黑体" w:hAnsi="宋体" w:cs="黑体" w:hint="eastAsia"/>
          <w:szCs w:val="21"/>
          <w:lang w:bidi="ar"/>
        </w:rPr>
        <w:t xml:space="preserve"> </w:t>
      </w:r>
      <w:r>
        <w:rPr>
          <w:rFonts w:ascii="黑体" w:eastAsia="黑体" w:hAnsi="宋体" w:cs="黑体"/>
          <w:szCs w:val="21"/>
          <w:lang w:bidi="ar"/>
        </w:rPr>
        <w:t>profit</w:t>
      </w:r>
      <w:r>
        <w:rPr>
          <w:rFonts w:ascii="黑体" w:eastAsia="黑体" w:hAnsi="宋体" w:cs="黑体" w:hint="eastAsia"/>
          <w:szCs w:val="21"/>
          <w:lang w:bidi="ar"/>
        </w:rPr>
        <w:t>表</w:t>
      </w:r>
    </w:p>
    <w:p w14:paraId="2C5CDBF3" w14:textId="77777777" w:rsidR="00D13CF5" w:rsidRDefault="00D13CF5">
      <w:pPr>
        <w:widowControl/>
        <w:rPr>
          <w:rFonts w:ascii="Calibri" w:hAnsi="Calibri" w:cs="Calibri"/>
          <w:szCs w:val="21"/>
        </w:rPr>
      </w:pPr>
    </w:p>
    <w:tbl>
      <w:tblPr>
        <w:tblStyle w:val="a6"/>
        <w:tblpPr w:leftFromText="180" w:rightFromText="180" w:vertAnchor="text" w:horzAnchor="page" w:tblpXSpec="center" w:tblpY="680"/>
        <w:tblOverlap w:val="never"/>
        <w:tblW w:w="9316" w:type="dxa"/>
        <w:jc w:val="center"/>
        <w:tblLayout w:type="fixed"/>
        <w:tblLook w:val="04A0" w:firstRow="1" w:lastRow="0" w:firstColumn="1" w:lastColumn="0" w:noHBand="0" w:noVBand="1"/>
      </w:tblPr>
      <w:tblGrid>
        <w:gridCol w:w="1330"/>
        <w:gridCol w:w="1331"/>
        <w:gridCol w:w="1331"/>
        <w:gridCol w:w="1331"/>
        <w:gridCol w:w="1331"/>
        <w:gridCol w:w="1331"/>
        <w:gridCol w:w="1331"/>
      </w:tblGrid>
      <w:tr w:rsidR="00D13CF5" w14:paraId="6ED1BBA3" w14:textId="77777777" w:rsidTr="002B420B">
        <w:trPr>
          <w:trHeight w:val="411"/>
          <w:jc w:val="center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C51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字段名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6FC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数据类型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1BE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长度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40C4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主键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A660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外键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7E6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非空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F55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描述</w:t>
            </w:r>
          </w:p>
        </w:tc>
      </w:tr>
      <w:tr w:rsidR="00D13CF5" w14:paraId="7A895B77" w14:textId="77777777" w:rsidTr="002B420B">
        <w:trPr>
          <w:trHeight w:val="411"/>
          <w:jc w:val="center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47B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</w:rPr>
              <w:t>uId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EA4F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int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D202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737C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574E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1D75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EE57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用户</w:t>
            </w:r>
            <w:r>
              <w:rPr>
                <w:rFonts w:ascii="Calibri" w:eastAsia="宋体" w:hAnsi="Calibri" w:cs="Times New Roman"/>
                <w:szCs w:val="21"/>
              </w:rPr>
              <w:t>ID</w:t>
            </w:r>
          </w:p>
        </w:tc>
      </w:tr>
      <w:tr w:rsidR="00D13CF5" w14:paraId="7CD15F81" w14:textId="77777777" w:rsidTr="002B420B">
        <w:trPr>
          <w:trHeight w:val="424"/>
          <w:jc w:val="center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D899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</w:rPr>
              <w:t>token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1C8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varchar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602C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</w:rPr>
              <w:t>255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6A9E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F6A9" w14:textId="77777777" w:rsidR="00D13CF5" w:rsidRDefault="00D13CF5">
            <w:pPr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5AE8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/>
                <w:szCs w:val="21"/>
                <w:lang w:bidi="ar"/>
              </w:rPr>
              <w:t>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41E2" w14:textId="77777777" w:rsidR="00D13CF5" w:rsidRDefault="00000000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用户身份标识</w:t>
            </w:r>
          </w:p>
        </w:tc>
      </w:tr>
    </w:tbl>
    <w:p w14:paraId="0749C0FE" w14:textId="77777777" w:rsidR="00D13CF5" w:rsidRDefault="00D13CF5">
      <w:pPr>
        <w:widowControl/>
        <w:rPr>
          <w:rFonts w:ascii="Calibri" w:hAnsi="Calibri" w:cs="Calibri"/>
          <w:szCs w:val="21"/>
        </w:rPr>
      </w:pPr>
    </w:p>
    <w:p w14:paraId="337D7DC2" w14:textId="77777777" w:rsidR="00D13CF5" w:rsidRDefault="00000000">
      <w:pPr>
        <w:widowControl/>
        <w:jc w:val="center"/>
        <w:rPr>
          <w:rFonts w:ascii="Calibri" w:hAnsi="Calibri" w:cs="Calibri"/>
          <w:szCs w:val="21"/>
        </w:rPr>
      </w:pPr>
      <w:r>
        <w:rPr>
          <w:rFonts w:ascii="黑体" w:eastAsia="黑体" w:hAnsi="宋体" w:cs="黑体" w:hint="eastAsia"/>
          <w:szCs w:val="21"/>
          <w:lang w:bidi="ar"/>
        </w:rPr>
        <w:t>表</w:t>
      </w:r>
      <w:r>
        <w:rPr>
          <w:rFonts w:ascii="黑体" w:eastAsia="黑体" w:hAnsi="宋体" w:cs="黑体"/>
          <w:szCs w:val="21"/>
          <w:lang w:bidi="ar"/>
        </w:rPr>
        <w:t>4.6</w:t>
      </w:r>
      <w:r>
        <w:rPr>
          <w:rFonts w:ascii="黑体" w:eastAsia="黑体" w:hAnsi="宋体" w:cs="黑体" w:hint="eastAsia"/>
          <w:szCs w:val="21"/>
          <w:lang w:bidi="ar"/>
        </w:rPr>
        <w:t xml:space="preserve"> </w:t>
      </w:r>
      <w:r>
        <w:rPr>
          <w:rFonts w:ascii="黑体" w:eastAsia="黑体" w:hAnsi="宋体" w:cs="黑体"/>
          <w:szCs w:val="21"/>
          <w:lang w:bidi="ar"/>
        </w:rPr>
        <w:t>token</w:t>
      </w:r>
      <w:r>
        <w:rPr>
          <w:rFonts w:ascii="黑体" w:eastAsia="黑体" w:hAnsi="宋体" w:cs="黑体" w:hint="eastAsia"/>
          <w:szCs w:val="21"/>
          <w:lang w:bidi="ar"/>
        </w:rPr>
        <w:t>表</w:t>
      </w:r>
    </w:p>
    <w:p w14:paraId="704E38C4" w14:textId="77777777" w:rsidR="00D13CF5" w:rsidRDefault="00D13CF5">
      <w:pPr>
        <w:widowControl/>
        <w:rPr>
          <w:rFonts w:ascii="Calibri" w:hAnsi="Calibri" w:cs="Calibri"/>
          <w:szCs w:val="21"/>
        </w:rPr>
      </w:pPr>
    </w:p>
    <w:p w14:paraId="03E4A760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39" w:name="_Toc14923"/>
      <w:bookmarkStart w:id="40" w:name="_Toc5634"/>
      <w:r>
        <w:rPr>
          <w:rFonts w:ascii="黑体" w:hAnsi="黑体" w:cs="黑体" w:hint="eastAsia"/>
          <w:sz w:val="28"/>
          <w:szCs w:val="28"/>
        </w:rPr>
        <w:lastRenderedPageBreak/>
        <w:t>数据库模型</w:t>
      </w:r>
      <w:bookmarkEnd w:id="39"/>
      <w:bookmarkEnd w:id="40"/>
    </w:p>
    <w:p w14:paraId="75F5BE33" w14:textId="77777777" w:rsidR="00D13CF5" w:rsidRDefault="00000000">
      <w:pPr>
        <w:widowControl/>
        <w:rPr>
          <w:rFonts w:ascii="Calibri" w:hAnsi="Calibri" w:cs="Calibri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>数据库表的设计</w:t>
      </w:r>
    </w:p>
    <w:p w14:paraId="6F8EB0CC" w14:textId="77777777" w:rsidR="00D13CF5" w:rsidRDefault="00000000">
      <w:pPr>
        <w:widowControl/>
        <w:rPr>
          <w:rFonts w:ascii="Calibri" w:hAnsi="Calibri" w:cs="Calibri"/>
          <w:szCs w:val="21"/>
        </w:rPr>
      </w:pPr>
      <w:r>
        <w:rPr>
          <w:rFonts w:ascii="Calibri" w:hAnsi="Calibri" w:cs="Calibri"/>
          <w:noProof/>
          <w:color w:val="000000"/>
          <w:kern w:val="0"/>
          <w:szCs w:val="21"/>
          <w:lang w:bidi="ar"/>
        </w:rPr>
        <w:drawing>
          <wp:inline distT="0" distB="0" distL="114300" distR="114300" wp14:anchorId="50BF1172" wp14:editId="4D0D331B">
            <wp:extent cx="5800725" cy="6038215"/>
            <wp:effectExtent l="0" t="0" r="5715" b="1206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rcRect r="1010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038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216F21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4.6 </w:t>
      </w:r>
      <w:r>
        <w:rPr>
          <w:rFonts w:ascii="黑体" w:eastAsia="黑体" w:hAnsi="宋体" w:cs="黑体" w:hint="eastAsia"/>
          <w:szCs w:val="21"/>
          <w:lang w:bidi="ar"/>
        </w:rPr>
        <w:t>数据库表设计图</w:t>
      </w:r>
    </w:p>
    <w:p w14:paraId="2DB129EB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41" w:name="_Toc29596"/>
      <w:r>
        <w:rPr>
          <w:rFonts w:ascii="黑体" w:hAnsi="黑体" w:cs="黑体" w:hint="eastAsia"/>
          <w:sz w:val="28"/>
          <w:szCs w:val="28"/>
        </w:rPr>
        <w:t>数据库函数、触发器、存储过程</w:t>
      </w:r>
      <w:bookmarkEnd w:id="41"/>
    </w:p>
    <w:p w14:paraId="00A1E98D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42" w:name="_Toc13648"/>
      <w:r>
        <w:rPr>
          <w:rFonts w:ascii="黑体" w:eastAsia="黑体" w:hAnsi="黑体" w:cs="黑体" w:hint="eastAsia"/>
          <w:sz w:val="24"/>
        </w:rPr>
        <w:t>函数</w:t>
      </w:r>
      <w:bookmarkEnd w:id="42"/>
    </w:p>
    <w:p w14:paraId="5E897D25" w14:textId="77777777" w:rsidR="00D13CF5" w:rsidRDefault="00000000">
      <w:pPr>
        <w:numPr>
          <w:ilvl w:val="0"/>
          <w:numId w:val="17"/>
        </w:numPr>
      </w:pPr>
      <w:r>
        <w:rPr>
          <w:rFonts w:hint="eastAsia"/>
        </w:rPr>
        <w:t>fun_init_profit()</w:t>
      </w:r>
    </w:p>
    <w:p w14:paraId="5B92D3C0" w14:textId="77777777" w:rsidR="00D13CF5" w:rsidRDefault="00000000">
      <w:r>
        <w:rPr>
          <w:rFonts w:hint="eastAsia"/>
        </w:rPr>
        <w:t>作用：通过订单表初始化初始化收益表</w:t>
      </w:r>
    </w:p>
    <w:p w14:paraId="2AD253DA" w14:textId="77777777" w:rsidR="00D13CF5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0E6E73D8" wp14:editId="3E5EE190">
            <wp:extent cx="5735955" cy="2613025"/>
            <wp:effectExtent l="0" t="0" r="9525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A9A3" w14:textId="77777777" w:rsidR="00D13CF5" w:rsidRDefault="00000000">
      <w:r>
        <w:t>CREATE DEFINER=`root`@`localhost` FUNCTION `fun_init_profit`() RETURNS varchar(50) CHARSET utf8mb4</w:t>
      </w:r>
    </w:p>
    <w:p w14:paraId="0F63AB15" w14:textId="77777777" w:rsidR="00D13CF5" w:rsidRDefault="00000000">
      <w:r>
        <w:t xml:space="preserve">    DETERMINISTIC</w:t>
      </w:r>
    </w:p>
    <w:p w14:paraId="7DA70870" w14:textId="77777777" w:rsidR="00D13CF5" w:rsidRDefault="00000000">
      <w:r>
        <w:t>BEGIN</w:t>
      </w:r>
    </w:p>
    <w:p w14:paraId="0BFB994A" w14:textId="77777777" w:rsidR="00D13CF5" w:rsidRDefault="00000000">
      <w:r>
        <w:t xml:space="preserve">    DECLARE done INT DEFAULT 0;  </w:t>
      </w:r>
    </w:p>
    <w:p w14:paraId="4E34753D" w14:textId="77777777" w:rsidR="00D13CF5" w:rsidRDefault="00000000">
      <w:r>
        <w:t xml:space="preserve">    DECLARE order_id INT;            </w:t>
      </w:r>
    </w:p>
    <w:p w14:paraId="4D827854" w14:textId="77777777" w:rsidR="00D13CF5" w:rsidRDefault="00000000">
      <w:r>
        <w:t xml:space="preserve">    DECLARE order_status TINYINT;    </w:t>
      </w:r>
    </w:p>
    <w:p w14:paraId="214F202F" w14:textId="77777777" w:rsidR="00D13CF5" w:rsidRDefault="00000000">
      <w:r>
        <w:t xml:space="preserve">    DECLARE order_amount DOUBLE;     </w:t>
      </w:r>
    </w:p>
    <w:p w14:paraId="7392739A" w14:textId="77777777" w:rsidR="00D13CF5" w:rsidRDefault="00000000">
      <w:r>
        <w:t xml:space="preserve">    DECLARE profit1 DOUBLE;          </w:t>
      </w:r>
    </w:p>
    <w:p w14:paraId="5469D48E" w14:textId="77777777" w:rsidR="00D13CF5" w:rsidRDefault="00000000">
      <w:r>
        <w:t xml:space="preserve">    DECLARE factor FLOAT DEFAULT 0.01;</w:t>
      </w:r>
    </w:p>
    <w:p w14:paraId="7B0C1DEE" w14:textId="77777777" w:rsidR="00D13CF5" w:rsidRDefault="00000000">
      <w:r>
        <w:t xml:space="preserve">    DECLARE cur CURSOR FOR SELECT `order`.dId,`order`.dStatu,`order`.dAmount FROM `order` WHERE `order`.dStatu = 1;</w:t>
      </w:r>
    </w:p>
    <w:p w14:paraId="1AE52534" w14:textId="77777777" w:rsidR="00D13CF5" w:rsidRDefault="00000000">
      <w:r>
        <w:t xml:space="preserve">    DECLARE CONTINUE HANDLER FOR NOT FOUND SET done = 1;</w:t>
      </w:r>
    </w:p>
    <w:p w14:paraId="63D10B8A" w14:textId="77777777" w:rsidR="00D13CF5" w:rsidRDefault="00D13CF5"/>
    <w:p w14:paraId="65B48A31" w14:textId="77777777" w:rsidR="00D13CF5" w:rsidRDefault="00000000">
      <w:r>
        <w:t xml:space="preserve">    OPEN cur;</w:t>
      </w:r>
    </w:p>
    <w:p w14:paraId="5A266A91" w14:textId="77777777" w:rsidR="00D13CF5" w:rsidRDefault="00000000">
      <w:r>
        <w:tab/>
      </w:r>
      <w:r>
        <w:tab/>
        <w:t xml:space="preserve">FETCH cur INTO order_id, order_status, order_amount; </w:t>
      </w:r>
    </w:p>
    <w:p w14:paraId="0ED324AE" w14:textId="77777777" w:rsidR="00D13CF5" w:rsidRDefault="00000000">
      <w:r>
        <w:tab/>
      </w:r>
      <w:r>
        <w:tab/>
        <w:t>WHILE done != 1 DO</w:t>
      </w:r>
      <w:r>
        <w:tab/>
      </w:r>
    </w:p>
    <w:p w14:paraId="5532DF2E" w14:textId="77777777" w:rsidR="00D13CF5" w:rsidRDefault="00000000">
      <w:r>
        <w:t xml:space="preserve">       IF order_status = 1 THEN</w:t>
      </w:r>
    </w:p>
    <w:p w14:paraId="1BA8DBDA" w14:textId="77777777" w:rsidR="00D13CF5" w:rsidRDefault="00000000">
      <w:r>
        <w:t xml:space="preserve">            SET profit1 = round(order_amount * factor,2);</w:t>
      </w:r>
    </w:p>
    <w:p w14:paraId="38070280" w14:textId="77777777" w:rsidR="00D13CF5" w:rsidRDefault="00000000">
      <w:r>
        <w:t xml:space="preserve">            INSERT INTO profit VALUES (order_id, profit1);</w:t>
      </w:r>
    </w:p>
    <w:p w14:paraId="7FF7CD33" w14:textId="77777777" w:rsidR="00D13CF5" w:rsidRDefault="00000000">
      <w:r>
        <w:t xml:space="preserve">       END IF;</w:t>
      </w:r>
    </w:p>
    <w:p w14:paraId="60882286" w14:textId="77777777" w:rsidR="00D13CF5" w:rsidRDefault="00000000">
      <w:r>
        <w:tab/>
        <w:t xml:space="preserve"> FETCH cur INTO order_id, order_status, order_amount; </w:t>
      </w:r>
    </w:p>
    <w:p w14:paraId="61A15867" w14:textId="77777777" w:rsidR="00D13CF5" w:rsidRDefault="00000000">
      <w:r>
        <w:t xml:space="preserve">    END WHILE;</w:t>
      </w:r>
    </w:p>
    <w:p w14:paraId="05C94C93" w14:textId="77777777" w:rsidR="00D13CF5" w:rsidRDefault="00000000">
      <w:r>
        <w:t xml:space="preserve">    CLOSE cur;  </w:t>
      </w:r>
    </w:p>
    <w:p w14:paraId="168B5F20" w14:textId="77777777" w:rsidR="00D13CF5" w:rsidRDefault="00000000">
      <w:r>
        <w:t xml:space="preserve">    RETURN '</w:t>
      </w:r>
      <w:r>
        <w:t>初始化完成</w:t>
      </w:r>
      <w:r>
        <w:t>';</w:t>
      </w:r>
    </w:p>
    <w:p w14:paraId="7BCCF92E" w14:textId="77777777" w:rsidR="00D13CF5" w:rsidRDefault="00000000">
      <w:r>
        <w:t>END</w:t>
      </w:r>
    </w:p>
    <w:p w14:paraId="01806083" w14:textId="77777777" w:rsidR="00D13CF5" w:rsidRDefault="00D13CF5"/>
    <w:p w14:paraId="35032C60" w14:textId="77777777" w:rsidR="00D13CF5" w:rsidRDefault="00000000">
      <w:r>
        <w:rPr>
          <w:rFonts w:hint="eastAsia"/>
        </w:rPr>
        <w:t>验证：</w:t>
      </w:r>
    </w:p>
    <w:p w14:paraId="55CA2DD9" w14:textId="77777777" w:rsidR="00D13CF5" w:rsidRDefault="00D13CF5"/>
    <w:p w14:paraId="484DD468" w14:textId="77777777" w:rsidR="00D13CF5" w:rsidRDefault="00D13CF5"/>
    <w:p w14:paraId="6CDA7198" w14:textId="77777777" w:rsidR="00D13CF5" w:rsidRDefault="00D13CF5"/>
    <w:p w14:paraId="1344CFEE" w14:textId="77777777" w:rsidR="00D13CF5" w:rsidRDefault="00000000">
      <w:r>
        <w:rPr>
          <w:noProof/>
        </w:rPr>
        <w:lastRenderedPageBreak/>
        <w:drawing>
          <wp:inline distT="0" distB="0" distL="114300" distR="114300" wp14:anchorId="59001EB6" wp14:editId="74A71E4E">
            <wp:extent cx="5711825" cy="4500245"/>
            <wp:effectExtent l="0" t="0" r="3175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8CBD" w14:textId="77777777" w:rsidR="00D13CF5" w:rsidRDefault="00000000">
      <w:r>
        <w:rPr>
          <w:noProof/>
        </w:rPr>
        <w:drawing>
          <wp:inline distT="0" distB="0" distL="114300" distR="114300" wp14:anchorId="4A428FA5" wp14:editId="768D89C6">
            <wp:extent cx="4709160" cy="670560"/>
            <wp:effectExtent l="0" t="0" r="0" b="0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201B" w14:textId="77777777" w:rsidR="00D13CF5" w:rsidRDefault="00000000">
      <w:r>
        <w:rPr>
          <w:noProof/>
        </w:rPr>
        <w:drawing>
          <wp:inline distT="0" distB="0" distL="114300" distR="114300" wp14:anchorId="2EEB7328" wp14:editId="19AD93AF">
            <wp:extent cx="4282440" cy="1135380"/>
            <wp:effectExtent l="0" t="0" r="0" b="7620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5F6F" w14:textId="77777777" w:rsidR="00D13CF5" w:rsidRDefault="00000000">
      <w:r>
        <w:rPr>
          <w:rFonts w:hint="eastAsia"/>
        </w:rPr>
        <w:lastRenderedPageBreak/>
        <w:t xml:space="preserve">    </w:t>
      </w:r>
      <w:r>
        <w:rPr>
          <w:noProof/>
        </w:rPr>
        <w:drawing>
          <wp:inline distT="0" distB="0" distL="114300" distR="114300" wp14:anchorId="3307655C" wp14:editId="3DC84A85">
            <wp:extent cx="3444240" cy="6781800"/>
            <wp:effectExtent l="0" t="0" r="0" b="0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04EE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43" w:name="_Toc732"/>
      <w:r>
        <w:rPr>
          <w:rFonts w:ascii="黑体" w:eastAsia="黑体" w:hAnsi="黑体" w:cs="黑体" w:hint="eastAsia"/>
          <w:sz w:val="24"/>
        </w:rPr>
        <w:t>触发器</w:t>
      </w:r>
      <w:bookmarkEnd w:id="43"/>
    </w:p>
    <w:p w14:paraId="1C2515F9" w14:textId="77777777" w:rsidR="00D13CF5" w:rsidRDefault="00000000">
      <w:pPr>
        <w:numPr>
          <w:ilvl w:val="0"/>
          <w:numId w:val="18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trg_calc_profit1</w:t>
      </w:r>
    </w:p>
    <w:p w14:paraId="55C8C06E" w14:textId="77777777" w:rsidR="00D13CF5" w:rsidRDefault="00000000">
      <w:r>
        <w:rPr>
          <w:rFonts w:hint="eastAsia"/>
        </w:rPr>
        <w:t>作用：新增已支付订单记录时计算收益</w:t>
      </w:r>
    </w:p>
    <w:p w14:paraId="118B2709" w14:textId="77777777" w:rsidR="00D13CF5" w:rsidRDefault="00000000">
      <w:r>
        <w:rPr>
          <w:noProof/>
        </w:rPr>
        <w:lastRenderedPageBreak/>
        <w:drawing>
          <wp:inline distT="0" distB="0" distL="114300" distR="114300" wp14:anchorId="47DFB0D3" wp14:editId="6B8F66B1">
            <wp:extent cx="5271770" cy="1619250"/>
            <wp:effectExtent l="0" t="0" r="1270" b="1143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4D67" w14:textId="77777777" w:rsidR="00D13CF5" w:rsidRDefault="00000000">
      <w:r>
        <w:t>DROP TRIGGER IF EXISTS trg_calc_profit1;</w:t>
      </w:r>
    </w:p>
    <w:p w14:paraId="235726AF" w14:textId="77777777" w:rsidR="00D13CF5" w:rsidRDefault="00000000">
      <w:r>
        <w:t>CREATE TRIGGER trg_calc_profit1</w:t>
      </w:r>
    </w:p>
    <w:p w14:paraId="6173DF3D" w14:textId="77777777" w:rsidR="00D13CF5" w:rsidRDefault="00000000">
      <w:r>
        <w:t>AFTER INSERT ON `order`</w:t>
      </w:r>
    </w:p>
    <w:p w14:paraId="354814EE" w14:textId="77777777" w:rsidR="00D13CF5" w:rsidRDefault="00000000">
      <w:r>
        <w:t>FOR EACH ROW</w:t>
      </w:r>
    </w:p>
    <w:p w14:paraId="2957CC46" w14:textId="77777777" w:rsidR="00D13CF5" w:rsidRDefault="00000000">
      <w:r>
        <w:t>BEGIN</w:t>
      </w:r>
    </w:p>
    <w:p w14:paraId="28445CCB" w14:textId="77777777" w:rsidR="00D13CF5" w:rsidRDefault="00000000">
      <w:r>
        <w:t xml:space="preserve">     IF NEW.dStatu = 1 THEN</w:t>
      </w:r>
    </w:p>
    <w:p w14:paraId="61A89689" w14:textId="77777777" w:rsidR="00D13CF5" w:rsidRDefault="00000000">
      <w:r>
        <w:t xml:space="preserve">          INSERT INTO profit (dId,profit) VALUES (NEW.dId,round(NEW.dAmount * 0.01,2));</w:t>
      </w:r>
    </w:p>
    <w:p w14:paraId="1BA3E7DA" w14:textId="77777777" w:rsidR="00D13CF5" w:rsidRDefault="00000000">
      <w:r>
        <w:t>END IF;</w:t>
      </w:r>
    </w:p>
    <w:p w14:paraId="7A02671D" w14:textId="77777777" w:rsidR="00D13CF5" w:rsidRDefault="00000000">
      <w:r>
        <w:t xml:space="preserve">     </w:t>
      </w:r>
    </w:p>
    <w:p w14:paraId="493ACA55" w14:textId="77777777" w:rsidR="00D13CF5" w:rsidRDefault="00000000">
      <w:r>
        <w:t>END;</w:t>
      </w:r>
    </w:p>
    <w:p w14:paraId="6F70F006" w14:textId="77777777" w:rsidR="00D13CF5" w:rsidRDefault="00D13CF5"/>
    <w:p w14:paraId="5AB50B84" w14:textId="77777777" w:rsidR="00D13CF5" w:rsidRDefault="00000000">
      <w:r>
        <w:rPr>
          <w:rFonts w:hint="eastAsia"/>
        </w:rPr>
        <w:t>验证：</w:t>
      </w:r>
    </w:p>
    <w:p w14:paraId="6E87B22C" w14:textId="77777777" w:rsidR="00D13CF5" w:rsidRDefault="00000000">
      <w:r>
        <w:rPr>
          <w:rFonts w:hint="eastAsia"/>
        </w:rPr>
        <w:t>新增一条订单记录</w:t>
      </w:r>
    </w:p>
    <w:p w14:paraId="66CB3F6A" w14:textId="77777777" w:rsidR="00D13CF5" w:rsidRDefault="00000000">
      <w:r>
        <w:rPr>
          <w:noProof/>
        </w:rPr>
        <w:drawing>
          <wp:inline distT="0" distB="0" distL="114300" distR="114300" wp14:anchorId="77637E8C" wp14:editId="3EFAB094">
            <wp:extent cx="5288280" cy="266700"/>
            <wp:effectExtent l="0" t="0" r="0" b="7620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A20C" w14:textId="77777777" w:rsidR="00D13CF5" w:rsidRDefault="00000000">
      <w:r>
        <w:rPr>
          <w:noProof/>
        </w:rPr>
        <w:drawing>
          <wp:inline distT="0" distB="0" distL="114300" distR="114300" wp14:anchorId="3254F103" wp14:editId="7FAED25C">
            <wp:extent cx="1744980" cy="388620"/>
            <wp:effectExtent l="0" t="0" r="7620" b="7620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6658" w14:textId="77777777" w:rsidR="00D13CF5" w:rsidRDefault="00D13CF5"/>
    <w:p w14:paraId="53F042D1" w14:textId="77777777" w:rsidR="00D13CF5" w:rsidRDefault="00000000">
      <w:pPr>
        <w:numPr>
          <w:ilvl w:val="0"/>
          <w:numId w:val="18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trg_calc_profit2</w:t>
      </w:r>
    </w:p>
    <w:p w14:paraId="434027B7" w14:textId="77777777" w:rsidR="00D13CF5" w:rsidRDefault="00000000">
      <w:r>
        <w:rPr>
          <w:rFonts w:hint="eastAsia"/>
        </w:rPr>
        <w:t>作用：更改订单状态时</w:t>
      </w:r>
      <w:r>
        <w:rPr>
          <w:rFonts w:hint="eastAsia"/>
        </w:rPr>
        <w:t>(0</w:t>
      </w:r>
      <w:r>
        <w:rPr>
          <w:rFonts w:ascii="Arial" w:hAnsi="Arial" w:cs="Arial"/>
        </w:rPr>
        <w:t>→</w:t>
      </w:r>
      <w:r>
        <w:rPr>
          <w:rFonts w:hint="eastAsia"/>
        </w:rPr>
        <w:t>1)</w:t>
      </w:r>
      <w:r>
        <w:rPr>
          <w:rFonts w:hint="eastAsia"/>
        </w:rPr>
        <w:t>，计算收益</w:t>
      </w:r>
    </w:p>
    <w:p w14:paraId="0F405E84" w14:textId="77777777" w:rsidR="00D13CF5" w:rsidRDefault="00000000">
      <w:r>
        <w:rPr>
          <w:noProof/>
        </w:rPr>
        <w:drawing>
          <wp:inline distT="0" distB="0" distL="114300" distR="114300" wp14:anchorId="70C8FE31" wp14:editId="69CC97DB">
            <wp:extent cx="5271770" cy="1574800"/>
            <wp:effectExtent l="0" t="0" r="127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A8EC" w14:textId="77777777" w:rsidR="00D13CF5" w:rsidRDefault="00000000">
      <w:r>
        <w:t>DROP TRIGGER IF EXISTS trg_calc_profit2;</w:t>
      </w:r>
    </w:p>
    <w:p w14:paraId="6A3B3DB3" w14:textId="77777777" w:rsidR="00D13CF5" w:rsidRDefault="00000000">
      <w:r>
        <w:t>CREATE TRIGGER trg_calc_profit2</w:t>
      </w:r>
    </w:p>
    <w:p w14:paraId="7DBADF4E" w14:textId="77777777" w:rsidR="00D13CF5" w:rsidRDefault="00000000">
      <w:r>
        <w:t>AFTER UPDATE ON `order`</w:t>
      </w:r>
    </w:p>
    <w:p w14:paraId="0515A707" w14:textId="77777777" w:rsidR="00D13CF5" w:rsidRDefault="00000000">
      <w:r>
        <w:t>FOR EACH ROW</w:t>
      </w:r>
    </w:p>
    <w:p w14:paraId="2AB57C67" w14:textId="77777777" w:rsidR="00D13CF5" w:rsidRDefault="00000000">
      <w:r>
        <w:t>BEGIN</w:t>
      </w:r>
    </w:p>
    <w:p w14:paraId="0F72527D" w14:textId="77777777" w:rsidR="00D13CF5" w:rsidRDefault="00000000">
      <w:r>
        <w:lastRenderedPageBreak/>
        <w:t xml:space="preserve">     IF NEW.dStatu = 1 AND OLD.dStatu = 0 THEN</w:t>
      </w:r>
    </w:p>
    <w:p w14:paraId="2FD33B6F" w14:textId="77777777" w:rsidR="00D13CF5" w:rsidRDefault="00000000">
      <w:r>
        <w:t xml:space="preserve">          INSERT INTO profit (dId,profit) VALUES (NEW.dId,round(NEW.dAmount * 0.01,2));</w:t>
      </w:r>
    </w:p>
    <w:p w14:paraId="559BE9BD" w14:textId="77777777" w:rsidR="00D13CF5" w:rsidRDefault="00000000">
      <w:r>
        <w:t>END IF;</w:t>
      </w:r>
    </w:p>
    <w:p w14:paraId="5962DE63" w14:textId="77777777" w:rsidR="00D13CF5" w:rsidRDefault="00000000">
      <w:r>
        <w:t xml:space="preserve">     </w:t>
      </w:r>
    </w:p>
    <w:p w14:paraId="40FA56EE" w14:textId="77777777" w:rsidR="00D13CF5" w:rsidRDefault="00000000">
      <w:r>
        <w:t>END;</w:t>
      </w:r>
    </w:p>
    <w:p w14:paraId="5EE5AF91" w14:textId="77777777" w:rsidR="00D13CF5" w:rsidRDefault="00D13CF5"/>
    <w:p w14:paraId="2C8D35FA" w14:textId="77777777" w:rsidR="00D13CF5" w:rsidRDefault="00000000">
      <w:r>
        <w:rPr>
          <w:rFonts w:hint="eastAsia"/>
        </w:rPr>
        <w:t>验证：</w:t>
      </w:r>
    </w:p>
    <w:p w14:paraId="405C8BAA" w14:textId="77777777" w:rsidR="00D13CF5" w:rsidRDefault="00000000">
      <w:r>
        <w:rPr>
          <w:rFonts w:hint="eastAsia"/>
        </w:rPr>
        <w:t>把订单编号为</w:t>
      </w:r>
      <w:r>
        <w:rPr>
          <w:rFonts w:hint="eastAsia"/>
        </w:rPr>
        <w:t>326</w:t>
      </w:r>
      <w:r>
        <w:rPr>
          <w:rFonts w:hint="eastAsia"/>
        </w:rPr>
        <w:t>的订单状态由</w:t>
      </w:r>
      <w:r>
        <w:rPr>
          <w:rFonts w:hint="eastAsia"/>
        </w:rPr>
        <w:t>0</w:t>
      </w:r>
      <w:r>
        <w:rPr>
          <w:rFonts w:hint="eastAsia"/>
        </w:rPr>
        <w:t>变为</w:t>
      </w:r>
      <w:r>
        <w:rPr>
          <w:rFonts w:hint="eastAsia"/>
        </w:rPr>
        <w:t>1</w:t>
      </w:r>
    </w:p>
    <w:p w14:paraId="3966DC6A" w14:textId="77777777" w:rsidR="00D13CF5" w:rsidRDefault="00000000">
      <w:r>
        <w:rPr>
          <w:noProof/>
        </w:rPr>
        <w:drawing>
          <wp:inline distT="0" distB="0" distL="114300" distR="114300" wp14:anchorId="68EAA8B6" wp14:editId="0D574D80">
            <wp:extent cx="5364480" cy="251460"/>
            <wp:effectExtent l="0" t="0" r="0" b="7620"/>
            <wp:docPr id="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9850" w14:textId="77777777" w:rsidR="00D13CF5" w:rsidRDefault="00000000">
      <w:r>
        <w:rPr>
          <w:noProof/>
        </w:rPr>
        <w:drawing>
          <wp:inline distT="0" distB="0" distL="114300" distR="114300" wp14:anchorId="6944D2E2" wp14:editId="105B0876">
            <wp:extent cx="1165860" cy="3253740"/>
            <wp:effectExtent l="0" t="0" r="7620" b="7620"/>
            <wp:docPr id="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0BAE" w14:textId="77777777" w:rsidR="00D13CF5" w:rsidRDefault="00000000">
      <w:r>
        <w:rPr>
          <w:noProof/>
        </w:rPr>
        <w:drawing>
          <wp:inline distT="0" distB="0" distL="114300" distR="114300" wp14:anchorId="0F6060F9" wp14:editId="7F74FC95">
            <wp:extent cx="5113020" cy="289560"/>
            <wp:effectExtent l="0" t="0" r="7620" b="0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EB27" w14:textId="77777777" w:rsidR="00D13CF5" w:rsidRDefault="00000000">
      <w:r>
        <w:rPr>
          <w:noProof/>
        </w:rPr>
        <w:lastRenderedPageBreak/>
        <w:drawing>
          <wp:inline distT="0" distB="0" distL="114300" distR="114300" wp14:anchorId="460ACEF3" wp14:editId="27B20CA2">
            <wp:extent cx="1569720" cy="3034665"/>
            <wp:effectExtent l="0" t="0" r="0" b="13335"/>
            <wp:docPr id="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01F2" w14:textId="77777777" w:rsidR="00D13CF5" w:rsidRDefault="00D13CF5"/>
    <w:p w14:paraId="0D878565" w14:textId="77777777" w:rsidR="00D13CF5" w:rsidRDefault="00000000">
      <w:pPr>
        <w:numPr>
          <w:ilvl w:val="0"/>
          <w:numId w:val="18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trg_check_inventory</w:t>
      </w:r>
    </w:p>
    <w:p w14:paraId="23153D6C" w14:textId="77777777" w:rsidR="00D13CF5" w:rsidRDefault="00000000">
      <w:r>
        <w:rPr>
          <w:rFonts w:hint="eastAsia"/>
        </w:rPr>
        <w:t>作用：创建订单时应先判断购买数量与库存量的关系：如果购买数量</w:t>
      </w:r>
      <w:r>
        <w:rPr>
          <w:rFonts w:hint="eastAsia"/>
        </w:rPr>
        <w:t>&gt;</w:t>
      </w:r>
      <w:r>
        <w:rPr>
          <w:rFonts w:hint="eastAsia"/>
        </w:rPr>
        <w:t>库存量，则不予购买，并给出提示信息；如果购买数量</w:t>
      </w:r>
      <w:r>
        <w:rPr>
          <w:rFonts w:hint="eastAsia"/>
        </w:rPr>
        <w:t>&lt;=</w:t>
      </w:r>
      <w:r>
        <w:rPr>
          <w:rFonts w:hint="eastAsia"/>
        </w:rPr>
        <w:t>库存量，则更新库存量。</w:t>
      </w:r>
    </w:p>
    <w:p w14:paraId="00E227E3" w14:textId="77777777" w:rsidR="00D13CF5" w:rsidRDefault="00D13CF5"/>
    <w:p w14:paraId="7F20E629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749B59D9" wp14:editId="06D2C01D">
            <wp:extent cx="5273040" cy="1753235"/>
            <wp:effectExtent l="0" t="0" r="0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A3AA" w14:textId="77777777" w:rsidR="00D13CF5" w:rsidRDefault="00000000">
      <w:pPr>
        <w:tabs>
          <w:tab w:val="left" w:pos="1713"/>
        </w:tabs>
        <w:jc w:val="left"/>
      </w:pPr>
      <w:r>
        <w:t>CREATE TRIGGER trg_check_inventory</w:t>
      </w:r>
    </w:p>
    <w:p w14:paraId="7AD57E01" w14:textId="77777777" w:rsidR="00D13CF5" w:rsidRDefault="00000000">
      <w:pPr>
        <w:tabs>
          <w:tab w:val="left" w:pos="1713"/>
        </w:tabs>
        <w:jc w:val="left"/>
      </w:pPr>
      <w:r>
        <w:t>BEFORE INSERT ON `order`</w:t>
      </w:r>
    </w:p>
    <w:p w14:paraId="6B4FF6FA" w14:textId="77777777" w:rsidR="00D13CF5" w:rsidRDefault="00000000">
      <w:pPr>
        <w:tabs>
          <w:tab w:val="left" w:pos="1713"/>
        </w:tabs>
        <w:jc w:val="left"/>
      </w:pPr>
      <w:r>
        <w:t>FOR EACH ROW</w:t>
      </w:r>
    </w:p>
    <w:p w14:paraId="75C2D685" w14:textId="77777777" w:rsidR="00D13CF5" w:rsidRDefault="00000000">
      <w:pPr>
        <w:tabs>
          <w:tab w:val="left" w:pos="1713"/>
        </w:tabs>
        <w:jc w:val="left"/>
      </w:pPr>
      <w:r>
        <w:t>BEGIN</w:t>
      </w:r>
    </w:p>
    <w:p w14:paraId="4EAC9657" w14:textId="77777777" w:rsidR="00D13CF5" w:rsidRDefault="00000000">
      <w:pPr>
        <w:tabs>
          <w:tab w:val="left" w:pos="1713"/>
        </w:tabs>
        <w:jc w:val="left"/>
      </w:pPr>
      <w:r>
        <w:t xml:space="preserve">    DECLARE vCount INT;</w:t>
      </w:r>
    </w:p>
    <w:p w14:paraId="4E106258" w14:textId="77777777" w:rsidR="00D13CF5" w:rsidRDefault="00000000">
      <w:pPr>
        <w:tabs>
          <w:tab w:val="left" w:pos="1713"/>
        </w:tabs>
        <w:jc w:val="left"/>
      </w:pPr>
      <w:r>
        <w:t xml:space="preserve">    </w:t>
      </w:r>
    </w:p>
    <w:p w14:paraId="6599A288" w14:textId="77777777" w:rsidR="00D13CF5" w:rsidRDefault="00000000">
      <w:pPr>
        <w:tabs>
          <w:tab w:val="left" w:pos="1713"/>
        </w:tabs>
        <w:jc w:val="left"/>
      </w:pPr>
      <w:r>
        <w:t xml:space="preserve">    SELECT gCount INTO vCount FROM `goods` WHERE gId = NEW.gId;</w:t>
      </w:r>
    </w:p>
    <w:p w14:paraId="51FD3012" w14:textId="77777777" w:rsidR="00D13CF5" w:rsidRDefault="00000000">
      <w:pPr>
        <w:tabs>
          <w:tab w:val="left" w:pos="1713"/>
        </w:tabs>
        <w:jc w:val="left"/>
      </w:pPr>
      <w:r>
        <w:t xml:space="preserve">    </w:t>
      </w:r>
    </w:p>
    <w:p w14:paraId="7929F542" w14:textId="77777777" w:rsidR="00D13CF5" w:rsidRDefault="00000000">
      <w:pPr>
        <w:tabs>
          <w:tab w:val="left" w:pos="1713"/>
        </w:tabs>
        <w:jc w:val="left"/>
      </w:pPr>
      <w:r>
        <w:t xml:space="preserve">-- </w:t>
      </w:r>
      <w:r>
        <w:t>订单的商品数量大于商品的库存量时，触发器会使用</w:t>
      </w:r>
      <w:r>
        <w:t xml:space="preserve"> SIGNAL </w:t>
      </w:r>
      <w:r>
        <w:t>语句来返回</w:t>
      </w:r>
      <w:r>
        <w:t xml:space="preserve"> SQLSTATE '45000'</w:t>
      </w:r>
      <w:r>
        <w:t>，表示自定义的异常状态，同时设置</w:t>
      </w:r>
      <w:r>
        <w:t xml:space="preserve"> MESSAGE_TEXT </w:t>
      </w:r>
      <w:r>
        <w:t>为</w:t>
      </w:r>
      <w:r>
        <w:t xml:space="preserve"> '</w:t>
      </w:r>
      <w:r>
        <w:t>商品库存不足</w:t>
      </w:r>
      <w:r>
        <w:t>'</w:t>
      </w:r>
      <w:r>
        <w:t>，表示异常信息</w:t>
      </w:r>
    </w:p>
    <w:p w14:paraId="59B2D332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>IF NEW.dCount &gt; vCount THEN</w:t>
      </w:r>
    </w:p>
    <w:p w14:paraId="3C5D067F" w14:textId="77777777" w:rsidR="00D13CF5" w:rsidRDefault="00000000">
      <w:pPr>
        <w:tabs>
          <w:tab w:val="left" w:pos="1713"/>
        </w:tabs>
        <w:jc w:val="left"/>
      </w:pPr>
      <w:r>
        <w:t xml:space="preserve">        SIGNAL SQLSTATE '45000'</w:t>
      </w:r>
    </w:p>
    <w:p w14:paraId="57CF0E1A" w14:textId="77777777" w:rsidR="00D13CF5" w:rsidRDefault="00000000">
      <w:pPr>
        <w:tabs>
          <w:tab w:val="left" w:pos="1713"/>
        </w:tabs>
        <w:jc w:val="left"/>
      </w:pPr>
      <w:r>
        <w:t xml:space="preserve">            SET MESSAGE_TEXT = '</w:t>
      </w:r>
      <w:r>
        <w:t>商品库存不足</w:t>
      </w:r>
      <w:r>
        <w:t>';</w:t>
      </w:r>
    </w:p>
    <w:p w14:paraId="3D5CDEBA" w14:textId="77777777" w:rsidR="00D13CF5" w:rsidRDefault="00000000">
      <w:pPr>
        <w:tabs>
          <w:tab w:val="left" w:pos="1713"/>
        </w:tabs>
        <w:jc w:val="left"/>
      </w:pPr>
      <w:r>
        <w:lastRenderedPageBreak/>
        <w:t xml:space="preserve">    ELSE</w:t>
      </w:r>
    </w:p>
    <w:p w14:paraId="2ED952E6" w14:textId="77777777" w:rsidR="00D13CF5" w:rsidRDefault="00000000">
      <w:pPr>
        <w:tabs>
          <w:tab w:val="left" w:pos="1713"/>
        </w:tabs>
        <w:jc w:val="left"/>
      </w:pPr>
      <w:r>
        <w:t xml:space="preserve">        UPDATE `goods` SET gCount = vCount - NEW.dCount WHERE gId = NEW.gId;</w:t>
      </w:r>
    </w:p>
    <w:p w14:paraId="624E0669" w14:textId="77777777" w:rsidR="00D13CF5" w:rsidRDefault="00000000">
      <w:pPr>
        <w:tabs>
          <w:tab w:val="left" w:pos="1713"/>
        </w:tabs>
        <w:jc w:val="left"/>
      </w:pPr>
      <w:r>
        <w:t xml:space="preserve">    END IF;</w:t>
      </w:r>
    </w:p>
    <w:p w14:paraId="6658E793" w14:textId="77777777" w:rsidR="00D13CF5" w:rsidRDefault="00000000">
      <w:pPr>
        <w:tabs>
          <w:tab w:val="left" w:pos="1713"/>
        </w:tabs>
        <w:jc w:val="left"/>
      </w:pPr>
      <w:r>
        <w:t>END;</w:t>
      </w:r>
    </w:p>
    <w:p w14:paraId="7BB8CEC9" w14:textId="77777777" w:rsidR="00D13CF5" w:rsidRDefault="00D13CF5">
      <w:pPr>
        <w:tabs>
          <w:tab w:val="left" w:pos="1713"/>
        </w:tabs>
        <w:jc w:val="left"/>
      </w:pPr>
    </w:p>
    <w:p w14:paraId="7BE1F3CB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验证：</w:t>
      </w:r>
    </w:p>
    <w:p w14:paraId="2652BFD7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5E20C9C3" wp14:editId="2AE924A5">
            <wp:extent cx="5755640" cy="935990"/>
            <wp:effectExtent l="0" t="0" r="5080" b="8890"/>
            <wp:docPr id="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4FC8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4D2F8982" wp14:editId="33BB2994">
            <wp:extent cx="5433060" cy="289560"/>
            <wp:effectExtent l="0" t="0" r="7620" b="0"/>
            <wp:docPr id="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79BB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2E36D514" wp14:editId="08993098">
            <wp:extent cx="1889760" cy="1188720"/>
            <wp:effectExtent l="0" t="0" r="0" b="0"/>
            <wp:docPr id="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DF1D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77E9DFE7" wp14:editId="623F92F5">
            <wp:extent cx="5181600" cy="289560"/>
            <wp:effectExtent l="0" t="0" r="0" b="0"/>
            <wp:docPr id="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2FC1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3BF5AC87" wp14:editId="5AE8839E">
            <wp:extent cx="5754370" cy="977900"/>
            <wp:effectExtent l="0" t="0" r="6350" b="12700"/>
            <wp:docPr id="6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DF40" w14:textId="77777777" w:rsidR="00D13CF5" w:rsidRDefault="00D13CF5">
      <w:pPr>
        <w:tabs>
          <w:tab w:val="left" w:pos="1713"/>
        </w:tabs>
        <w:jc w:val="left"/>
      </w:pPr>
    </w:p>
    <w:p w14:paraId="31E24F73" w14:textId="77777777" w:rsidR="00D13CF5" w:rsidRDefault="00000000">
      <w:pPr>
        <w:numPr>
          <w:ilvl w:val="0"/>
          <w:numId w:val="18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trg_delete_comment</w:t>
      </w:r>
    </w:p>
    <w:p w14:paraId="520EC744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作用：删除某个商品时删除其对应的评论</w:t>
      </w:r>
    </w:p>
    <w:p w14:paraId="1BFF6967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250E36AB" wp14:editId="2D53F1AC">
            <wp:extent cx="5006340" cy="1409700"/>
            <wp:effectExtent l="0" t="0" r="762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44E6" w14:textId="77777777" w:rsidR="00D13CF5" w:rsidRDefault="00000000">
      <w:pPr>
        <w:tabs>
          <w:tab w:val="left" w:pos="1713"/>
        </w:tabs>
        <w:jc w:val="left"/>
      </w:pPr>
      <w:r>
        <w:t>drop trigger if exists trg_delete_comments;</w:t>
      </w:r>
    </w:p>
    <w:p w14:paraId="040EF30A" w14:textId="77777777" w:rsidR="00D13CF5" w:rsidRDefault="00000000">
      <w:pPr>
        <w:tabs>
          <w:tab w:val="left" w:pos="1713"/>
        </w:tabs>
        <w:jc w:val="left"/>
      </w:pPr>
      <w:r>
        <w:t>create trigger trg_delete_comments after delete on goods</w:t>
      </w:r>
    </w:p>
    <w:p w14:paraId="4C8E850C" w14:textId="77777777" w:rsidR="00D13CF5" w:rsidRDefault="00000000">
      <w:pPr>
        <w:tabs>
          <w:tab w:val="left" w:pos="1713"/>
        </w:tabs>
        <w:jc w:val="left"/>
      </w:pPr>
      <w:r>
        <w:t>for each row</w:t>
      </w:r>
    </w:p>
    <w:p w14:paraId="129302F7" w14:textId="77777777" w:rsidR="00D13CF5" w:rsidRDefault="00000000">
      <w:pPr>
        <w:tabs>
          <w:tab w:val="left" w:pos="1713"/>
        </w:tabs>
        <w:jc w:val="left"/>
      </w:pPr>
      <w:r>
        <w:t>begin</w:t>
      </w:r>
    </w:p>
    <w:p w14:paraId="2CE57CE6" w14:textId="77777777" w:rsidR="00D13CF5" w:rsidRDefault="00000000">
      <w:pPr>
        <w:tabs>
          <w:tab w:val="left" w:pos="1713"/>
        </w:tabs>
        <w:jc w:val="left"/>
      </w:pPr>
      <w:r>
        <w:t xml:space="preserve">  delete from `comment` where `comment`.gId = old.gId;</w:t>
      </w:r>
    </w:p>
    <w:p w14:paraId="7AF53BBF" w14:textId="77777777" w:rsidR="00D13CF5" w:rsidRDefault="00000000">
      <w:pPr>
        <w:tabs>
          <w:tab w:val="left" w:pos="1713"/>
        </w:tabs>
        <w:jc w:val="left"/>
      </w:pPr>
      <w:r>
        <w:lastRenderedPageBreak/>
        <w:tab/>
      </w:r>
    </w:p>
    <w:p w14:paraId="2D02176F" w14:textId="77777777" w:rsidR="00D13CF5" w:rsidRDefault="00000000">
      <w:pPr>
        <w:tabs>
          <w:tab w:val="left" w:pos="1713"/>
        </w:tabs>
        <w:jc w:val="left"/>
      </w:pPr>
      <w:r>
        <w:t>end;</w:t>
      </w:r>
    </w:p>
    <w:p w14:paraId="4449B958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验证：</w:t>
      </w:r>
    </w:p>
    <w:p w14:paraId="5B582B66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086B2C21" wp14:editId="12889CE6">
            <wp:extent cx="5759450" cy="2073910"/>
            <wp:effectExtent l="0" t="0" r="1270" b="13970"/>
            <wp:docPr id="6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DE5D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1DF7CBCB" wp14:editId="4651F2FA">
            <wp:extent cx="5757545" cy="1688465"/>
            <wp:effectExtent l="0" t="0" r="3175" b="3175"/>
            <wp:docPr id="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8EB9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50E33E8E" wp14:editId="38E3B058">
            <wp:extent cx="5754370" cy="2006600"/>
            <wp:effectExtent l="0" t="0" r="6350" b="5080"/>
            <wp:docPr id="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00921" w14:textId="77777777" w:rsidR="00D13CF5" w:rsidRDefault="00000000">
      <w:pPr>
        <w:numPr>
          <w:ilvl w:val="0"/>
          <w:numId w:val="18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trg_update_goods_level</w:t>
      </w:r>
    </w:p>
    <w:p w14:paraId="294AFA20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作用：实时更新商品等级：当商品新增一条评论时，会对该商品的等级产生影响</w:t>
      </w:r>
    </w:p>
    <w:p w14:paraId="3C6A6DE0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lastRenderedPageBreak/>
        <w:drawing>
          <wp:inline distT="0" distB="0" distL="114300" distR="114300" wp14:anchorId="11F0E2E2" wp14:editId="613CB371">
            <wp:extent cx="4076700" cy="1958340"/>
            <wp:effectExtent l="0" t="0" r="762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F274" w14:textId="77777777" w:rsidR="00D13CF5" w:rsidRDefault="00000000">
      <w:pPr>
        <w:tabs>
          <w:tab w:val="left" w:pos="1713"/>
        </w:tabs>
        <w:jc w:val="left"/>
      </w:pPr>
      <w:r>
        <w:t>DROP TRIGGER IF EXISTS trg_update_goods_level;</w:t>
      </w:r>
    </w:p>
    <w:p w14:paraId="3133424E" w14:textId="77777777" w:rsidR="00D13CF5" w:rsidRDefault="00000000">
      <w:pPr>
        <w:tabs>
          <w:tab w:val="left" w:pos="1713"/>
        </w:tabs>
        <w:jc w:val="left"/>
      </w:pPr>
      <w:r>
        <w:t>CREATE TRIGGER trg_update_goods_level</w:t>
      </w:r>
    </w:p>
    <w:p w14:paraId="16836EF9" w14:textId="77777777" w:rsidR="00D13CF5" w:rsidRDefault="00000000">
      <w:pPr>
        <w:tabs>
          <w:tab w:val="left" w:pos="1713"/>
        </w:tabs>
        <w:jc w:val="left"/>
      </w:pPr>
      <w:r>
        <w:t>AFTER INSERT ON `comment`</w:t>
      </w:r>
    </w:p>
    <w:p w14:paraId="4B45089E" w14:textId="77777777" w:rsidR="00D13CF5" w:rsidRDefault="00000000">
      <w:pPr>
        <w:tabs>
          <w:tab w:val="left" w:pos="1713"/>
        </w:tabs>
        <w:jc w:val="left"/>
      </w:pPr>
      <w:r>
        <w:t>FOR EACH ROW</w:t>
      </w:r>
    </w:p>
    <w:p w14:paraId="32687E26" w14:textId="77777777" w:rsidR="00D13CF5" w:rsidRDefault="00000000">
      <w:pPr>
        <w:tabs>
          <w:tab w:val="left" w:pos="1713"/>
        </w:tabs>
        <w:jc w:val="left"/>
      </w:pPr>
      <w:r>
        <w:t xml:space="preserve">BEGIN </w:t>
      </w:r>
    </w:p>
    <w:p w14:paraId="6DBC4F18" w14:textId="77777777" w:rsidR="00D13CF5" w:rsidRDefault="00000000">
      <w:pPr>
        <w:tabs>
          <w:tab w:val="left" w:pos="1713"/>
        </w:tabs>
        <w:jc w:val="left"/>
      </w:pPr>
      <w:r>
        <w:t xml:space="preserve">     UPDATE `goods` SET gLevel = FLOOR((</w:t>
      </w:r>
    </w:p>
    <w:p w14:paraId="6C333D02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 xml:space="preserve">     SELECT AVG(pGoodsOfLevel) FROM `comment` </w:t>
      </w:r>
    </w:p>
    <w:p w14:paraId="04B86825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</w:r>
      <w:r>
        <w:tab/>
        <w:t xml:space="preserve">      WHERE `comment`.gId = NEW.gId))</w:t>
      </w:r>
    </w:p>
    <w:p w14:paraId="31801501" w14:textId="77777777" w:rsidR="00D13CF5" w:rsidRDefault="00000000">
      <w:pPr>
        <w:tabs>
          <w:tab w:val="left" w:pos="1713"/>
        </w:tabs>
        <w:jc w:val="left"/>
      </w:pPr>
      <w:r>
        <w:t xml:space="preserve">     WHERE gId=NEW.gId;</w:t>
      </w:r>
    </w:p>
    <w:p w14:paraId="19B29EBB" w14:textId="77777777" w:rsidR="00D13CF5" w:rsidRDefault="00000000">
      <w:pPr>
        <w:tabs>
          <w:tab w:val="left" w:pos="1713"/>
        </w:tabs>
        <w:jc w:val="left"/>
      </w:pPr>
      <w:r>
        <w:t>END;</w:t>
      </w:r>
    </w:p>
    <w:p w14:paraId="74803DD4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验证：</w:t>
      </w:r>
    </w:p>
    <w:p w14:paraId="76D0DC4F" w14:textId="4B1E34B0" w:rsidR="00D13CF5" w:rsidRDefault="00D13CF5">
      <w:pPr>
        <w:tabs>
          <w:tab w:val="left" w:pos="1713"/>
        </w:tabs>
        <w:jc w:val="left"/>
      </w:pPr>
    </w:p>
    <w:p w14:paraId="45A0AAED" w14:textId="3ABF3544" w:rsidR="00D13CF5" w:rsidRDefault="00D13CF5">
      <w:pPr>
        <w:tabs>
          <w:tab w:val="left" w:pos="1713"/>
        </w:tabs>
        <w:jc w:val="left"/>
      </w:pPr>
    </w:p>
    <w:p w14:paraId="3FCA130D" w14:textId="77777777" w:rsidR="00D13CF5" w:rsidRDefault="00D13CF5">
      <w:pPr>
        <w:tabs>
          <w:tab w:val="left" w:pos="1713"/>
        </w:tabs>
        <w:jc w:val="left"/>
      </w:pPr>
    </w:p>
    <w:p w14:paraId="4649A21A" w14:textId="546B479C" w:rsidR="00D13CF5" w:rsidRDefault="00D13CF5">
      <w:pPr>
        <w:tabs>
          <w:tab w:val="left" w:pos="1713"/>
        </w:tabs>
        <w:jc w:val="left"/>
      </w:pPr>
    </w:p>
    <w:p w14:paraId="11DCAB1F" w14:textId="77777777" w:rsidR="00D13CF5" w:rsidRDefault="00D13CF5">
      <w:pPr>
        <w:tabs>
          <w:tab w:val="left" w:pos="1713"/>
        </w:tabs>
        <w:jc w:val="left"/>
      </w:pPr>
    </w:p>
    <w:p w14:paraId="599D7869" w14:textId="32A6FBFF" w:rsidR="00D13CF5" w:rsidRDefault="00D13CF5">
      <w:pPr>
        <w:tabs>
          <w:tab w:val="left" w:pos="1713"/>
        </w:tabs>
        <w:jc w:val="left"/>
      </w:pPr>
    </w:p>
    <w:p w14:paraId="09213E2C" w14:textId="77777777" w:rsidR="00D13CF5" w:rsidRDefault="00D13CF5">
      <w:pPr>
        <w:tabs>
          <w:tab w:val="left" w:pos="1713"/>
        </w:tabs>
        <w:jc w:val="left"/>
      </w:pPr>
    </w:p>
    <w:p w14:paraId="5B5AD248" w14:textId="77777777" w:rsidR="00D13CF5" w:rsidRDefault="00000000">
      <w:pPr>
        <w:numPr>
          <w:ilvl w:val="0"/>
          <w:numId w:val="18"/>
        </w:numPr>
        <w:rPr>
          <w:rFonts w:ascii="黑体" w:eastAsia="黑体" w:hAnsi="黑体" w:cs="黑体" w:hint="eastAsia"/>
          <w:sz w:val="24"/>
        </w:rPr>
      </w:pPr>
      <w:r>
        <w:rPr>
          <w:rFonts w:ascii="黑体" w:eastAsia="黑体" w:hAnsi="黑体" w:cs="黑体" w:hint="eastAsia"/>
          <w:sz w:val="24"/>
        </w:rPr>
        <w:t>trg_update_host_level</w:t>
      </w:r>
    </w:p>
    <w:p w14:paraId="46420C1E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作用：实时更新用户等级：当商品新增一条评论时，会对售卖该商品的用户的等级产生影响</w:t>
      </w:r>
    </w:p>
    <w:p w14:paraId="6ED7AD51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5C4A5A2B" wp14:editId="2B720208">
            <wp:extent cx="5271135" cy="1687195"/>
            <wp:effectExtent l="0" t="0" r="1905" b="444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F522" w14:textId="77777777" w:rsidR="00D13CF5" w:rsidRDefault="00000000">
      <w:pPr>
        <w:tabs>
          <w:tab w:val="left" w:pos="1713"/>
        </w:tabs>
        <w:jc w:val="left"/>
      </w:pPr>
      <w:r>
        <w:t>DROP TRIGGER IF EXISTS trg_update_host_level;</w:t>
      </w:r>
    </w:p>
    <w:p w14:paraId="02690B2C" w14:textId="77777777" w:rsidR="00D13CF5" w:rsidRDefault="00000000">
      <w:pPr>
        <w:tabs>
          <w:tab w:val="left" w:pos="1713"/>
        </w:tabs>
        <w:jc w:val="left"/>
      </w:pPr>
      <w:r>
        <w:t>CREATE TRIGGER trg_update_host_level</w:t>
      </w:r>
    </w:p>
    <w:p w14:paraId="12DE4717" w14:textId="77777777" w:rsidR="00D13CF5" w:rsidRDefault="00000000">
      <w:pPr>
        <w:tabs>
          <w:tab w:val="left" w:pos="1713"/>
        </w:tabs>
        <w:jc w:val="left"/>
      </w:pPr>
      <w:r>
        <w:t>AFTER INSERT ON `comment`</w:t>
      </w:r>
    </w:p>
    <w:p w14:paraId="745A085C" w14:textId="77777777" w:rsidR="00D13CF5" w:rsidRDefault="00000000">
      <w:pPr>
        <w:tabs>
          <w:tab w:val="left" w:pos="1713"/>
        </w:tabs>
        <w:jc w:val="left"/>
      </w:pPr>
      <w:r>
        <w:t xml:space="preserve">FOR EACH ROW </w:t>
      </w:r>
    </w:p>
    <w:p w14:paraId="3CFF9B72" w14:textId="77777777" w:rsidR="00D13CF5" w:rsidRDefault="00000000">
      <w:pPr>
        <w:tabs>
          <w:tab w:val="left" w:pos="1713"/>
        </w:tabs>
        <w:jc w:val="left"/>
      </w:pPr>
      <w:r>
        <w:t>BEGIN</w:t>
      </w:r>
    </w:p>
    <w:p w14:paraId="34FB3F27" w14:textId="77777777" w:rsidR="00D13CF5" w:rsidRDefault="00000000">
      <w:pPr>
        <w:tabs>
          <w:tab w:val="left" w:pos="1713"/>
        </w:tabs>
        <w:jc w:val="left"/>
      </w:pPr>
      <w:r>
        <w:lastRenderedPageBreak/>
        <w:t xml:space="preserve">    UPDATE `user` SET uLevel = FLOOR((</w:t>
      </w:r>
    </w:p>
    <w:p w14:paraId="25B293BC" w14:textId="77777777" w:rsidR="00D13CF5" w:rsidRDefault="00000000">
      <w:pPr>
        <w:tabs>
          <w:tab w:val="left" w:pos="1713"/>
        </w:tabs>
        <w:jc w:val="left"/>
      </w:pPr>
      <w:r>
        <w:t xml:space="preserve">      SELECT AVG(pSellerOfLevel) FROM `comment` WHERE pId = NEW.pId))</w:t>
      </w:r>
    </w:p>
    <w:p w14:paraId="4EDA6199" w14:textId="77777777" w:rsidR="00D13CF5" w:rsidRDefault="00000000">
      <w:pPr>
        <w:tabs>
          <w:tab w:val="left" w:pos="1713"/>
        </w:tabs>
        <w:jc w:val="left"/>
      </w:pPr>
      <w:r>
        <w:t xml:space="preserve">      WHERE uId = (</w:t>
      </w:r>
    </w:p>
    <w:p w14:paraId="2ADEFD4E" w14:textId="77777777" w:rsidR="00D13CF5" w:rsidRDefault="00000000">
      <w:pPr>
        <w:tabs>
          <w:tab w:val="left" w:pos="1713"/>
        </w:tabs>
        <w:jc w:val="left"/>
      </w:pPr>
      <w:r>
        <w:t xml:space="preserve">      SELECT g.uId FROM `goods` g JOIN `comment` c WHERE g.gId=c.gId AND c.pId=NEW.pId);</w:t>
      </w:r>
    </w:p>
    <w:p w14:paraId="47A86131" w14:textId="77777777" w:rsidR="00D13CF5" w:rsidRDefault="00000000">
      <w:pPr>
        <w:tabs>
          <w:tab w:val="left" w:pos="1713"/>
        </w:tabs>
        <w:jc w:val="left"/>
      </w:pPr>
      <w:r>
        <w:t>END;</w:t>
      </w:r>
    </w:p>
    <w:p w14:paraId="21A5760F" w14:textId="77777777" w:rsidR="00D13CF5" w:rsidRDefault="00D13CF5">
      <w:pPr>
        <w:tabs>
          <w:tab w:val="left" w:pos="1713"/>
        </w:tabs>
        <w:jc w:val="left"/>
      </w:pPr>
    </w:p>
    <w:p w14:paraId="63AEEE72" w14:textId="77777777" w:rsidR="00D13CF5" w:rsidRDefault="00D13CF5">
      <w:pPr>
        <w:tabs>
          <w:tab w:val="left" w:pos="1713"/>
        </w:tabs>
        <w:jc w:val="left"/>
      </w:pPr>
    </w:p>
    <w:p w14:paraId="48FE72D1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验证：</w:t>
      </w:r>
    </w:p>
    <w:p w14:paraId="648788E0" w14:textId="3F925FEC" w:rsidR="00D13CF5" w:rsidRDefault="00D13CF5">
      <w:pPr>
        <w:tabs>
          <w:tab w:val="left" w:pos="1713"/>
        </w:tabs>
        <w:jc w:val="left"/>
      </w:pPr>
    </w:p>
    <w:p w14:paraId="3E9AE81F" w14:textId="6D76C536" w:rsidR="00D13CF5" w:rsidRDefault="00D13CF5">
      <w:pPr>
        <w:tabs>
          <w:tab w:val="left" w:pos="1713"/>
        </w:tabs>
        <w:jc w:val="left"/>
      </w:pPr>
    </w:p>
    <w:p w14:paraId="57C7B292" w14:textId="77777777" w:rsidR="00D13CF5" w:rsidRDefault="00D13CF5">
      <w:pPr>
        <w:tabs>
          <w:tab w:val="left" w:pos="1713"/>
        </w:tabs>
        <w:jc w:val="left"/>
      </w:pPr>
    </w:p>
    <w:p w14:paraId="231A658E" w14:textId="007898B7" w:rsidR="00D13CF5" w:rsidRDefault="00D13CF5">
      <w:pPr>
        <w:tabs>
          <w:tab w:val="left" w:pos="1713"/>
        </w:tabs>
        <w:jc w:val="left"/>
      </w:pPr>
    </w:p>
    <w:p w14:paraId="46B6BC3F" w14:textId="2D874DC4" w:rsidR="00D13CF5" w:rsidRDefault="00D13CF5">
      <w:pPr>
        <w:tabs>
          <w:tab w:val="left" w:pos="1713"/>
        </w:tabs>
        <w:jc w:val="left"/>
      </w:pPr>
    </w:p>
    <w:p w14:paraId="6B60978C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44" w:name="_Toc15281"/>
      <w:r>
        <w:rPr>
          <w:rFonts w:ascii="黑体" w:eastAsia="黑体" w:hAnsi="黑体" w:cs="黑体" w:hint="eastAsia"/>
          <w:sz w:val="24"/>
        </w:rPr>
        <w:t>存储过程</w:t>
      </w:r>
      <w:bookmarkEnd w:id="44"/>
    </w:p>
    <w:p w14:paraId="73A2CDD1" w14:textId="77777777" w:rsidR="00D13CF5" w:rsidRDefault="00000000">
      <w:pPr>
        <w:numPr>
          <w:ilvl w:val="0"/>
          <w:numId w:val="19"/>
        </w:numPr>
      </w:pPr>
      <w:r>
        <w:rPr>
          <w:rFonts w:hint="eastAsia"/>
        </w:rPr>
        <w:t>get_user_by_token</w:t>
      </w:r>
    </w:p>
    <w:p w14:paraId="47BEC3C9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作用：通过</w:t>
      </w:r>
      <w:r>
        <w:rPr>
          <w:rFonts w:hint="eastAsia"/>
        </w:rPr>
        <w:t>token</w:t>
      </w:r>
      <w:r>
        <w:rPr>
          <w:rFonts w:hint="eastAsia"/>
        </w:rPr>
        <w:t>获取用户信息</w:t>
      </w:r>
    </w:p>
    <w:p w14:paraId="7C69CF68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6136E04B" wp14:editId="1147779D">
            <wp:extent cx="5274310" cy="934085"/>
            <wp:effectExtent l="0" t="0" r="13970" b="1079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BD60" w14:textId="77777777" w:rsidR="00D13CF5" w:rsidRDefault="00000000">
      <w:pPr>
        <w:tabs>
          <w:tab w:val="left" w:pos="1713"/>
        </w:tabs>
        <w:jc w:val="left"/>
      </w:pPr>
      <w:r>
        <w:t>CREATE DEFINER=`root`@`localhost` PROCEDURE `get_user_by_token`(IN `in_token` varchar(255))</w:t>
      </w:r>
    </w:p>
    <w:p w14:paraId="6EDBB143" w14:textId="77777777" w:rsidR="00D13CF5" w:rsidRDefault="00000000">
      <w:pPr>
        <w:tabs>
          <w:tab w:val="left" w:pos="1713"/>
        </w:tabs>
        <w:jc w:val="left"/>
      </w:pPr>
      <w:r>
        <w:t>BEGIN</w:t>
      </w:r>
    </w:p>
    <w:p w14:paraId="7D2C49AE" w14:textId="77777777" w:rsidR="00D13CF5" w:rsidRDefault="00000000">
      <w:pPr>
        <w:tabs>
          <w:tab w:val="left" w:pos="1713"/>
        </w:tabs>
        <w:jc w:val="left"/>
      </w:pPr>
      <w:r>
        <w:tab/>
        <w:t xml:space="preserve">  select `user`.*</w:t>
      </w:r>
    </w:p>
    <w:p w14:paraId="2713902C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>from `user`,`current_user`</w:t>
      </w:r>
    </w:p>
    <w:p w14:paraId="348EBA7B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>where `user`.uId = `current_user`.uId AND `current_user`.token = `in_token`;</w:t>
      </w:r>
    </w:p>
    <w:p w14:paraId="6294D9FF" w14:textId="77777777" w:rsidR="00D13CF5" w:rsidRDefault="00000000">
      <w:pPr>
        <w:tabs>
          <w:tab w:val="left" w:pos="1713"/>
        </w:tabs>
        <w:jc w:val="left"/>
      </w:pPr>
      <w:r>
        <w:t>END</w:t>
      </w:r>
    </w:p>
    <w:p w14:paraId="037BF943" w14:textId="77777777" w:rsidR="00D13CF5" w:rsidRDefault="00D13CF5">
      <w:pPr>
        <w:tabs>
          <w:tab w:val="left" w:pos="1713"/>
        </w:tabs>
        <w:jc w:val="left"/>
      </w:pPr>
    </w:p>
    <w:p w14:paraId="461628DA" w14:textId="77777777" w:rsidR="00D13CF5" w:rsidRDefault="00D13CF5">
      <w:pPr>
        <w:tabs>
          <w:tab w:val="left" w:pos="1713"/>
        </w:tabs>
        <w:jc w:val="left"/>
      </w:pPr>
    </w:p>
    <w:p w14:paraId="5B29FECC" w14:textId="77777777" w:rsidR="00D13CF5" w:rsidRDefault="00000000">
      <w:pPr>
        <w:tabs>
          <w:tab w:val="left" w:pos="1713"/>
        </w:tabs>
        <w:jc w:val="left"/>
      </w:pPr>
      <w:r>
        <w:rPr>
          <w:rFonts w:hint="eastAsia"/>
        </w:rPr>
        <w:t>作用：通过卖家</w:t>
      </w:r>
      <w:r>
        <w:rPr>
          <w:rFonts w:hint="eastAsia"/>
        </w:rPr>
        <w:t>ID</w:t>
      </w:r>
      <w:r>
        <w:rPr>
          <w:rFonts w:hint="eastAsia"/>
        </w:rPr>
        <w:t>获取用户等级</w:t>
      </w:r>
    </w:p>
    <w:p w14:paraId="7520BC83" w14:textId="77777777" w:rsidR="00D13CF5" w:rsidRDefault="00D13CF5">
      <w:pPr>
        <w:tabs>
          <w:tab w:val="left" w:pos="1713"/>
        </w:tabs>
        <w:jc w:val="left"/>
      </w:pPr>
    </w:p>
    <w:p w14:paraId="03ECD6B8" w14:textId="77777777" w:rsidR="00D13CF5" w:rsidRDefault="00000000">
      <w:pPr>
        <w:tabs>
          <w:tab w:val="left" w:pos="1713"/>
        </w:tabs>
        <w:jc w:val="left"/>
      </w:pPr>
      <w:r>
        <w:rPr>
          <w:noProof/>
        </w:rPr>
        <w:drawing>
          <wp:inline distT="0" distB="0" distL="114300" distR="114300" wp14:anchorId="7DC477C1" wp14:editId="75333061">
            <wp:extent cx="5269865" cy="1517015"/>
            <wp:effectExtent l="0" t="0" r="3175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FE54" w14:textId="77777777" w:rsidR="00D13CF5" w:rsidRDefault="00D13CF5">
      <w:pPr>
        <w:tabs>
          <w:tab w:val="left" w:pos="1713"/>
        </w:tabs>
        <w:jc w:val="left"/>
      </w:pPr>
    </w:p>
    <w:p w14:paraId="0B2A99CF" w14:textId="77777777" w:rsidR="00D13CF5" w:rsidRDefault="00000000">
      <w:pPr>
        <w:tabs>
          <w:tab w:val="left" w:pos="1713"/>
        </w:tabs>
        <w:jc w:val="left"/>
      </w:pPr>
      <w:r>
        <w:t>CREATE DEFINER=`root`@`localhost` PROCEDURE `get_sLevel_by_uId`(IN `in_uId` int)</w:t>
      </w:r>
    </w:p>
    <w:p w14:paraId="7C5B6400" w14:textId="77777777" w:rsidR="00D13CF5" w:rsidRDefault="00000000">
      <w:pPr>
        <w:tabs>
          <w:tab w:val="left" w:pos="1713"/>
        </w:tabs>
        <w:jc w:val="left"/>
      </w:pPr>
      <w:r>
        <w:lastRenderedPageBreak/>
        <w:t>BEGIN</w:t>
      </w:r>
    </w:p>
    <w:p w14:paraId="591850FB" w14:textId="77777777" w:rsidR="00D13CF5" w:rsidRDefault="00000000">
      <w:pPr>
        <w:tabs>
          <w:tab w:val="left" w:pos="1713"/>
        </w:tabs>
        <w:jc w:val="left"/>
      </w:pPr>
      <w:r>
        <w:tab/>
        <w:t>select `goods`.uId,floor(avg(pSellerOfLevel)) as avgSellerLevel</w:t>
      </w:r>
    </w:p>
    <w:p w14:paraId="14E78620" w14:textId="77777777" w:rsidR="00D13CF5" w:rsidRDefault="00000000">
      <w:pPr>
        <w:tabs>
          <w:tab w:val="left" w:pos="1713"/>
        </w:tabs>
        <w:jc w:val="left"/>
      </w:pPr>
      <w:r>
        <w:tab/>
        <w:t>from `comment`,`goods`</w:t>
      </w:r>
    </w:p>
    <w:p w14:paraId="11114468" w14:textId="77777777" w:rsidR="00D13CF5" w:rsidRDefault="00000000">
      <w:pPr>
        <w:tabs>
          <w:tab w:val="left" w:pos="1713"/>
        </w:tabs>
        <w:jc w:val="left"/>
      </w:pPr>
      <w:r>
        <w:tab/>
        <w:t>where `comment`.gId in (</w:t>
      </w:r>
    </w:p>
    <w:p w14:paraId="5E7A07E5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>select `goods`.gId</w:t>
      </w:r>
    </w:p>
    <w:p w14:paraId="0A8DCC4A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>from `goods`</w:t>
      </w:r>
    </w:p>
    <w:p w14:paraId="7CE2DC2A" w14:textId="77777777" w:rsidR="00D13CF5" w:rsidRDefault="00000000">
      <w:pPr>
        <w:tabs>
          <w:tab w:val="left" w:pos="1713"/>
        </w:tabs>
        <w:jc w:val="left"/>
      </w:pPr>
      <w:r>
        <w:tab/>
      </w:r>
      <w:r>
        <w:tab/>
        <w:t>where `goods`.uId = `in_uId`) and `goods`.gId = `comment`.gId;</w:t>
      </w:r>
    </w:p>
    <w:p w14:paraId="26253AAF" w14:textId="77777777" w:rsidR="00D13CF5" w:rsidRDefault="00000000">
      <w:pPr>
        <w:tabs>
          <w:tab w:val="left" w:pos="1713"/>
        </w:tabs>
        <w:jc w:val="left"/>
      </w:pPr>
      <w:r>
        <w:t>END</w:t>
      </w:r>
    </w:p>
    <w:p w14:paraId="7D491620" w14:textId="77777777" w:rsidR="00D13CF5" w:rsidRDefault="00D13CF5">
      <w:pPr>
        <w:tabs>
          <w:tab w:val="left" w:pos="1713"/>
        </w:tabs>
        <w:jc w:val="left"/>
      </w:pPr>
    </w:p>
    <w:p w14:paraId="77E2BF8F" w14:textId="77777777" w:rsidR="00D13CF5" w:rsidRDefault="00D13CF5">
      <w:pPr>
        <w:tabs>
          <w:tab w:val="left" w:pos="1713"/>
        </w:tabs>
        <w:jc w:val="left"/>
      </w:pPr>
    </w:p>
    <w:p w14:paraId="50DBCD8E" w14:textId="77777777" w:rsidR="00D13CF5" w:rsidRDefault="00000000">
      <w:r>
        <w:rPr>
          <w:rFonts w:hint="eastAsia"/>
        </w:rPr>
        <w:t>验证：</w:t>
      </w:r>
    </w:p>
    <w:p w14:paraId="1B699D20" w14:textId="77777777" w:rsidR="00D13CF5" w:rsidRDefault="00000000">
      <w:r>
        <w:rPr>
          <w:noProof/>
        </w:rPr>
        <w:drawing>
          <wp:inline distT="0" distB="0" distL="114300" distR="114300" wp14:anchorId="47D3F073" wp14:editId="28BC4552">
            <wp:extent cx="1988820" cy="419100"/>
            <wp:effectExtent l="0" t="0" r="7620" b="7620"/>
            <wp:docPr id="8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949D" w14:textId="77777777" w:rsidR="00D13CF5" w:rsidRDefault="00000000">
      <w:r>
        <w:rPr>
          <w:noProof/>
        </w:rPr>
        <w:drawing>
          <wp:inline distT="0" distB="0" distL="114300" distR="114300" wp14:anchorId="59BC1096" wp14:editId="1ED5345E">
            <wp:extent cx="5758815" cy="793115"/>
            <wp:effectExtent l="0" t="0" r="1905" b="14605"/>
            <wp:docPr id="86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2985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A74AF08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96B85F9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CFF608D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C27B274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9F5CC94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5B62BB3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8B73504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7799CC3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F7FDB88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7159918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529EF965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7D28311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1FAE1D1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30B5E312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CD502B4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22D59313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6781804" w14:textId="77777777" w:rsidR="00D13CF5" w:rsidRDefault="00D13CF5">
      <w:pPr>
        <w:widowControl/>
        <w:rPr>
          <w:rFonts w:ascii="黑体" w:eastAsia="黑体" w:hAnsi="宋体" w:cs="黑体" w:hint="eastAsia"/>
          <w:szCs w:val="21"/>
          <w:lang w:bidi="ar"/>
        </w:rPr>
      </w:pPr>
    </w:p>
    <w:p w14:paraId="783E42AB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079085A6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E63D798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752B516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AFA0925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53DCFD3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7F5A7D08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4D7BA2A0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1B1AC4BF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CFA8716" w14:textId="77777777" w:rsidR="00D13CF5" w:rsidRDefault="00D13CF5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</w:p>
    <w:p w14:paraId="621D3D91" w14:textId="77777777" w:rsidR="00D13CF5" w:rsidRDefault="00000000">
      <w:pPr>
        <w:pStyle w:val="1"/>
        <w:spacing w:line="360" w:lineRule="auto"/>
        <w:rPr>
          <w:rFonts w:ascii="黑体" w:eastAsia="黑体" w:hAnsi="黑体" w:cs="黑体" w:hint="eastAsia"/>
          <w:sz w:val="30"/>
          <w:szCs w:val="30"/>
        </w:rPr>
      </w:pPr>
      <w:bookmarkStart w:id="45" w:name="_Toc24693"/>
      <w:r>
        <w:rPr>
          <w:rFonts w:ascii="黑体" w:eastAsia="黑体" w:hAnsi="黑体" w:cs="黑体" w:hint="eastAsia"/>
          <w:sz w:val="30"/>
          <w:szCs w:val="30"/>
        </w:rPr>
        <w:t>界面设计及</w:t>
      </w:r>
      <w:r>
        <w:rPr>
          <w:rFonts w:ascii="黑体" w:eastAsia="黑体" w:hAnsi="黑体" w:cs="黑体"/>
          <w:sz w:val="30"/>
          <w:szCs w:val="30"/>
        </w:rPr>
        <w:t>SQL</w:t>
      </w:r>
      <w:bookmarkEnd w:id="45"/>
    </w:p>
    <w:p w14:paraId="16CFD725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46" w:name="_Toc10573"/>
      <w:r>
        <w:rPr>
          <w:rFonts w:ascii="黑体" w:hAnsi="黑体" w:cs="黑体" w:hint="eastAsia"/>
          <w:sz w:val="28"/>
          <w:szCs w:val="28"/>
        </w:rPr>
        <w:t>登录及注册界面设计</w:t>
      </w:r>
      <w:bookmarkEnd w:id="46"/>
      <w:r>
        <w:rPr>
          <w:rFonts w:ascii="黑体" w:hAnsi="黑体" w:cs="黑体"/>
          <w:sz w:val="28"/>
          <w:szCs w:val="28"/>
        </w:rPr>
        <w:t xml:space="preserve"> </w:t>
      </w:r>
    </w:p>
    <w:p w14:paraId="3E7D5665" w14:textId="77777777" w:rsidR="00D13CF5" w:rsidRDefault="00000000">
      <w:pPr>
        <w:numPr>
          <w:ilvl w:val="0"/>
          <w:numId w:val="2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用户及管理员登录界面</w:t>
      </w:r>
    </w:p>
    <w:p w14:paraId="6968441E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446C6DF" wp14:editId="5A485936">
            <wp:extent cx="4562475" cy="3371850"/>
            <wp:effectExtent l="0" t="0" r="9525" b="11430"/>
            <wp:docPr id="2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IMG_256"/>
                    <pic:cNvPicPr>
                      <a:picLocks noChangeAspect="1"/>
                    </pic:cNvPicPr>
                  </pic:nvPicPr>
                  <pic:blipFill>
                    <a:blip r:embed="rId61"/>
                    <a:srcRect l="37888" t="14146" r="37617" b="5267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0A3486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5.1 </w:t>
      </w:r>
      <w:r>
        <w:rPr>
          <w:rFonts w:ascii="黑体" w:eastAsia="黑体" w:hAnsi="宋体" w:cs="黑体" w:hint="eastAsia"/>
          <w:szCs w:val="21"/>
          <w:lang w:bidi="ar"/>
        </w:rPr>
        <w:t>登录界面图</w:t>
      </w:r>
    </w:p>
    <w:p w14:paraId="028DDBAA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//在用户表中通过邮箱查询用户信息</w:t>
      </w:r>
    </w:p>
    <w:p w14:paraId="1730BA37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SELECT uId,uPhone,uNickname,uEmail,uPassword,uIsVerify,uAddress,uLevel FROM user WHERE (uEmail = ?)</w:t>
      </w:r>
    </w:p>
    <w:p w14:paraId="43647EF7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//在当前用户表中插入一条登录记录</w:t>
      </w:r>
    </w:p>
    <w:p w14:paraId="01678FF1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INSERT INTO currentuser ( uId, token ) VALUES ( ?, ? )</w:t>
      </w:r>
    </w:p>
    <w:p w14:paraId="7D09CB97" w14:textId="77777777" w:rsidR="00D13CF5" w:rsidRDefault="00D13CF5">
      <w:pPr>
        <w:widowControl/>
        <w:rPr>
          <w:rFonts w:ascii="黑体" w:eastAsia="黑体" w:hAnsi="宋体" w:cs="黑体" w:hint="eastAsia"/>
          <w:szCs w:val="21"/>
          <w:lang w:bidi="ar"/>
        </w:rPr>
      </w:pPr>
    </w:p>
    <w:p w14:paraId="7BD46527" w14:textId="77777777" w:rsidR="00D13CF5" w:rsidRDefault="00000000">
      <w:pPr>
        <w:numPr>
          <w:ilvl w:val="0"/>
          <w:numId w:val="20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用户注册界面</w:t>
      </w:r>
    </w:p>
    <w:p w14:paraId="1E3973F1" w14:textId="77777777" w:rsidR="00D13CF5" w:rsidRDefault="00000000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249364BB" wp14:editId="458C13EE">
            <wp:extent cx="3724275" cy="3924300"/>
            <wp:effectExtent l="0" t="0" r="9525" b="7620"/>
            <wp:docPr id="2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 descr="IMG_256"/>
                    <pic:cNvPicPr>
                      <a:picLocks noChangeAspect="1"/>
                    </pic:cNvPicPr>
                  </pic:nvPicPr>
                  <pic:blipFill>
                    <a:blip r:embed="rId62"/>
                    <a:srcRect l="37314" t="13766" r="38093" b="2945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21B840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5.2 </w:t>
      </w:r>
      <w:r>
        <w:rPr>
          <w:rFonts w:ascii="黑体" w:eastAsia="黑体" w:hAnsi="宋体" w:cs="黑体" w:hint="eastAsia"/>
          <w:szCs w:val="21"/>
          <w:lang w:bidi="ar"/>
        </w:rPr>
        <w:t>用户注册界面图</w:t>
      </w:r>
    </w:p>
    <w:p w14:paraId="31A61E9B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//在用户表中插入注册信息</w:t>
      </w:r>
    </w:p>
    <w:p w14:paraId="4CF0F25B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INSERT INTO user ( uPhone, uNickname, uEmail, uPassword, uAddress ) VALUES ( ?, ?, ?, ?, ? )</w:t>
      </w:r>
    </w:p>
    <w:p w14:paraId="528E62ED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47" w:name="_Toc31373"/>
      <w:r>
        <w:rPr>
          <w:rFonts w:ascii="黑体" w:hAnsi="黑体" w:cs="黑体" w:hint="eastAsia"/>
          <w:sz w:val="28"/>
          <w:szCs w:val="28"/>
        </w:rPr>
        <w:t>用户界面设计</w:t>
      </w:r>
      <w:bookmarkEnd w:id="47"/>
      <w:r>
        <w:rPr>
          <w:rFonts w:ascii="黑体" w:hAnsi="黑体" w:cs="黑体"/>
          <w:sz w:val="28"/>
          <w:szCs w:val="28"/>
        </w:rPr>
        <w:t xml:space="preserve"> </w:t>
      </w:r>
    </w:p>
    <w:p w14:paraId="3B75FE15" w14:textId="0D42478A" w:rsidR="00D13CF5" w:rsidRDefault="00D13CF5">
      <w:pPr>
        <w:jc w:val="center"/>
      </w:pPr>
    </w:p>
    <w:p w14:paraId="38A13941" w14:textId="77777777" w:rsidR="00D13CF5" w:rsidRDefault="00000000">
      <w:pPr>
        <w:widowControl/>
        <w:jc w:val="center"/>
        <w:rPr>
          <w:rFonts w:ascii="宋体" w:eastAsia="宋体" w:hAnsi="宋体" w:cs="宋体" w:hint="eastAsia"/>
          <w:sz w:val="24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5.3 </w:t>
      </w:r>
      <w:r>
        <w:rPr>
          <w:rFonts w:ascii="黑体" w:eastAsia="黑体" w:hAnsi="宋体" w:cs="黑体" w:hint="eastAsia"/>
          <w:szCs w:val="21"/>
          <w:lang w:bidi="ar"/>
        </w:rPr>
        <w:t>用户首页界面图</w:t>
      </w:r>
      <w:r>
        <w:rPr>
          <w:rFonts w:ascii="黑体" w:eastAsia="黑体" w:hAnsi="宋体" w:cs="黑体"/>
          <w:szCs w:val="21"/>
          <w:lang w:bidi="ar"/>
        </w:rPr>
        <w:t>1</w:t>
      </w:r>
    </w:p>
    <w:p w14:paraId="1C1E5359" w14:textId="42BF4218" w:rsidR="00D13CF5" w:rsidRDefault="00D13CF5">
      <w:pPr>
        <w:spacing w:line="360" w:lineRule="auto"/>
        <w:jc w:val="center"/>
        <w:rPr>
          <w:sz w:val="24"/>
        </w:rPr>
      </w:pPr>
    </w:p>
    <w:p w14:paraId="527043EA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5.4 </w:t>
      </w:r>
      <w:r>
        <w:rPr>
          <w:rFonts w:ascii="黑体" w:eastAsia="黑体" w:hAnsi="宋体" w:cs="黑体" w:hint="eastAsia"/>
          <w:szCs w:val="21"/>
          <w:lang w:bidi="ar"/>
        </w:rPr>
        <w:t>用户首页界面图</w:t>
      </w:r>
      <w:r>
        <w:rPr>
          <w:rFonts w:ascii="黑体" w:eastAsia="黑体" w:hAnsi="宋体" w:cs="黑体"/>
          <w:szCs w:val="21"/>
          <w:lang w:bidi="ar"/>
        </w:rPr>
        <w:t>2</w:t>
      </w:r>
    </w:p>
    <w:p w14:paraId="37EA45E5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//首页商品数据查询</w:t>
      </w:r>
    </w:p>
    <w:p w14:paraId="31882C85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SELECT gId,gName,gCount,gContent,gPrice,uId,gImage,gLevel FROM goods WHERE (gName LIKE ? AND gPrice LIKE ? AND gContent LIKE ?) LIMIT ?</w:t>
      </w:r>
    </w:p>
    <w:p w14:paraId="5020CB59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48" w:name="_Toc20453"/>
      <w:r>
        <w:rPr>
          <w:rFonts w:ascii="黑体" w:hAnsi="黑体" w:cs="黑体" w:hint="eastAsia"/>
          <w:sz w:val="28"/>
          <w:szCs w:val="28"/>
        </w:rPr>
        <w:t>后台界面设计</w:t>
      </w:r>
      <w:bookmarkEnd w:id="48"/>
      <w:r>
        <w:rPr>
          <w:rFonts w:ascii="黑体" w:hAnsi="黑体" w:cs="黑体"/>
          <w:sz w:val="28"/>
          <w:szCs w:val="28"/>
        </w:rPr>
        <w:t xml:space="preserve"> </w:t>
      </w:r>
    </w:p>
    <w:p w14:paraId="1525F7CA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49" w:name="_Toc20296"/>
      <w:r>
        <w:rPr>
          <w:rFonts w:ascii="黑体" w:eastAsia="黑体" w:hAnsi="黑体" w:cs="黑体" w:hint="eastAsia"/>
          <w:sz w:val="24"/>
        </w:rPr>
        <w:t>用户后台界面</w:t>
      </w:r>
      <w:bookmarkEnd w:id="49"/>
    </w:p>
    <w:p w14:paraId="6C9FCDC8" w14:textId="77777777" w:rsidR="00D13CF5" w:rsidRDefault="00000000">
      <w:pPr>
        <w:numPr>
          <w:ilvl w:val="0"/>
          <w:numId w:val="2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用户后台商品管理界面</w:t>
      </w:r>
    </w:p>
    <w:p w14:paraId="604EABA3" w14:textId="3E577143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付订单</w:t>
      </w:r>
    </w:p>
    <w:p w14:paraId="451B74AA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UPDATE `order` SET dStatue=?, dDate=?, dAmount=?, sId=?, gId=?, bId=?, dCount=? WHERE dId=?</w:t>
      </w:r>
    </w:p>
    <w:p w14:paraId="49577F8A" w14:textId="77777777" w:rsidR="00D13CF5" w:rsidRDefault="00000000">
      <w:pPr>
        <w:numPr>
          <w:ilvl w:val="0"/>
          <w:numId w:val="2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hint="eastAsia"/>
          <w:sz w:val="24"/>
        </w:rPr>
        <w:lastRenderedPageBreak/>
        <w:t>用户后台数据分析界面</w:t>
      </w:r>
    </w:p>
    <w:p w14:paraId="3CC4AC8C" w14:textId="251288C3" w:rsidR="00D13CF5" w:rsidRDefault="00D13CF5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</w:p>
    <w:p w14:paraId="601C4169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5.7 </w:t>
      </w:r>
      <w:r>
        <w:rPr>
          <w:rFonts w:ascii="黑体" w:eastAsia="黑体" w:hAnsi="宋体" w:cs="黑体" w:hint="eastAsia"/>
          <w:szCs w:val="21"/>
          <w:lang w:bidi="ar"/>
        </w:rPr>
        <w:t>用户后台数据分析界面图</w:t>
      </w:r>
    </w:p>
    <w:p w14:paraId="37064F15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//查询数据</w:t>
      </w:r>
    </w:p>
    <w:p w14:paraId="0814AEBA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SELECT dId,dStatue,dDate,dAmount,sId,gId,bId,dCount FROM `order` WHERE (dStatue = ? AND sId = ?)</w:t>
      </w:r>
    </w:p>
    <w:p w14:paraId="1C7FBDBC" w14:textId="77777777" w:rsidR="00D13CF5" w:rsidRDefault="00000000">
      <w:pPr>
        <w:pStyle w:val="3"/>
        <w:spacing w:line="360" w:lineRule="auto"/>
        <w:ind w:left="432" w:hanging="432"/>
        <w:rPr>
          <w:rFonts w:ascii="黑体" w:eastAsia="黑体" w:hAnsi="黑体" w:cs="黑体" w:hint="eastAsia"/>
          <w:sz w:val="24"/>
        </w:rPr>
      </w:pPr>
      <w:bookmarkStart w:id="50" w:name="_Toc717"/>
      <w:r>
        <w:rPr>
          <w:rFonts w:ascii="黑体" w:eastAsia="黑体" w:hAnsi="黑体" w:cs="黑体" w:hint="eastAsia"/>
          <w:sz w:val="24"/>
        </w:rPr>
        <w:t>管理员后台界面</w:t>
      </w:r>
      <w:bookmarkEnd w:id="50"/>
    </w:p>
    <w:p w14:paraId="6B9E968F" w14:textId="77777777" w:rsidR="00D13CF5" w:rsidRDefault="00000000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管理员后台商品管理界面</w:t>
      </w:r>
    </w:p>
    <w:p w14:paraId="3E02CDCE" w14:textId="748156E5" w:rsidR="00D13CF5" w:rsidRDefault="00D13CF5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</w:p>
    <w:p w14:paraId="0C9E3A5F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5.8 </w:t>
      </w:r>
      <w:r>
        <w:rPr>
          <w:rFonts w:ascii="黑体" w:eastAsia="黑体" w:hAnsi="宋体" w:cs="黑体" w:hint="eastAsia"/>
          <w:szCs w:val="21"/>
          <w:lang w:bidi="ar"/>
        </w:rPr>
        <w:t>管理员后台商品管理界面图</w:t>
      </w:r>
    </w:p>
    <w:p w14:paraId="2D31FC85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//添加商品</w:t>
      </w:r>
    </w:p>
    <w:p w14:paraId="71B14205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INSERT INTO goods ( gName, gCount, gContent, gPrice, uId, gImage ) VALUES ( ?, ?, ?, ?, ?, ? )</w:t>
      </w:r>
    </w:p>
    <w:p w14:paraId="383EB380" w14:textId="77777777" w:rsidR="00D13CF5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//修改商品信息</w:t>
      </w:r>
    </w:p>
    <w:p w14:paraId="58790EBD" w14:textId="77777777" w:rsidR="00D13CF5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UPDATE goods SET gName=?, gCount=?, gContent=?, gPrice=?, uId=?, gImage=?, gLevel=? WHERE gId=?</w:t>
      </w:r>
    </w:p>
    <w:p w14:paraId="37374F50" w14:textId="77777777" w:rsidR="00D13CF5" w:rsidRDefault="0000000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//删除商品</w:t>
      </w:r>
    </w:p>
    <w:p w14:paraId="5FEA840E" w14:textId="77777777" w:rsidR="00D13CF5" w:rsidRDefault="00000000">
      <w:pPr>
        <w:spacing w:line="360" w:lineRule="auto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宋体" w:eastAsia="宋体" w:hAnsi="宋体" w:cs="宋体"/>
          <w:sz w:val="24"/>
        </w:rPr>
        <w:t>DELETE FROM goods WHERE (gId = ?)</w:t>
      </w:r>
    </w:p>
    <w:p w14:paraId="42D8FEAD" w14:textId="77777777" w:rsidR="00D13CF5" w:rsidRDefault="00000000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管理员后台订单管理界面</w:t>
      </w:r>
    </w:p>
    <w:p w14:paraId="19AF1AC7" w14:textId="3BA0DB86" w:rsidR="00D13CF5" w:rsidRDefault="00D13CF5">
      <w:pPr>
        <w:spacing w:line="360" w:lineRule="auto"/>
        <w:jc w:val="center"/>
        <w:rPr>
          <w:sz w:val="24"/>
        </w:rPr>
      </w:pPr>
    </w:p>
    <w:p w14:paraId="6DA2F54B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5.9 </w:t>
      </w:r>
      <w:r>
        <w:rPr>
          <w:rFonts w:ascii="黑体" w:eastAsia="黑体" w:hAnsi="宋体" w:cs="黑体" w:hint="eastAsia"/>
          <w:szCs w:val="21"/>
          <w:lang w:bidi="ar"/>
        </w:rPr>
        <w:t>管理员后台订单管理界面图</w:t>
      </w:r>
    </w:p>
    <w:p w14:paraId="1FA93682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//查询所有订单，搜索功能</w:t>
      </w:r>
    </w:p>
    <w:p w14:paraId="399CE13C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SELECT COUNT(*) AS total FROM `order` WHERE (sId LIKE ? AND bId = ? AND dId LIKE ?)</w:t>
      </w:r>
    </w:p>
    <w:p w14:paraId="527983A0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//支付订单</w:t>
      </w:r>
    </w:p>
    <w:p w14:paraId="1ABB803F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UPDATE `order` SET dStatue=?, dDate=?, dAmount=?, sId=?, gId=?, bId=?, dCount=? WHERE dId=?</w:t>
      </w:r>
    </w:p>
    <w:p w14:paraId="2633B2AD" w14:textId="77777777" w:rsidR="00D13CF5" w:rsidRDefault="00D13CF5">
      <w:pPr>
        <w:widowControl/>
        <w:rPr>
          <w:rFonts w:ascii="黑体" w:eastAsia="黑体" w:hAnsi="宋体" w:cs="黑体" w:hint="eastAsia"/>
          <w:szCs w:val="21"/>
          <w:lang w:bidi="ar"/>
        </w:rPr>
      </w:pPr>
    </w:p>
    <w:p w14:paraId="285A5CC2" w14:textId="77777777" w:rsidR="00D13CF5" w:rsidRDefault="00000000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管理员后台用户管理界面</w:t>
      </w:r>
    </w:p>
    <w:p w14:paraId="2DA54403" w14:textId="53155597" w:rsidR="00D13CF5" w:rsidRDefault="00D13CF5">
      <w:pPr>
        <w:spacing w:line="360" w:lineRule="auto"/>
        <w:jc w:val="center"/>
        <w:rPr>
          <w:sz w:val="24"/>
        </w:rPr>
      </w:pPr>
    </w:p>
    <w:p w14:paraId="382EF025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图</w:t>
      </w:r>
      <w:r>
        <w:rPr>
          <w:rFonts w:ascii="黑体" w:eastAsia="黑体" w:hAnsi="宋体" w:cs="黑体"/>
          <w:szCs w:val="21"/>
          <w:lang w:bidi="ar"/>
        </w:rPr>
        <w:t xml:space="preserve">5.10 </w:t>
      </w:r>
      <w:r>
        <w:rPr>
          <w:rFonts w:ascii="黑体" w:eastAsia="黑体" w:hAnsi="宋体" w:cs="黑体" w:hint="eastAsia"/>
          <w:szCs w:val="21"/>
          <w:lang w:bidi="ar"/>
        </w:rPr>
        <w:t>管理员后台用户管理界面图</w:t>
      </w:r>
    </w:p>
    <w:p w14:paraId="7BBF9919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//获取用户列表</w:t>
      </w:r>
    </w:p>
    <w:p w14:paraId="0061563D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>SELECT uId,uPhone,uNickname,uEmail,uPassword,uIsVerify,uAddress,uLevel FROM user LIMIT ?</w:t>
      </w:r>
    </w:p>
    <w:p w14:paraId="313602E8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//注销账号</w:t>
      </w:r>
    </w:p>
    <w:p w14:paraId="001A4039" w14:textId="77777777" w:rsidR="00D13CF5" w:rsidRDefault="00000000">
      <w:pPr>
        <w:widowControl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/>
          <w:szCs w:val="21"/>
          <w:lang w:bidi="ar"/>
        </w:rPr>
        <w:t xml:space="preserve"> DELETE FROM user WHERE uId=?</w:t>
      </w:r>
    </w:p>
    <w:p w14:paraId="0A1E8694" w14:textId="77777777" w:rsidR="00D13CF5" w:rsidRDefault="00000000">
      <w:pPr>
        <w:numPr>
          <w:ilvl w:val="0"/>
          <w:numId w:val="2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管理员后台数据分析界面</w:t>
      </w:r>
    </w:p>
    <w:p w14:paraId="501D9443" w14:textId="20EF959D" w:rsidR="00D13CF5" w:rsidRDefault="00D13CF5">
      <w:pPr>
        <w:spacing w:line="360" w:lineRule="auto"/>
        <w:jc w:val="center"/>
        <w:rPr>
          <w:sz w:val="24"/>
        </w:rPr>
      </w:pPr>
    </w:p>
    <w:p w14:paraId="19CDB4E9" w14:textId="77777777" w:rsidR="00D13CF5" w:rsidRDefault="00000000">
      <w:pPr>
        <w:widowControl/>
        <w:jc w:val="center"/>
        <w:rPr>
          <w:sz w:val="24"/>
        </w:rPr>
      </w:pPr>
      <w:r>
        <w:rPr>
          <w:rFonts w:ascii="黑体" w:eastAsia="黑体" w:hAnsi="宋体" w:cs="黑体" w:hint="eastAsia"/>
          <w:szCs w:val="21"/>
          <w:lang w:bidi="ar"/>
        </w:rPr>
        <w:lastRenderedPageBreak/>
        <w:t>图</w:t>
      </w:r>
      <w:r>
        <w:rPr>
          <w:rFonts w:ascii="黑体" w:eastAsia="黑体" w:hAnsi="宋体" w:cs="黑体"/>
          <w:szCs w:val="21"/>
          <w:lang w:bidi="ar"/>
        </w:rPr>
        <w:t xml:space="preserve">5.11 </w:t>
      </w:r>
      <w:r>
        <w:rPr>
          <w:rFonts w:ascii="黑体" w:eastAsia="黑体" w:hAnsi="宋体" w:cs="黑体" w:hint="eastAsia"/>
          <w:szCs w:val="21"/>
          <w:lang w:bidi="ar"/>
        </w:rPr>
        <w:t>管理员后台数据分析界面图</w:t>
      </w:r>
    </w:p>
    <w:p w14:paraId="03A20C64" w14:textId="77777777" w:rsidR="00D13CF5" w:rsidRDefault="00D13CF5">
      <w:pPr>
        <w:spacing w:line="360" w:lineRule="auto"/>
        <w:rPr>
          <w:sz w:val="24"/>
        </w:rPr>
      </w:pPr>
    </w:p>
    <w:p w14:paraId="7AC1FF36" w14:textId="77777777" w:rsidR="00D13CF5" w:rsidRDefault="00000000">
      <w:r>
        <w:rPr>
          <w:rFonts w:hint="eastAsia"/>
        </w:rPr>
        <w:t>//</w:t>
      </w:r>
      <w:r>
        <w:rPr>
          <w:rFonts w:hint="eastAsia"/>
        </w:rPr>
        <w:t>数据获取</w:t>
      </w:r>
    </w:p>
    <w:p w14:paraId="7F68C53B" w14:textId="77777777" w:rsidR="00D13CF5" w:rsidRDefault="00000000">
      <w:r>
        <w:t>SELECT dId,dStatue,dDate,dAmount,sId,gId,bId,dCount FROM `order` WHERE (dId = ?)</w:t>
      </w:r>
    </w:p>
    <w:p w14:paraId="71636A22" w14:textId="77777777" w:rsidR="00D13CF5" w:rsidRDefault="00D13CF5"/>
    <w:p w14:paraId="0DEB8461" w14:textId="77777777" w:rsidR="00D13CF5" w:rsidRDefault="00000000">
      <w:pPr>
        <w:pStyle w:val="1"/>
        <w:spacing w:line="360" w:lineRule="auto"/>
        <w:rPr>
          <w:rFonts w:ascii="黑体" w:eastAsia="黑体" w:hAnsi="黑体" w:cs="黑体" w:hint="eastAsia"/>
          <w:sz w:val="30"/>
          <w:szCs w:val="30"/>
        </w:rPr>
      </w:pPr>
      <w:bookmarkStart w:id="51" w:name="_Toc867"/>
      <w:r>
        <w:rPr>
          <w:rFonts w:ascii="黑体" w:eastAsia="黑体" w:hAnsi="黑体" w:cs="黑体" w:hint="eastAsia"/>
          <w:sz w:val="30"/>
          <w:szCs w:val="30"/>
        </w:rPr>
        <w:t>测试用例设计</w:t>
      </w:r>
      <w:bookmarkEnd w:id="51"/>
    </w:p>
    <w:p w14:paraId="1F42319E" w14:textId="77777777" w:rsidR="00D13CF5" w:rsidRDefault="00000000">
      <w:pPr>
        <w:pStyle w:val="2"/>
        <w:spacing w:line="360" w:lineRule="auto"/>
        <w:ind w:left="432" w:hanging="432"/>
        <w:rPr>
          <w:rFonts w:ascii="黑体" w:hAnsi="黑体" w:cs="黑体" w:hint="eastAsia"/>
          <w:sz w:val="28"/>
          <w:szCs w:val="28"/>
        </w:rPr>
      </w:pPr>
      <w:bookmarkStart w:id="52" w:name="_Toc24481"/>
      <w:r>
        <w:rPr>
          <w:rFonts w:ascii="黑体" w:hAnsi="黑体" w:cs="黑体" w:hint="eastAsia"/>
          <w:sz w:val="28"/>
          <w:szCs w:val="28"/>
        </w:rPr>
        <w:t>功能测试说明</w:t>
      </w:r>
      <w:bookmarkEnd w:id="52"/>
    </w:p>
    <w:p w14:paraId="49762C9A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注册测试</w:t>
      </w:r>
    </w:p>
    <w:p w14:paraId="5599DE3F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测试用户是否在平台注册，若注册成功，则直接登录账号进入平台，注册测试用例如表6.1所示。</w:t>
      </w:r>
    </w:p>
    <w:p w14:paraId="0AEFE99C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表6.1 注册测试用例表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171726F9" w14:textId="77777777">
        <w:tc>
          <w:tcPr>
            <w:tcW w:w="1217" w:type="dxa"/>
            <w:vAlign w:val="center"/>
          </w:tcPr>
          <w:p w14:paraId="30E1CD8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6196954C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注册测试</w:t>
            </w:r>
          </w:p>
        </w:tc>
        <w:tc>
          <w:tcPr>
            <w:tcW w:w="1783" w:type="dxa"/>
            <w:vAlign w:val="center"/>
          </w:tcPr>
          <w:p w14:paraId="68EA7BF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06A2C08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8" w:type="dxa"/>
            <w:vAlign w:val="center"/>
          </w:tcPr>
          <w:p w14:paraId="2CBF951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4CC75BBC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2F65B7FA" w14:textId="77777777">
        <w:tc>
          <w:tcPr>
            <w:tcW w:w="1217" w:type="dxa"/>
            <w:vAlign w:val="center"/>
          </w:tcPr>
          <w:p w14:paraId="6E3ED29B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7B226E54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72EF8D9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6B18BF0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6A870FD6" w14:textId="77777777">
        <w:tc>
          <w:tcPr>
            <w:tcW w:w="1217" w:type="dxa"/>
            <w:vAlign w:val="center"/>
          </w:tcPr>
          <w:p w14:paraId="6C4FC77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4BA3EB4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未注册人员无法使用该平台</w:t>
            </w:r>
          </w:p>
        </w:tc>
      </w:tr>
      <w:tr w:rsidR="00D13CF5" w14:paraId="42E39A1B" w14:textId="77777777">
        <w:tc>
          <w:tcPr>
            <w:tcW w:w="1217" w:type="dxa"/>
            <w:vAlign w:val="center"/>
          </w:tcPr>
          <w:p w14:paraId="5A77724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336849C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46A8AD57" w14:textId="77777777">
        <w:tc>
          <w:tcPr>
            <w:tcW w:w="1217" w:type="dxa"/>
            <w:vAlign w:val="center"/>
          </w:tcPr>
          <w:p w14:paraId="309BE1D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6733BB63" w14:textId="77777777" w:rsidR="00D13CF5" w:rsidRDefault="00000000">
            <w:pPr>
              <w:jc w:val="center"/>
            </w:pPr>
            <w:r>
              <w:rPr>
                <w:rFonts w:hint="eastAsia"/>
              </w:rPr>
              <w:t>使用正确的电子邮件和密码进行注册</w:t>
            </w:r>
          </w:p>
        </w:tc>
      </w:tr>
      <w:tr w:rsidR="00D13CF5" w14:paraId="7F280CF5" w14:textId="77777777">
        <w:tc>
          <w:tcPr>
            <w:tcW w:w="1217" w:type="dxa"/>
            <w:vAlign w:val="center"/>
          </w:tcPr>
          <w:p w14:paraId="500EBD6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60859167" w14:textId="77777777" w:rsidR="00D13CF5" w:rsidRDefault="00000000">
            <w:pPr>
              <w:jc w:val="center"/>
            </w:pPr>
            <w:r>
              <w:rPr>
                <w:rFonts w:hint="eastAsia"/>
              </w:rPr>
              <w:t>使用不合法的电子邮件进行注册</w:t>
            </w:r>
          </w:p>
        </w:tc>
      </w:tr>
      <w:tr w:rsidR="00D13CF5" w14:paraId="02146834" w14:textId="77777777">
        <w:tc>
          <w:tcPr>
            <w:tcW w:w="1217" w:type="dxa"/>
            <w:vAlign w:val="center"/>
          </w:tcPr>
          <w:p w14:paraId="3E860C7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3798F5A4" w14:textId="77777777" w:rsidR="00D13CF5" w:rsidRDefault="00000000">
            <w:pPr>
              <w:jc w:val="center"/>
            </w:pPr>
            <w:r>
              <w:rPr>
                <w:rFonts w:hint="eastAsia"/>
              </w:rPr>
              <w:t>使用不合法的密码进行注册</w:t>
            </w:r>
          </w:p>
        </w:tc>
      </w:tr>
      <w:tr w:rsidR="00D13CF5" w14:paraId="4B4A11DD" w14:textId="77777777">
        <w:tc>
          <w:tcPr>
            <w:tcW w:w="1217" w:type="dxa"/>
            <w:vAlign w:val="center"/>
          </w:tcPr>
          <w:p w14:paraId="63EE3B46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7610" w:type="dxa"/>
            <w:gridSpan w:val="6"/>
            <w:vAlign w:val="center"/>
          </w:tcPr>
          <w:p w14:paraId="4564E8F6" w14:textId="77777777" w:rsidR="00D13CF5" w:rsidRDefault="00000000">
            <w:pPr>
              <w:jc w:val="center"/>
            </w:pPr>
            <w:r>
              <w:rPr>
                <w:rFonts w:hint="eastAsia"/>
              </w:rPr>
              <w:t>输入已经存在的电子邮件进行注册</w:t>
            </w:r>
          </w:p>
        </w:tc>
      </w:tr>
      <w:tr w:rsidR="00D13CF5" w14:paraId="1B520C8F" w14:textId="77777777">
        <w:tc>
          <w:tcPr>
            <w:tcW w:w="1217" w:type="dxa"/>
            <w:vAlign w:val="center"/>
          </w:tcPr>
          <w:p w14:paraId="739C25B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48600D4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27E9A24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4903369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1CC532F4" w14:textId="77777777">
        <w:tc>
          <w:tcPr>
            <w:tcW w:w="1217" w:type="dxa"/>
            <w:vAlign w:val="center"/>
          </w:tcPr>
          <w:p w14:paraId="35B88B4A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03C45859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1E7E063B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注册成功，并跳转到登录页面</w:t>
            </w:r>
          </w:p>
        </w:tc>
        <w:tc>
          <w:tcPr>
            <w:tcW w:w="3393" w:type="dxa"/>
            <w:gridSpan w:val="3"/>
            <w:vAlign w:val="center"/>
          </w:tcPr>
          <w:p w14:paraId="63C1CC3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注册成功，并跳转到登录页面</w:t>
            </w:r>
          </w:p>
        </w:tc>
      </w:tr>
      <w:tr w:rsidR="00D13CF5" w14:paraId="17F20EDA" w14:textId="77777777">
        <w:tc>
          <w:tcPr>
            <w:tcW w:w="1217" w:type="dxa"/>
            <w:vAlign w:val="center"/>
          </w:tcPr>
          <w:p w14:paraId="5440789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485FB47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1A9B112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显示错误消息，提示用户输入有效的电子邮件</w:t>
            </w:r>
          </w:p>
        </w:tc>
        <w:tc>
          <w:tcPr>
            <w:tcW w:w="3393" w:type="dxa"/>
            <w:gridSpan w:val="3"/>
            <w:vAlign w:val="center"/>
          </w:tcPr>
          <w:p w14:paraId="49ECAE9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显示错误消息，提示用户输入有效的电子邮件</w:t>
            </w:r>
          </w:p>
        </w:tc>
      </w:tr>
      <w:tr w:rsidR="00D13CF5" w14:paraId="2EF3BBE2" w14:textId="77777777">
        <w:tc>
          <w:tcPr>
            <w:tcW w:w="1217" w:type="dxa"/>
            <w:vAlign w:val="center"/>
          </w:tcPr>
          <w:p w14:paraId="3C3085AE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2C853ECD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0EC7091B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显示错误消息，提示用户输入有效的密码</w:t>
            </w:r>
          </w:p>
        </w:tc>
        <w:tc>
          <w:tcPr>
            <w:tcW w:w="3393" w:type="dxa"/>
            <w:gridSpan w:val="3"/>
            <w:vAlign w:val="center"/>
          </w:tcPr>
          <w:p w14:paraId="04B500FE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显示错误消息，提示用户输入有效的密码</w:t>
            </w:r>
          </w:p>
        </w:tc>
      </w:tr>
      <w:tr w:rsidR="00D13CF5" w14:paraId="7357BC93" w14:textId="77777777">
        <w:tc>
          <w:tcPr>
            <w:tcW w:w="1217" w:type="dxa"/>
            <w:vAlign w:val="center"/>
          </w:tcPr>
          <w:p w14:paraId="577B9C00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1217" w:type="dxa"/>
            <w:vAlign w:val="center"/>
          </w:tcPr>
          <w:p w14:paraId="3C1C901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3000" w:type="dxa"/>
            <w:gridSpan w:val="2"/>
            <w:vAlign w:val="center"/>
          </w:tcPr>
          <w:p w14:paraId="2ED1291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显示错误消息，提示用户该电子邮件已经被使用</w:t>
            </w:r>
          </w:p>
        </w:tc>
        <w:tc>
          <w:tcPr>
            <w:tcW w:w="3393" w:type="dxa"/>
            <w:gridSpan w:val="3"/>
            <w:vAlign w:val="center"/>
          </w:tcPr>
          <w:p w14:paraId="292108B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</w:rPr>
              <w:t>显示错误消息，提示用户该电子邮件已经被使用</w:t>
            </w:r>
          </w:p>
        </w:tc>
      </w:tr>
    </w:tbl>
    <w:p w14:paraId="07EA55C8" w14:textId="77777777" w:rsidR="00D13CF5" w:rsidRDefault="00D13CF5"/>
    <w:p w14:paraId="43E98F3B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登录测试</w:t>
      </w:r>
    </w:p>
    <w:p w14:paraId="72289F66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测试用户是否可以在平台登录，如果不可以，则可能是该用户的用户名或密码输入错误，登录测试用例如表6.1所示。</w:t>
      </w:r>
    </w:p>
    <w:p w14:paraId="1B780B83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表6.2 登录测试用例表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660C6B9D" w14:textId="77777777">
        <w:tc>
          <w:tcPr>
            <w:tcW w:w="1217" w:type="dxa"/>
            <w:vAlign w:val="center"/>
          </w:tcPr>
          <w:p w14:paraId="675E530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28A3A3A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登录测试</w:t>
            </w:r>
          </w:p>
        </w:tc>
        <w:tc>
          <w:tcPr>
            <w:tcW w:w="1783" w:type="dxa"/>
            <w:vAlign w:val="center"/>
          </w:tcPr>
          <w:p w14:paraId="28CA50C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7488C51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8" w:type="dxa"/>
            <w:vAlign w:val="center"/>
          </w:tcPr>
          <w:p w14:paraId="3DFE006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54629C2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2BE4DA65" w14:textId="77777777">
        <w:tc>
          <w:tcPr>
            <w:tcW w:w="1217" w:type="dxa"/>
            <w:vAlign w:val="center"/>
          </w:tcPr>
          <w:p w14:paraId="058946C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7E6CBA25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2C2E21B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00CF4DB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7AE4C338" w14:textId="77777777">
        <w:tc>
          <w:tcPr>
            <w:tcW w:w="1217" w:type="dxa"/>
            <w:vAlign w:val="center"/>
          </w:tcPr>
          <w:p w14:paraId="059B0CAB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lastRenderedPageBreak/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2841AF0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登录平台</w:t>
            </w:r>
          </w:p>
        </w:tc>
      </w:tr>
      <w:tr w:rsidR="00D13CF5" w14:paraId="51865A46" w14:textId="77777777">
        <w:tc>
          <w:tcPr>
            <w:tcW w:w="1217" w:type="dxa"/>
            <w:vAlign w:val="center"/>
          </w:tcPr>
          <w:p w14:paraId="352246D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7F03D81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26EB7A80" w14:textId="77777777">
        <w:tc>
          <w:tcPr>
            <w:tcW w:w="1217" w:type="dxa"/>
            <w:vAlign w:val="center"/>
          </w:tcPr>
          <w:p w14:paraId="2A4220F3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45F6C4D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使用正确的电子邮件和密码进行登录</w:t>
            </w:r>
          </w:p>
        </w:tc>
      </w:tr>
      <w:tr w:rsidR="00D13CF5" w14:paraId="2B6DCC52" w14:textId="77777777">
        <w:tc>
          <w:tcPr>
            <w:tcW w:w="1217" w:type="dxa"/>
            <w:vAlign w:val="center"/>
          </w:tcPr>
          <w:p w14:paraId="32C75206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23A27BA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使用不合法的电子邮件进行登录</w:t>
            </w:r>
          </w:p>
        </w:tc>
      </w:tr>
      <w:tr w:rsidR="00D13CF5" w14:paraId="600D78EE" w14:textId="77777777">
        <w:tc>
          <w:tcPr>
            <w:tcW w:w="1217" w:type="dxa"/>
            <w:vAlign w:val="center"/>
          </w:tcPr>
          <w:p w14:paraId="2E4430C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0910AEC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输入错误的密码进行登录</w:t>
            </w:r>
          </w:p>
        </w:tc>
      </w:tr>
      <w:tr w:rsidR="00D13CF5" w14:paraId="2ED2BFBB" w14:textId="77777777">
        <w:tc>
          <w:tcPr>
            <w:tcW w:w="1217" w:type="dxa"/>
            <w:vAlign w:val="center"/>
          </w:tcPr>
          <w:p w14:paraId="7FE5399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17DF751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729B59A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4CCB504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4F9ED928" w14:textId="77777777">
        <w:tc>
          <w:tcPr>
            <w:tcW w:w="1217" w:type="dxa"/>
            <w:vAlign w:val="center"/>
          </w:tcPr>
          <w:p w14:paraId="661234E9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6384AF86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744EA28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登录成功，并跳转到商品列表页面</w:t>
            </w:r>
          </w:p>
        </w:tc>
        <w:tc>
          <w:tcPr>
            <w:tcW w:w="3393" w:type="dxa"/>
            <w:gridSpan w:val="3"/>
            <w:vAlign w:val="center"/>
          </w:tcPr>
          <w:p w14:paraId="07BF43F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登录成功，并跳转到商品列表页面</w:t>
            </w:r>
          </w:p>
        </w:tc>
      </w:tr>
      <w:tr w:rsidR="00D13CF5" w14:paraId="443FFE50" w14:textId="77777777">
        <w:tc>
          <w:tcPr>
            <w:tcW w:w="1217" w:type="dxa"/>
            <w:vAlign w:val="center"/>
          </w:tcPr>
          <w:p w14:paraId="1BFDB47E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6F01FAE5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3A031B1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显示错误消息，提示用户输入有效的电子邮件</w:t>
            </w:r>
          </w:p>
        </w:tc>
        <w:tc>
          <w:tcPr>
            <w:tcW w:w="3393" w:type="dxa"/>
            <w:gridSpan w:val="3"/>
            <w:vAlign w:val="center"/>
          </w:tcPr>
          <w:p w14:paraId="243299B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显示错误消息，提示用户输入有效的电子邮件</w:t>
            </w:r>
          </w:p>
        </w:tc>
      </w:tr>
      <w:tr w:rsidR="00D13CF5" w14:paraId="67D52518" w14:textId="77777777">
        <w:tc>
          <w:tcPr>
            <w:tcW w:w="1217" w:type="dxa"/>
            <w:vAlign w:val="center"/>
          </w:tcPr>
          <w:p w14:paraId="660C0E10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77847531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2F90E2E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显示错误消息，提示用户输入正确的密码</w:t>
            </w:r>
          </w:p>
        </w:tc>
        <w:tc>
          <w:tcPr>
            <w:tcW w:w="3393" w:type="dxa"/>
            <w:gridSpan w:val="3"/>
            <w:vAlign w:val="center"/>
          </w:tcPr>
          <w:p w14:paraId="645D3C0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显示错误消息，提示用户输入有效的密码</w:t>
            </w:r>
          </w:p>
        </w:tc>
      </w:tr>
    </w:tbl>
    <w:p w14:paraId="76FD0546" w14:textId="77777777" w:rsidR="00D13CF5" w:rsidRDefault="00D13CF5"/>
    <w:p w14:paraId="63C03C6C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商品发布测试</w:t>
      </w:r>
    </w:p>
    <w:p w14:paraId="60DAEDF3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测试用户是否能发布商品，用户发布商品时，所填写的信息必须是有效的，才可以发布商品，商品发布测试用例如表6.3所示。</w:t>
      </w:r>
    </w:p>
    <w:p w14:paraId="49E760A3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表6.3 商品发布测试用例表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77D42274" w14:textId="77777777">
        <w:tc>
          <w:tcPr>
            <w:tcW w:w="1217" w:type="dxa"/>
            <w:vAlign w:val="center"/>
          </w:tcPr>
          <w:p w14:paraId="4C73337E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7A8B404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商品发布测试</w:t>
            </w:r>
          </w:p>
        </w:tc>
        <w:tc>
          <w:tcPr>
            <w:tcW w:w="1783" w:type="dxa"/>
            <w:vAlign w:val="center"/>
          </w:tcPr>
          <w:p w14:paraId="4B2E36B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46F5F09C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8" w:type="dxa"/>
            <w:vAlign w:val="center"/>
          </w:tcPr>
          <w:p w14:paraId="641C5A4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2EBF315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74A6130A" w14:textId="77777777">
        <w:tc>
          <w:tcPr>
            <w:tcW w:w="1217" w:type="dxa"/>
            <w:vAlign w:val="center"/>
          </w:tcPr>
          <w:p w14:paraId="203AAC2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05EB69A7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3340ED7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5CE2676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08BE8143" w14:textId="77777777">
        <w:tc>
          <w:tcPr>
            <w:tcW w:w="1217" w:type="dxa"/>
            <w:vAlign w:val="center"/>
          </w:tcPr>
          <w:p w14:paraId="2235560E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73330E7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商品管理功能下面的商品发布模块</w:t>
            </w:r>
          </w:p>
        </w:tc>
      </w:tr>
      <w:tr w:rsidR="00D13CF5" w14:paraId="0578713C" w14:textId="77777777">
        <w:tc>
          <w:tcPr>
            <w:tcW w:w="1217" w:type="dxa"/>
            <w:vAlign w:val="center"/>
          </w:tcPr>
          <w:p w14:paraId="0F71AA6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16A2FAB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355E211C" w14:textId="77777777">
        <w:tc>
          <w:tcPr>
            <w:tcW w:w="1217" w:type="dxa"/>
            <w:vAlign w:val="center"/>
          </w:tcPr>
          <w:p w14:paraId="789CB3D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2EACC71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使用有效数据发布新商品</w:t>
            </w:r>
          </w:p>
        </w:tc>
      </w:tr>
      <w:tr w:rsidR="00D13CF5" w14:paraId="6F8D8017" w14:textId="77777777">
        <w:tc>
          <w:tcPr>
            <w:tcW w:w="1217" w:type="dxa"/>
            <w:vAlign w:val="center"/>
          </w:tcPr>
          <w:p w14:paraId="7728F6A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798B497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输入未填写的必填字段发布新商品</w:t>
            </w:r>
          </w:p>
        </w:tc>
      </w:tr>
      <w:tr w:rsidR="00D13CF5" w14:paraId="5BB912AB" w14:textId="77777777">
        <w:tc>
          <w:tcPr>
            <w:tcW w:w="1217" w:type="dxa"/>
            <w:vAlign w:val="center"/>
          </w:tcPr>
          <w:p w14:paraId="2277DEEE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6BB00B9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输入无效的商品价格发布新商品</w:t>
            </w:r>
          </w:p>
        </w:tc>
      </w:tr>
      <w:tr w:rsidR="00D13CF5" w14:paraId="76B2E545" w14:textId="77777777">
        <w:tc>
          <w:tcPr>
            <w:tcW w:w="1217" w:type="dxa"/>
            <w:vAlign w:val="center"/>
          </w:tcPr>
          <w:p w14:paraId="660E0528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7610" w:type="dxa"/>
            <w:gridSpan w:val="6"/>
            <w:vAlign w:val="center"/>
          </w:tcPr>
          <w:p w14:paraId="42E8C3F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上传未支持的图片格式发布新商品</w:t>
            </w:r>
          </w:p>
        </w:tc>
      </w:tr>
      <w:tr w:rsidR="00D13CF5" w14:paraId="1E4A395C" w14:textId="77777777">
        <w:tc>
          <w:tcPr>
            <w:tcW w:w="1217" w:type="dxa"/>
            <w:vAlign w:val="center"/>
          </w:tcPr>
          <w:p w14:paraId="481282A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092AFA7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50D6764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4E834DB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4A68CE95" w14:textId="77777777">
        <w:tc>
          <w:tcPr>
            <w:tcW w:w="1217" w:type="dxa"/>
            <w:vAlign w:val="center"/>
          </w:tcPr>
          <w:p w14:paraId="20872EE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7D1F1B65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2D6AFCD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商品信息成功存储，且商品在网站上可见</w:t>
            </w:r>
          </w:p>
        </w:tc>
        <w:tc>
          <w:tcPr>
            <w:tcW w:w="3393" w:type="dxa"/>
            <w:gridSpan w:val="3"/>
            <w:vAlign w:val="center"/>
          </w:tcPr>
          <w:p w14:paraId="7C725D0E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商品信息成功存储，且商品在网站上可见</w:t>
            </w:r>
          </w:p>
        </w:tc>
      </w:tr>
      <w:tr w:rsidR="00D13CF5" w14:paraId="7DE10F1D" w14:textId="77777777">
        <w:tc>
          <w:tcPr>
            <w:tcW w:w="1217" w:type="dxa"/>
            <w:vAlign w:val="center"/>
          </w:tcPr>
          <w:p w14:paraId="31CA0492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2E1E11B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529B11B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显示错误消息，提示用户必须填写所有必填字段</w:t>
            </w:r>
          </w:p>
        </w:tc>
        <w:tc>
          <w:tcPr>
            <w:tcW w:w="3393" w:type="dxa"/>
            <w:gridSpan w:val="3"/>
            <w:vAlign w:val="center"/>
          </w:tcPr>
          <w:p w14:paraId="2203911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显示错误消息，提示用户必须填写所有必填字段</w:t>
            </w:r>
          </w:p>
        </w:tc>
      </w:tr>
      <w:tr w:rsidR="00D13CF5" w14:paraId="733C88FA" w14:textId="77777777">
        <w:tc>
          <w:tcPr>
            <w:tcW w:w="1217" w:type="dxa"/>
            <w:vAlign w:val="center"/>
          </w:tcPr>
          <w:p w14:paraId="3E0DD8DA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3444ECDA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533F2FE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显示错误消息，提示用户输入有效的商品价格</w:t>
            </w:r>
          </w:p>
        </w:tc>
        <w:tc>
          <w:tcPr>
            <w:tcW w:w="3393" w:type="dxa"/>
            <w:gridSpan w:val="3"/>
            <w:vAlign w:val="center"/>
          </w:tcPr>
          <w:p w14:paraId="3A1C858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sz w:val="24"/>
                <w:shd w:val="clear" w:color="auto" w:fill="FFFFFF"/>
              </w:rPr>
              <w:t>显示错误消息，提示用户输入有效的商品价格</w:t>
            </w:r>
          </w:p>
        </w:tc>
      </w:tr>
      <w:tr w:rsidR="00D13CF5" w14:paraId="753F54D8" w14:textId="77777777">
        <w:tc>
          <w:tcPr>
            <w:tcW w:w="1217" w:type="dxa"/>
            <w:vAlign w:val="center"/>
          </w:tcPr>
          <w:p w14:paraId="745FCA5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1217" w:type="dxa"/>
            <w:vAlign w:val="center"/>
          </w:tcPr>
          <w:p w14:paraId="19E25EA0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3000" w:type="dxa"/>
            <w:gridSpan w:val="2"/>
            <w:vAlign w:val="center"/>
          </w:tcPr>
          <w:p w14:paraId="1C54CCB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显示错误消息，提示用户上传的图片格式不受支持</w:t>
            </w:r>
          </w:p>
        </w:tc>
        <w:tc>
          <w:tcPr>
            <w:tcW w:w="3393" w:type="dxa"/>
            <w:gridSpan w:val="3"/>
            <w:vAlign w:val="center"/>
          </w:tcPr>
          <w:p w14:paraId="7C3E188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hint="eastAsia"/>
              </w:rPr>
              <w:t>显示错误消息，提示用户上传的图片格式不受支持</w:t>
            </w:r>
          </w:p>
        </w:tc>
      </w:tr>
    </w:tbl>
    <w:p w14:paraId="19A6DB08" w14:textId="77777777" w:rsidR="00D13CF5" w:rsidRDefault="00D13CF5"/>
    <w:p w14:paraId="312D7F6C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商品下单测试</w:t>
      </w:r>
    </w:p>
    <w:p w14:paraId="397E30F2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用户进入平台，在平台选购商品，选择地址生成订单，选择支付方式，进行支付，商品下单成功，商品下单测试用例如表6.4所示。</w:t>
      </w:r>
    </w:p>
    <w:p w14:paraId="39287E2B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表6.4 商品下单测试用例表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5AC5DD3B" w14:textId="77777777">
        <w:tc>
          <w:tcPr>
            <w:tcW w:w="1217" w:type="dxa"/>
            <w:vAlign w:val="center"/>
          </w:tcPr>
          <w:p w14:paraId="617D11A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lastRenderedPageBreak/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161C4D2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商品购买测试</w:t>
            </w:r>
          </w:p>
        </w:tc>
        <w:tc>
          <w:tcPr>
            <w:tcW w:w="1783" w:type="dxa"/>
            <w:vAlign w:val="center"/>
          </w:tcPr>
          <w:p w14:paraId="56C89E3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6969B38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1218" w:type="dxa"/>
            <w:vAlign w:val="center"/>
          </w:tcPr>
          <w:p w14:paraId="1718902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245E8FF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28F44324" w14:textId="77777777">
        <w:tc>
          <w:tcPr>
            <w:tcW w:w="1217" w:type="dxa"/>
            <w:vAlign w:val="center"/>
          </w:tcPr>
          <w:p w14:paraId="73C50CD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698B0107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14B350D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3E3240F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435059E4" w14:textId="77777777">
        <w:tc>
          <w:tcPr>
            <w:tcW w:w="1217" w:type="dxa"/>
            <w:vAlign w:val="center"/>
          </w:tcPr>
          <w:p w14:paraId="3DC0810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1D222E2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订单和支付模块，商品下单和支付</w:t>
            </w:r>
          </w:p>
        </w:tc>
      </w:tr>
      <w:tr w:rsidR="00D13CF5" w14:paraId="200668AB" w14:textId="77777777">
        <w:tc>
          <w:tcPr>
            <w:tcW w:w="1217" w:type="dxa"/>
            <w:vAlign w:val="center"/>
          </w:tcPr>
          <w:p w14:paraId="7C95589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0875889B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491BE39F" w14:textId="77777777">
        <w:tc>
          <w:tcPr>
            <w:tcW w:w="1217" w:type="dxa"/>
            <w:vAlign w:val="center"/>
          </w:tcPr>
          <w:p w14:paraId="30EA311A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236A8924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使用有效帐户余额购买商品</w:t>
            </w:r>
          </w:p>
        </w:tc>
      </w:tr>
      <w:tr w:rsidR="00D13CF5" w14:paraId="57FEDFCC" w14:textId="77777777">
        <w:tc>
          <w:tcPr>
            <w:tcW w:w="1217" w:type="dxa"/>
            <w:vAlign w:val="center"/>
          </w:tcPr>
          <w:p w14:paraId="4DF837C8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4680D882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使用无效帐户余额购买商品</w:t>
            </w:r>
          </w:p>
        </w:tc>
      </w:tr>
      <w:tr w:rsidR="00D13CF5" w14:paraId="27E5D7A0" w14:textId="77777777">
        <w:tc>
          <w:tcPr>
            <w:tcW w:w="1217" w:type="dxa"/>
            <w:vAlign w:val="center"/>
          </w:tcPr>
          <w:p w14:paraId="67DC768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0FBB84E4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购买未上架的商品</w:t>
            </w:r>
          </w:p>
        </w:tc>
      </w:tr>
      <w:tr w:rsidR="00D13CF5" w14:paraId="126B8586" w14:textId="77777777">
        <w:tc>
          <w:tcPr>
            <w:tcW w:w="1217" w:type="dxa"/>
            <w:vAlign w:val="center"/>
          </w:tcPr>
          <w:p w14:paraId="378DE2D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7610" w:type="dxa"/>
            <w:gridSpan w:val="6"/>
            <w:vAlign w:val="center"/>
          </w:tcPr>
          <w:p w14:paraId="5943A05A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购买已售出的商品</w:t>
            </w:r>
          </w:p>
        </w:tc>
      </w:tr>
      <w:tr w:rsidR="00D13CF5" w14:paraId="3FE79320" w14:textId="77777777">
        <w:tc>
          <w:tcPr>
            <w:tcW w:w="1217" w:type="dxa"/>
            <w:vAlign w:val="center"/>
          </w:tcPr>
          <w:p w14:paraId="41EE1D9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66F17D9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596B3CD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0209755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5134AB81" w14:textId="77777777">
        <w:tc>
          <w:tcPr>
            <w:tcW w:w="1217" w:type="dxa"/>
            <w:vAlign w:val="center"/>
          </w:tcPr>
          <w:p w14:paraId="32040A85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60145D4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084AE873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商品已标记为已售出，并扣除相应的帐户余额</w:t>
            </w:r>
          </w:p>
        </w:tc>
        <w:tc>
          <w:tcPr>
            <w:tcW w:w="3393" w:type="dxa"/>
            <w:gridSpan w:val="3"/>
            <w:vAlign w:val="center"/>
          </w:tcPr>
          <w:p w14:paraId="3CC44916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商品已标记为已售出，并扣除相应的帐户余额</w:t>
            </w:r>
          </w:p>
        </w:tc>
      </w:tr>
      <w:tr w:rsidR="00D13CF5" w14:paraId="52809615" w14:textId="77777777">
        <w:tc>
          <w:tcPr>
            <w:tcW w:w="1217" w:type="dxa"/>
            <w:vAlign w:val="center"/>
          </w:tcPr>
          <w:p w14:paraId="6CA45DE2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78B2A820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78E8CBBB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显示错误消息，提示用户帐户余额不足或无效</w:t>
            </w:r>
          </w:p>
        </w:tc>
        <w:tc>
          <w:tcPr>
            <w:tcW w:w="3393" w:type="dxa"/>
            <w:gridSpan w:val="3"/>
            <w:vAlign w:val="center"/>
          </w:tcPr>
          <w:p w14:paraId="15DCCBBC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显示错误消息，提示用户帐户余额不足或无效</w:t>
            </w:r>
          </w:p>
        </w:tc>
      </w:tr>
      <w:tr w:rsidR="00D13CF5" w14:paraId="1546092A" w14:textId="77777777">
        <w:tc>
          <w:tcPr>
            <w:tcW w:w="1217" w:type="dxa"/>
            <w:vAlign w:val="center"/>
          </w:tcPr>
          <w:p w14:paraId="2A0A729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6DDB690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1558ADF3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显示错误消息，提示用户此商品不可用</w:t>
            </w:r>
          </w:p>
        </w:tc>
        <w:tc>
          <w:tcPr>
            <w:tcW w:w="3393" w:type="dxa"/>
            <w:gridSpan w:val="3"/>
            <w:vAlign w:val="center"/>
          </w:tcPr>
          <w:p w14:paraId="0616018C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显示错误消息，提示用户此商品不可用</w:t>
            </w:r>
          </w:p>
        </w:tc>
      </w:tr>
      <w:tr w:rsidR="00D13CF5" w14:paraId="5666077C" w14:textId="77777777">
        <w:tc>
          <w:tcPr>
            <w:tcW w:w="1217" w:type="dxa"/>
            <w:vAlign w:val="center"/>
          </w:tcPr>
          <w:p w14:paraId="3ADA57AA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1217" w:type="dxa"/>
            <w:vAlign w:val="center"/>
          </w:tcPr>
          <w:p w14:paraId="6561F291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</w:p>
        </w:tc>
        <w:tc>
          <w:tcPr>
            <w:tcW w:w="3000" w:type="dxa"/>
            <w:gridSpan w:val="2"/>
            <w:vAlign w:val="center"/>
          </w:tcPr>
          <w:p w14:paraId="79A38E65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显示错误消息，提示用户此商品已经售出</w:t>
            </w:r>
          </w:p>
        </w:tc>
        <w:tc>
          <w:tcPr>
            <w:tcW w:w="3393" w:type="dxa"/>
            <w:gridSpan w:val="3"/>
            <w:vAlign w:val="center"/>
          </w:tcPr>
          <w:p w14:paraId="129AC436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显示错误消息，提示用户此商品已经售出</w:t>
            </w:r>
          </w:p>
        </w:tc>
      </w:tr>
    </w:tbl>
    <w:p w14:paraId="2339FEE8" w14:textId="77777777" w:rsidR="00D13CF5" w:rsidRDefault="00D13CF5"/>
    <w:p w14:paraId="02F4E27A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商品管理测试</w:t>
      </w:r>
    </w:p>
    <w:p w14:paraId="07A10DC8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用户发布商品可以对商品进行管理，如编辑商品信息和删除商品等操作，商品管理测试用例如表6.5所示。</w:t>
      </w:r>
    </w:p>
    <w:p w14:paraId="489A729F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表6.5 商品管理测试用例表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107B5BDE" w14:textId="77777777">
        <w:tc>
          <w:tcPr>
            <w:tcW w:w="1217" w:type="dxa"/>
            <w:vAlign w:val="center"/>
          </w:tcPr>
          <w:p w14:paraId="682C1ABC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7F0A9F2C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商品管理测试</w:t>
            </w:r>
          </w:p>
        </w:tc>
        <w:tc>
          <w:tcPr>
            <w:tcW w:w="1783" w:type="dxa"/>
            <w:vAlign w:val="center"/>
          </w:tcPr>
          <w:p w14:paraId="5589450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0E29387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</w:t>
            </w:r>
          </w:p>
        </w:tc>
        <w:tc>
          <w:tcPr>
            <w:tcW w:w="1218" w:type="dxa"/>
            <w:vAlign w:val="center"/>
          </w:tcPr>
          <w:p w14:paraId="5E6805CB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57B3316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219CD431" w14:textId="77777777">
        <w:tc>
          <w:tcPr>
            <w:tcW w:w="1217" w:type="dxa"/>
            <w:vAlign w:val="center"/>
          </w:tcPr>
          <w:p w14:paraId="67801B8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38AC051F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3A4D474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41B3966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4A4B5E1D" w14:textId="77777777">
        <w:tc>
          <w:tcPr>
            <w:tcW w:w="1217" w:type="dxa"/>
            <w:vAlign w:val="center"/>
          </w:tcPr>
          <w:p w14:paraId="1885242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46C9E46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编辑商品</w:t>
            </w:r>
          </w:p>
        </w:tc>
      </w:tr>
      <w:tr w:rsidR="00D13CF5" w14:paraId="187828A3" w14:textId="77777777">
        <w:tc>
          <w:tcPr>
            <w:tcW w:w="1217" w:type="dxa"/>
            <w:vAlign w:val="center"/>
          </w:tcPr>
          <w:p w14:paraId="4866688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1BC6109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148AB9AC" w14:textId="77777777">
        <w:tc>
          <w:tcPr>
            <w:tcW w:w="1217" w:type="dxa"/>
            <w:vAlign w:val="center"/>
          </w:tcPr>
          <w:p w14:paraId="54BBA146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3D26CCC7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编辑现有商品的信息</w:t>
            </w:r>
          </w:p>
        </w:tc>
      </w:tr>
      <w:tr w:rsidR="00D13CF5" w14:paraId="38BB3D22" w14:textId="77777777">
        <w:tc>
          <w:tcPr>
            <w:tcW w:w="1217" w:type="dxa"/>
            <w:vAlign w:val="center"/>
          </w:tcPr>
          <w:p w14:paraId="2901CAFC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44D4F4AC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删除现有商品</w:t>
            </w:r>
          </w:p>
        </w:tc>
      </w:tr>
      <w:tr w:rsidR="00D13CF5" w14:paraId="370155C2" w14:textId="77777777">
        <w:tc>
          <w:tcPr>
            <w:tcW w:w="1217" w:type="dxa"/>
            <w:vAlign w:val="center"/>
          </w:tcPr>
          <w:p w14:paraId="0225023E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60D3C389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访问未授权的商品管理页面</w:t>
            </w:r>
          </w:p>
        </w:tc>
      </w:tr>
      <w:tr w:rsidR="00D13CF5" w14:paraId="3B5DDE50" w14:textId="77777777">
        <w:tc>
          <w:tcPr>
            <w:tcW w:w="1217" w:type="dxa"/>
            <w:vAlign w:val="center"/>
          </w:tcPr>
          <w:p w14:paraId="4943CF0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496A8B1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176811F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0E85BAD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471C0C29" w14:textId="77777777">
        <w:tc>
          <w:tcPr>
            <w:tcW w:w="1217" w:type="dxa"/>
            <w:vAlign w:val="center"/>
          </w:tcPr>
          <w:p w14:paraId="1B2687D8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303628B6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28C48D49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指定商品的信息被成功更新</w:t>
            </w:r>
          </w:p>
        </w:tc>
        <w:tc>
          <w:tcPr>
            <w:tcW w:w="3393" w:type="dxa"/>
            <w:gridSpan w:val="3"/>
            <w:vAlign w:val="center"/>
          </w:tcPr>
          <w:p w14:paraId="176CE1B8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指定商品的信息被成功更新</w:t>
            </w:r>
          </w:p>
        </w:tc>
      </w:tr>
      <w:tr w:rsidR="00D13CF5" w14:paraId="379A16E1" w14:textId="77777777">
        <w:tc>
          <w:tcPr>
            <w:tcW w:w="1217" w:type="dxa"/>
            <w:vAlign w:val="center"/>
          </w:tcPr>
          <w:p w14:paraId="1A0B633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41E9815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36145421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指定商品被删除，不再显示在商品列表中</w:t>
            </w:r>
          </w:p>
        </w:tc>
        <w:tc>
          <w:tcPr>
            <w:tcW w:w="3393" w:type="dxa"/>
            <w:gridSpan w:val="3"/>
            <w:vAlign w:val="center"/>
          </w:tcPr>
          <w:p w14:paraId="44EC482F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指定商品被删除，不再显示在商品列表中</w:t>
            </w:r>
          </w:p>
        </w:tc>
      </w:tr>
      <w:tr w:rsidR="00D13CF5" w14:paraId="46A28432" w14:textId="77777777">
        <w:tc>
          <w:tcPr>
            <w:tcW w:w="1217" w:type="dxa"/>
            <w:vAlign w:val="center"/>
          </w:tcPr>
          <w:p w14:paraId="2D6C8D7B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387C760F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19C9F724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显示错误消息，提示用户没有权限访问此页面</w:t>
            </w:r>
          </w:p>
        </w:tc>
        <w:tc>
          <w:tcPr>
            <w:tcW w:w="3393" w:type="dxa"/>
            <w:gridSpan w:val="3"/>
            <w:vAlign w:val="center"/>
          </w:tcPr>
          <w:p w14:paraId="741AE3CF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显示错误消息，提示用户没有权限访问此页面</w:t>
            </w:r>
          </w:p>
        </w:tc>
      </w:tr>
    </w:tbl>
    <w:p w14:paraId="63B63FB7" w14:textId="77777777" w:rsidR="00D13CF5" w:rsidRDefault="00D13CF5"/>
    <w:p w14:paraId="61B7293E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发表评论测试</w:t>
      </w:r>
    </w:p>
    <w:p w14:paraId="4AB62097" w14:textId="77777777" w:rsidR="00D13CF5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用户购买商品完成交易，可以对所购买的商品进行评价，发表评论测试用例如表6.6</w:t>
      </w:r>
      <w:r>
        <w:rPr>
          <w:rFonts w:ascii="宋体" w:eastAsia="宋体" w:hAnsi="宋体" w:cs="宋体" w:hint="eastAsia"/>
          <w:sz w:val="24"/>
        </w:rPr>
        <w:lastRenderedPageBreak/>
        <w:t>所示。</w:t>
      </w:r>
    </w:p>
    <w:p w14:paraId="480D1E5E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表6.6 发表评论测试用例表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0740653E" w14:textId="77777777">
        <w:tc>
          <w:tcPr>
            <w:tcW w:w="1217" w:type="dxa"/>
            <w:vAlign w:val="center"/>
          </w:tcPr>
          <w:p w14:paraId="3A52CA0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151C314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发表评论测试</w:t>
            </w:r>
          </w:p>
        </w:tc>
        <w:tc>
          <w:tcPr>
            <w:tcW w:w="1783" w:type="dxa"/>
            <w:vAlign w:val="center"/>
          </w:tcPr>
          <w:p w14:paraId="759B2B0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5CCDF11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</w:t>
            </w:r>
          </w:p>
        </w:tc>
        <w:tc>
          <w:tcPr>
            <w:tcW w:w="1218" w:type="dxa"/>
            <w:vAlign w:val="center"/>
          </w:tcPr>
          <w:p w14:paraId="63A7323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203E0B3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7364E53A" w14:textId="77777777">
        <w:tc>
          <w:tcPr>
            <w:tcW w:w="1217" w:type="dxa"/>
            <w:vAlign w:val="center"/>
          </w:tcPr>
          <w:p w14:paraId="4C78BA76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4E9630E2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72DE3D24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52DC959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3D8231D8" w14:textId="77777777">
        <w:tc>
          <w:tcPr>
            <w:tcW w:w="1217" w:type="dxa"/>
            <w:vAlign w:val="center"/>
          </w:tcPr>
          <w:p w14:paraId="00BAD49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1A7960C5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对已购买商品进行评论</w:t>
            </w:r>
          </w:p>
        </w:tc>
      </w:tr>
      <w:tr w:rsidR="00D13CF5" w14:paraId="383EF215" w14:textId="77777777">
        <w:tc>
          <w:tcPr>
            <w:tcW w:w="1217" w:type="dxa"/>
            <w:vAlign w:val="center"/>
          </w:tcPr>
          <w:p w14:paraId="46BF0D5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2A707B8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390D6745" w14:textId="77777777">
        <w:tc>
          <w:tcPr>
            <w:tcW w:w="1217" w:type="dxa"/>
            <w:vAlign w:val="center"/>
          </w:tcPr>
          <w:p w14:paraId="61D9F0E2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00FB0577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在现有商品上发表评论</w:t>
            </w:r>
          </w:p>
        </w:tc>
      </w:tr>
      <w:tr w:rsidR="00D13CF5" w14:paraId="2460E50D" w14:textId="77777777">
        <w:tc>
          <w:tcPr>
            <w:tcW w:w="1217" w:type="dxa"/>
            <w:vAlign w:val="center"/>
          </w:tcPr>
          <w:p w14:paraId="523F8F05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6B5E86A9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在没有商品的情况下发表评论</w:t>
            </w:r>
          </w:p>
        </w:tc>
      </w:tr>
      <w:tr w:rsidR="00D13CF5" w14:paraId="4666421E" w14:textId="77777777">
        <w:tc>
          <w:tcPr>
            <w:tcW w:w="1217" w:type="dxa"/>
            <w:vAlign w:val="center"/>
          </w:tcPr>
          <w:p w14:paraId="343FEDAE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138DEA68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发表包含无效数据的评论</w:t>
            </w:r>
          </w:p>
        </w:tc>
      </w:tr>
      <w:tr w:rsidR="00D13CF5" w14:paraId="11743686" w14:textId="77777777">
        <w:tc>
          <w:tcPr>
            <w:tcW w:w="1217" w:type="dxa"/>
            <w:vAlign w:val="center"/>
          </w:tcPr>
          <w:p w14:paraId="5C03446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0464E70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2E000B2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52B8AA90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04BF6429" w14:textId="77777777">
        <w:tc>
          <w:tcPr>
            <w:tcW w:w="1217" w:type="dxa"/>
            <w:vAlign w:val="center"/>
          </w:tcPr>
          <w:p w14:paraId="325C6ED9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1F154F3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0F8C459A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评论成功发布，出现在指定商品的评论区中</w:t>
            </w:r>
          </w:p>
        </w:tc>
        <w:tc>
          <w:tcPr>
            <w:tcW w:w="3393" w:type="dxa"/>
            <w:gridSpan w:val="3"/>
            <w:vAlign w:val="center"/>
          </w:tcPr>
          <w:p w14:paraId="1356D1E8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评论成功发布，出现在指定商品的评论区中</w:t>
            </w:r>
          </w:p>
        </w:tc>
      </w:tr>
      <w:tr w:rsidR="00D13CF5" w14:paraId="4B349D6E" w14:textId="77777777">
        <w:tc>
          <w:tcPr>
            <w:tcW w:w="1217" w:type="dxa"/>
            <w:vAlign w:val="center"/>
          </w:tcPr>
          <w:p w14:paraId="3D72392F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62089411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7E2541C3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显示错误消息，提示用户评论必须与现有商品相关联</w:t>
            </w:r>
          </w:p>
        </w:tc>
        <w:tc>
          <w:tcPr>
            <w:tcW w:w="3393" w:type="dxa"/>
            <w:gridSpan w:val="3"/>
            <w:vAlign w:val="center"/>
          </w:tcPr>
          <w:p w14:paraId="7658E420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显示错误消息，提示用户评论必须与现有商品相关联</w:t>
            </w:r>
          </w:p>
        </w:tc>
      </w:tr>
      <w:tr w:rsidR="00D13CF5" w14:paraId="126416A3" w14:textId="77777777">
        <w:tc>
          <w:tcPr>
            <w:tcW w:w="1217" w:type="dxa"/>
            <w:vAlign w:val="center"/>
          </w:tcPr>
          <w:p w14:paraId="3C885DE7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568731B2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1B8A5E25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显示错误消息，提示用户输入有效的评论内容</w:t>
            </w:r>
          </w:p>
        </w:tc>
        <w:tc>
          <w:tcPr>
            <w:tcW w:w="3393" w:type="dxa"/>
            <w:gridSpan w:val="3"/>
            <w:vAlign w:val="center"/>
          </w:tcPr>
          <w:p w14:paraId="264A7B2C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显示错误消息，提示用户输入有效的评论内容</w:t>
            </w:r>
          </w:p>
        </w:tc>
      </w:tr>
    </w:tbl>
    <w:p w14:paraId="24C521EA" w14:textId="77777777" w:rsidR="00D13CF5" w:rsidRDefault="00D13CF5"/>
    <w:p w14:paraId="39B2D86A" w14:textId="77777777" w:rsidR="00D13CF5" w:rsidRDefault="00000000">
      <w:pPr>
        <w:numPr>
          <w:ilvl w:val="0"/>
          <w:numId w:val="23"/>
        </w:numPr>
        <w:rPr>
          <w:sz w:val="24"/>
        </w:rPr>
      </w:pPr>
      <w:r>
        <w:rPr>
          <w:rFonts w:hint="eastAsia"/>
          <w:sz w:val="24"/>
        </w:rPr>
        <w:t>搜索商品测试</w:t>
      </w:r>
    </w:p>
    <w:p w14:paraId="1D251C26" w14:textId="77777777" w:rsidR="00D13CF5" w:rsidRDefault="00000000">
      <w:pPr>
        <w:ind w:firstLineChars="200" w:firstLine="420"/>
      </w:pPr>
      <w:r>
        <w:rPr>
          <w:rFonts w:hint="eastAsia"/>
        </w:rPr>
        <w:t>用户登录进入平台，可根据自己的需求输入关键字搜索商品，搜索商品测试用例如表</w:t>
      </w:r>
      <w:r>
        <w:rPr>
          <w:rFonts w:hint="eastAsia"/>
        </w:rPr>
        <w:t>6.7</w:t>
      </w:r>
      <w:r>
        <w:rPr>
          <w:rFonts w:hint="eastAsia"/>
        </w:rPr>
        <w:t>所示</w:t>
      </w:r>
    </w:p>
    <w:p w14:paraId="33B595C7" w14:textId="77777777" w:rsidR="00D13CF5" w:rsidRDefault="00000000">
      <w:pPr>
        <w:widowControl/>
        <w:jc w:val="center"/>
        <w:rPr>
          <w:rFonts w:ascii="黑体" w:eastAsia="黑体" w:hAnsi="宋体" w:cs="黑体" w:hint="eastAsia"/>
          <w:szCs w:val="21"/>
          <w:lang w:bidi="ar"/>
        </w:rPr>
      </w:pPr>
      <w:r>
        <w:rPr>
          <w:rFonts w:ascii="黑体" w:eastAsia="黑体" w:hAnsi="宋体" w:cs="黑体" w:hint="eastAsia"/>
          <w:szCs w:val="21"/>
          <w:lang w:bidi="ar"/>
        </w:rPr>
        <w:t>表6.7 搜索商品测试用例表</w:t>
      </w:r>
    </w:p>
    <w:tbl>
      <w:tblPr>
        <w:tblStyle w:val="a6"/>
        <w:tblW w:w="8827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 w:rsidR="00D13CF5" w14:paraId="635C9770" w14:textId="77777777">
        <w:tc>
          <w:tcPr>
            <w:tcW w:w="1217" w:type="dxa"/>
            <w:vAlign w:val="center"/>
          </w:tcPr>
          <w:p w14:paraId="583FC11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 w14:paraId="20DE97D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搜索商品测试</w:t>
            </w:r>
          </w:p>
        </w:tc>
        <w:tc>
          <w:tcPr>
            <w:tcW w:w="1783" w:type="dxa"/>
            <w:vAlign w:val="center"/>
          </w:tcPr>
          <w:p w14:paraId="16741E2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用例编号</w:t>
            </w:r>
          </w:p>
        </w:tc>
        <w:tc>
          <w:tcPr>
            <w:tcW w:w="652" w:type="dxa"/>
            <w:vAlign w:val="center"/>
          </w:tcPr>
          <w:p w14:paraId="7FB65C9E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</w:t>
            </w:r>
          </w:p>
        </w:tc>
        <w:tc>
          <w:tcPr>
            <w:tcW w:w="1218" w:type="dxa"/>
            <w:vAlign w:val="center"/>
          </w:tcPr>
          <w:p w14:paraId="120C030D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重要级别</w:t>
            </w:r>
          </w:p>
        </w:tc>
        <w:tc>
          <w:tcPr>
            <w:tcW w:w="1523" w:type="dxa"/>
            <w:vAlign w:val="center"/>
          </w:tcPr>
          <w:p w14:paraId="71DDC1B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高</w:t>
            </w:r>
          </w:p>
        </w:tc>
      </w:tr>
      <w:tr w:rsidR="00D13CF5" w14:paraId="265E7E04" w14:textId="77777777">
        <w:tc>
          <w:tcPr>
            <w:tcW w:w="1217" w:type="dxa"/>
            <w:vAlign w:val="center"/>
          </w:tcPr>
          <w:p w14:paraId="722A928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 w14:paraId="66435180" w14:textId="77777777" w:rsidR="00D13CF5" w:rsidRDefault="00D13CF5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1783" w:type="dxa"/>
            <w:vAlign w:val="center"/>
          </w:tcPr>
          <w:p w14:paraId="3F9A9868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 w14:paraId="28D59FC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2023/6/11</w:t>
            </w:r>
          </w:p>
        </w:tc>
      </w:tr>
      <w:tr w:rsidR="00D13CF5" w14:paraId="609ACAC3" w14:textId="77777777">
        <w:tc>
          <w:tcPr>
            <w:tcW w:w="1217" w:type="dxa"/>
            <w:vAlign w:val="center"/>
          </w:tcPr>
          <w:p w14:paraId="12151D32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 w14:paraId="4F0DD46A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根据需求搜索相关商品</w:t>
            </w:r>
          </w:p>
        </w:tc>
      </w:tr>
      <w:tr w:rsidR="00D13CF5" w14:paraId="1F431186" w14:textId="77777777">
        <w:tc>
          <w:tcPr>
            <w:tcW w:w="1217" w:type="dxa"/>
            <w:vAlign w:val="center"/>
          </w:tcPr>
          <w:p w14:paraId="2D61760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 w14:paraId="0EF9C68F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测试用例</w:t>
            </w:r>
          </w:p>
        </w:tc>
      </w:tr>
      <w:tr w:rsidR="00D13CF5" w14:paraId="05B9767C" w14:textId="77777777">
        <w:tc>
          <w:tcPr>
            <w:tcW w:w="1217" w:type="dxa"/>
            <w:vAlign w:val="center"/>
          </w:tcPr>
          <w:p w14:paraId="6B0416A5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 w14:paraId="16E5B766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在已发布商品中使用有效关键字进行搜索</w:t>
            </w:r>
          </w:p>
        </w:tc>
      </w:tr>
      <w:tr w:rsidR="00D13CF5" w14:paraId="0F1A6E6C" w14:textId="77777777">
        <w:tc>
          <w:tcPr>
            <w:tcW w:w="1217" w:type="dxa"/>
            <w:vAlign w:val="center"/>
          </w:tcPr>
          <w:p w14:paraId="37032FE4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 w14:paraId="10510430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在已发布商品中使用不相关的关键字进行搜索</w:t>
            </w:r>
          </w:p>
        </w:tc>
      </w:tr>
      <w:tr w:rsidR="00D13CF5" w14:paraId="2A93B25E" w14:textId="77777777">
        <w:tc>
          <w:tcPr>
            <w:tcW w:w="1217" w:type="dxa"/>
            <w:vAlign w:val="center"/>
          </w:tcPr>
          <w:p w14:paraId="040AD591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 w14:paraId="2EAFD539" w14:textId="77777777" w:rsidR="00D13CF5" w:rsidRDefault="00000000">
            <w:pPr>
              <w:widowControl/>
              <w:ind w:firstLineChars="200" w:firstLine="480"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在未发布商品中使用关键字进行搜索</w:t>
            </w:r>
          </w:p>
        </w:tc>
      </w:tr>
      <w:tr w:rsidR="00D13CF5" w14:paraId="26682975" w14:textId="77777777">
        <w:tc>
          <w:tcPr>
            <w:tcW w:w="1217" w:type="dxa"/>
            <w:vAlign w:val="center"/>
          </w:tcPr>
          <w:p w14:paraId="7F2E7EA3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测试编号</w:t>
            </w:r>
          </w:p>
        </w:tc>
        <w:tc>
          <w:tcPr>
            <w:tcW w:w="1217" w:type="dxa"/>
            <w:vAlign w:val="center"/>
          </w:tcPr>
          <w:p w14:paraId="35BD1FC9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 w14:paraId="33794381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 w14:paraId="4E1F6B67" w14:textId="77777777" w:rsidR="00D13CF5" w:rsidRDefault="00000000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实际结果</w:t>
            </w:r>
          </w:p>
        </w:tc>
      </w:tr>
      <w:tr w:rsidR="00D13CF5" w14:paraId="0E99E0B0" w14:textId="77777777">
        <w:tc>
          <w:tcPr>
            <w:tcW w:w="1217" w:type="dxa"/>
            <w:vAlign w:val="center"/>
          </w:tcPr>
          <w:p w14:paraId="050B3B95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1217" w:type="dxa"/>
            <w:vAlign w:val="center"/>
          </w:tcPr>
          <w:p w14:paraId="1AF980F3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 w14:paraId="70D49821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显示与关键字匹配的商品列表</w:t>
            </w:r>
          </w:p>
        </w:tc>
        <w:tc>
          <w:tcPr>
            <w:tcW w:w="3393" w:type="dxa"/>
            <w:gridSpan w:val="3"/>
            <w:vAlign w:val="center"/>
          </w:tcPr>
          <w:p w14:paraId="26DD307D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显示与关键字匹配的商品列表</w:t>
            </w:r>
          </w:p>
        </w:tc>
      </w:tr>
      <w:tr w:rsidR="00D13CF5" w14:paraId="4C5E46FC" w14:textId="77777777">
        <w:tc>
          <w:tcPr>
            <w:tcW w:w="1217" w:type="dxa"/>
            <w:vAlign w:val="center"/>
          </w:tcPr>
          <w:p w14:paraId="404D7908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1217" w:type="dxa"/>
            <w:vAlign w:val="center"/>
          </w:tcPr>
          <w:p w14:paraId="7729117A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 w14:paraId="7D9072E6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显示空结果</w:t>
            </w:r>
          </w:p>
        </w:tc>
        <w:tc>
          <w:tcPr>
            <w:tcW w:w="3393" w:type="dxa"/>
            <w:gridSpan w:val="3"/>
            <w:vAlign w:val="center"/>
          </w:tcPr>
          <w:p w14:paraId="2994CBE1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显示空结果</w:t>
            </w:r>
          </w:p>
        </w:tc>
      </w:tr>
      <w:tr w:rsidR="00D13CF5" w14:paraId="794FC9FE" w14:textId="77777777">
        <w:tc>
          <w:tcPr>
            <w:tcW w:w="1217" w:type="dxa"/>
            <w:vAlign w:val="center"/>
          </w:tcPr>
          <w:p w14:paraId="57D61FFD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1217" w:type="dxa"/>
            <w:vAlign w:val="center"/>
          </w:tcPr>
          <w:p w14:paraId="4C962312" w14:textId="77777777" w:rsidR="00D13CF5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 w14:paraId="36CC548A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显示空结果</w:t>
            </w:r>
          </w:p>
        </w:tc>
        <w:tc>
          <w:tcPr>
            <w:tcW w:w="3393" w:type="dxa"/>
            <w:gridSpan w:val="3"/>
            <w:vAlign w:val="center"/>
          </w:tcPr>
          <w:p w14:paraId="57D3F44B" w14:textId="77777777" w:rsidR="00D13CF5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24292F"/>
                <w:kern w:val="0"/>
                <w:sz w:val="24"/>
                <w:lang w:bidi="ar"/>
              </w:rPr>
              <w:t>显示空结果</w:t>
            </w:r>
          </w:p>
        </w:tc>
      </w:tr>
    </w:tbl>
    <w:p w14:paraId="050512EF" w14:textId="77777777" w:rsidR="00D13CF5" w:rsidRDefault="00D13CF5"/>
    <w:p w14:paraId="2EB3FF77" w14:textId="77777777" w:rsidR="00D13CF5" w:rsidRDefault="00D13CF5"/>
    <w:p w14:paraId="4A5C4B40" w14:textId="77777777" w:rsidR="00D13CF5" w:rsidRDefault="00D13CF5"/>
    <w:p w14:paraId="51BFB9FB" w14:textId="77777777" w:rsidR="00D13CF5" w:rsidRDefault="00D13CF5"/>
    <w:p w14:paraId="434EA2F5" w14:textId="77777777" w:rsidR="00D13CF5" w:rsidRDefault="00D13CF5"/>
    <w:p w14:paraId="3ACE6380" w14:textId="77777777" w:rsidR="00D13CF5" w:rsidRDefault="00D13CF5"/>
    <w:p w14:paraId="1ACBFED1" w14:textId="77777777" w:rsidR="00D13CF5" w:rsidRDefault="00D13CF5"/>
    <w:p w14:paraId="1EFB5F2F" w14:textId="77777777" w:rsidR="00D13CF5" w:rsidRDefault="00D13CF5"/>
    <w:p w14:paraId="2C7F5DF3" w14:textId="77777777" w:rsidR="00D13CF5" w:rsidRDefault="00D13CF5"/>
    <w:p w14:paraId="7CE23867" w14:textId="77777777" w:rsidR="00D13CF5" w:rsidRDefault="00D13CF5"/>
    <w:p w14:paraId="0D9AC17B" w14:textId="77777777" w:rsidR="00D13CF5" w:rsidRDefault="00D13CF5">
      <w:pPr>
        <w:rPr>
          <w:rFonts w:ascii="宋体" w:eastAsia="宋体" w:hAnsi="宋体" w:cs="宋体" w:hint="eastAsia"/>
          <w:sz w:val="24"/>
        </w:rPr>
      </w:pPr>
    </w:p>
    <w:sectPr w:rsidR="00D13CF5">
      <w:footerReference w:type="default" r:id="rId63"/>
      <w:pgSz w:w="11906" w:h="16838"/>
      <w:pgMar w:top="1701" w:right="1134" w:bottom="1417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A058" w14:textId="77777777" w:rsidR="0080370E" w:rsidRDefault="0080370E">
      <w:r>
        <w:separator/>
      </w:r>
    </w:p>
  </w:endnote>
  <w:endnote w:type="continuationSeparator" w:id="0">
    <w:p w14:paraId="23C9AA2C" w14:textId="77777777" w:rsidR="0080370E" w:rsidRDefault="0080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AC51E" w14:textId="77777777" w:rsidR="00D13CF5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3EDFF7" wp14:editId="2422E19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3650E6" w14:textId="77777777" w:rsidR="00D13CF5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EDFF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93650E6" w14:textId="77777777" w:rsidR="00D13CF5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236A5" w14:textId="77777777" w:rsidR="0080370E" w:rsidRDefault="0080370E">
      <w:r>
        <w:separator/>
      </w:r>
    </w:p>
  </w:footnote>
  <w:footnote w:type="continuationSeparator" w:id="0">
    <w:p w14:paraId="6120A6F5" w14:textId="77777777" w:rsidR="0080370E" w:rsidRDefault="00803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A88D9E"/>
    <w:multiLevelType w:val="singleLevel"/>
    <w:tmpl w:val="8EA88D9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EECB327"/>
    <w:multiLevelType w:val="singleLevel"/>
    <w:tmpl w:val="8EECB32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BC5DFD8A"/>
    <w:multiLevelType w:val="singleLevel"/>
    <w:tmpl w:val="BC5DFD8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259A88F"/>
    <w:multiLevelType w:val="singleLevel"/>
    <w:tmpl w:val="C259A88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D6A7E53D"/>
    <w:multiLevelType w:val="singleLevel"/>
    <w:tmpl w:val="D6A7E53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D6D0D09A"/>
    <w:multiLevelType w:val="singleLevel"/>
    <w:tmpl w:val="D6D0D09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DE778504"/>
    <w:multiLevelType w:val="singleLevel"/>
    <w:tmpl w:val="DE77850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DEF7E2F1"/>
    <w:multiLevelType w:val="multilevel"/>
    <w:tmpl w:val="DEF7E2F1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8" w15:restartNumberingAfterBreak="0">
    <w:nsid w:val="E497D216"/>
    <w:multiLevelType w:val="singleLevel"/>
    <w:tmpl w:val="E497D21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EAA79A69"/>
    <w:multiLevelType w:val="singleLevel"/>
    <w:tmpl w:val="EAA79A6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F628B3FF"/>
    <w:multiLevelType w:val="singleLevel"/>
    <w:tmpl w:val="F628B3F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F798BAC9"/>
    <w:multiLevelType w:val="singleLevel"/>
    <w:tmpl w:val="F798BAC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0177C366"/>
    <w:multiLevelType w:val="singleLevel"/>
    <w:tmpl w:val="0177C36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08D51CC6"/>
    <w:multiLevelType w:val="singleLevel"/>
    <w:tmpl w:val="08D51CC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188B3BDA"/>
    <w:multiLevelType w:val="singleLevel"/>
    <w:tmpl w:val="188B3BD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2448A632"/>
    <w:multiLevelType w:val="singleLevel"/>
    <w:tmpl w:val="2448A63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2A132109"/>
    <w:multiLevelType w:val="singleLevel"/>
    <w:tmpl w:val="2A1321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3B7F4F5D"/>
    <w:multiLevelType w:val="singleLevel"/>
    <w:tmpl w:val="3B7F4F5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3D1120B4"/>
    <w:multiLevelType w:val="singleLevel"/>
    <w:tmpl w:val="3D1120B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9" w15:restartNumberingAfterBreak="0">
    <w:nsid w:val="4E5C46EC"/>
    <w:multiLevelType w:val="singleLevel"/>
    <w:tmpl w:val="4E5C46E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57E7EC2F"/>
    <w:multiLevelType w:val="singleLevel"/>
    <w:tmpl w:val="57E7EC2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 w15:restartNumberingAfterBreak="0">
    <w:nsid w:val="6644BB8E"/>
    <w:multiLevelType w:val="singleLevel"/>
    <w:tmpl w:val="6644BB8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6872F1FB"/>
    <w:multiLevelType w:val="singleLevel"/>
    <w:tmpl w:val="6872F1F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7E9AD5E1"/>
    <w:multiLevelType w:val="singleLevel"/>
    <w:tmpl w:val="7E9AD5E1"/>
    <w:lvl w:ilvl="0">
      <w:start w:val="1"/>
      <w:numFmt w:val="decimal"/>
      <w:suff w:val="space"/>
      <w:lvlText w:val="[%1]"/>
      <w:lvlJc w:val="left"/>
      <w:pPr>
        <w:ind w:left="420" w:firstLine="0"/>
      </w:pPr>
    </w:lvl>
  </w:abstractNum>
  <w:num w:numId="1" w16cid:durableId="740057559">
    <w:abstractNumId w:val="7"/>
  </w:num>
  <w:num w:numId="2" w16cid:durableId="319160515">
    <w:abstractNumId w:val="11"/>
  </w:num>
  <w:num w:numId="3" w16cid:durableId="152767523">
    <w:abstractNumId w:val="1"/>
  </w:num>
  <w:num w:numId="4" w16cid:durableId="1902905861">
    <w:abstractNumId w:val="14"/>
  </w:num>
  <w:num w:numId="5" w16cid:durableId="1690108858">
    <w:abstractNumId w:val="4"/>
  </w:num>
  <w:num w:numId="6" w16cid:durableId="1357387586">
    <w:abstractNumId w:val="18"/>
  </w:num>
  <w:num w:numId="7" w16cid:durableId="1385979774">
    <w:abstractNumId w:val="13"/>
  </w:num>
  <w:num w:numId="8" w16cid:durableId="1045373459">
    <w:abstractNumId w:val="2"/>
  </w:num>
  <w:num w:numId="9" w16cid:durableId="939340895">
    <w:abstractNumId w:val="17"/>
  </w:num>
  <w:num w:numId="10" w16cid:durableId="1624533046">
    <w:abstractNumId w:val="22"/>
  </w:num>
  <w:num w:numId="11" w16cid:durableId="1141538055">
    <w:abstractNumId w:val="16"/>
  </w:num>
  <w:num w:numId="12" w16cid:durableId="432016980">
    <w:abstractNumId w:val="3"/>
  </w:num>
  <w:num w:numId="13" w16cid:durableId="1045062132">
    <w:abstractNumId w:val="8"/>
  </w:num>
  <w:num w:numId="14" w16cid:durableId="1413619778">
    <w:abstractNumId w:val="9"/>
  </w:num>
  <w:num w:numId="15" w16cid:durableId="1494490422">
    <w:abstractNumId w:val="5"/>
  </w:num>
  <w:num w:numId="16" w16cid:durableId="652024582">
    <w:abstractNumId w:val="20"/>
  </w:num>
  <w:num w:numId="17" w16cid:durableId="969551374">
    <w:abstractNumId w:val="19"/>
  </w:num>
  <w:num w:numId="18" w16cid:durableId="1026060540">
    <w:abstractNumId w:val="15"/>
  </w:num>
  <w:num w:numId="19" w16cid:durableId="1785155957">
    <w:abstractNumId w:val="0"/>
  </w:num>
  <w:num w:numId="20" w16cid:durableId="900868482">
    <w:abstractNumId w:val="21"/>
  </w:num>
  <w:num w:numId="21" w16cid:durableId="1211959965">
    <w:abstractNumId w:val="12"/>
  </w:num>
  <w:num w:numId="22" w16cid:durableId="611211581">
    <w:abstractNumId w:val="10"/>
  </w:num>
  <w:num w:numId="23" w16cid:durableId="335889609">
    <w:abstractNumId w:val="6"/>
  </w:num>
  <w:num w:numId="24" w16cid:durableId="16776575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kxODJlZWQ0MjE4ZGRjMDAyZmNmMDljNGE4ZDlhOTcifQ=="/>
  </w:docVars>
  <w:rsids>
    <w:rsidRoot w:val="2A1F4824"/>
    <w:rsid w:val="002B41B2"/>
    <w:rsid w:val="002B420B"/>
    <w:rsid w:val="00552E66"/>
    <w:rsid w:val="00682C5D"/>
    <w:rsid w:val="007250D3"/>
    <w:rsid w:val="007564EB"/>
    <w:rsid w:val="0080370E"/>
    <w:rsid w:val="008E76EE"/>
    <w:rsid w:val="00D13CF5"/>
    <w:rsid w:val="00D5612B"/>
    <w:rsid w:val="00DF7612"/>
    <w:rsid w:val="00E34B5A"/>
    <w:rsid w:val="00E4378F"/>
    <w:rsid w:val="00E43B44"/>
    <w:rsid w:val="00EA13C4"/>
    <w:rsid w:val="01093C2D"/>
    <w:rsid w:val="02DA55DD"/>
    <w:rsid w:val="03174096"/>
    <w:rsid w:val="041059E5"/>
    <w:rsid w:val="04A4636E"/>
    <w:rsid w:val="066B6286"/>
    <w:rsid w:val="06B72B34"/>
    <w:rsid w:val="07551958"/>
    <w:rsid w:val="095755D7"/>
    <w:rsid w:val="09817780"/>
    <w:rsid w:val="09D8701E"/>
    <w:rsid w:val="0A7D79BA"/>
    <w:rsid w:val="0AEC3CE0"/>
    <w:rsid w:val="0B231ADB"/>
    <w:rsid w:val="0C423A20"/>
    <w:rsid w:val="0D9B0329"/>
    <w:rsid w:val="0D9C2ED3"/>
    <w:rsid w:val="0DB861C4"/>
    <w:rsid w:val="0DCB1685"/>
    <w:rsid w:val="0E372FA7"/>
    <w:rsid w:val="0E6A579B"/>
    <w:rsid w:val="0EA2427F"/>
    <w:rsid w:val="1006718A"/>
    <w:rsid w:val="112444BB"/>
    <w:rsid w:val="13413D80"/>
    <w:rsid w:val="146C7D70"/>
    <w:rsid w:val="14C14433"/>
    <w:rsid w:val="151F108D"/>
    <w:rsid w:val="15CF5A1F"/>
    <w:rsid w:val="161A1875"/>
    <w:rsid w:val="16C65C4F"/>
    <w:rsid w:val="1889079C"/>
    <w:rsid w:val="18995826"/>
    <w:rsid w:val="195517DA"/>
    <w:rsid w:val="196F1EA1"/>
    <w:rsid w:val="19E43497"/>
    <w:rsid w:val="1A9759A5"/>
    <w:rsid w:val="1A9C7745"/>
    <w:rsid w:val="1C3B63CF"/>
    <w:rsid w:val="1CF22AD3"/>
    <w:rsid w:val="1D841A64"/>
    <w:rsid w:val="1DFD18CD"/>
    <w:rsid w:val="1E3430A1"/>
    <w:rsid w:val="1ECF7DFB"/>
    <w:rsid w:val="1FB52E39"/>
    <w:rsid w:val="1FD3176E"/>
    <w:rsid w:val="20133BB6"/>
    <w:rsid w:val="201E7D30"/>
    <w:rsid w:val="20CF10D7"/>
    <w:rsid w:val="2104746C"/>
    <w:rsid w:val="21165B4F"/>
    <w:rsid w:val="22897792"/>
    <w:rsid w:val="23197B00"/>
    <w:rsid w:val="234E30B9"/>
    <w:rsid w:val="25E56B99"/>
    <w:rsid w:val="25E627B4"/>
    <w:rsid w:val="26BB60EF"/>
    <w:rsid w:val="26DA1E64"/>
    <w:rsid w:val="288F059F"/>
    <w:rsid w:val="292C1D76"/>
    <w:rsid w:val="29813BE6"/>
    <w:rsid w:val="29F25527"/>
    <w:rsid w:val="2A1F4824"/>
    <w:rsid w:val="2B657977"/>
    <w:rsid w:val="2BF04168"/>
    <w:rsid w:val="2D082B2D"/>
    <w:rsid w:val="2DC156A4"/>
    <w:rsid w:val="2E113FC0"/>
    <w:rsid w:val="2EF306B9"/>
    <w:rsid w:val="300D1BF5"/>
    <w:rsid w:val="302956B4"/>
    <w:rsid w:val="321E3750"/>
    <w:rsid w:val="3225444D"/>
    <w:rsid w:val="331704BD"/>
    <w:rsid w:val="35433B6C"/>
    <w:rsid w:val="365F60EA"/>
    <w:rsid w:val="36745E21"/>
    <w:rsid w:val="38C93203"/>
    <w:rsid w:val="38E27143"/>
    <w:rsid w:val="39862495"/>
    <w:rsid w:val="39E30DDB"/>
    <w:rsid w:val="3A0C0047"/>
    <w:rsid w:val="3AD04DA8"/>
    <w:rsid w:val="3C9B613B"/>
    <w:rsid w:val="3E574BCC"/>
    <w:rsid w:val="3F903437"/>
    <w:rsid w:val="411A38B6"/>
    <w:rsid w:val="41CE508A"/>
    <w:rsid w:val="41E61A97"/>
    <w:rsid w:val="42CC566E"/>
    <w:rsid w:val="43734223"/>
    <w:rsid w:val="441C17CF"/>
    <w:rsid w:val="44911523"/>
    <w:rsid w:val="449801D5"/>
    <w:rsid w:val="44985062"/>
    <w:rsid w:val="45523FE5"/>
    <w:rsid w:val="45A8548B"/>
    <w:rsid w:val="46137DB9"/>
    <w:rsid w:val="474C666C"/>
    <w:rsid w:val="48357C75"/>
    <w:rsid w:val="48E32603"/>
    <w:rsid w:val="496535BA"/>
    <w:rsid w:val="4A9A0D11"/>
    <w:rsid w:val="4CAD64A6"/>
    <w:rsid w:val="4D6132FD"/>
    <w:rsid w:val="4DE33D73"/>
    <w:rsid w:val="4EC929D5"/>
    <w:rsid w:val="4F0F01BF"/>
    <w:rsid w:val="4F6D5819"/>
    <w:rsid w:val="4FDB345F"/>
    <w:rsid w:val="535A116A"/>
    <w:rsid w:val="537967C7"/>
    <w:rsid w:val="54171AAB"/>
    <w:rsid w:val="54562FFC"/>
    <w:rsid w:val="54A9739F"/>
    <w:rsid w:val="54F879D8"/>
    <w:rsid w:val="55315965"/>
    <w:rsid w:val="55BB57E1"/>
    <w:rsid w:val="55C07D25"/>
    <w:rsid w:val="5618494F"/>
    <w:rsid w:val="567F2CC8"/>
    <w:rsid w:val="568E5D9B"/>
    <w:rsid w:val="56DD27A1"/>
    <w:rsid w:val="57C10163"/>
    <w:rsid w:val="585A79C9"/>
    <w:rsid w:val="588027CB"/>
    <w:rsid w:val="58D34FC4"/>
    <w:rsid w:val="595C151C"/>
    <w:rsid w:val="595C5D95"/>
    <w:rsid w:val="5B8C317C"/>
    <w:rsid w:val="5C2228FA"/>
    <w:rsid w:val="5C9D3F84"/>
    <w:rsid w:val="5CD23EC6"/>
    <w:rsid w:val="5E4C4859"/>
    <w:rsid w:val="5ECA0232"/>
    <w:rsid w:val="5F150264"/>
    <w:rsid w:val="5F634B76"/>
    <w:rsid w:val="5F8B188E"/>
    <w:rsid w:val="60A04A4F"/>
    <w:rsid w:val="60A2158F"/>
    <w:rsid w:val="61572022"/>
    <w:rsid w:val="626F1908"/>
    <w:rsid w:val="643707BF"/>
    <w:rsid w:val="647313AF"/>
    <w:rsid w:val="64864935"/>
    <w:rsid w:val="662A589D"/>
    <w:rsid w:val="684B70C1"/>
    <w:rsid w:val="68B34B97"/>
    <w:rsid w:val="68DD6659"/>
    <w:rsid w:val="692B09BF"/>
    <w:rsid w:val="6AA52679"/>
    <w:rsid w:val="6AA659F6"/>
    <w:rsid w:val="6ACB5298"/>
    <w:rsid w:val="6BDC48F4"/>
    <w:rsid w:val="6D963DBC"/>
    <w:rsid w:val="6EDD5FD5"/>
    <w:rsid w:val="6EF0067F"/>
    <w:rsid w:val="701A51BC"/>
    <w:rsid w:val="70837FFF"/>
    <w:rsid w:val="71E3727E"/>
    <w:rsid w:val="72C75305"/>
    <w:rsid w:val="72FC4E5D"/>
    <w:rsid w:val="731C4379"/>
    <w:rsid w:val="73ED1069"/>
    <w:rsid w:val="74535380"/>
    <w:rsid w:val="76332371"/>
    <w:rsid w:val="76D66A5B"/>
    <w:rsid w:val="76E32750"/>
    <w:rsid w:val="78B71E8F"/>
    <w:rsid w:val="78FD3D4B"/>
    <w:rsid w:val="7A252654"/>
    <w:rsid w:val="7A361A29"/>
    <w:rsid w:val="7A363262"/>
    <w:rsid w:val="7A8933C7"/>
    <w:rsid w:val="7BE96F15"/>
    <w:rsid w:val="7C1029BF"/>
    <w:rsid w:val="7CE43ED1"/>
    <w:rsid w:val="7D326BEF"/>
    <w:rsid w:val="7D6907BF"/>
    <w:rsid w:val="7DCC371F"/>
    <w:rsid w:val="7E466599"/>
    <w:rsid w:val="7E91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F51C4E"/>
  <w15:docId w15:val="{1E6EEF5E-9DC6-49B7-88F6-47401198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WPSOffice1">
    <w:name w:val="WPSOffice手动目录 1"/>
    <w:qFormat/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53</Pages>
  <Words>7895</Words>
  <Characters>11607</Characters>
  <Application>Microsoft Office Word</Application>
  <DocSecurity>0</DocSecurity>
  <Lines>1289</Lines>
  <Paragraphs>1300</Paragraphs>
  <ScaleCrop>false</ScaleCrop>
  <Company/>
  <LinksUpToDate>false</LinksUpToDate>
  <CharactersWithSpaces>18202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╄→待续灬</dc:creator>
  <cp:lastModifiedBy>15852869088@163.com</cp:lastModifiedBy>
  <cp:revision>6</cp:revision>
  <dcterms:created xsi:type="dcterms:W3CDTF">2023-06-05T02:01:00Z</dcterms:created>
  <dcterms:modified xsi:type="dcterms:W3CDTF">2025-12-19T07:24:00Z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C695A7220AB84233802B05BD2BEA3738</vt:lpwstr>
  </property>
</Properties>
</file>