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3.7)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project(ospray_renderer)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set(CMAKE_CXX_STANDARD 11)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find_package(VTK REQUIRED)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find_package(ospray REQUIRED)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include(${VTK_USE_FILE})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set(SOURCE_FILES src/main.cpp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src/VolumeReader.cpp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src/VolumeReader.h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src/lodepng.cpp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src/lodepng.h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src/ParamReader.cpp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src/ParamReader.h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src/ComputationTimer.cpp)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set(CMAKE_C_FLAGS_DEBUG -g -D_DEBUG)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include_directories(include)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include_directories(${OSPRAY_INCLUDE_DIR})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link_libraries(${OSPRAY_LIBRARIES} ${VTK_LIBRARIES})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add_executable(renderer ${SOURCE_FILES})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