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05F91" w14:textId="4D707F0F" w:rsidR="001C61F4" w:rsidRDefault="001C61F4" w:rsidP="007D01B0">
      <w:hyperlink r:id="rId4" w:history="1">
        <w:r w:rsidRPr="00CC1120">
          <w:rPr>
            <w:rStyle w:val="Hyperlink"/>
          </w:rPr>
          <w:t>https://learn.microsoft.com/en-us/azure/frontdoor/standard-premium/how-to-configure-https-custom-domain?tabs=cli</w:t>
        </w:r>
      </w:hyperlink>
    </w:p>
    <w:p w14:paraId="25055F2E" w14:textId="661FCAF3" w:rsidR="001C61F4" w:rsidRDefault="001C61F4" w:rsidP="007D01B0">
      <w:hyperlink r:id="rId5" w:history="1">
        <w:r w:rsidRPr="00CC1120">
          <w:rPr>
            <w:rStyle w:val="Hyperlink"/>
          </w:rPr>
          <w:t>https://learn.microsoft.com/en-us/entra/identity/role-based-access-control/permissions-reference</w:t>
        </w:r>
      </w:hyperlink>
    </w:p>
    <w:p w14:paraId="303278D5" w14:textId="77777777" w:rsidR="001C61F4" w:rsidRDefault="001C61F4" w:rsidP="007D01B0"/>
    <w:p w14:paraId="320687E8" w14:textId="6F60A7C0" w:rsidR="007D01B0" w:rsidRPr="007D01B0" w:rsidRDefault="007D01B0" w:rsidP="007D01B0">
      <w:r w:rsidRPr="007D01B0">
        <w:lastRenderedPageBreak/>
        <w:drawing>
          <wp:inline distT="0" distB="0" distL="0" distR="0" wp14:anchorId="2D1BE058" wp14:editId="0B1A44BF">
            <wp:extent cx="5943600" cy="6368415"/>
            <wp:effectExtent l="0" t="0" r="0" b="0"/>
            <wp:docPr id="97414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4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1B0">
        <w:lastRenderedPageBreak/>
        <w:drawing>
          <wp:inline distT="0" distB="0" distL="0" distR="0" wp14:anchorId="4098EEB3" wp14:editId="7128A467">
            <wp:extent cx="5943600" cy="6414135"/>
            <wp:effectExtent l="0" t="0" r="0" b="5715"/>
            <wp:docPr id="81335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5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1B0">
        <w:lastRenderedPageBreak/>
        <w:drawing>
          <wp:inline distT="0" distB="0" distL="0" distR="0" wp14:anchorId="5BF2451C" wp14:editId="1B35F168">
            <wp:extent cx="5943600" cy="6746875"/>
            <wp:effectExtent l="0" t="0" r="0" b="0"/>
            <wp:docPr id="148154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43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1B0">
        <w:lastRenderedPageBreak/>
        <w:drawing>
          <wp:inline distT="0" distB="0" distL="0" distR="0" wp14:anchorId="693C9329" wp14:editId="5F0C7CCD">
            <wp:extent cx="5943600" cy="2892425"/>
            <wp:effectExtent l="0" t="0" r="0" b="3175"/>
            <wp:docPr id="68544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40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F7A" w:rsidRPr="002C5F7A">
        <w:drawing>
          <wp:inline distT="0" distB="0" distL="0" distR="0" wp14:anchorId="2F4D4AA3" wp14:editId="298401BC">
            <wp:extent cx="5943600" cy="2908300"/>
            <wp:effectExtent l="0" t="0" r="0" b="6350"/>
            <wp:docPr id="101573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7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1B0" w:rsidRPr="007D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B0"/>
    <w:rsid w:val="001C61F4"/>
    <w:rsid w:val="002C5F7A"/>
    <w:rsid w:val="007B0D74"/>
    <w:rsid w:val="007D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6207"/>
  <w15:chartTrackingRefBased/>
  <w15:docId w15:val="{29768E7C-8F4F-4383-8321-12AFA56F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1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61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entra/identity/role-based-access-control/permissions-referenc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learn.microsoft.com/en-us/azure/frontdoor/standard-premium/how-to-configure-https-custom-domain?tabs=cl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Li</dc:creator>
  <cp:keywords/>
  <dc:description/>
  <cp:lastModifiedBy>Anthony Li</cp:lastModifiedBy>
  <cp:revision>1</cp:revision>
  <dcterms:created xsi:type="dcterms:W3CDTF">2024-11-26T07:07:00Z</dcterms:created>
  <dcterms:modified xsi:type="dcterms:W3CDTF">2024-11-26T09:14:00Z</dcterms:modified>
</cp:coreProperties>
</file>