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8D22" w14:textId="77777777" w:rsidR="00DE6296" w:rsidRPr="00DE6296" w:rsidRDefault="00DE6296" w:rsidP="00DE6296">
      <w:pPr>
        <w:rPr>
          <w:b/>
          <w:bCs/>
          <w:sz w:val="28"/>
          <w:szCs w:val="28"/>
        </w:rPr>
      </w:pPr>
      <w:r w:rsidRPr="00DE6296">
        <w:rPr>
          <w:b/>
          <w:bCs/>
          <w:sz w:val="28"/>
          <w:szCs w:val="28"/>
        </w:rPr>
        <w:t>3. Project Planning Phase</w:t>
      </w:r>
    </w:p>
    <w:p w14:paraId="297016A9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Introduction</w:t>
      </w:r>
    </w:p>
    <w:p w14:paraId="4C222BE8" w14:textId="77777777" w:rsidR="00DE6296" w:rsidRPr="00DE6296" w:rsidRDefault="00DE6296" w:rsidP="00DE6296">
      <w:r w:rsidRPr="00DE6296">
        <w:t xml:space="preserve">The </w:t>
      </w:r>
      <w:r w:rsidRPr="00DE6296">
        <w:rPr>
          <w:b/>
          <w:bCs/>
        </w:rPr>
        <w:t>Project Planning Phase</w:t>
      </w:r>
      <w:r w:rsidRPr="00DE6296">
        <w:t xml:space="preserve"> is an essential step in the development of the </w:t>
      </w:r>
      <w:r w:rsidRPr="00DE6296">
        <w:rPr>
          <w:b/>
          <w:bCs/>
        </w:rPr>
        <w:t>Smart Library Request Workflow in ServiceNow</w:t>
      </w:r>
      <w:r w:rsidRPr="00DE6296">
        <w:t>. In this phase, the overall project structure, timeline, and implementation strategy are defined. Proper planning ensures that the system is developed in an organized and systematic manner.</w:t>
      </w:r>
    </w:p>
    <w:p w14:paraId="55FB4D4E" w14:textId="77777777" w:rsidR="00DE6296" w:rsidRPr="00DE6296" w:rsidRDefault="00DE6296" w:rsidP="00DE6296">
      <w:r w:rsidRPr="00DE6296">
        <w:t>This phase includes defining project milestones, identifying stakeholders involved in the project, and creating a step-by-step roadmap for the implementation process. Effective planning helps reduce risks, improves coordination among participants, and ensures that the project objectives are achieved successfully.</w:t>
      </w:r>
    </w:p>
    <w:p w14:paraId="24D18400" w14:textId="77777777" w:rsidR="00DE6296" w:rsidRPr="00DE6296" w:rsidRDefault="00DE6296" w:rsidP="00DE6296">
      <w:r w:rsidRPr="00DE6296">
        <w:pict w14:anchorId="474F353C">
          <v:rect id="_x0000_i1037" style="width:0;height:1.5pt" o:hralign="center" o:hrstd="t" o:hr="t" fillcolor="#a0a0a0" stroked="f"/>
        </w:pict>
      </w:r>
    </w:p>
    <w:p w14:paraId="14C1C59A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Project Milestones</w:t>
      </w:r>
    </w:p>
    <w:p w14:paraId="68C65100" w14:textId="77777777" w:rsidR="00DE6296" w:rsidRPr="00DE6296" w:rsidRDefault="00DE6296" w:rsidP="00DE6296">
      <w:r w:rsidRPr="00DE6296">
        <w:t>Milestones represent the key stages in the project development process. Each milestone marks the completion of an important activity that contributes to the overall system implementation.</w:t>
      </w:r>
    </w:p>
    <w:p w14:paraId="1B1E65B6" w14:textId="77777777" w:rsidR="00DE6296" w:rsidRPr="00DE6296" w:rsidRDefault="00DE6296" w:rsidP="00DE6296">
      <w:r w:rsidRPr="00DE6296">
        <w:t>In this project, the major milestones include defining user roles, designing the required database tables, and creating workflows for managing borrow requests and approvals.</w:t>
      </w:r>
    </w:p>
    <w:p w14:paraId="7830C27E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Role Definition</w:t>
      </w:r>
    </w:p>
    <w:p w14:paraId="01A251A4" w14:textId="77777777" w:rsidR="00DE6296" w:rsidRPr="00DE6296" w:rsidRDefault="00DE6296" w:rsidP="00DE6296">
      <w:r w:rsidRPr="00DE6296">
        <w:t xml:space="preserve">The first milestone is identifying and configuring the system roles required for the application. In the Smart Library Request Workflow, two primary roles are defined: </w:t>
      </w:r>
      <w:r w:rsidRPr="00DE6296">
        <w:rPr>
          <w:b/>
          <w:bCs/>
        </w:rPr>
        <w:t>Student</w:t>
      </w:r>
      <w:r w:rsidRPr="00DE6296">
        <w:t xml:space="preserve"> and </w:t>
      </w:r>
      <w:r w:rsidRPr="00DE6296">
        <w:rPr>
          <w:b/>
          <w:bCs/>
        </w:rPr>
        <w:t>Librarian</w:t>
      </w:r>
      <w:r w:rsidRPr="00DE6296">
        <w:t>.</w:t>
      </w:r>
    </w:p>
    <w:p w14:paraId="4B22A96A" w14:textId="77777777" w:rsidR="00DE6296" w:rsidRPr="00DE6296" w:rsidRDefault="00DE6296" w:rsidP="00DE6296">
      <w:pPr>
        <w:numPr>
          <w:ilvl w:val="0"/>
          <w:numId w:val="1"/>
        </w:numPr>
      </w:pPr>
      <w:r w:rsidRPr="00DE6296">
        <w:t xml:space="preserve">The </w:t>
      </w:r>
      <w:proofErr w:type="gramStart"/>
      <w:r w:rsidRPr="00DE6296">
        <w:rPr>
          <w:b/>
          <w:bCs/>
        </w:rPr>
        <w:t>Student</w:t>
      </w:r>
      <w:proofErr w:type="gramEnd"/>
      <w:r w:rsidRPr="00DE6296">
        <w:rPr>
          <w:b/>
          <w:bCs/>
        </w:rPr>
        <w:t xml:space="preserve"> role</w:t>
      </w:r>
      <w:r w:rsidRPr="00DE6296">
        <w:t xml:space="preserve"> allows users to search for books, request books, and track request status.</w:t>
      </w:r>
    </w:p>
    <w:p w14:paraId="0BCA2120" w14:textId="77777777" w:rsidR="00DE6296" w:rsidRPr="00DE6296" w:rsidRDefault="00DE6296" w:rsidP="00DE6296">
      <w:pPr>
        <w:numPr>
          <w:ilvl w:val="0"/>
          <w:numId w:val="1"/>
        </w:numPr>
      </w:pPr>
      <w:r w:rsidRPr="00DE6296">
        <w:t xml:space="preserve">The </w:t>
      </w:r>
      <w:r w:rsidRPr="00DE6296">
        <w:rPr>
          <w:b/>
          <w:bCs/>
        </w:rPr>
        <w:t>Librarian role</w:t>
      </w:r>
      <w:r w:rsidRPr="00DE6296">
        <w:t xml:space="preserve"> allows users to manage books and approve or reject borrowing requests.</w:t>
      </w:r>
    </w:p>
    <w:p w14:paraId="646590DB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Example</w:t>
      </w:r>
    </w:p>
    <w:p w14:paraId="2772FF4C" w14:textId="77777777" w:rsidR="00DE6296" w:rsidRPr="00DE6296" w:rsidRDefault="00DE6296" w:rsidP="00DE6296">
      <w:r w:rsidRPr="00DE6296">
        <w:t>When a student logs into the system, they will only see options related to searching and requesting books. A librarian, however, will see additional options such as adding books, updating book status, and approving requests.</w:t>
      </w:r>
    </w:p>
    <w:p w14:paraId="01B8C301" w14:textId="77777777" w:rsidR="00DE6296" w:rsidRPr="00DE6296" w:rsidRDefault="00DE6296" w:rsidP="00DE6296">
      <w:r w:rsidRPr="00DE6296">
        <w:pict w14:anchorId="44BA0BC0">
          <v:rect id="_x0000_i1038" style="width:0;height:1.5pt" o:hralign="center" o:hrstd="t" o:hr="t" fillcolor="#a0a0a0" stroked="f"/>
        </w:pict>
      </w:r>
    </w:p>
    <w:p w14:paraId="281DC047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Table Structure Design</w:t>
      </w:r>
    </w:p>
    <w:p w14:paraId="18661F24" w14:textId="77777777" w:rsidR="00DE6296" w:rsidRPr="00DE6296" w:rsidRDefault="00DE6296" w:rsidP="00DE6296">
      <w:r w:rsidRPr="00DE6296">
        <w:t>Another major milestone is designing the database tables that will store the information required for the system.</w:t>
      </w:r>
    </w:p>
    <w:p w14:paraId="20C56D2A" w14:textId="77777777" w:rsidR="00DE6296" w:rsidRPr="00DE6296" w:rsidRDefault="00DE6296" w:rsidP="00DE6296">
      <w:r w:rsidRPr="00DE6296">
        <w:lastRenderedPageBreak/>
        <w:t>Two main tables are created in ServiceNow:</w:t>
      </w:r>
    </w:p>
    <w:p w14:paraId="50F9A9DE" w14:textId="77777777" w:rsidR="00DE6296" w:rsidRPr="00DE6296" w:rsidRDefault="00DE6296" w:rsidP="00DE6296">
      <w:pPr>
        <w:numPr>
          <w:ilvl w:val="0"/>
          <w:numId w:val="2"/>
        </w:numPr>
      </w:pPr>
      <w:proofErr w:type="spellStart"/>
      <w:r w:rsidRPr="00DE6296">
        <w:rPr>
          <w:b/>
          <w:bCs/>
        </w:rPr>
        <w:t>u_book</w:t>
      </w:r>
      <w:proofErr w:type="spellEnd"/>
      <w:r w:rsidRPr="00DE6296">
        <w:rPr>
          <w:b/>
          <w:bCs/>
        </w:rPr>
        <w:t xml:space="preserve"> table</w:t>
      </w:r>
    </w:p>
    <w:p w14:paraId="14F679AD" w14:textId="77777777" w:rsidR="00DE6296" w:rsidRPr="00DE6296" w:rsidRDefault="00DE6296" w:rsidP="00DE6296">
      <w:pPr>
        <w:numPr>
          <w:ilvl w:val="0"/>
          <w:numId w:val="2"/>
        </w:numPr>
      </w:pPr>
      <w:proofErr w:type="spellStart"/>
      <w:r w:rsidRPr="00DE6296">
        <w:rPr>
          <w:b/>
          <w:bCs/>
        </w:rPr>
        <w:t>u_borrow_request</w:t>
      </w:r>
      <w:proofErr w:type="spellEnd"/>
      <w:r w:rsidRPr="00DE6296">
        <w:rPr>
          <w:b/>
          <w:bCs/>
        </w:rPr>
        <w:t xml:space="preserve"> table</w:t>
      </w:r>
    </w:p>
    <w:p w14:paraId="4EA69506" w14:textId="77777777" w:rsidR="00DE6296" w:rsidRPr="00DE6296" w:rsidRDefault="00DE6296" w:rsidP="00DE6296">
      <w:r w:rsidRPr="00DE6296">
        <w:t>These tables help store and organize information about books and borrowing transactions.</w:t>
      </w:r>
    </w:p>
    <w:p w14:paraId="67AFE357" w14:textId="77777777" w:rsidR="00DE6296" w:rsidRPr="00DE6296" w:rsidRDefault="00DE6296" w:rsidP="00DE6296">
      <w:pPr>
        <w:rPr>
          <w:b/>
          <w:bCs/>
        </w:rPr>
      </w:pPr>
      <w:proofErr w:type="spellStart"/>
      <w:r w:rsidRPr="00DE6296">
        <w:rPr>
          <w:b/>
          <w:bCs/>
        </w:rPr>
        <w:t>u_book</w:t>
      </w:r>
      <w:proofErr w:type="spellEnd"/>
      <w:r w:rsidRPr="00DE6296">
        <w:rPr>
          <w:b/>
          <w:bCs/>
        </w:rPr>
        <w:t xml:space="preserve"> Table Example Fields</w:t>
      </w:r>
    </w:p>
    <w:p w14:paraId="61B16A7A" w14:textId="77777777" w:rsidR="00DE6296" w:rsidRPr="00DE6296" w:rsidRDefault="00DE6296" w:rsidP="00DE6296">
      <w:pPr>
        <w:numPr>
          <w:ilvl w:val="0"/>
          <w:numId w:val="3"/>
        </w:numPr>
      </w:pPr>
      <w:r w:rsidRPr="00DE6296">
        <w:t>Book ID</w:t>
      </w:r>
    </w:p>
    <w:p w14:paraId="6E4EBD68" w14:textId="77777777" w:rsidR="00DE6296" w:rsidRPr="00DE6296" w:rsidRDefault="00DE6296" w:rsidP="00DE6296">
      <w:pPr>
        <w:numPr>
          <w:ilvl w:val="0"/>
          <w:numId w:val="3"/>
        </w:numPr>
      </w:pPr>
      <w:r w:rsidRPr="00DE6296">
        <w:t>Book Name</w:t>
      </w:r>
    </w:p>
    <w:p w14:paraId="5DC53EFB" w14:textId="77777777" w:rsidR="00DE6296" w:rsidRPr="00DE6296" w:rsidRDefault="00DE6296" w:rsidP="00DE6296">
      <w:pPr>
        <w:numPr>
          <w:ilvl w:val="0"/>
          <w:numId w:val="3"/>
        </w:numPr>
      </w:pPr>
      <w:r w:rsidRPr="00DE6296">
        <w:t>Author Name</w:t>
      </w:r>
    </w:p>
    <w:p w14:paraId="730E1B4A" w14:textId="77777777" w:rsidR="00DE6296" w:rsidRPr="00DE6296" w:rsidRDefault="00DE6296" w:rsidP="00DE6296">
      <w:pPr>
        <w:numPr>
          <w:ilvl w:val="0"/>
          <w:numId w:val="3"/>
        </w:numPr>
      </w:pPr>
      <w:r w:rsidRPr="00DE6296">
        <w:t>Category</w:t>
      </w:r>
    </w:p>
    <w:p w14:paraId="7F39EC9A" w14:textId="77777777" w:rsidR="00DE6296" w:rsidRPr="00DE6296" w:rsidRDefault="00DE6296" w:rsidP="00DE6296">
      <w:pPr>
        <w:numPr>
          <w:ilvl w:val="0"/>
          <w:numId w:val="3"/>
        </w:numPr>
      </w:pPr>
      <w:r w:rsidRPr="00DE6296">
        <w:t>Availability Status</w:t>
      </w:r>
    </w:p>
    <w:p w14:paraId="0AECAE4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26FB7"/>
    <w:multiLevelType w:val="multilevel"/>
    <w:tmpl w:val="F93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82BB4"/>
    <w:multiLevelType w:val="multilevel"/>
    <w:tmpl w:val="828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E6EC6"/>
    <w:multiLevelType w:val="multilevel"/>
    <w:tmpl w:val="DCC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59550">
    <w:abstractNumId w:val="2"/>
  </w:num>
  <w:num w:numId="2" w16cid:durableId="906837584">
    <w:abstractNumId w:val="0"/>
  </w:num>
  <w:num w:numId="3" w16cid:durableId="159389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96"/>
    <w:rsid w:val="001D4651"/>
    <w:rsid w:val="005014FC"/>
    <w:rsid w:val="00942E8F"/>
    <w:rsid w:val="00DE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3DB1"/>
  <w15:chartTrackingRefBased/>
  <w15:docId w15:val="{CB9CA9EB-105A-4DFF-8D8A-91473E64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1</cp:revision>
  <dcterms:created xsi:type="dcterms:W3CDTF">2026-03-06T05:22:00Z</dcterms:created>
  <dcterms:modified xsi:type="dcterms:W3CDTF">2026-03-06T05:25:00Z</dcterms:modified>
</cp:coreProperties>
</file>