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736E" w14:textId="723D3C45" w:rsidR="00914FAB" w:rsidRPr="00914FAB" w:rsidRDefault="00BB7125" w:rsidP="00914F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914FAB" w:rsidRPr="00914FAB">
        <w:rPr>
          <w:b/>
          <w:bCs/>
          <w:sz w:val="28"/>
          <w:szCs w:val="28"/>
        </w:rPr>
        <w:t>.</w:t>
      </w:r>
      <w:r w:rsidR="00914FAB" w:rsidRPr="00914FAB">
        <w:rPr>
          <w:b/>
          <w:bCs/>
          <w:sz w:val="28"/>
          <w:szCs w:val="28"/>
        </w:rPr>
        <w:t>Workflow Automation</w:t>
      </w:r>
    </w:p>
    <w:p w14:paraId="3823EA73" w14:textId="77777777" w:rsidR="00914FAB" w:rsidRPr="00914FAB" w:rsidRDefault="00914FAB" w:rsidP="00914FAB">
      <w:r w:rsidRPr="00914FAB">
        <w:t xml:space="preserve">One of the most important parts of the system is the </w:t>
      </w:r>
      <w:r w:rsidRPr="00914FAB">
        <w:rPr>
          <w:b/>
          <w:bCs/>
        </w:rPr>
        <w:t>workflow automation</w:t>
      </w:r>
      <w:r w:rsidRPr="00914FAB">
        <w:t xml:space="preserve"> that manages the book borrowing process. ServiceNow’s </w:t>
      </w:r>
      <w:r w:rsidRPr="00914FAB">
        <w:rPr>
          <w:b/>
          <w:bCs/>
        </w:rPr>
        <w:t>Flow Designer</w:t>
      </w:r>
      <w:r w:rsidRPr="00914FAB">
        <w:t xml:space="preserve"> is used to automate actions when specific events occur in the system.</w:t>
      </w:r>
    </w:p>
    <w:p w14:paraId="54E60D0D" w14:textId="77777777" w:rsidR="00914FAB" w:rsidRPr="00914FAB" w:rsidRDefault="00914FAB" w:rsidP="00914FAB">
      <w:r w:rsidRPr="00914FAB">
        <w:t xml:space="preserve">When a student submits a borrow request, the request enters the workflow and waits for librarian approval. Once the librarian reviews and approves the request, the workflow automatically updates the book status to </w:t>
      </w:r>
      <w:r w:rsidRPr="00914FAB">
        <w:rPr>
          <w:b/>
          <w:bCs/>
        </w:rPr>
        <w:t>“Issued.”</w:t>
      </w:r>
    </w:p>
    <w:p w14:paraId="188F8C4F" w14:textId="77777777" w:rsidR="00914FAB" w:rsidRPr="00914FAB" w:rsidRDefault="00914FAB" w:rsidP="00914FAB">
      <w:r w:rsidRPr="00914FAB">
        <w:t>This automation eliminates the need for librarians to manually update book records, reducing errors and saving time.</w:t>
      </w:r>
    </w:p>
    <w:p w14:paraId="56066B58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Workflow Process</w:t>
      </w:r>
    </w:p>
    <w:p w14:paraId="4F50F518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>A student submits a borrow request through the portal.</w:t>
      </w:r>
    </w:p>
    <w:p w14:paraId="6FD789A9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The request is stored in the </w:t>
      </w:r>
      <w:r w:rsidRPr="00914FAB">
        <w:rPr>
          <w:b/>
          <w:bCs/>
        </w:rPr>
        <w:t>Borrow Request Table</w:t>
      </w:r>
      <w:r w:rsidRPr="00914FAB">
        <w:t xml:space="preserve"> with the status </w:t>
      </w:r>
      <w:r w:rsidRPr="00914FAB">
        <w:rPr>
          <w:b/>
          <w:bCs/>
        </w:rPr>
        <w:t>Pending</w:t>
      </w:r>
      <w:r w:rsidRPr="00914FAB">
        <w:t>.</w:t>
      </w:r>
    </w:p>
    <w:p w14:paraId="3AC90078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>The librarian reviews the request in the system.</w:t>
      </w:r>
    </w:p>
    <w:p w14:paraId="4C23E0F9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If the librarian approves the request, the </w:t>
      </w:r>
      <w:r w:rsidRPr="00914FAB">
        <w:rPr>
          <w:b/>
          <w:bCs/>
        </w:rPr>
        <w:t>Flow Designer</w:t>
      </w:r>
      <w:r w:rsidRPr="00914FAB">
        <w:t xml:space="preserve"> workflow automatically updates the status to </w:t>
      </w:r>
      <w:r w:rsidRPr="00914FAB">
        <w:rPr>
          <w:b/>
          <w:bCs/>
        </w:rPr>
        <w:t>Approved</w:t>
      </w:r>
      <w:r w:rsidRPr="00914FAB">
        <w:t>.</w:t>
      </w:r>
    </w:p>
    <w:p w14:paraId="177A8115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The book status in the </w:t>
      </w:r>
      <w:r w:rsidRPr="00914FAB">
        <w:rPr>
          <w:b/>
          <w:bCs/>
        </w:rPr>
        <w:t>Book Table</w:t>
      </w:r>
      <w:r w:rsidRPr="00914FAB">
        <w:t xml:space="preserve"> changes from </w:t>
      </w:r>
      <w:r w:rsidRPr="00914FAB">
        <w:rPr>
          <w:b/>
          <w:bCs/>
        </w:rPr>
        <w:t>Available</w:t>
      </w:r>
      <w:r w:rsidRPr="00914FAB">
        <w:t xml:space="preserve"> to </w:t>
      </w:r>
      <w:r w:rsidRPr="00914FAB">
        <w:rPr>
          <w:b/>
          <w:bCs/>
        </w:rPr>
        <w:t>Issued</w:t>
      </w:r>
      <w:r w:rsidRPr="00914FAB">
        <w:t>.</w:t>
      </w:r>
    </w:p>
    <w:p w14:paraId="51B6C730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Scenario</w:t>
      </w:r>
    </w:p>
    <w:p w14:paraId="6C045DFE" w14:textId="77777777" w:rsidR="00914FAB" w:rsidRPr="00914FAB" w:rsidRDefault="00914FAB" w:rsidP="00914FAB">
      <w:r w:rsidRPr="00914FAB">
        <w:t xml:space="preserve">A student named </w:t>
      </w:r>
      <w:r w:rsidRPr="00914FAB">
        <w:rPr>
          <w:b/>
          <w:bCs/>
        </w:rPr>
        <w:t>Anita</w:t>
      </w:r>
      <w:r w:rsidRPr="00914FAB">
        <w:t xml:space="preserve"> requests the book </w:t>
      </w:r>
      <w:r w:rsidRPr="00914FAB">
        <w:rPr>
          <w:i/>
          <w:iCs/>
        </w:rPr>
        <w:t>“Operating Systems Concepts.”</w:t>
      </w:r>
      <w:r w:rsidRPr="00914FAB">
        <w:t xml:space="preserve"> The librarian approves the request. Immediately after approval, the Flow Designer automatically updates the book’s status to </w:t>
      </w:r>
      <w:r w:rsidRPr="00914FAB">
        <w:rPr>
          <w:b/>
          <w:bCs/>
        </w:rPr>
        <w:t>Issued</w:t>
      </w:r>
      <w:r w:rsidRPr="00914FAB">
        <w:t>, ensuring that other students cannot request the same book until it is returned.</w:t>
      </w:r>
    </w:p>
    <w:p w14:paraId="7E96C624" w14:textId="77777777" w:rsidR="00914FAB" w:rsidRPr="00914FAB" w:rsidRDefault="00914FAB" w:rsidP="00914FAB">
      <w:r w:rsidRPr="00914FAB">
        <w:pict w14:anchorId="1F72166A">
          <v:rect id="_x0000_i1037" style="width:0;height:1.5pt" o:hralign="center" o:hrstd="t" o:hr="t" fillcolor="#a0a0a0" stroked="f"/>
        </w:pict>
      </w:r>
    </w:p>
    <w:p w14:paraId="793C506E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Business Rules and Notifications</w:t>
      </w:r>
    </w:p>
    <w:p w14:paraId="19E687D2" w14:textId="77777777" w:rsidR="00914FAB" w:rsidRPr="00914FAB" w:rsidRDefault="00914FAB" w:rsidP="00914FAB">
      <w:r w:rsidRPr="00914FAB">
        <w:t xml:space="preserve">To improve communication between the system and its users, </w:t>
      </w:r>
      <w:r w:rsidRPr="00914FAB">
        <w:rPr>
          <w:b/>
          <w:bCs/>
        </w:rPr>
        <w:t>Business Rules and Email Notifications</w:t>
      </w:r>
      <w:r w:rsidRPr="00914FAB">
        <w:t xml:space="preserve"> are implemented. Business rules automatically execute specific actions when certain conditions are met.</w:t>
      </w:r>
    </w:p>
    <w:p w14:paraId="3BF54082" w14:textId="77777777" w:rsidR="00914FAB" w:rsidRPr="00914FAB" w:rsidRDefault="00914FAB" w:rsidP="00914FAB">
      <w:r w:rsidRPr="00914FAB">
        <w:t xml:space="preserve">In this project, a business rule triggers an </w:t>
      </w:r>
      <w:r w:rsidRPr="00914FAB">
        <w:rPr>
          <w:b/>
          <w:bCs/>
        </w:rPr>
        <w:t>email notification</w:t>
      </w:r>
      <w:r w:rsidRPr="00914FAB">
        <w:t xml:space="preserve"> whenever a borrow request is approved or rejected. This ensures that students receive real-time updates about the status of their requests.</w:t>
      </w:r>
    </w:p>
    <w:p w14:paraId="4AB87E10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Notification Process</w:t>
      </w:r>
    </w:p>
    <w:p w14:paraId="22C9068E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>The librarian approves or rejects a borrow request.</w:t>
      </w:r>
    </w:p>
    <w:p w14:paraId="150D27CA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 xml:space="preserve">A </w:t>
      </w:r>
      <w:r w:rsidRPr="00914FAB">
        <w:rPr>
          <w:b/>
          <w:bCs/>
        </w:rPr>
        <w:t>Business Rule</w:t>
      </w:r>
      <w:r w:rsidRPr="00914FAB">
        <w:t xml:space="preserve"> detects the change in request status.</w:t>
      </w:r>
    </w:p>
    <w:p w14:paraId="34BC3EAF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lastRenderedPageBreak/>
        <w:t>The system automatically sends an email notification to the student.</w:t>
      </w:r>
    </w:p>
    <w:p w14:paraId="34BD924C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>The student receives the message informing them about the request status.</w:t>
      </w:r>
    </w:p>
    <w:p w14:paraId="67A23577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Email Notification</w:t>
      </w:r>
    </w:p>
    <w:p w14:paraId="54E9F77D" w14:textId="77777777" w:rsidR="00914FAB" w:rsidRPr="00914FAB" w:rsidRDefault="00914FAB" w:rsidP="00914FAB">
      <w:r w:rsidRPr="00914FAB">
        <w:t>If a student’s request is approved, they may receive an email like this:</w:t>
      </w:r>
    </w:p>
    <w:p w14:paraId="2EC84769" w14:textId="77777777" w:rsidR="00914FAB" w:rsidRPr="00914FAB" w:rsidRDefault="00914FAB" w:rsidP="00914FAB">
      <w:r w:rsidRPr="00914FAB">
        <w:rPr>
          <w:b/>
          <w:bCs/>
        </w:rPr>
        <w:t>Subject:</w:t>
      </w:r>
      <w:r w:rsidRPr="00914FAB">
        <w:t xml:space="preserve"> Book Request Approved</w:t>
      </w:r>
    </w:p>
    <w:p w14:paraId="5468482E" w14:textId="77777777" w:rsidR="00914FAB" w:rsidRPr="00914FAB" w:rsidRDefault="00914FAB" w:rsidP="00914FAB">
      <w:r w:rsidRPr="00914FAB">
        <w:rPr>
          <w:b/>
          <w:bCs/>
        </w:rPr>
        <w:t>Message:</w:t>
      </w:r>
      <w:r w:rsidRPr="00914FAB">
        <w:br/>
        <w:t xml:space="preserve">"Your request for the book </w:t>
      </w:r>
      <w:r w:rsidRPr="00914FAB">
        <w:rPr>
          <w:i/>
          <w:iCs/>
        </w:rPr>
        <w:t>Database Management Systems</w:t>
      </w:r>
      <w:r w:rsidRPr="00914FAB">
        <w:t xml:space="preserve"> has been approved. Please visit the library to collect the book."</w:t>
      </w:r>
    </w:p>
    <w:p w14:paraId="3FA60007" w14:textId="77777777" w:rsidR="00914FAB" w:rsidRPr="00914FAB" w:rsidRDefault="00914FAB" w:rsidP="00914FAB">
      <w:r w:rsidRPr="00914FAB">
        <w:t>If the request is rejected, the system sends a message explaining the reason, such as the book being unavailable.</w:t>
      </w:r>
    </w:p>
    <w:p w14:paraId="5E5BD4EC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Scenario</w:t>
      </w:r>
    </w:p>
    <w:p w14:paraId="04044D69" w14:textId="77777777" w:rsidR="00914FAB" w:rsidRPr="00914FAB" w:rsidRDefault="00914FAB" w:rsidP="00914FAB">
      <w:r w:rsidRPr="00914FAB">
        <w:t xml:space="preserve">A student named </w:t>
      </w:r>
      <w:r w:rsidRPr="00914FAB">
        <w:rPr>
          <w:b/>
          <w:bCs/>
        </w:rPr>
        <w:t>Karthik</w:t>
      </w:r>
      <w:r w:rsidRPr="00914FAB">
        <w:t xml:space="preserve"> requests the book </w:t>
      </w:r>
      <w:r w:rsidRPr="00914FAB">
        <w:rPr>
          <w:i/>
          <w:iCs/>
        </w:rPr>
        <w:t>“Computer Networks.”</w:t>
      </w:r>
      <w:r w:rsidRPr="00914FAB">
        <w:t xml:space="preserve"> The librarian approves the request. Immediately after approval, the system sends Karthik an email confirming that the request has been approved and the book is ready for collection.</w:t>
      </w:r>
    </w:p>
    <w:p w14:paraId="341A694C" w14:textId="77777777" w:rsidR="00914FAB" w:rsidRPr="00914FAB" w:rsidRDefault="00914FAB" w:rsidP="00914FAB">
      <w:r w:rsidRPr="00914FAB">
        <w:t>This automated notification system improves communication and reduces confusion for users.</w:t>
      </w:r>
    </w:p>
    <w:p w14:paraId="74464C44" w14:textId="77777777" w:rsidR="00914FAB" w:rsidRPr="00914FAB" w:rsidRDefault="00914FAB" w:rsidP="00914FAB">
      <w:r w:rsidRPr="00914FAB">
        <w:pict w14:anchorId="76D29913">
          <v:rect id="_x0000_i1038" style="width:0;height:1.5pt" o:hralign="center" o:hrstd="t" o:hr="t" fillcolor="#a0a0a0" stroked="f"/>
        </w:pict>
      </w:r>
    </w:p>
    <w:p w14:paraId="47E8CDBB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Reference Qualifiers</w:t>
      </w:r>
    </w:p>
    <w:p w14:paraId="492950AE" w14:textId="77777777" w:rsidR="00914FAB" w:rsidRPr="00914FAB" w:rsidRDefault="00914FAB" w:rsidP="00914FAB">
      <w:r w:rsidRPr="00914FAB">
        <w:t>Reference Qualifiers are implemented to improve the accuracy of data entry when students submit borrow requests. A reference qualifier filters the available options in a reference field based on specific conditions.</w:t>
      </w:r>
    </w:p>
    <w:p w14:paraId="51090391" w14:textId="77777777" w:rsidR="00914FAB" w:rsidRPr="00914FAB" w:rsidRDefault="00914FAB" w:rsidP="00914FAB">
      <w:r w:rsidRPr="00914FAB">
        <w:t xml:space="preserve">In this project, reference qualifiers ensure that students can only select books that are currently </w:t>
      </w:r>
      <w:r w:rsidRPr="00914FAB">
        <w:rPr>
          <w:b/>
          <w:bCs/>
        </w:rPr>
        <w:t>Available</w:t>
      </w:r>
      <w:r w:rsidRPr="00914FAB">
        <w:t xml:space="preserve"> in the library.</w:t>
      </w:r>
    </w:p>
    <w:p w14:paraId="61DAC224" w14:textId="77777777" w:rsidR="00914FAB" w:rsidRPr="00914FAB" w:rsidRDefault="00914FAB" w:rsidP="00914FAB">
      <w:r w:rsidRPr="00914FAB">
        <w:t>This prevents students from requesting books that are already issued or unavailable.</w:t>
      </w:r>
    </w:p>
    <w:p w14:paraId="2056D192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Process</w:t>
      </w:r>
    </w:p>
    <w:p w14:paraId="3DB2967F" w14:textId="77777777" w:rsidR="00914FAB" w:rsidRPr="00914FAB" w:rsidRDefault="00914FAB" w:rsidP="00914FAB">
      <w:r w:rsidRPr="00914FAB">
        <w:t xml:space="preserve">When a student opens the borrow request form, the </w:t>
      </w:r>
      <w:r w:rsidRPr="00914FAB">
        <w:rPr>
          <w:b/>
          <w:bCs/>
        </w:rPr>
        <w:t>Book selection field</w:t>
      </w:r>
      <w:r w:rsidRPr="00914FAB">
        <w:t xml:space="preserve"> only displays books with the status </w:t>
      </w:r>
      <w:r w:rsidRPr="00914FAB">
        <w:rPr>
          <w:b/>
          <w:bCs/>
        </w:rPr>
        <w:t>Available</w:t>
      </w:r>
      <w:r w:rsidRPr="00914FAB">
        <w:t>. Books that are already borrowed or reserved are hidden from the list.</w:t>
      </w:r>
    </w:p>
    <w:p w14:paraId="5102B88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4E3D"/>
    <w:multiLevelType w:val="multilevel"/>
    <w:tmpl w:val="8ED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D72E9"/>
    <w:multiLevelType w:val="multilevel"/>
    <w:tmpl w:val="5B96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0377">
    <w:abstractNumId w:val="0"/>
  </w:num>
  <w:num w:numId="2" w16cid:durableId="80027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AB"/>
    <w:rsid w:val="001D4651"/>
    <w:rsid w:val="005014FC"/>
    <w:rsid w:val="00914FAB"/>
    <w:rsid w:val="00942E8F"/>
    <w:rsid w:val="00B008DD"/>
    <w:rsid w:val="00BB7125"/>
    <w:rsid w:val="00F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6C90"/>
  <w15:chartTrackingRefBased/>
  <w15:docId w15:val="{6D58C2A8-E3F2-4E76-9850-C6F8FD97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2</cp:revision>
  <dcterms:created xsi:type="dcterms:W3CDTF">2026-03-06T05:29:00Z</dcterms:created>
  <dcterms:modified xsi:type="dcterms:W3CDTF">2026-03-06T05:29:00Z</dcterms:modified>
</cp:coreProperties>
</file>