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98F7F" w14:textId="77777777" w:rsidR="00901DF4" w:rsidRPr="0001744A" w:rsidRDefault="00901DF4" w:rsidP="00901DF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  <w:sz w:val="48"/>
          <w:szCs w:val="48"/>
        </w:rPr>
      </w:pPr>
      <w:r w:rsidRPr="0001744A">
        <w:rPr>
          <w:rFonts w:ascii="Segoe UI" w:hAnsi="Segoe UI" w:cs="Segoe UI"/>
          <w:color w:val="D1D5DB"/>
          <w:sz w:val="48"/>
          <w:szCs w:val="48"/>
        </w:rPr>
        <w:t>SoilWeb: This is a website developed by the United States Department of Agriculture (USDA) that provides information on soil properties and soil types for any location in the US.</w:t>
      </w:r>
    </w:p>
    <w:p w14:paraId="0842BF8D" w14:textId="77777777" w:rsidR="00901DF4" w:rsidRPr="0001744A" w:rsidRDefault="00901DF4" w:rsidP="00901DF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  <w:sz w:val="48"/>
          <w:szCs w:val="48"/>
        </w:rPr>
      </w:pPr>
      <w:r w:rsidRPr="0001744A">
        <w:rPr>
          <w:rFonts w:ascii="Segoe UI" w:hAnsi="Segoe UI" w:cs="Segoe UI"/>
          <w:color w:val="D1D5DB"/>
          <w:sz w:val="48"/>
          <w:szCs w:val="48"/>
        </w:rPr>
        <w:t>The Weather Channel App: This app provides weather forecasts, including precipitation and temperature, for locations around the world.</w:t>
      </w:r>
    </w:p>
    <w:p w14:paraId="03BB317C" w14:textId="77777777" w:rsidR="00901DF4" w:rsidRPr="0001744A" w:rsidRDefault="00901DF4" w:rsidP="00901DF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  <w:sz w:val="48"/>
          <w:szCs w:val="48"/>
        </w:rPr>
      </w:pPr>
      <w:r w:rsidRPr="0001744A">
        <w:rPr>
          <w:rFonts w:ascii="Segoe UI" w:hAnsi="Segoe UI" w:cs="Segoe UI"/>
          <w:color w:val="D1D5DB"/>
          <w:sz w:val="48"/>
          <w:szCs w:val="48"/>
        </w:rPr>
        <w:t>Croptracker: This is a software system that helps farmers manage their crops, including tracking crop growth and yield data.</w:t>
      </w:r>
    </w:p>
    <w:p w14:paraId="3F660A6F" w14:textId="77777777" w:rsidR="00901DF4" w:rsidRPr="0001744A" w:rsidRDefault="00901DF4" w:rsidP="00901DF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  <w:sz w:val="48"/>
          <w:szCs w:val="48"/>
        </w:rPr>
      </w:pPr>
      <w:r w:rsidRPr="0001744A">
        <w:rPr>
          <w:rFonts w:ascii="Segoe UI" w:hAnsi="Segoe UI" w:cs="Segoe UI"/>
          <w:color w:val="D1D5DB"/>
          <w:sz w:val="48"/>
          <w:szCs w:val="48"/>
        </w:rPr>
        <w:t>Agro: This is a mobile app that helps farmers in India make informed decisions about their crops by providing information on soil health, weather forecasts, and crop-specific advice.</w:t>
      </w:r>
    </w:p>
    <w:p w14:paraId="48AB1A7E" w14:textId="77777777" w:rsidR="00901DF4" w:rsidRPr="0001744A" w:rsidRDefault="00901DF4" w:rsidP="00901DF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  <w:sz w:val="48"/>
          <w:szCs w:val="48"/>
        </w:rPr>
      </w:pPr>
      <w:r w:rsidRPr="0001744A">
        <w:rPr>
          <w:rFonts w:ascii="Segoe UI" w:hAnsi="Segoe UI" w:cs="Segoe UI"/>
          <w:color w:val="D1D5DB"/>
          <w:sz w:val="48"/>
          <w:szCs w:val="48"/>
        </w:rPr>
        <w:lastRenderedPageBreak/>
        <w:t>SoilCares: This is a mobile app and web platform that provides soil testing and analysis services, as well as recommendations for soil management and crop-specific advice.</w:t>
      </w:r>
    </w:p>
    <w:p w14:paraId="7CD04FD2" w14:textId="77777777" w:rsidR="000D2740" w:rsidRPr="0001744A" w:rsidRDefault="000D2740">
      <w:pPr>
        <w:rPr>
          <w:sz w:val="48"/>
          <w:szCs w:val="48"/>
        </w:rPr>
      </w:pPr>
    </w:p>
    <w:sectPr w:rsidR="000D2740" w:rsidRPr="0001744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2C39F" w14:textId="77777777" w:rsidR="00DE6499" w:rsidRDefault="00DE6499" w:rsidP="00901DF4">
      <w:r>
        <w:separator/>
      </w:r>
    </w:p>
  </w:endnote>
  <w:endnote w:type="continuationSeparator" w:id="0">
    <w:p w14:paraId="58C67E58" w14:textId="77777777" w:rsidR="00DE6499" w:rsidRDefault="00DE6499" w:rsidP="00901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4E8FA" w14:textId="77777777" w:rsidR="00DE6499" w:rsidRDefault="00DE6499" w:rsidP="00901DF4">
      <w:r>
        <w:separator/>
      </w:r>
    </w:p>
  </w:footnote>
  <w:footnote w:type="continuationSeparator" w:id="0">
    <w:p w14:paraId="333BABB3" w14:textId="77777777" w:rsidR="00DE6499" w:rsidRDefault="00DE6499" w:rsidP="00901D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7B1EE" w14:textId="7DABB001" w:rsidR="00901DF4" w:rsidRPr="00901DF4" w:rsidRDefault="00901DF4">
    <w:pPr>
      <w:pStyle w:val="Header"/>
      <w:rPr>
        <w:lang w:val="en-US"/>
      </w:rPr>
    </w:pPr>
    <w:r>
      <w:rPr>
        <w:lang w:val="en-US"/>
      </w:rPr>
      <w:t>Previous Apps that are already in use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A0AEE"/>
    <w:multiLevelType w:val="multilevel"/>
    <w:tmpl w:val="1324D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0376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DF4"/>
    <w:rsid w:val="0001744A"/>
    <w:rsid w:val="000D2740"/>
    <w:rsid w:val="00901DF4"/>
    <w:rsid w:val="00DE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C74935"/>
  <w15:chartTrackingRefBased/>
  <w15:docId w15:val="{2A765560-A587-C949-B70F-20A660787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1DF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901D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1DF4"/>
  </w:style>
  <w:style w:type="paragraph" w:styleId="Footer">
    <w:name w:val="footer"/>
    <w:basedOn w:val="Normal"/>
    <w:link w:val="FooterChar"/>
    <w:uiPriority w:val="99"/>
    <w:unhideWhenUsed/>
    <w:rsid w:val="00901D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1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3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Verma [IOT And Intelligent System - 2021]</dc:creator>
  <cp:keywords/>
  <dc:description/>
  <cp:lastModifiedBy>Aryan Verma [IOT And Intelligent System - 2021]</cp:lastModifiedBy>
  <cp:revision>2</cp:revision>
  <cp:lastPrinted>2023-03-24T07:56:00Z</cp:lastPrinted>
  <dcterms:created xsi:type="dcterms:W3CDTF">2023-03-24T07:55:00Z</dcterms:created>
  <dcterms:modified xsi:type="dcterms:W3CDTF">2023-03-24T08:03:00Z</dcterms:modified>
</cp:coreProperties>
</file>