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85251" w14:textId="454969E6" w:rsidR="00C45CB2" w:rsidRDefault="00C45CB2"/>
    <w:p w14:paraId="2C70726D" w14:textId="70E27937" w:rsidR="00C45CB2" w:rsidRDefault="00C45CB2"/>
    <w:p w14:paraId="3B5126F8" w14:textId="3350D8D4" w:rsidR="00C45CB2" w:rsidRDefault="00C45CB2"/>
    <w:p w14:paraId="3F9B0399" w14:textId="524A510B" w:rsidR="00C45CB2" w:rsidRPr="00C45CB2" w:rsidRDefault="00C45CB2">
      <w:pPr>
        <w:rPr>
          <w:b/>
          <w:bCs/>
          <w:sz w:val="28"/>
          <w:szCs w:val="28"/>
        </w:rPr>
      </w:pPr>
      <w:r w:rsidRPr="00C45CB2">
        <w:rPr>
          <w:b/>
          <w:bCs/>
          <w:sz w:val="28"/>
          <w:szCs w:val="28"/>
        </w:rPr>
        <w:t>The test matrix</w:t>
      </w:r>
    </w:p>
    <w:p w14:paraId="662DDFEC" w14:textId="08F441C5" w:rsidR="00C45CB2" w:rsidRPr="00C45CB2" w:rsidRDefault="00C45CB2">
      <w:pPr>
        <w:rPr>
          <w:sz w:val="24"/>
          <w:szCs w:val="24"/>
        </w:rPr>
      </w:pPr>
    </w:p>
    <w:p w14:paraId="1D8BDEA9" w14:textId="19E9C6CC" w:rsidR="00C45CB2" w:rsidRPr="00C45CB2" w:rsidRDefault="00C45CB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CB2" w:rsidRPr="00C45CB2" w14:paraId="6E6D3114" w14:textId="77777777" w:rsidTr="004D6C28">
        <w:tc>
          <w:tcPr>
            <w:tcW w:w="3116" w:type="dxa"/>
          </w:tcPr>
          <w:p w14:paraId="137A0923" w14:textId="77777777" w:rsidR="00C45CB2" w:rsidRPr="00C45CB2" w:rsidRDefault="00C45CB2" w:rsidP="004D6C2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BBD3A1D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Test Run 1</w:t>
            </w:r>
          </w:p>
        </w:tc>
        <w:tc>
          <w:tcPr>
            <w:tcW w:w="3117" w:type="dxa"/>
          </w:tcPr>
          <w:p w14:paraId="356B3F6E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Test Run 2</w:t>
            </w:r>
          </w:p>
        </w:tc>
      </w:tr>
      <w:tr w:rsidR="00C45CB2" w:rsidRPr="00C45CB2" w14:paraId="350CCBD1" w14:textId="77777777" w:rsidTr="004D6C28">
        <w:tc>
          <w:tcPr>
            <w:tcW w:w="3116" w:type="dxa"/>
          </w:tcPr>
          <w:p w14:paraId="6E00CF76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Tests Planned</w:t>
            </w:r>
          </w:p>
        </w:tc>
        <w:tc>
          <w:tcPr>
            <w:tcW w:w="3117" w:type="dxa"/>
          </w:tcPr>
          <w:p w14:paraId="3023E42B" w14:textId="0F1A4DB6" w:rsidR="00C45CB2" w:rsidRPr="00C45CB2" w:rsidRDefault="00C45CB2" w:rsidP="004D6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BF51AAA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11</w:t>
            </w:r>
          </w:p>
        </w:tc>
      </w:tr>
      <w:tr w:rsidR="00C45CB2" w:rsidRPr="00C45CB2" w14:paraId="17A0A3A5" w14:textId="77777777" w:rsidTr="004D6C28">
        <w:tc>
          <w:tcPr>
            <w:tcW w:w="3116" w:type="dxa"/>
          </w:tcPr>
          <w:p w14:paraId="46F3E5AB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Tests Executed</w:t>
            </w:r>
          </w:p>
        </w:tc>
        <w:tc>
          <w:tcPr>
            <w:tcW w:w="3117" w:type="dxa"/>
          </w:tcPr>
          <w:p w14:paraId="15BEBBAC" w14:textId="241560C0" w:rsidR="00C45CB2" w:rsidRPr="00C45CB2" w:rsidRDefault="00C45CB2" w:rsidP="004D6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51327433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11</w:t>
            </w:r>
          </w:p>
        </w:tc>
      </w:tr>
      <w:tr w:rsidR="00C45CB2" w:rsidRPr="00C45CB2" w14:paraId="473AFCB6" w14:textId="77777777" w:rsidTr="004D6C28">
        <w:tc>
          <w:tcPr>
            <w:tcW w:w="3116" w:type="dxa"/>
          </w:tcPr>
          <w:p w14:paraId="08B29FA0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Tests Passed</w:t>
            </w:r>
          </w:p>
        </w:tc>
        <w:tc>
          <w:tcPr>
            <w:tcW w:w="3117" w:type="dxa"/>
          </w:tcPr>
          <w:p w14:paraId="47A276D2" w14:textId="2341AEB6" w:rsidR="00C45CB2" w:rsidRPr="00C45CB2" w:rsidRDefault="00C45CB2" w:rsidP="004D6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EB52AE2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11</w:t>
            </w:r>
          </w:p>
        </w:tc>
      </w:tr>
      <w:tr w:rsidR="00C45CB2" w:rsidRPr="00C45CB2" w14:paraId="45E9742E" w14:textId="77777777" w:rsidTr="004D6C28">
        <w:tc>
          <w:tcPr>
            <w:tcW w:w="3116" w:type="dxa"/>
          </w:tcPr>
          <w:p w14:paraId="3CFDBF70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Defects Found</w:t>
            </w:r>
          </w:p>
        </w:tc>
        <w:tc>
          <w:tcPr>
            <w:tcW w:w="3117" w:type="dxa"/>
          </w:tcPr>
          <w:p w14:paraId="6DA6060C" w14:textId="2328CB6E" w:rsidR="00C45CB2" w:rsidRPr="00C45CB2" w:rsidRDefault="00C45CB2" w:rsidP="004D6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1542FCD0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0</w:t>
            </w:r>
          </w:p>
        </w:tc>
      </w:tr>
      <w:tr w:rsidR="00C45CB2" w:rsidRPr="00C45CB2" w14:paraId="1CDC5AE2" w14:textId="77777777" w:rsidTr="004D6C28">
        <w:tc>
          <w:tcPr>
            <w:tcW w:w="3116" w:type="dxa"/>
          </w:tcPr>
          <w:p w14:paraId="281AE087" w14:textId="77777777" w:rsidR="00C45CB2" w:rsidRPr="00C45CB2" w:rsidRDefault="00C45CB2" w:rsidP="004D6C28">
            <w:pPr>
              <w:rPr>
                <w:sz w:val="24"/>
                <w:szCs w:val="24"/>
              </w:rPr>
            </w:pPr>
            <w:r w:rsidRPr="00C45CB2">
              <w:rPr>
                <w:sz w:val="24"/>
                <w:szCs w:val="24"/>
              </w:rPr>
              <w:t>Defects Fixed</w:t>
            </w:r>
          </w:p>
        </w:tc>
        <w:tc>
          <w:tcPr>
            <w:tcW w:w="3117" w:type="dxa"/>
          </w:tcPr>
          <w:p w14:paraId="2A247063" w14:textId="0A492A54" w:rsidR="00C45CB2" w:rsidRPr="00C45CB2" w:rsidRDefault="00C45CB2" w:rsidP="004D6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2F85B88" w14:textId="620E0010" w:rsidR="00C45CB2" w:rsidRPr="00C45CB2" w:rsidRDefault="00C45CB2" w:rsidP="004D6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1A52FA90" w14:textId="77777777" w:rsidR="00C45CB2" w:rsidRDefault="00C45CB2" w:rsidP="00C45CB2"/>
    <w:p w14:paraId="7C6331B0" w14:textId="4CFDD6C4" w:rsidR="00C45CB2" w:rsidRDefault="00C45CB2" w:rsidP="00C45CB2">
      <w:r>
        <w:rPr>
          <w:rFonts w:ascii="Helvetica" w:hAnsi="Helvetica" w:cs="Helvetica"/>
          <w:color w:val="2D3B45"/>
        </w:rPr>
        <w:t xml:space="preserve">To increase test coverage, </w:t>
      </w:r>
      <w:r>
        <w:rPr>
          <w:rFonts w:ascii="Helvetica" w:hAnsi="Helvetica" w:cs="Helvetica"/>
          <w:color w:val="2D3B45"/>
        </w:rPr>
        <w:t xml:space="preserve">I </w:t>
      </w:r>
      <w:r>
        <w:rPr>
          <w:rFonts w:ascii="Helvetica" w:hAnsi="Helvetica" w:cs="Helvetica"/>
          <w:color w:val="2D3B45"/>
        </w:rPr>
        <w:t>had to think of both positive and negative scenarios for all types of triangles.</w:t>
      </w:r>
      <w:r>
        <w:rPr>
          <w:rFonts w:ascii="Helvetica" w:hAnsi="Helvetica" w:cs="Helvetica"/>
          <w:color w:val="2D3B45"/>
        </w:rPr>
        <w:t xml:space="preserve"> Specially if the values are in fractions or decimals. Look around the imaginary values. I tried out all these things and come with optimal number of testcases that needed to confirm that there are enough test cases to test the code.</w:t>
      </w:r>
    </w:p>
    <w:p w14:paraId="387C4BF0" w14:textId="77777777" w:rsidR="00C45CB2" w:rsidRDefault="00C45CB2"/>
    <w:sectPr w:rsidR="00C4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B2"/>
    <w:rsid w:val="00C4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898D"/>
  <w15:chartTrackingRefBased/>
  <w15:docId w15:val="{3E10F0DD-3CF3-AA4B-81AC-6621121E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CB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nicky</dc:creator>
  <cp:keywords/>
  <dc:description/>
  <cp:lastModifiedBy>kalyan nicky</cp:lastModifiedBy>
  <cp:revision>1</cp:revision>
  <dcterms:created xsi:type="dcterms:W3CDTF">2021-02-16T18:42:00Z</dcterms:created>
  <dcterms:modified xsi:type="dcterms:W3CDTF">2021-02-16T18:47:00Z</dcterms:modified>
</cp:coreProperties>
</file>