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9E92" w14:textId="4260BF13" w:rsidR="00931A37" w:rsidRDefault="00931A37"/>
    <w:p w14:paraId="148F0629" w14:textId="4DEC0698" w:rsidR="00931A37" w:rsidRDefault="00931A37"/>
    <w:p w14:paraId="72C5DBCB" w14:textId="661EA3AF" w:rsidR="00931A37" w:rsidRDefault="00931A37">
      <w:r>
        <w:t>Nikhil Kalyan</w:t>
      </w:r>
    </w:p>
    <w:p w14:paraId="407A4D43" w14:textId="370E22FE" w:rsidR="00931A37" w:rsidRDefault="00931A37">
      <w:r>
        <w:t>HW05-SSW-567: Static Code Analysis</w:t>
      </w:r>
    </w:p>
    <w:p w14:paraId="34614024" w14:textId="34A80727" w:rsidR="00931A37" w:rsidRDefault="00931A37">
      <w:r>
        <w:t>03/16/2021</w:t>
      </w:r>
    </w:p>
    <w:p w14:paraId="2D273B23" w14:textId="55146AA1" w:rsidR="00931A37" w:rsidRDefault="00931A37"/>
    <w:p w14:paraId="0B4B962E" w14:textId="602E3CEC" w:rsidR="00931A37" w:rsidRDefault="00931A37">
      <w:r>
        <w:t>Summary:</w:t>
      </w:r>
    </w:p>
    <w:p w14:paraId="08390017" w14:textId="77777777" w:rsidR="00931A37" w:rsidRDefault="00931A37">
      <w:r>
        <w:t xml:space="preserve">For this assignment, I choose SSW567 Repo which I was set up for this course </w:t>
      </w:r>
      <w:proofErr w:type="gramStart"/>
      <w:r>
        <w:t>mainly  with</w:t>
      </w:r>
      <w:proofErr w:type="gramEnd"/>
      <w:r>
        <w:t xml:space="preserve"> Travis CI pipeline for HW04. The YML configuration is set up to execute unit tests on any changes to the repository, provided the tests are in the </w:t>
      </w:r>
      <w:proofErr w:type="gramStart"/>
      <w:r>
        <w:t>tests</w:t>
      </w:r>
      <w:proofErr w:type="gramEnd"/>
      <w:r>
        <w:t xml:space="preserve"> directory.</w:t>
      </w:r>
    </w:p>
    <w:p w14:paraId="5ED91318" w14:textId="77777777" w:rsidR="00931A37" w:rsidRDefault="00931A37"/>
    <w:p w14:paraId="68E41268" w14:textId="30486ADE" w:rsidR="00931A37" w:rsidRDefault="00931A37">
      <w:r>
        <w:t xml:space="preserve">My HW02 files live in this repo, and </w:t>
      </w:r>
      <w:proofErr w:type="spellStart"/>
      <w:r>
        <w:t>pylint</w:t>
      </w:r>
      <w:proofErr w:type="spellEnd"/>
      <w:r>
        <w:t xml:space="preserve"> as well </w:t>
      </w:r>
      <w:proofErr w:type="gramStart"/>
      <w:r>
        <w:t>as  Coverage</w:t>
      </w:r>
      <w:proofErr w:type="gramEnd"/>
      <w:r>
        <w:t xml:space="preserve"> both have scanned the master branch which allowed me to create a pull request and trigger reports on the changes made for this assignment.</w:t>
      </w:r>
    </w:p>
    <w:p w14:paraId="65389818" w14:textId="031C8925" w:rsidR="00606DB3" w:rsidRDefault="00606DB3">
      <w:r>
        <w:t xml:space="preserve">1. </w:t>
      </w:r>
      <w:proofErr w:type="spellStart"/>
      <w:r>
        <w:t>Github</w:t>
      </w:r>
      <w:proofErr w:type="spellEnd"/>
      <w:r>
        <w:t xml:space="preserve"> link: </w:t>
      </w:r>
    </w:p>
    <w:p w14:paraId="78C60916" w14:textId="6057771F" w:rsidR="00606DB3" w:rsidRDefault="00606DB3">
      <w:r>
        <w:tab/>
      </w:r>
    </w:p>
    <w:sectPr w:rsidR="0060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37"/>
    <w:rsid w:val="00606DB3"/>
    <w:rsid w:val="009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5A35"/>
  <w15:chartTrackingRefBased/>
  <w15:docId w15:val="{04562210-EFA7-3948-A70B-E390C8CC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1</cp:revision>
  <dcterms:created xsi:type="dcterms:W3CDTF">2021-03-16T19:16:00Z</dcterms:created>
  <dcterms:modified xsi:type="dcterms:W3CDTF">2021-03-16T19:50:00Z</dcterms:modified>
</cp:coreProperties>
</file>