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圖片輪播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https://zendei.com/article/77257.html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下拉選單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https://www.astralweb.com.tw/pure-css-drop-down-menu/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