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35" w:type="dxa"/>
        <w:tblLook w:val="04A0" w:firstRow="1" w:lastRow="0" w:firstColumn="1" w:lastColumn="0" w:noHBand="0" w:noVBand="1"/>
      </w:tblPr>
      <w:tblGrid>
        <w:gridCol w:w="8408"/>
        <w:gridCol w:w="2636"/>
        <w:gridCol w:w="3991"/>
      </w:tblGrid>
      <w:tr w:rsidR="000976A9" w14:paraId="50D41D27" w14:textId="77777777" w:rsidTr="000976A9">
        <w:trPr>
          <w:trHeight w:val="567"/>
        </w:trPr>
        <w:tc>
          <w:tcPr>
            <w:tcW w:w="8408" w:type="dxa"/>
            <w:vMerge w:val="restart"/>
          </w:tcPr>
          <w:p w14:paraId="7AE6B268" w14:textId="77777777" w:rsidR="000976A9" w:rsidRDefault="000976A9" w:rsidP="000976A9">
            <w:pPr>
              <w:spacing w:before="120" w:after="0" w:line="360" w:lineRule="auto"/>
              <w:ind w:firstLine="851"/>
              <w:jc w:val="left"/>
            </w:pPr>
            <w:r>
              <w:rPr>
                <w:noProof/>
              </w:rPr>
              <w:drawing>
                <wp:inline distT="0" distB="0" distL="0" distR="0" wp14:anchorId="2EA55FCC" wp14:editId="1958F1F3">
                  <wp:extent cx="1670685" cy="542290"/>
                  <wp:effectExtent l="0" t="0" r="571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685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7" w:type="dxa"/>
            <w:gridSpan w:val="2"/>
          </w:tcPr>
          <w:p w14:paraId="7F573D35" w14:textId="77777777" w:rsidR="000976A9" w:rsidRPr="000976A9" w:rsidRDefault="000976A9" w:rsidP="000976A9">
            <w:pPr>
              <w:tabs>
                <w:tab w:val="left" w:pos="1700"/>
                <w:tab w:val="right" w:pos="8687"/>
              </w:tabs>
              <w:jc w:val="left"/>
              <w:rPr>
                <w:sz w:val="28"/>
              </w:rPr>
            </w:pPr>
            <w:r w:rsidRPr="000976A9">
              <w:rPr>
                <w:sz w:val="28"/>
              </w:rPr>
              <w:t>УТВЕРЖДАЮ</w:t>
            </w:r>
          </w:p>
        </w:tc>
      </w:tr>
      <w:tr w:rsidR="000976A9" w14:paraId="4E6DD93A" w14:textId="77777777" w:rsidTr="000976A9">
        <w:trPr>
          <w:trHeight w:val="567"/>
        </w:trPr>
        <w:tc>
          <w:tcPr>
            <w:tcW w:w="8408" w:type="dxa"/>
            <w:vMerge/>
          </w:tcPr>
          <w:p w14:paraId="746F4798" w14:textId="77777777" w:rsidR="000976A9" w:rsidRDefault="000976A9" w:rsidP="00804FA9"/>
        </w:tc>
        <w:tc>
          <w:tcPr>
            <w:tcW w:w="6627" w:type="dxa"/>
            <w:gridSpan w:val="2"/>
          </w:tcPr>
          <w:p w14:paraId="6C1A77AB" w14:textId="77777777" w:rsidR="000976A9" w:rsidRPr="000976A9" w:rsidRDefault="00584326" w:rsidP="000976A9">
            <w:pPr>
              <w:pStyle w:val="a8"/>
              <w:jc w:val="left"/>
              <w:rPr>
                <w:sz w:val="28"/>
              </w:rPr>
            </w:pPr>
            <w:r>
              <w:rPr>
                <w:sz w:val="28"/>
                <w:szCs w:val="28"/>
              </w:rPr>
              <w:t>Поле для записи вручную</w:t>
            </w:r>
          </w:p>
        </w:tc>
      </w:tr>
      <w:tr w:rsidR="000976A9" w14:paraId="6D02006F" w14:textId="77777777" w:rsidTr="000976A9">
        <w:trPr>
          <w:trHeight w:val="567"/>
        </w:trPr>
        <w:tc>
          <w:tcPr>
            <w:tcW w:w="8408" w:type="dxa"/>
            <w:vMerge/>
          </w:tcPr>
          <w:p w14:paraId="67335485" w14:textId="77777777" w:rsidR="000976A9" w:rsidRDefault="000976A9" w:rsidP="00804FA9"/>
        </w:tc>
        <w:tc>
          <w:tcPr>
            <w:tcW w:w="6627" w:type="dxa"/>
            <w:gridSpan w:val="2"/>
          </w:tcPr>
          <w:p w14:paraId="373E52FA" w14:textId="77777777" w:rsidR="000976A9" w:rsidRPr="000976A9" w:rsidRDefault="000976A9" w:rsidP="000976A9">
            <w:pPr>
              <w:pStyle w:val="a8"/>
              <w:jc w:val="left"/>
              <w:rPr>
                <w:sz w:val="28"/>
              </w:rPr>
            </w:pPr>
            <w:r w:rsidRPr="000976A9">
              <w:rPr>
                <w:sz w:val="28"/>
              </w:rPr>
              <w:t>АО «Аэрокосмические системы»</w:t>
            </w:r>
          </w:p>
        </w:tc>
      </w:tr>
      <w:tr w:rsidR="000976A9" w14:paraId="697FA9FC" w14:textId="77777777" w:rsidTr="000976A9">
        <w:trPr>
          <w:trHeight w:val="567"/>
        </w:trPr>
        <w:tc>
          <w:tcPr>
            <w:tcW w:w="8408" w:type="dxa"/>
            <w:vMerge/>
          </w:tcPr>
          <w:p w14:paraId="00D78456" w14:textId="77777777" w:rsidR="000976A9" w:rsidRDefault="000976A9" w:rsidP="00804FA9"/>
        </w:tc>
        <w:tc>
          <w:tcPr>
            <w:tcW w:w="2636" w:type="dxa"/>
          </w:tcPr>
          <w:p w14:paraId="66FC7AD5" w14:textId="77777777" w:rsidR="000976A9" w:rsidRPr="000976A9" w:rsidRDefault="000976A9" w:rsidP="000976A9">
            <w:pPr>
              <w:pStyle w:val="a8"/>
              <w:spacing w:before="120" w:after="0"/>
              <w:ind w:left="182" w:hanging="142"/>
              <w:rPr>
                <w:sz w:val="28"/>
              </w:rPr>
            </w:pPr>
            <w:r>
              <w:rPr>
                <w:sz w:val="28"/>
              </w:rPr>
              <w:t>_________________</w:t>
            </w:r>
          </w:p>
        </w:tc>
        <w:tc>
          <w:tcPr>
            <w:tcW w:w="3991" w:type="dxa"/>
          </w:tcPr>
          <w:p w14:paraId="7F0121EE" w14:textId="77777777" w:rsidR="000976A9" w:rsidRPr="000976A9" w:rsidRDefault="00584326" w:rsidP="000976A9">
            <w:pPr>
              <w:pStyle w:val="a8"/>
              <w:jc w:val="left"/>
              <w:rPr>
                <w:sz w:val="28"/>
              </w:rPr>
            </w:pPr>
            <w:r>
              <w:rPr>
                <w:sz w:val="28"/>
                <w:szCs w:val="28"/>
              </w:rPr>
              <w:t>Поле для записи вручную</w:t>
            </w:r>
          </w:p>
        </w:tc>
      </w:tr>
      <w:tr w:rsidR="000976A9" w14:paraId="0C90DBFE" w14:textId="77777777" w:rsidTr="000976A9">
        <w:trPr>
          <w:trHeight w:val="567"/>
        </w:trPr>
        <w:tc>
          <w:tcPr>
            <w:tcW w:w="8408" w:type="dxa"/>
            <w:vMerge/>
          </w:tcPr>
          <w:p w14:paraId="61A91292" w14:textId="77777777" w:rsidR="000976A9" w:rsidRDefault="000976A9" w:rsidP="00804FA9"/>
        </w:tc>
        <w:tc>
          <w:tcPr>
            <w:tcW w:w="6627" w:type="dxa"/>
            <w:gridSpan w:val="2"/>
          </w:tcPr>
          <w:p w14:paraId="2E3A45B4" w14:textId="77777777" w:rsidR="000976A9" w:rsidRPr="000976A9" w:rsidRDefault="000976A9" w:rsidP="000976A9">
            <w:pPr>
              <w:spacing w:before="120" w:after="0"/>
              <w:ind w:left="182" w:hanging="142"/>
              <w:rPr>
                <w:sz w:val="28"/>
              </w:rPr>
            </w:pPr>
            <w:r w:rsidRPr="000976A9">
              <w:rPr>
                <w:sz w:val="28"/>
              </w:rPr>
              <w:t>«___» ________________</w:t>
            </w:r>
            <w:proofErr w:type="gramStart"/>
            <w:r w:rsidRPr="000976A9">
              <w:rPr>
                <w:sz w:val="28"/>
              </w:rPr>
              <w:t>_  20</w:t>
            </w:r>
            <w:proofErr w:type="gramEnd"/>
            <w:r w:rsidRPr="000976A9">
              <w:rPr>
                <w:sz w:val="28"/>
              </w:rPr>
              <w:t>__ г.</w:t>
            </w:r>
          </w:p>
        </w:tc>
      </w:tr>
      <w:tr w:rsidR="000976A9" w14:paraId="38DACE3A" w14:textId="77777777" w:rsidTr="000976A9">
        <w:trPr>
          <w:trHeight w:val="567"/>
        </w:trPr>
        <w:tc>
          <w:tcPr>
            <w:tcW w:w="15035" w:type="dxa"/>
            <w:gridSpan w:val="3"/>
          </w:tcPr>
          <w:p w14:paraId="2C544B55" w14:textId="77777777" w:rsidR="000976A9" w:rsidRPr="000976A9" w:rsidRDefault="000976A9" w:rsidP="000976A9">
            <w:pPr>
              <w:jc w:val="left"/>
              <w:rPr>
                <w:sz w:val="28"/>
              </w:rPr>
            </w:pPr>
          </w:p>
        </w:tc>
      </w:tr>
      <w:tr w:rsidR="000976A9" w14:paraId="0235D548" w14:textId="77777777" w:rsidTr="000976A9">
        <w:trPr>
          <w:trHeight w:val="567"/>
        </w:trPr>
        <w:tc>
          <w:tcPr>
            <w:tcW w:w="15035" w:type="dxa"/>
            <w:gridSpan w:val="3"/>
          </w:tcPr>
          <w:p w14:paraId="3D265273" w14:textId="77777777" w:rsidR="000976A9" w:rsidRPr="000976A9" w:rsidRDefault="000976A9" w:rsidP="000976A9">
            <w:pPr>
              <w:jc w:val="left"/>
              <w:rPr>
                <w:sz w:val="28"/>
              </w:rPr>
            </w:pPr>
          </w:p>
        </w:tc>
      </w:tr>
      <w:tr w:rsidR="000976A9" w14:paraId="5325B105" w14:textId="77777777" w:rsidTr="000976A9">
        <w:trPr>
          <w:trHeight w:val="567"/>
        </w:trPr>
        <w:tc>
          <w:tcPr>
            <w:tcW w:w="15035" w:type="dxa"/>
            <w:gridSpan w:val="3"/>
          </w:tcPr>
          <w:p w14:paraId="6643D3EA" w14:textId="77777777" w:rsidR="000976A9" w:rsidRPr="000976A9" w:rsidRDefault="00584326" w:rsidP="000976A9">
            <w:pPr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Поле для записи вручную</w:t>
            </w:r>
          </w:p>
        </w:tc>
      </w:tr>
      <w:tr w:rsidR="000976A9" w14:paraId="1EC6D011" w14:textId="77777777" w:rsidTr="000976A9">
        <w:trPr>
          <w:trHeight w:val="567"/>
        </w:trPr>
        <w:tc>
          <w:tcPr>
            <w:tcW w:w="15035" w:type="dxa"/>
            <w:gridSpan w:val="3"/>
          </w:tcPr>
          <w:p w14:paraId="6804E4B5" w14:textId="77777777" w:rsidR="000976A9" w:rsidRPr="000976A9" w:rsidRDefault="00584326" w:rsidP="000976A9">
            <w:pPr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>Поле для записи вручную</w:t>
            </w:r>
          </w:p>
        </w:tc>
      </w:tr>
      <w:tr w:rsidR="000976A9" w14:paraId="5930D79C" w14:textId="77777777" w:rsidTr="000976A9">
        <w:trPr>
          <w:trHeight w:val="567"/>
        </w:trPr>
        <w:tc>
          <w:tcPr>
            <w:tcW w:w="15035" w:type="dxa"/>
            <w:gridSpan w:val="3"/>
          </w:tcPr>
          <w:p w14:paraId="4C28ED9F" w14:textId="77777777" w:rsidR="000976A9" w:rsidRPr="000976A9" w:rsidRDefault="000976A9" w:rsidP="000976A9">
            <w:pPr>
              <w:jc w:val="center"/>
              <w:rPr>
                <w:sz w:val="28"/>
              </w:rPr>
            </w:pPr>
            <w:r>
              <w:rPr>
                <w:sz w:val="28"/>
                <w:szCs w:val="28"/>
                <w:lang w:val="en-US"/>
              </w:rPr>
              <w:t>004.044-0048</w:t>
            </w:r>
          </w:p>
        </w:tc>
      </w:tr>
      <w:tr w:rsidR="000976A9" w14:paraId="571612F8" w14:textId="77777777" w:rsidTr="000976A9">
        <w:trPr>
          <w:trHeight w:val="567"/>
        </w:trPr>
        <w:tc>
          <w:tcPr>
            <w:tcW w:w="15035" w:type="dxa"/>
            <w:gridSpan w:val="3"/>
          </w:tcPr>
          <w:p w14:paraId="41CC5643" w14:textId="77777777" w:rsidR="000976A9" w:rsidRPr="000976A9" w:rsidRDefault="000976A9" w:rsidP="000976A9">
            <w:pPr>
              <w:jc w:val="center"/>
              <w:rPr>
                <w:sz w:val="28"/>
              </w:rPr>
            </w:pPr>
            <w:r>
              <w:rPr>
                <w:sz w:val="28"/>
                <w:szCs w:val="28"/>
              </w:rPr>
              <w:t xml:space="preserve">Версия </w:t>
            </w:r>
            <w:r>
              <w:rPr>
                <w:sz w:val="28"/>
                <w:szCs w:val="28"/>
                <w:lang w:val="en-US"/>
              </w:rPr>
              <w:t>01</w:t>
            </w:r>
          </w:p>
        </w:tc>
      </w:tr>
    </w:tbl>
    <w:p w14:paraId="04E28AA4" w14:textId="77777777" w:rsidR="006C1B4E" w:rsidRDefault="006C1B4E" w:rsidP="00804FA9"/>
    <w:p w14:paraId="01ED6131" w14:textId="77777777" w:rsidR="00B5452A" w:rsidRDefault="00B5452A" w:rsidP="00804FA9"/>
    <w:p w14:paraId="0AB63D57" w14:textId="77777777" w:rsidR="006C1B4E" w:rsidRDefault="006C1B4E" w:rsidP="00804FA9"/>
    <w:p w14:paraId="0C5BF05A" w14:textId="77777777" w:rsidR="00A85784" w:rsidRDefault="00A85784" w:rsidP="00804FA9"/>
    <w:p w14:paraId="3E206A94" w14:textId="77777777" w:rsidR="006C1B4E" w:rsidRDefault="006C1B4E" w:rsidP="00804FA9"/>
    <w:p w14:paraId="7CA57BB1" w14:textId="77777777" w:rsidR="00C90AB5" w:rsidRDefault="00C90AB5" w:rsidP="00804FA9"/>
    <w:p w14:paraId="73873CFE" w14:textId="77777777" w:rsidR="00C90AB5" w:rsidRDefault="00C90AB5" w:rsidP="00804FA9"/>
    <w:p w14:paraId="263BDAAE" w14:textId="77777777" w:rsidR="001462AE" w:rsidRPr="001462AE" w:rsidRDefault="001462AE" w:rsidP="0090162B">
      <w:pPr>
        <w:spacing w:before="0" w:after="160" w:line="259" w:lineRule="auto"/>
        <w:rPr>
          <w:lang w:val="en-US"/>
        </w:rPr>
      </w:pPr>
    </w:p>
    <w:p w14:paraId="6141092B" w14:textId="77777777" w:rsidR="00F70716" w:rsidRDefault="00F70716" w:rsidP="00705393">
      <w:pPr>
        <w:rPr>
          <w:lang w:val="en-US"/>
        </w:rPr>
      </w:pPr>
      <w:bookmarkStart w:id="0" w:name="Title_Header"/>
    </w:p>
    <w:p w14:paraId="1709AD29" w14:textId="77777777" w:rsidR="00E156E2" w:rsidRPr="001462AE" w:rsidRDefault="00DB398A" w:rsidP="00705393">
      <w:pPr>
        <w:rPr>
          <w:lang w:val="en-US"/>
        </w:rPr>
      </w:pPr>
      <w:r w:rsidRPr="001462AE">
        <w:rPr>
          <w:lang w:val="en-US"/>
        </w:rPr>
        <w:lastRenderedPageBreak/>
        <w:t xml:space="preserve">Мотор-конвертер. </w:t>
      </w:r>
      <w:proofErr w:type="spellStart"/>
      <w:r w:rsidRPr="001462AE">
        <w:rPr>
          <w:lang w:val="en-US"/>
        </w:rPr>
        <w:t>Требования</w:t>
      </w:r>
      <w:proofErr w:type="spellEnd"/>
      <w:r w:rsidRPr="001462AE">
        <w:rPr>
          <w:lang w:val="en-US"/>
        </w:rPr>
        <w:t xml:space="preserve"> к </w:t>
      </w:r>
      <w:proofErr w:type="spellStart"/>
      <w:r w:rsidRPr="001462AE">
        <w:rPr>
          <w:lang w:val="en-US"/>
        </w:rPr>
        <w:t>аппаратуре</w:t>
      </w:r>
      <w:bookmarkEnd w:id="0"/>
      <w:proofErr w:type="spellEnd"/>
    </w:p>
    <w:p w14:paraId="6944BF01" w14:textId="77777777" w:rsidR="00000000" w:rsidRDefault="00000000" w:rsidP="00002E7E">
      <w:pPr>
        <w:pStyle w:val="1"/>
        <w:rPr>
          <w:lang w:val="en-US"/>
        </w:rPr>
      </w:pPr>
      <w:proofErr w:type="spellStart"/>
      <w:r>
        <w:rPr>
          <w:lang w:val="en-US"/>
        </w:rPr>
        <w:t>Введение</w:t>
      </w:r>
      <w:proofErr w:type="spellEnd"/>
    </w:p>
    <w:p w14:paraId="0D6083A6" w14:textId="77777777" w:rsidR="00000000" w:rsidRDefault="00000000" w:rsidP="00B9214D">
      <w:pPr>
        <w:ind w:firstLine="851"/>
      </w:pPr>
      <w:r>
        <w:t>Данным документом необходимо руководствоваться при разработке аппаратуры Мотор-конвертера (далее – МК).</w:t>
      </w:r>
    </w:p>
    <w:p w14:paraId="4AA73B90" w14:textId="77777777" w:rsidR="00000000" w:rsidRDefault="00000000" w:rsidP="00B9214D"/>
    <w:p w14:paraId="0CA4EF5D" w14:textId="77777777" w:rsidR="00000000" w:rsidRDefault="00000000" w:rsidP="00B9214D">
      <w:pPr>
        <w:pStyle w:val="2"/>
        <w:numPr>
          <w:ilvl w:val="1"/>
          <w:numId w:val="41"/>
        </w:numPr>
      </w:pPr>
      <w:r>
        <w:t>Назначение документа</w:t>
      </w:r>
    </w:p>
    <w:p w14:paraId="2E7F736A" w14:textId="77777777" w:rsidR="00000000" w:rsidRDefault="00000000" w:rsidP="00B9214D">
      <w:pPr>
        <w:ind w:firstLine="851"/>
      </w:pPr>
      <w:r>
        <w:t xml:space="preserve">В рамках данного документа определяются, идентифицируются и документируются требования к аппаратуре МК АСДБ.04.44.1100.00.99 из состава системы очистки лобовых стекол самолета </w:t>
      </w:r>
      <w:r w:rsidRPr="00B9214D">
        <w:t>RRJ-95NEW-100</w:t>
      </w:r>
      <w:r>
        <w:t xml:space="preserve"> на основании системных требований </w:t>
      </w:r>
      <w:r w:rsidRPr="00B9214D">
        <w:t>004.044-0028</w:t>
      </w:r>
      <w:r>
        <w:t>.</w:t>
      </w:r>
    </w:p>
    <w:p w14:paraId="6A7B7EEC" w14:textId="77777777" w:rsidR="00000000" w:rsidRDefault="00000000" w:rsidP="00B9214D"/>
    <w:p w14:paraId="1EC126A3" w14:textId="77777777" w:rsidR="00000000" w:rsidRDefault="00000000" w:rsidP="00B9214D">
      <w:pPr>
        <w:pStyle w:val="2"/>
        <w:numPr>
          <w:ilvl w:val="1"/>
          <w:numId w:val="41"/>
        </w:numPr>
      </w:pPr>
      <w:r>
        <w:t>Область применения</w:t>
      </w:r>
    </w:p>
    <w:p w14:paraId="72F3FB33" w14:textId="77777777" w:rsidR="00000000" w:rsidRDefault="00000000" w:rsidP="00B9214D">
      <w:pPr>
        <w:ind w:firstLine="851"/>
      </w:pPr>
      <w:r>
        <w:t>Требования к аппаратуре МК применяются:</w:t>
      </w:r>
    </w:p>
    <w:p w14:paraId="14F8D861" w14:textId="77777777" w:rsidR="00000000" w:rsidRDefault="00000000" w:rsidP="00B9214D">
      <w:pPr>
        <w:numPr>
          <w:ilvl w:val="0"/>
          <w:numId w:val="42"/>
        </w:numPr>
        <w:ind w:firstLine="131"/>
      </w:pPr>
      <w:r>
        <w:t>в процессе разработки аппаратуры;</w:t>
      </w:r>
    </w:p>
    <w:p w14:paraId="2991B6AA" w14:textId="77777777" w:rsidR="00000000" w:rsidRDefault="00000000" w:rsidP="00B9214D">
      <w:pPr>
        <w:numPr>
          <w:ilvl w:val="0"/>
          <w:numId w:val="42"/>
        </w:numPr>
        <w:ind w:firstLine="131"/>
      </w:pPr>
      <w:r>
        <w:t>в процессе разработки ПО;</w:t>
      </w:r>
    </w:p>
    <w:p w14:paraId="56195ECA" w14:textId="77777777" w:rsidR="00000000" w:rsidRDefault="00000000" w:rsidP="00B9214D">
      <w:pPr>
        <w:numPr>
          <w:ilvl w:val="0"/>
          <w:numId w:val="42"/>
        </w:numPr>
        <w:ind w:firstLine="131"/>
      </w:pPr>
      <w:r>
        <w:t>в процессе рассмотрения верифицируемости требований;</w:t>
      </w:r>
    </w:p>
    <w:p w14:paraId="26564CB7" w14:textId="77777777" w:rsidR="00000000" w:rsidRDefault="00000000" w:rsidP="00B9214D">
      <w:pPr>
        <w:numPr>
          <w:ilvl w:val="0"/>
          <w:numId w:val="42"/>
        </w:numPr>
        <w:ind w:firstLine="131"/>
      </w:pPr>
      <w:r>
        <w:t>в процессе рассмотрения данных технического проектирования;</w:t>
      </w:r>
    </w:p>
    <w:p w14:paraId="57C9E072" w14:textId="77777777" w:rsidR="00000000" w:rsidRDefault="00000000" w:rsidP="00B9214D">
      <w:pPr>
        <w:numPr>
          <w:ilvl w:val="0"/>
          <w:numId w:val="42"/>
        </w:numPr>
        <w:ind w:firstLine="131"/>
      </w:pPr>
      <w:r>
        <w:t>в процессе валидации аппаратуры</w:t>
      </w:r>
      <w:r>
        <w:rPr>
          <w:lang w:val="en-US"/>
        </w:rPr>
        <w:t>;</w:t>
      </w:r>
    </w:p>
    <w:p w14:paraId="76B458B1" w14:textId="77777777" w:rsidR="00000000" w:rsidRDefault="00000000" w:rsidP="00B9214D">
      <w:pPr>
        <w:numPr>
          <w:ilvl w:val="0"/>
          <w:numId w:val="42"/>
        </w:numPr>
        <w:ind w:firstLine="131"/>
      </w:pPr>
      <w:r>
        <w:t>в процессе верификации аппаратуры</w:t>
      </w:r>
      <w:r>
        <w:rPr>
          <w:lang w:val="en-US"/>
        </w:rPr>
        <w:t>;</w:t>
      </w:r>
    </w:p>
    <w:p w14:paraId="7FBB71FD" w14:textId="77777777" w:rsidR="00000000" w:rsidRDefault="00000000" w:rsidP="00B9214D">
      <w:pPr>
        <w:numPr>
          <w:ilvl w:val="0"/>
          <w:numId w:val="42"/>
        </w:numPr>
        <w:ind w:firstLine="131"/>
      </w:pPr>
      <w:r>
        <w:t>в процессе анализа отказобезопасности КК И.</w:t>
      </w:r>
    </w:p>
    <w:p w14:paraId="5510E222" w14:textId="77777777" w:rsidR="00000000" w:rsidRDefault="00000000" w:rsidP="00B9214D"/>
    <w:p w14:paraId="03C0097F" w14:textId="77777777" w:rsidR="00000000" w:rsidRDefault="00000000" w:rsidP="00B9214D">
      <w:pPr>
        <w:pStyle w:val="2"/>
        <w:numPr>
          <w:ilvl w:val="1"/>
          <w:numId w:val="41"/>
        </w:numPr>
      </w:pPr>
      <w:r>
        <w:t>Основание для разработки документа</w:t>
      </w:r>
    </w:p>
    <w:p w14:paraId="79390A20" w14:textId="77777777" w:rsidR="00000000" w:rsidRDefault="00000000" w:rsidP="00B9214D">
      <w:pPr>
        <w:ind w:firstLine="851"/>
      </w:pPr>
      <w:r>
        <w:t xml:space="preserve">Основание для разработки требований аппаратуры на МК является «Мотор-конвертер. Системные требования </w:t>
      </w:r>
      <w:r w:rsidRPr="00B9214D">
        <w:t>004.044-0028</w:t>
      </w:r>
      <w:r>
        <w:t xml:space="preserve"> Версия 04.01».</w:t>
      </w:r>
    </w:p>
    <w:p w14:paraId="1C466849" w14:textId="77777777" w:rsidR="00000000" w:rsidRPr="00B9214D" w:rsidRDefault="00000000" w:rsidP="00B9214D"/>
    <w:p w14:paraId="541B7955" w14:textId="77777777" w:rsidR="00000000" w:rsidRDefault="00000000" w:rsidP="00B9214D">
      <w:pPr>
        <w:pStyle w:val="2"/>
        <w:numPr>
          <w:ilvl w:val="1"/>
          <w:numId w:val="41"/>
        </w:numPr>
      </w:pPr>
      <w:r>
        <w:t>Сокращения и аббревиатуры</w:t>
      </w:r>
    </w:p>
    <w:p w14:paraId="3D0A904A" w14:textId="77777777" w:rsidR="00000000" w:rsidRDefault="00000000" w:rsidP="00B9214D">
      <w:pPr>
        <w:ind w:firstLine="851"/>
      </w:pPr>
      <w:r>
        <w:t>В настоящих требованиях к аппаратуре БУС используются следующие сокращения и аббревиатуры:</w:t>
      </w:r>
    </w:p>
    <w:tbl>
      <w:tblPr>
        <w:tblStyle w:val="af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3"/>
        <w:gridCol w:w="266"/>
        <w:gridCol w:w="7077"/>
      </w:tblGrid>
      <w:tr w:rsidR="00B9214D" w14:paraId="5B7AB96D" w14:textId="77777777" w:rsidTr="00B9214D">
        <w:trPr>
          <w:trHeight w:val="454"/>
        </w:trPr>
        <w:tc>
          <w:tcPr>
            <w:tcW w:w="2863" w:type="dxa"/>
            <w:hideMark/>
          </w:tcPr>
          <w:p w14:paraId="594E3BA0" w14:textId="77777777" w:rsidR="00000000" w:rsidRDefault="00000000">
            <w:pPr>
              <w:spacing w:after="240"/>
            </w:pPr>
            <w:r w:rsidRPr="00B9214D">
              <w:lastRenderedPageBreak/>
              <w:t>АЧ</w:t>
            </w:r>
          </w:p>
        </w:tc>
        <w:tc>
          <w:tcPr>
            <w:tcW w:w="266" w:type="dxa"/>
            <w:vAlign w:val="center"/>
          </w:tcPr>
          <w:p w14:paraId="295253AD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5660D290" w14:textId="77777777" w:rsidR="00000000" w:rsidRDefault="00000000">
            <w:pPr>
              <w:spacing w:line="360" w:lineRule="auto"/>
            </w:pPr>
            <w:r>
              <w:t>–</w:t>
            </w:r>
            <w:r>
              <w:rPr>
                <w:lang w:val="en-US"/>
              </w:rPr>
              <w:t xml:space="preserve"> </w:t>
            </w:r>
            <w:r w:rsidRPr="00B9214D">
              <w:t>Аппаратная часть</w:t>
            </w:r>
            <w:r>
              <w:t>.</w:t>
            </w:r>
          </w:p>
        </w:tc>
      </w:tr>
      <w:tr w:rsidR="00B9214D" w14:paraId="60AAA4CF" w14:textId="77777777" w:rsidTr="00B9214D">
        <w:trPr>
          <w:trHeight w:val="454"/>
        </w:trPr>
        <w:tc>
          <w:tcPr>
            <w:tcW w:w="2863" w:type="dxa"/>
            <w:hideMark/>
          </w:tcPr>
          <w:p w14:paraId="0E285FA5" w14:textId="77777777" w:rsidR="00000000" w:rsidRDefault="00000000">
            <w:pPr>
              <w:tabs>
                <w:tab w:val="left" w:pos="0"/>
              </w:tabs>
              <w:spacing w:line="360" w:lineRule="auto"/>
              <w:jc w:val="left"/>
            </w:pPr>
            <w:r w:rsidRPr="00B9214D">
              <w:t>БИС</w:t>
            </w:r>
          </w:p>
        </w:tc>
        <w:tc>
          <w:tcPr>
            <w:tcW w:w="266" w:type="dxa"/>
            <w:vAlign w:val="center"/>
          </w:tcPr>
          <w:p w14:paraId="3DE9F6A3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53A79FCF" w14:textId="77777777" w:rsidR="00000000" w:rsidRDefault="00000000">
            <w:pPr>
              <w:spacing w:line="360" w:lineRule="auto"/>
            </w:pPr>
            <w:r>
              <w:t xml:space="preserve">– </w:t>
            </w:r>
            <w:r w:rsidRPr="00B9214D">
              <w:t>Бортовая информационная система</w:t>
            </w:r>
            <w:r>
              <w:t>.</w:t>
            </w:r>
          </w:p>
        </w:tc>
      </w:tr>
      <w:tr w:rsidR="00B9214D" w14:paraId="5E53BF83" w14:textId="77777777" w:rsidTr="00B9214D">
        <w:trPr>
          <w:trHeight w:val="454"/>
        </w:trPr>
        <w:tc>
          <w:tcPr>
            <w:tcW w:w="2863" w:type="dxa"/>
            <w:hideMark/>
          </w:tcPr>
          <w:p w14:paraId="0D818686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 w:rsidRPr="00B9214D">
              <w:t>ВВФ</w:t>
            </w:r>
          </w:p>
        </w:tc>
        <w:tc>
          <w:tcPr>
            <w:tcW w:w="266" w:type="dxa"/>
            <w:vAlign w:val="center"/>
          </w:tcPr>
          <w:p w14:paraId="3D1276AE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085FCD4D" w14:textId="77777777" w:rsidR="00000000" w:rsidRDefault="00000000">
            <w:pPr>
              <w:spacing w:line="360" w:lineRule="auto"/>
            </w:pPr>
            <w:r>
              <w:t xml:space="preserve">– </w:t>
            </w:r>
            <w:r w:rsidRPr="00B9214D">
              <w:t>Внешние воздействующие факторы</w:t>
            </w:r>
          </w:p>
        </w:tc>
      </w:tr>
      <w:tr w:rsidR="00B9214D" w14:paraId="42FA533C" w14:textId="77777777" w:rsidTr="00B9214D">
        <w:trPr>
          <w:trHeight w:val="454"/>
        </w:trPr>
        <w:tc>
          <w:tcPr>
            <w:tcW w:w="2863" w:type="dxa"/>
            <w:hideMark/>
          </w:tcPr>
          <w:p w14:paraId="4DE6FBCD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 w:rsidRPr="00B9214D">
              <w:t>ДПР</w:t>
            </w:r>
          </w:p>
        </w:tc>
        <w:tc>
          <w:tcPr>
            <w:tcW w:w="266" w:type="dxa"/>
            <w:vAlign w:val="center"/>
          </w:tcPr>
          <w:p w14:paraId="3156C0F0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68348C61" w14:textId="77777777" w:rsidR="00000000" w:rsidRDefault="00000000">
            <w:pPr>
              <w:spacing w:line="360" w:lineRule="auto"/>
            </w:pPr>
            <w:r>
              <w:t xml:space="preserve">– </w:t>
            </w:r>
            <w:r w:rsidRPr="00B9214D">
              <w:t>Датчик положения ротора</w:t>
            </w:r>
          </w:p>
        </w:tc>
      </w:tr>
      <w:tr w:rsidR="00B9214D" w14:paraId="4185284A" w14:textId="77777777" w:rsidTr="00B9214D">
        <w:trPr>
          <w:trHeight w:val="454"/>
        </w:trPr>
        <w:tc>
          <w:tcPr>
            <w:tcW w:w="2863" w:type="dxa"/>
            <w:hideMark/>
          </w:tcPr>
          <w:p w14:paraId="1857F127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 w:rsidRPr="00B9214D">
              <w:t>КП</w:t>
            </w:r>
          </w:p>
        </w:tc>
        <w:tc>
          <w:tcPr>
            <w:tcW w:w="266" w:type="dxa"/>
            <w:vAlign w:val="center"/>
          </w:tcPr>
          <w:p w14:paraId="00CB1C2B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0B045D8A" w14:textId="77777777" w:rsidR="00000000" w:rsidRDefault="00000000">
            <w:pPr>
              <w:spacing w:line="360" w:lineRule="auto"/>
            </w:pPr>
            <w:r>
              <w:t xml:space="preserve">– </w:t>
            </w:r>
            <w:r w:rsidRPr="00B9214D">
              <w:t>Концевой переключатель</w:t>
            </w:r>
          </w:p>
        </w:tc>
      </w:tr>
      <w:tr w:rsidR="00B9214D" w14:paraId="179C13B1" w14:textId="77777777" w:rsidTr="00B9214D">
        <w:trPr>
          <w:trHeight w:val="454"/>
        </w:trPr>
        <w:tc>
          <w:tcPr>
            <w:tcW w:w="2863" w:type="dxa"/>
            <w:hideMark/>
          </w:tcPr>
          <w:p w14:paraId="2C6763DB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 w:rsidRPr="00B9214D">
              <w:t>КД</w:t>
            </w:r>
          </w:p>
        </w:tc>
        <w:tc>
          <w:tcPr>
            <w:tcW w:w="266" w:type="dxa"/>
            <w:vAlign w:val="center"/>
          </w:tcPr>
          <w:p w14:paraId="156E96F0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4EA12883" w14:textId="77777777" w:rsidR="00000000" w:rsidRDefault="00000000">
            <w:pPr>
              <w:spacing w:line="360" w:lineRule="auto"/>
            </w:pPr>
            <w:r>
              <w:t xml:space="preserve">– </w:t>
            </w:r>
            <w:r w:rsidRPr="00B9214D">
              <w:t>Конструкторская документация</w:t>
            </w:r>
          </w:p>
        </w:tc>
      </w:tr>
      <w:tr w:rsidR="00B9214D" w14:paraId="3F2AEC93" w14:textId="77777777" w:rsidTr="00B9214D">
        <w:trPr>
          <w:trHeight w:val="454"/>
        </w:trPr>
        <w:tc>
          <w:tcPr>
            <w:tcW w:w="2863" w:type="dxa"/>
            <w:hideMark/>
          </w:tcPr>
          <w:p w14:paraId="59AC2891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 w:rsidRPr="00B9214D">
              <w:t>МК</w:t>
            </w:r>
          </w:p>
        </w:tc>
        <w:tc>
          <w:tcPr>
            <w:tcW w:w="266" w:type="dxa"/>
            <w:vAlign w:val="center"/>
          </w:tcPr>
          <w:p w14:paraId="3C9D3684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764138BF" w14:textId="77777777" w:rsidR="00000000" w:rsidRDefault="00000000">
            <w:pPr>
              <w:spacing w:line="360" w:lineRule="auto"/>
            </w:pPr>
            <w:r>
              <w:t xml:space="preserve">– </w:t>
            </w:r>
            <w:r w:rsidRPr="00B9214D">
              <w:t>Мотор-конвертер</w:t>
            </w:r>
          </w:p>
        </w:tc>
      </w:tr>
      <w:tr w:rsidR="00B9214D" w14:paraId="1410467A" w14:textId="77777777" w:rsidTr="00B9214D">
        <w:trPr>
          <w:trHeight w:val="454"/>
        </w:trPr>
        <w:tc>
          <w:tcPr>
            <w:tcW w:w="2863" w:type="dxa"/>
            <w:hideMark/>
          </w:tcPr>
          <w:p w14:paraId="6CC2A089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 w:rsidRPr="00B9214D">
              <w:t>РК</w:t>
            </w:r>
            <w:r>
              <w:t>.</w:t>
            </w:r>
          </w:p>
        </w:tc>
        <w:tc>
          <w:tcPr>
            <w:tcW w:w="266" w:type="dxa"/>
            <w:vAlign w:val="center"/>
          </w:tcPr>
          <w:p w14:paraId="01959F82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6414FBE4" w14:textId="77777777" w:rsidR="00000000" w:rsidRDefault="00000000">
            <w:pPr>
              <w:spacing w:line="360" w:lineRule="auto"/>
            </w:pPr>
            <w:r>
              <w:t xml:space="preserve">– </w:t>
            </w:r>
            <w:r w:rsidRPr="00B9214D">
              <w:t>Разовая команда</w:t>
            </w:r>
          </w:p>
        </w:tc>
      </w:tr>
      <w:tr w:rsidR="00B9214D" w14:paraId="518762F2" w14:textId="77777777" w:rsidTr="00B9214D">
        <w:trPr>
          <w:trHeight w:val="454"/>
        </w:trPr>
        <w:tc>
          <w:tcPr>
            <w:tcW w:w="2863" w:type="dxa"/>
            <w:hideMark/>
          </w:tcPr>
          <w:p w14:paraId="4F6C83CC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>
              <w:t>ЭД</w:t>
            </w:r>
          </w:p>
        </w:tc>
        <w:tc>
          <w:tcPr>
            <w:tcW w:w="266" w:type="dxa"/>
            <w:vAlign w:val="center"/>
          </w:tcPr>
          <w:p w14:paraId="1108FBE9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20B4C21C" w14:textId="77777777" w:rsidR="00000000" w:rsidRDefault="00000000">
            <w:pPr>
              <w:spacing w:line="360" w:lineRule="auto"/>
            </w:pPr>
            <w:r>
              <w:t>– Эдектродвигатель</w:t>
            </w:r>
          </w:p>
        </w:tc>
      </w:tr>
      <w:tr w:rsidR="00B9214D" w14:paraId="22BA3376" w14:textId="77777777" w:rsidTr="00B9214D">
        <w:trPr>
          <w:trHeight w:val="454"/>
        </w:trPr>
        <w:tc>
          <w:tcPr>
            <w:tcW w:w="2863" w:type="dxa"/>
            <w:hideMark/>
          </w:tcPr>
          <w:p w14:paraId="51EBAF49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>
              <w:t>ОЖ</w:t>
            </w:r>
          </w:p>
        </w:tc>
        <w:tc>
          <w:tcPr>
            <w:tcW w:w="266" w:type="dxa"/>
            <w:vAlign w:val="center"/>
          </w:tcPr>
          <w:p w14:paraId="59B06766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5F7B92C3" w14:textId="77777777" w:rsidR="00000000" w:rsidRDefault="00000000">
            <w:pPr>
              <w:spacing w:line="360" w:lineRule="auto"/>
            </w:pPr>
            <w:r>
              <w:t>– Очищающая жидкость</w:t>
            </w:r>
          </w:p>
        </w:tc>
      </w:tr>
      <w:tr w:rsidR="00B9214D" w14:paraId="778F7AED" w14:textId="77777777" w:rsidTr="00B9214D">
        <w:trPr>
          <w:trHeight w:val="454"/>
        </w:trPr>
        <w:tc>
          <w:tcPr>
            <w:tcW w:w="2863" w:type="dxa"/>
            <w:hideMark/>
          </w:tcPr>
          <w:p w14:paraId="5C54E991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>
              <w:t>ЭМК</w:t>
            </w:r>
          </w:p>
        </w:tc>
        <w:tc>
          <w:tcPr>
            <w:tcW w:w="266" w:type="dxa"/>
            <w:vAlign w:val="center"/>
          </w:tcPr>
          <w:p w14:paraId="40914641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2040F8A4" w14:textId="77777777" w:rsidR="00000000" w:rsidRDefault="00000000">
            <w:pPr>
              <w:spacing w:line="360" w:lineRule="auto"/>
            </w:pPr>
            <w:r>
              <w:t>– Электромагнитный клапан</w:t>
            </w:r>
          </w:p>
        </w:tc>
      </w:tr>
      <w:tr w:rsidR="00B9214D" w14:paraId="22A55454" w14:textId="77777777" w:rsidTr="00B9214D">
        <w:trPr>
          <w:trHeight w:val="454"/>
        </w:trPr>
        <w:tc>
          <w:tcPr>
            <w:tcW w:w="2863" w:type="dxa"/>
            <w:hideMark/>
          </w:tcPr>
          <w:p w14:paraId="566BBDA6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>
              <w:t>ПО</w:t>
            </w:r>
          </w:p>
        </w:tc>
        <w:tc>
          <w:tcPr>
            <w:tcW w:w="266" w:type="dxa"/>
            <w:vAlign w:val="center"/>
          </w:tcPr>
          <w:p w14:paraId="7E576457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79B1520A" w14:textId="77777777" w:rsidR="00000000" w:rsidRDefault="00000000">
            <w:pPr>
              <w:spacing w:line="360" w:lineRule="auto"/>
            </w:pPr>
            <w:r>
              <w:t>– программное обеспечение</w:t>
            </w:r>
          </w:p>
        </w:tc>
      </w:tr>
      <w:tr w:rsidR="00B9214D" w14:paraId="42FCC845" w14:textId="77777777" w:rsidTr="00B9214D">
        <w:trPr>
          <w:trHeight w:val="454"/>
        </w:trPr>
        <w:tc>
          <w:tcPr>
            <w:tcW w:w="2863" w:type="dxa"/>
            <w:hideMark/>
          </w:tcPr>
          <w:p w14:paraId="3BA0D662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>
              <w:t>СОЛС</w:t>
            </w:r>
          </w:p>
        </w:tc>
        <w:tc>
          <w:tcPr>
            <w:tcW w:w="266" w:type="dxa"/>
            <w:vAlign w:val="center"/>
          </w:tcPr>
          <w:p w14:paraId="244D4C76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447B230F" w14:textId="77777777" w:rsidR="00000000" w:rsidRDefault="00000000">
            <w:pPr>
              <w:spacing w:line="360" w:lineRule="auto"/>
            </w:pPr>
            <w:r>
              <w:t>– Система очистки лобовых стекол</w:t>
            </w:r>
          </w:p>
        </w:tc>
      </w:tr>
      <w:tr w:rsidR="00B9214D" w14:paraId="6193DC5E" w14:textId="77777777" w:rsidTr="00B9214D">
        <w:trPr>
          <w:trHeight w:val="454"/>
        </w:trPr>
        <w:tc>
          <w:tcPr>
            <w:tcW w:w="2863" w:type="dxa"/>
            <w:hideMark/>
          </w:tcPr>
          <w:p w14:paraId="769BE664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>
              <w:t>ФПО</w:t>
            </w:r>
          </w:p>
        </w:tc>
        <w:tc>
          <w:tcPr>
            <w:tcW w:w="266" w:type="dxa"/>
            <w:vAlign w:val="center"/>
          </w:tcPr>
          <w:p w14:paraId="55E276AC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6BEF977F" w14:textId="77777777" w:rsidR="00000000" w:rsidRDefault="00000000">
            <w:pPr>
              <w:spacing w:line="360" w:lineRule="auto"/>
            </w:pPr>
            <w:r>
              <w:t>– функциональное ПО</w:t>
            </w:r>
          </w:p>
        </w:tc>
      </w:tr>
      <w:tr w:rsidR="00B9214D" w14:paraId="1C7079D2" w14:textId="77777777" w:rsidTr="00B9214D">
        <w:trPr>
          <w:trHeight w:val="454"/>
        </w:trPr>
        <w:tc>
          <w:tcPr>
            <w:tcW w:w="2863" w:type="dxa"/>
            <w:hideMark/>
          </w:tcPr>
          <w:p w14:paraId="0079FE75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>
              <w:t>КИ</w:t>
            </w:r>
          </w:p>
          <w:p w14:paraId="63238F17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>
              <w:t>ЭММ</w:t>
            </w:r>
          </w:p>
          <w:p w14:paraId="66355539" w14:textId="77777777" w:rsidR="00000000" w:rsidRPr="00B9214D" w:rsidRDefault="00000000">
            <w:pPr>
              <w:tabs>
                <w:tab w:val="left" w:pos="0"/>
              </w:tabs>
              <w:spacing w:line="360" w:lineRule="auto"/>
              <w:rPr>
                <w:szCs w:val="24"/>
              </w:rPr>
            </w:pPr>
            <w:r w:rsidRPr="00B9214D">
              <w:rPr>
                <w:szCs w:val="24"/>
              </w:rPr>
              <w:t>ЛПИ</w:t>
            </w:r>
          </w:p>
          <w:p w14:paraId="27135848" w14:textId="77777777" w:rsidR="00000000" w:rsidRDefault="00000000">
            <w:pPr>
              <w:tabs>
                <w:tab w:val="left" w:pos="0"/>
              </w:tabs>
              <w:spacing w:line="360" w:lineRule="auto"/>
              <w:rPr>
                <w:szCs w:val="24"/>
              </w:rPr>
            </w:pPr>
            <w:r w:rsidRPr="00B9214D">
              <w:rPr>
                <w:szCs w:val="24"/>
              </w:rPr>
              <w:t>ПУО</w:t>
            </w:r>
          </w:p>
          <w:p w14:paraId="2C2E7D34" w14:textId="77777777" w:rsidR="00000000" w:rsidRDefault="00000000">
            <w:pPr>
              <w:tabs>
                <w:tab w:val="left" w:pos="0"/>
              </w:tabs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БУ</w:t>
            </w:r>
          </w:p>
          <w:p w14:paraId="0E85EC77" w14:textId="77777777" w:rsidR="00000000" w:rsidRPr="00AB06A0" w:rsidRDefault="00000000">
            <w:pPr>
              <w:tabs>
                <w:tab w:val="left" w:pos="0"/>
              </w:tabs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lastRenderedPageBreak/>
              <w:t>СПЖ</w:t>
            </w:r>
          </w:p>
          <w:p w14:paraId="42CD4A07" w14:textId="77777777" w:rsidR="00000000" w:rsidRDefault="00000000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6" w:type="dxa"/>
            <w:vAlign w:val="center"/>
          </w:tcPr>
          <w:p w14:paraId="589DBC3E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364B7E3A" w14:textId="77777777" w:rsidR="00000000" w:rsidRDefault="00000000">
            <w:pPr>
              <w:spacing w:line="360" w:lineRule="auto"/>
            </w:pPr>
            <w:r>
              <w:t>- Комплектующее изделие</w:t>
            </w:r>
          </w:p>
          <w:p w14:paraId="09363989" w14:textId="77777777" w:rsidR="00000000" w:rsidRDefault="00000000">
            <w:pPr>
              <w:spacing w:line="360" w:lineRule="auto"/>
            </w:pPr>
            <w:r>
              <w:t>- Эдектромагнитная муфта</w:t>
            </w:r>
          </w:p>
          <w:p w14:paraId="0049F4AC" w14:textId="77777777" w:rsidR="00000000" w:rsidRDefault="00000000">
            <w:pPr>
              <w:spacing w:line="360" w:lineRule="auto"/>
            </w:pPr>
            <w:r>
              <w:t>- Л</w:t>
            </w:r>
            <w:r w:rsidRPr="00B9214D">
              <w:t>иния передачи информации</w:t>
            </w:r>
          </w:p>
          <w:p w14:paraId="303C0AEE" w14:textId="77777777" w:rsidR="00000000" w:rsidRDefault="00000000">
            <w:pPr>
              <w:spacing w:line="360" w:lineRule="auto"/>
            </w:pPr>
            <w:r>
              <w:t>- П</w:t>
            </w:r>
            <w:r w:rsidRPr="00B9214D">
              <w:t>ульт управления очисткой</w:t>
            </w:r>
          </w:p>
          <w:p w14:paraId="0A7C18E5" w14:textId="77777777" w:rsidR="00000000" w:rsidRDefault="00000000">
            <w:pPr>
              <w:spacing w:line="360" w:lineRule="auto"/>
            </w:pPr>
            <w:r>
              <w:t>- Блок управления Мотор-конвертера</w:t>
            </w:r>
          </w:p>
          <w:p w14:paraId="55D3AF2E" w14:textId="77777777" w:rsidR="00000000" w:rsidRDefault="00000000">
            <w:pPr>
              <w:spacing w:line="360" w:lineRule="auto"/>
            </w:pPr>
            <w:r>
              <w:lastRenderedPageBreak/>
              <w:t>- Система подачи очищающей жидкости.</w:t>
            </w:r>
          </w:p>
          <w:p w14:paraId="34F45513" w14:textId="77777777" w:rsidR="00000000" w:rsidRDefault="00000000">
            <w:pPr>
              <w:spacing w:line="360" w:lineRule="auto"/>
            </w:pPr>
          </w:p>
        </w:tc>
      </w:tr>
    </w:tbl>
    <w:p w14:paraId="21FE1E72" w14:textId="77777777" w:rsidR="00000000" w:rsidRDefault="00000000" w:rsidP="00B9214D">
      <w:pPr>
        <w:ind w:firstLine="851"/>
      </w:pPr>
    </w:p>
    <w:p w14:paraId="2CE2B4E3" w14:textId="77777777" w:rsidR="00000000" w:rsidRPr="00B9214D" w:rsidRDefault="00000000" w:rsidP="00B9214D"/>
    <w:p w14:paraId="10422828" w14:textId="77777777" w:rsidR="00000000" w:rsidRDefault="00000000" w:rsidP="00B9214D">
      <w:pPr>
        <w:pStyle w:val="2"/>
        <w:numPr>
          <w:ilvl w:val="1"/>
          <w:numId w:val="41"/>
        </w:numPr>
      </w:pPr>
      <w:r>
        <w:t>Термины и определения</w:t>
      </w:r>
    </w:p>
    <w:p w14:paraId="550B4924" w14:textId="77777777" w:rsidR="00000000" w:rsidRDefault="00000000" w:rsidP="00B9214D">
      <w:pPr>
        <w:ind w:firstLine="851"/>
      </w:pPr>
      <w:r>
        <w:t>В настоящих требованиях к аппаратуре МК приведены следующие термины и определения:</w:t>
      </w:r>
    </w:p>
    <w:tbl>
      <w:tblPr>
        <w:tblStyle w:val="af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3"/>
        <w:gridCol w:w="266"/>
        <w:gridCol w:w="7077"/>
      </w:tblGrid>
      <w:tr w:rsidR="00B9214D" w14:paraId="3EFF68DE" w14:textId="77777777" w:rsidTr="00B9214D">
        <w:trPr>
          <w:trHeight w:val="454"/>
        </w:trPr>
        <w:tc>
          <w:tcPr>
            <w:tcW w:w="2863" w:type="dxa"/>
            <w:hideMark/>
          </w:tcPr>
          <w:p w14:paraId="2D01D647" w14:textId="77777777" w:rsidR="00000000" w:rsidRDefault="00000000">
            <w:pPr>
              <w:spacing w:after="240"/>
            </w:pPr>
            <w:r>
              <w:t>Работоспособность</w:t>
            </w:r>
          </w:p>
        </w:tc>
        <w:tc>
          <w:tcPr>
            <w:tcW w:w="266" w:type="dxa"/>
            <w:vAlign w:val="center"/>
          </w:tcPr>
          <w:p w14:paraId="3A86205C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46943699" w14:textId="77777777" w:rsidR="00000000" w:rsidRDefault="00000000">
            <w:pPr>
              <w:spacing w:line="360" w:lineRule="auto"/>
            </w:pPr>
            <w:r>
              <w:t>– состояние аппаратуры, при котором значения всех параметров, характеризующих способность выполнять свои функции, соответствуют требованиям</w:t>
            </w:r>
          </w:p>
        </w:tc>
      </w:tr>
      <w:tr w:rsidR="00B9214D" w14:paraId="050B42FF" w14:textId="77777777" w:rsidTr="00B9214D">
        <w:trPr>
          <w:trHeight w:val="454"/>
        </w:trPr>
        <w:tc>
          <w:tcPr>
            <w:tcW w:w="2863" w:type="dxa"/>
            <w:hideMark/>
          </w:tcPr>
          <w:p w14:paraId="6766EBF5" w14:textId="77777777" w:rsidR="00000000" w:rsidRDefault="00000000">
            <w:pPr>
              <w:tabs>
                <w:tab w:val="left" w:pos="0"/>
              </w:tabs>
              <w:spacing w:line="360" w:lineRule="auto"/>
              <w:jc w:val="left"/>
            </w:pPr>
            <w:r>
              <w:t>Функционирование</w:t>
            </w:r>
          </w:p>
        </w:tc>
        <w:tc>
          <w:tcPr>
            <w:tcW w:w="266" w:type="dxa"/>
            <w:vAlign w:val="center"/>
          </w:tcPr>
          <w:p w14:paraId="7276F1A3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58210009" w14:textId="77777777" w:rsidR="00000000" w:rsidRDefault="00000000">
            <w:pPr>
              <w:spacing w:line="360" w:lineRule="auto"/>
            </w:pPr>
            <w:r>
              <w:t>– выполнение аппаратурой своих функций со значениями параметров в соответствии с требованиями</w:t>
            </w:r>
          </w:p>
        </w:tc>
      </w:tr>
      <w:tr w:rsidR="00B9214D" w14:paraId="40283E36" w14:textId="77777777" w:rsidTr="00B9214D">
        <w:trPr>
          <w:trHeight w:val="454"/>
        </w:trPr>
        <w:tc>
          <w:tcPr>
            <w:tcW w:w="2863" w:type="dxa"/>
            <w:hideMark/>
          </w:tcPr>
          <w:p w14:paraId="1C15EF6E" w14:textId="77777777" w:rsidR="00000000" w:rsidRDefault="00000000">
            <w:pPr>
              <w:tabs>
                <w:tab w:val="left" w:pos="0"/>
              </w:tabs>
              <w:spacing w:line="360" w:lineRule="auto"/>
            </w:pPr>
            <w:r>
              <w:t>Устойчивость</w:t>
            </w:r>
          </w:p>
          <w:p w14:paraId="108F0AAF" w14:textId="77777777" w:rsidR="00000000" w:rsidRDefault="00000000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6" w:type="dxa"/>
            <w:vAlign w:val="center"/>
          </w:tcPr>
          <w:p w14:paraId="5A998622" w14:textId="77777777" w:rsidR="00000000" w:rsidRDefault="00000000">
            <w:pPr>
              <w:spacing w:line="360" w:lineRule="auto"/>
            </w:pPr>
          </w:p>
        </w:tc>
        <w:tc>
          <w:tcPr>
            <w:tcW w:w="7077" w:type="dxa"/>
            <w:vAlign w:val="center"/>
            <w:hideMark/>
          </w:tcPr>
          <w:p w14:paraId="4EBBA6C9" w14:textId="77777777" w:rsidR="00000000" w:rsidRDefault="00000000">
            <w:pPr>
              <w:spacing w:line="360" w:lineRule="auto"/>
            </w:pPr>
            <w:r>
              <w:t>– способность аппаратуры сохранять работоспособность при ВВФ</w:t>
            </w:r>
          </w:p>
          <w:p w14:paraId="0FFA3E18" w14:textId="77777777" w:rsidR="00000000" w:rsidRDefault="00000000">
            <w:pPr>
              <w:spacing w:line="360" w:lineRule="auto"/>
            </w:pPr>
          </w:p>
          <w:p w14:paraId="0E2CE6BA" w14:textId="77777777" w:rsidR="00000000" w:rsidRDefault="00000000">
            <w:pPr>
              <w:spacing w:line="360" w:lineRule="auto"/>
            </w:pPr>
            <w:r w:rsidRPr="00B9214D">
              <w:t xml:space="preserve">Уровень напряжения логических сигналов в цепях, если не указанно иное, </w:t>
            </w:r>
            <w:r>
              <w:t>определяется</w:t>
            </w:r>
            <w:r w:rsidRPr="00B9214D">
              <w:t xml:space="preserve"> относительно общего сигнала в цепи «0V»</w:t>
            </w:r>
            <w:r>
              <w:t>.</w:t>
            </w:r>
          </w:p>
          <w:p w14:paraId="6B9C3666" w14:textId="77777777" w:rsidR="00000000" w:rsidRDefault="00000000">
            <w:pPr>
              <w:spacing w:line="360" w:lineRule="auto"/>
            </w:pPr>
            <w:r>
              <w:t>С</w:t>
            </w:r>
            <w:r>
              <w:t>остояние РК “корпус” - замыкание РК на корпус (0 В) в соответствии с ГОСТ 18977.</w:t>
            </w:r>
          </w:p>
          <w:p w14:paraId="62DFD62C" w14:textId="77777777" w:rsidR="00000000" w:rsidRDefault="00000000">
            <w:pPr>
              <w:spacing w:line="360" w:lineRule="auto"/>
            </w:pPr>
            <w:r>
              <w:t>Состояние РК “разрыв” - разрыв в соответствии с ГОСТ 18977.</w:t>
            </w:r>
          </w:p>
        </w:tc>
      </w:tr>
    </w:tbl>
    <w:p w14:paraId="62E76A7E" w14:textId="77777777" w:rsidR="00000000" w:rsidRDefault="00000000" w:rsidP="00B9214D">
      <w:pPr>
        <w:ind w:firstLine="851"/>
      </w:pPr>
    </w:p>
    <w:p w14:paraId="62ED4B8C" w14:textId="77777777" w:rsidR="00000000" w:rsidRDefault="00000000" w:rsidP="00B9214D"/>
    <w:p w14:paraId="447829A7" w14:textId="77777777" w:rsidR="00000000" w:rsidRDefault="00000000" w:rsidP="00B9214D">
      <w:pPr>
        <w:pStyle w:val="2"/>
        <w:numPr>
          <w:ilvl w:val="1"/>
          <w:numId w:val="41"/>
        </w:numPr>
      </w:pPr>
      <w:r>
        <w:t>Нормативные ссылки</w:t>
      </w:r>
    </w:p>
    <w:p w14:paraId="50E2C5CE" w14:textId="77777777" w:rsidR="00000000" w:rsidRDefault="00000000" w:rsidP="00B9214D">
      <w:pPr>
        <w:spacing w:line="360" w:lineRule="auto"/>
        <w:ind w:firstLine="851"/>
      </w:pPr>
      <w:r>
        <w:t>В настоящем документе использованы ссылки на следующие документы:</w:t>
      </w:r>
    </w:p>
    <w:p w14:paraId="26CB5D62" w14:textId="77777777" w:rsidR="00000000" w:rsidRDefault="00000000" w:rsidP="00B9214D">
      <w:pPr>
        <w:spacing w:line="360" w:lineRule="auto"/>
      </w:pPr>
      <w:r>
        <w:lastRenderedPageBreak/>
        <w:t>[1]</w:t>
      </w:r>
      <w:r>
        <w:rPr>
          <w:rStyle w:val="aa"/>
          <w:iCs/>
        </w:rPr>
        <w:t> </w:t>
      </w:r>
      <w:r w:rsidRPr="00B9214D">
        <w:t>004.044-0036-Мотор-конвертер. План сертификации аппаратуры</w:t>
      </w:r>
      <w:r>
        <w:t>.</w:t>
      </w:r>
    </w:p>
    <w:p w14:paraId="62CA4181" w14:textId="77777777" w:rsidR="00000000" w:rsidRDefault="00000000" w:rsidP="00B9214D">
      <w:pPr>
        <w:spacing w:line="360" w:lineRule="auto"/>
        <w:rPr>
          <w:szCs w:val="28"/>
        </w:rPr>
      </w:pPr>
      <w:r>
        <w:t>[2]</w:t>
      </w:r>
      <w:r>
        <w:rPr>
          <w:rStyle w:val="aa"/>
          <w:iCs/>
        </w:rPr>
        <w:t> </w:t>
      </w:r>
      <w:r w:rsidRPr="00B9214D">
        <w:t>004.044-0028</w:t>
      </w:r>
      <w:r>
        <w:t>/</w:t>
      </w:r>
      <w:r w:rsidRPr="00B9214D">
        <w:t>0</w:t>
      </w:r>
      <w:r>
        <w:t>4.01</w:t>
      </w:r>
      <w:r w:rsidRPr="00B9214D">
        <w:t>-Мотор-конвертер. Системные требования</w:t>
      </w:r>
      <w:r>
        <w:rPr>
          <w:szCs w:val="28"/>
        </w:rPr>
        <w:t>.</w:t>
      </w:r>
    </w:p>
    <w:p w14:paraId="043FE7F4" w14:textId="77777777" w:rsidR="00000000" w:rsidRDefault="00000000" w:rsidP="00B9214D">
      <w:pPr>
        <w:spacing w:line="360" w:lineRule="auto"/>
        <w:rPr>
          <w:szCs w:val="28"/>
        </w:rPr>
      </w:pPr>
      <w:r>
        <w:rPr>
          <w:szCs w:val="28"/>
        </w:rPr>
        <w:t>[3]</w:t>
      </w:r>
      <w:r>
        <w:rPr>
          <w:rStyle w:val="aa"/>
          <w:iCs/>
        </w:rPr>
        <w:t> </w:t>
      </w:r>
      <w:r w:rsidRPr="00B9214D">
        <w:rPr>
          <w:szCs w:val="28"/>
        </w:rPr>
        <w:t>ТЗ_SOLS-SSJ-NEW-Техническое задание "Разработка системы очистки лобовых стекол самолета SSJ-NEW"</w:t>
      </w:r>
      <w:r>
        <w:rPr>
          <w:szCs w:val="28"/>
        </w:rPr>
        <w:t>.</w:t>
      </w:r>
    </w:p>
    <w:p w14:paraId="22B2394F" w14:textId="77777777" w:rsidR="00000000" w:rsidRDefault="00000000" w:rsidP="00B9214D">
      <w:pPr>
        <w:spacing w:line="360" w:lineRule="auto"/>
      </w:pPr>
      <w:r>
        <w:rPr>
          <w:szCs w:val="28"/>
        </w:rPr>
        <w:t>[4]</w:t>
      </w:r>
      <w:r>
        <w:rPr>
          <w:rStyle w:val="aa"/>
          <w:iCs/>
        </w:rPr>
        <w:t> </w:t>
      </w:r>
      <w:r w:rsidRPr="00FF19DC">
        <w:t>АСДБ.04.44.1050.00.03/03-Система очистки лобовых стекол СОЛС-1, СОЛС-1-1. Схема электрическая принципиальная</w:t>
      </w:r>
      <w:r>
        <w:t>.</w:t>
      </w:r>
    </w:p>
    <w:p w14:paraId="2A4D51FC" w14:textId="77777777" w:rsidR="00000000" w:rsidRDefault="00000000" w:rsidP="00B9214D">
      <w:pPr>
        <w:spacing w:line="360" w:lineRule="auto"/>
      </w:pPr>
      <w:r>
        <w:t>[5]</w:t>
      </w:r>
      <w:r>
        <w:rPr>
          <w:rStyle w:val="aa"/>
          <w:iCs/>
        </w:rPr>
        <w:t> </w:t>
      </w:r>
      <w:r w:rsidRPr="00B9214D">
        <w:t>006376-Расчетный формуляр. Тормозная муфта для СОЛС (вариант 2)</w:t>
      </w:r>
      <w:r>
        <w:t>.</w:t>
      </w:r>
    </w:p>
    <w:p w14:paraId="734EF28E" w14:textId="77777777" w:rsidR="00000000" w:rsidRDefault="00000000" w:rsidP="00B9214D">
      <w:pPr>
        <w:spacing w:line="360" w:lineRule="auto"/>
      </w:pPr>
      <w:r>
        <w:t>[6]</w:t>
      </w:r>
      <w:r>
        <w:rPr>
          <w:rStyle w:val="aa"/>
          <w:iCs/>
        </w:rPr>
        <w:t> </w:t>
      </w:r>
      <w:r w:rsidRPr="00093564">
        <w:t>006343/01-Применяемые покупные изделия</w:t>
      </w:r>
      <w:r>
        <w:t>.</w:t>
      </w:r>
    </w:p>
    <w:p w14:paraId="36BC32C3" w14:textId="77777777" w:rsidR="00000000" w:rsidRDefault="00000000" w:rsidP="00B9214D">
      <w:pPr>
        <w:spacing w:line="360" w:lineRule="auto"/>
      </w:pPr>
      <w:r>
        <w:t>[7]</w:t>
      </w:r>
      <w:r>
        <w:rPr>
          <w:rStyle w:val="aa"/>
          <w:iCs/>
        </w:rPr>
        <w:t> </w:t>
      </w:r>
      <w:r w:rsidRPr="00093564">
        <w:t>004.044-0234/01-Данные интерфейса аппаратура/ПО. МК СОЛС. 1921ВК028</w:t>
      </w:r>
      <w:r>
        <w:t>.</w:t>
      </w:r>
    </w:p>
    <w:p w14:paraId="6CF4425F" w14:textId="77777777" w:rsidR="00000000" w:rsidRDefault="00000000" w:rsidP="00B9214D">
      <w:pPr>
        <w:spacing w:line="360" w:lineRule="auto"/>
      </w:pPr>
      <w:r>
        <w:t>[8]</w:t>
      </w:r>
      <w:r>
        <w:rPr>
          <w:rStyle w:val="aa"/>
          <w:iCs/>
        </w:rPr>
        <w:t> </w:t>
      </w:r>
      <w:r w:rsidRPr="00B9214D">
        <w:t>004.044-0268-Блок управления мотор-конвертера. Схема электрическая функциональная</w:t>
      </w:r>
      <w:r>
        <w:t>.</w:t>
      </w:r>
    </w:p>
    <w:p w14:paraId="71A3270D" w14:textId="77777777" w:rsidR="00000000" w:rsidRDefault="00000000" w:rsidP="00B9214D">
      <w:pPr>
        <w:spacing w:line="360" w:lineRule="auto"/>
      </w:pPr>
      <w:r>
        <w:t>[9]</w:t>
      </w:r>
      <w:r>
        <w:rPr>
          <w:rStyle w:val="aa"/>
          <w:iCs/>
        </w:rPr>
        <w:t> </w:t>
      </w:r>
      <w:r w:rsidRPr="00B9214D">
        <w:t>004.044-0272-Мотор-конвертер. Схема структурная</w:t>
      </w:r>
      <w:r>
        <w:t>.</w:t>
      </w:r>
    </w:p>
    <w:p w14:paraId="1B1E1755" w14:textId="77777777" w:rsidR="00000000" w:rsidRDefault="00000000" w:rsidP="00B9214D">
      <w:pPr>
        <w:spacing w:line="360" w:lineRule="auto"/>
      </w:pPr>
      <w:r>
        <w:t>[10]</w:t>
      </w:r>
      <w:r>
        <w:rPr>
          <w:rStyle w:val="aa"/>
          <w:iCs/>
        </w:rPr>
        <w:t> </w:t>
      </w:r>
      <w:r>
        <w:t>ГОСТ</w:t>
      </w:r>
      <w:r>
        <w:rPr>
          <w:rStyle w:val="aa"/>
          <w:iCs/>
        </w:rPr>
        <w:t> </w:t>
      </w:r>
      <w:r>
        <w:t>18977-79.</w:t>
      </w:r>
      <w:r>
        <w:rPr>
          <w:rStyle w:val="aa"/>
          <w:iCs/>
        </w:rPr>
        <w:t> Комплексы бортового оборудования самолетов и вертолетов. Типы функциональных связей. Виды и уровни электрических сигналов.</w:t>
      </w:r>
    </w:p>
    <w:p w14:paraId="6C71EA39" w14:textId="77777777" w:rsidR="00000000" w:rsidRDefault="00000000" w:rsidP="00B9214D">
      <w:pPr>
        <w:spacing w:line="360" w:lineRule="auto"/>
      </w:pPr>
      <w:r>
        <w:t>[11]</w:t>
      </w:r>
      <w:r>
        <w:rPr>
          <w:rStyle w:val="aa"/>
          <w:iCs/>
        </w:rPr>
        <w:t> </w:t>
      </w:r>
      <w:r w:rsidRPr="00B9214D">
        <w:t>004.044-0240-Электродвигатель мотор-конвертера SSJ-NEW. Расчетный формуляр</w:t>
      </w:r>
      <w:r>
        <w:t>.</w:t>
      </w:r>
    </w:p>
    <w:p w14:paraId="69337E72" w14:textId="77777777" w:rsidR="00000000" w:rsidRDefault="00000000" w:rsidP="00B9214D">
      <w:pPr>
        <w:spacing w:line="360" w:lineRule="auto"/>
      </w:pPr>
      <w:r>
        <w:t>[12]</w:t>
      </w:r>
      <w:r>
        <w:rPr>
          <w:rStyle w:val="aa"/>
          <w:iCs/>
        </w:rPr>
        <w:t> </w:t>
      </w:r>
      <w:r w:rsidRPr="00B9214D">
        <w:t>004.044-0071-Протокол информационного взаимодействия</w:t>
      </w:r>
      <w:r>
        <w:t>.</w:t>
      </w:r>
    </w:p>
    <w:p w14:paraId="7786D16C" w14:textId="77777777" w:rsidR="00000000" w:rsidRDefault="00000000" w:rsidP="00B9214D">
      <w:pPr>
        <w:spacing w:line="360" w:lineRule="auto"/>
      </w:pPr>
      <w:r>
        <w:t>[13]</w:t>
      </w:r>
      <w:r>
        <w:rPr>
          <w:rStyle w:val="aa"/>
          <w:iCs/>
        </w:rPr>
        <w:t> </w:t>
      </w:r>
      <w:r w:rsidRPr="00093564">
        <w:t>ГОСТ Р ИСО 11898-2-2015 Транспорт дорожный. Местная контроллерная сеть (CAN) часть 2</w:t>
      </w:r>
      <w:r>
        <w:t>.</w:t>
      </w:r>
    </w:p>
    <w:p w14:paraId="0A1D1FAA" w14:textId="77777777" w:rsidR="00000000" w:rsidRDefault="00000000" w:rsidP="00B9214D">
      <w:pPr>
        <w:spacing w:line="360" w:lineRule="auto"/>
      </w:pPr>
      <w:r>
        <w:t>[1</w:t>
      </w:r>
      <w:r>
        <w:rPr>
          <w:lang w:val="en-US"/>
        </w:rPr>
        <w:t>4</w:t>
      </w:r>
      <w:r>
        <w:t>]</w:t>
      </w:r>
      <w:r>
        <w:rPr>
          <w:rStyle w:val="aa"/>
          <w:iCs/>
        </w:rPr>
        <w:t> </w:t>
      </w:r>
      <w:r w:rsidRPr="000B033B">
        <w:t>АС 1.1.825-2-2012</w:t>
      </w:r>
    </w:p>
    <w:p w14:paraId="1A5460F3" w14:textId="77777777" w:rsidR="00000000" w:rsidRDefault="00000000" w:rsidP="00B9214D">
      <w:pPr>
        <w:spacing w:line="360" w:lineRule="auto"/>
      </w:pPr>
      <w:r>
        <w:t>[15]</w:t>
      </w:r>
      <w:r>
        <w:rPr>
          <w:rStyle w:val="aa"/>
          <w:iCs/>
        </w:rPr>
        <w:t> </w:t>
      </w:r>
      <w:r w:rsidRPr="007C699B">
        <w:rPr>
          <w:rStyle w:val="aa"/>
          <w:iCs/>
        </w:rPr>
        <w:t>004.044-0096/02.02-Мотор-конвертер. Описание проекта</w:t>
      </w:r>
    </w:p>
    <w:p w14:paraId="321819DA" w14:textId="77777777" w:rsidR="00000000" w:rsidRDefault="00000000" w:rsidP="00500605"/>
    <w:p w14:paraId="61A49649" w14:textId="77777777" w:rsidR="00000000" w:rsidRPr="00865A95" w:rsidRDefault="00000000" w:rsidP="00002E7E">
      <w:pPr>
        <w:rPr>
          <w:lang w:val="en-US"/>
        </w:rPr>
      </w:pPr>
    </w:p>
    <w:p w14:paraId="02266369" w14:textId="77777777" w:rsidR="00000000" w:rsidRDefault="00000000" w:rsidP="00002E7E">
      <w:pPr>
        <w:pStyle w:val="1"/>
        <w:rPr>
          <w:lang w:val="en-US"/>
        </w:rPr>
      </w:pPr>
      <w:proofErr w:type="spellStart"/>
      <w:r>
        <w:rPr>
          <w:lang w:val="en-US"/>
        </w:rPr>
        <w:t>Общие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сведения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аппаратуре</w:t>
      </w:r>
      <w:proofErr w:type="spellEnd"/>
    </w:p>
    <w:p w14:paraId="15C07469" w14:textId="77777777" w:rsidR="00000000" w:rsidRDefault="00000000" w:rsidP="00F26C8A">
      <w:r>
        <w:rPr>
          <w:lang w:val="en-US"/>
        </w:rPr>
        <w:t>1</w:t>
      </w:r>
      <w:r>
        <w:rPr>
          <w:lang w:val="en-US"/>
        </w:rPr>
        <w:tab/>
      </w:r>
      <w:r>
        <w:t>Обзор аппаратуры МК</w:t>
      </w:r>
    </w:p>
    <w:p w14:paraId="133E9BA5" w14:textId="77777777" w:rsidR="00000000" w:rsidRDefault="00000000" w:rsidP="00F26C8A">
      <w:r>
        <w:t>Аппаратура МК предназначена для выполнения следующих функций совместно с ПО:</w:t>
      </w:r>
    </w:p>
    <w:p w14:paraId="63E5B599" w14:textId="77777777" w:rsidR="00000000" w:rsidRDefault="00000000" w:rsidP="00F26C8A">
      <w:r>
        <w:lastRenderedPageBreak/>
        <w:t>˗</w:t>
      </w:r>
      <w:r>
        <w:tab/>
        <w:t>Формирование электроэнергии для питания и управления ЭД посредством инвертора в разных режимах вследствие обработки управляющих входных РК «Режим медленно», «Режим быстро», «Режим прерывисто» и сигналов с ДПР;</w:t>
      </w:r>
    </w:p>
    <w:p w14:paraId="7E74924F" w14:textId="77777777" w:rsidR="00000000" w:rsidRDefault="00000000" w:rsidP="00F26C8A">
      <w:r>
        <w:t xml:space="preserve">- </w:t>
      </w:r>
      <w:r>
        <w:tab/>
        <w:t>Формирование электроэнергии для питания и управления ЭММ тормоза ЭД посредством коммутатора электропитания вследствие обработки управляющих входных РК «Режим медленно», «Режим быстро», «Режим прерывисто» и сигналов с ДПР;</w:t>
      </w:r>
    </w:p>
    <w:p w14:paraId="591DD7D6" w14:textId="77777777" w:rsidR="00000000" w:rsidRDefault="00000000" w:rsidP="00F26C8A">
      <w:r>
        <w:t>˗</w:t>
      </w:r>
      <w:r>
        <w:tab/>
        <w:t>Формирование электроэнергии для питания ЭМК подачи ОЖ посредством коммутатора электропитания вследствие обработки управляющих входных РК «Подача жидкости», «Перегрев насоса», «Низкий уровень жидкости»;</w:t>
      </w:r>
    </w:p>
    <w:p w14:paraId="68EDFF63" w14:textId="77777777" w:rsidR="00000000" w:rsidRDefault="00000000" w:rsidP="00F26C8A">
      <w:r>
        <w:t xml:space="preserve">- </w:t>
      </w:r>
      <w:r>
        <w:tab/>
        <w:t>Формирование выходной РК «Включение насоса» для управления включением насоса бака ОЖ посредством коммутатора РК вследствие обработки управляющих входных РК «Подача жидкости», «Перегрев насоса», «Низкий уровень жидкости»;</w:t>
      </w:r>
    </w:p>
    <w:p w14:paraId="0D6B6038" w14:textId="77777777" w:rsidR="00000000" w:rsidRDefault="00000000" w:rsidP="00F26C8A">
      <w:r>
        <w:t>˗</w:t>
      </w:r>
      <w:r>
        <w:tab/>
        <w:t>Формирование РК «Отказ» посредством коммутатора РК вследствие обнаружения ВСК отказа аппаратуры;</w:t>
      </w:r>
    </w:p>
    <w:p w14:paraId="6B57035B" w14:textId="77777777" w:rsidR="00000000" w:rsidRDefault="00000000" w:rsidP="00F26C8A">
      <w:r>
        <w:t>˗</w:t>
      </w:r>
      <w:r>
        <w:tab/>
        <w:t>Выдача данных и программирование регулировки угла зоны очистки лобового стекла по технологическому интерфейсу ARINC-825.</w:t>
      </w:r>
    </w:p>
    <w:p w14:paraId="0428B10C" w14:textId="77777777" w:rsidR="00000000" w:rsidRDefault="00000000" w:rsidP="00F26C8A"/>
    <w:p w14:paraId="281CDDEC" w14:textId="77777777" w:rsidR="00000000" w:rsidRDefault="00000000" w:rsidP="00F26C8A">
      <w:r>
        <w:t>2.</w:t>
      </w:r>
      <w:r>
        <w:tab/>
        <w:t>Описание аппаратуры</w:t>
      </w:r>
    </w:p>
    <w:p w14:paraId="767A61ED" w14:textId="77777777" w:rsidR="00000000" w:rsidRDefault="00000000" w:rsidP="00F26C8A">
      <w:r>
        <w:t>Мотор-конвертер. Схема структурная состоит из элементов аппаратуры:</w:t>
      </w:r>
    </w:p>
    <w:p w14:paraId="500BADF8" w14:textId="77777777" w:rsidR="00000000" w:rsidRDefault="00000000" w:rsidP="00F26C8A">
      <w:r>
        <w:t>- Электродвигатель, который в свою очередь состоит из Электромотора (М), Датчика положения ротора (ДПР), электромагнитной муфты тормоза и Датчика температуры;</w:t>
      </w:r>
    </w:p>
    <w:p w14:paraId="6B1DDA15" w14:textId="77777777" w:rsidR="00000000" w:rsidRDefault="00000000" w:rsidP="00F26C8A">
      <w:r>
        <w:t>- КП1 и КП2 – датчики крайних положений (концевые переключатели);</w:t>
      </w:r>
    </w:p>
    <w:p w14:paraId="73445368" w14:textId="77777777" w:rsidR="00000000" w:rsidRDefault="00000000" w:rsidP="00F26C8A">
      <w:r>
        <w:t>- Энкодер – датчик положения выходного вала редуктора МК;</w:t>
      </w:r>
    </w:p>
    <w:p w14:paraId="1F40BFAF" w14:textId="77777777" w:rsidR="00000000" w:rsidRDefault="00000000" w:rsidP="00F26C8A">
      <w:r>
        <w:t>- Блок управления МК, который в свою очередь состоит из платы силовой и платы управления;</w:t>
      </w:r>
    </w:p>
    <w:p w14:paraId="12065CA4" w14:textId="77777777" w:rsidR="00000000" w:rsidRDefault="00000000" w:rsidP="00F26C8A">
      <w:r>
        <w:t>- Х1 и Х2 – внешние соединители МК.</w:t>
      </w:r>
    </w:p>
    <w:p w14:paraId="191CBEAC" w14:textId="77777777" w:rsidR="00000000" w:rsidRDefault="00000000" w:rsidP="00F26C8A"/>
    <w:p w14:paraId="7ECB7DB5" w14:textId="77777777" w:rsidR="00000000" w:rsidRDefault="00000000" w:rsidP="00F26C8A">
      <w:r>
        <w:t>Блок управления МК имеет свою отдельную схему электрическую функциональную, которая содержит в себе четыре взаимосвязаных основных функциональных блока: «1. Блок коммутации», «2. Блок управления», «3. Блок контроля и защиты», «4. Блок вторичного электропитания», которые в свою очередь состоят из функциональных узлов и связях между ними.</w:t>
      </w:r>
    </w:p>
    <w:p w14:paraId="5FA295EB" w14:textId="77777777" w:rsidR="00000000" w:rsidRDefault="00000000" w:rsidP="00F26C8A"/>
    <w:p w14:paraId="7B5E3A4D" w14:textId="77777777" w:rsidR="00000000" w:rsidRDefault="00000000" w:rsidP="00F26C8A">
      <w:r>
        <w:t>3</w:t>
      </w:r>
      <w:r>
        <w:tab/>
        <w:t>Элементы аппаратуры</w:t>
      </w:r>
    </w:p>
    <w:p w14:paraId="68EF8552" w14:textId="77777777" w:rsidR="00000000" w:rsidRDefault="00000000" w:rsidP="00F26C8A">
      <w:r>
        <w:t>Электродвигатель – электромеханическая система, предназначенная для приведения во вращательное движение ротора с выходным валом и управления этим движением, в свою очередь состоит из следующих составных частей:</w:t>
      </w:r>
    </w:p>
    <w:p w14:paraId="47DA839D" w14:textId="77777777" w:rsidR="00000000" w:rsidRDefault="00000000" w:rsidP="00F26C8A">
      <w:r>
        <w:t>- электромотор - электромеханическое устройство, в котором энергия электрического тока преобразуется в энергию вращательного движения ротора с валом электромотора;</w:t>
      </w:r>
    </w:p>
    <w:p w14:paraId="24F7FC4C" w14:textId="77777777" w:rsidR="00000000" w:rsidRDefault="00000000" w:rsidP="00F26C8A">
      <w:r>
        <w:t>- электромагнитная муфта тормоза - обеспечивает быструю и надёжную остановку или удержание ротора с валом электромотора за счёт электромагнитного управления фрикционным диском тормоза;</w:t>
      </w:r>
    </w:p>
    <w:p w14:paraId="5896B66A" w14:textId="77777777" w:rsidR="00000000" w:rsidRDefault="00000000" w:rsidP="00F26C8A">
      <w:r>
        <w:lastRenderedPageBreak/>
        <w:t>- датчик положения ротора (ДПР) - обеспечивает обратную связь по выдаче сигналов положения полюсов ротора относительно статора электромотора;</w:t>
      </w:r>
    </w:p>
    <w:p w14:paraId="28E0F34D" w14:textId="77777777" w:rsidR="00000000" w:rsidRDefault="00000000" w:rsidP="00F26C8A">
      <w:r>
        <w:t>- датчик температуры - обеспечивает обратную связь по выдаче сигнала температуры статора электромотора.</w:t>
      </w:r>
    </w:p>
    <w:p w14:paraId="58E28EF0" w14:textId="77777777" w:rsidR="00000000" w:rsidRDefault="00000000" w:rsidP="00F26C8A">
      <w:r>
        <w:t>КП1 и КП2 – датчики крайних положений (концевые переключатели) обеспечивают обратную связь по двум крайним аварийным положениям выходного вала редуктора.</w:t>
      </w:r>
    </w:p>
    <w:p w14:paraId="06926F59" w14:textId="77777777" w:rsidR="00000000" w:rsidRDefault="00000000" w:rsidP="00F26C8A">
      <w:r>
        <w:t>Энкодер – электромеханическое устройство, которое преобразует механическое движение (в данном случае угловое) выходного вала редуктора в электрический сигнал, чем обеспечивает обратную связь по положению выходного вала редуктора.</w:t>
      </w:r>
    </w:p>
    <w:p w14:paraId="3AC65ADC" w14:textId="77777777" w:rsidR="00000000" w:rsidRDefault="00000000" w:rsidP="00F26C8A">
      <w:r>
        <w:t>Блок управления МК состоит из платы силовой и платы управления – аппаратная электрическая часть МК, которая посредством поступающей электроэнергии от СЭС обеспечивает:</w:t>
      </w:r>
    </w:p>
    <w:p w14:paraId="6698863B" w14:textId="77777777" w:rsidR="00000000" w:rsidRDefault="00000000" w:rsidP="00F26C8A">
      <w:r>
        <w:t>- сбор и обработку данных по сигналам обратных связей всех датчиков, входных РК и интерфейсу энкодера, формирование выходных РК, управляющих сигналов к электромагнитной муфте тормоза и клапану электромагнитному подачи ОЖ, а также формирование интерфейса ARINC 825 - выполняет плата управления, это сложный элемент, т.к. содержит в узле микроконтроллерном микроконтроллер 1921ВК028 производства ОАО «НИЭТ»;</w:t>
      </w:r>
    </w:p>
    <w:p w14:paraId="04627D3F" w14:textId="77777777" w:rsidR="00000000" w:rsidRDefault="00000000" w:rsidP="00F26C8A">
      <w:r>
        <w:t>- формирование основного вторичного электропитания и управляющих «силовых» сигналов к электромотору - выполняет плата силовая;</w:t>
      </w:r>
    </w:p>
    <w:p w14:paraId="516B9E5F" w14:textId="77777777" w:rsidR="00000000" w:rsidRDefault="00000000" w:rsidP="00F26C8A">
      <w:r>
        <w:t>Х1 и Х2 – внешние соединители МК, обеспечивают электрическое сопряжение входных и выходных сигналов МК с внешними системами информационными, управления и СПЖ.</w:t>
      </w:r>
    </w:p>
    <w:p w14:paraId="28A77D1A" w14:textId="77777777" w:rsidR="00000000" w:rsidRPr="005037D2" w:rsidRDefault="00000000" w:rsidP="00002E7E"/>
    <w:p w14:paraId="3C771913" w14:textId="77777777" w:rsidR="00000000" w:rsidRDefault="00000000" w:rsidP="00002E7E">
      <w:pPr>
        <w:pStyle w:val="1"/>
        <w:rPr>
          <w:lang w:val="en-US"/>
        </w:rPr>
      </w:pPr>
      <w:proofErr w:type="spellStart"/>
      <w:r>
        <w:rPr>
          <w:lang w:val="en-US"/>
        </w:rPr>
        <w:t>Идентификаторы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аппаратуры</w:t>
      </w:r>
      <w:proofErr w:type="spellEnd"/>
      <w:r>
        <w:rPr>
          <w:lang w:val="en-US"/>
        </w:rPr>
        <w:t xml:space="preserve"> Мотор-</w:t>
      </w:r>
      <w:proofErr w:type="spellStart"/>
      <w:r>
        <w:rPr>
          <w:lang w:val="en-US"/>
        </w:rPr>
        <w:t>конвертера</w:t>
      </w:r>
      <w:proofErr w:type="spellEnd"/>
    </w:p>
    <w:p w14:paraId="4009C472" w14:textId="77777777" w:rsidR="00000000" w:rsidRPr="00BE10E1" w:rsidRDefault="00000000" w:rsidP="002E5E42">
      <w:pPr>
        <w:spacing w:line="360" w:lineRule="auto"/>
        <w:ind w:firstLine="851"/>
        <w:rPr>
          <w:sz w:val="28"/>
          <w:szCs w:val="28"/>
        </w:rPr>
      </w:pPr>
      <w:r w:rsidRPr="00BE10E1">
        <w:rPr>
          <w:sz w:val="28"/>
          <w:szCs w:val="28"/>
        </w:rPr>
        <w:t xml:space="preserve">Каждое требование </w:t>
      </w:r>
      <w:r>
        <w:rPr>
          <w:sz w:val="28"/>
          <w:szCs w:val="28"/>
        </w:rPr>
        <w:t>к</w:t>
      </w:r>
      <w:r w:rsidRPr="00BE10E1">
        <w:rPr>
          <w:sz w:val="28"/>
          <w:szCs w:val="28"/>
        </w:rPr>
        <w:t xml:space="preserve"> аппаратур</w:t>
      </w:r>
      <w:r>
        <w:rPr>
          <w:sz w:val="28"/>
          <w:szCs w:val="28"/>
        </w:rPr>
        <w:t xml:space="preserve">е </w:t>
      </w:r>
      <w:r w:rsidRPr="002E5E42">
        <w:rPr>
          <w:sz w:val="28"/>
          <w:szCs w:val="28"/>
        </w:rPr>
        <w:t>Мотор-конвертера (далее – МК) идентифицировано</w:t>
      </w:r>
      <w:r w:rsidRPr="00BE10E1">
        <w:rPr>
          <w:sz w:val="28"/>
          <w:szCs w:val="28"/>
        </w:rPr>
        <w:t xml:space="preserve"> уникальным номером в соответствии с </w:t>
      </w:r>
      <w:r w:rsidRPr="008417C3">
        <w:rPr>
          <w:sz w:val="28"/>
          <w:szCs w:val="28"/>
        </w:rPr>
        <w:t>004.044-0246</w:t>
      </w:r>
      <w:r w:rsidRPr="00BE10E1">
        <w:rPr>
          <w:sz w:val="28"/>
          <w:szCs w:val="28"/>
        </w:rPr>
        <w:t xml:space="preserve"> </w:t>
      </w:r>
      <w:r>
        <w:rPr>
          <w:sz w:val="28"/>
          <w:szCs w:val="28"/>
        </w:rPr>
        <w:t>МОТОР-КОНВЕРТЕР</w:t>
      </w:r>
      <w:r w:rsidRPr="00BE10E1">
        <w:rPr>
          <w:sz w:val="28"/>
          <w:szCs w:val="28"/>
        </w:rPr>
        <w:t>. Стандарт на разработку требований к аппаратуре. Структура идентификационного номера (идентификатора) приведена в таблице 1.</w:t>
      </w:r>
    </w:p>
    <w:p w14:paraId="51C21B63" w14:textId="77777777" w:rsidR="00000000" w:rsidRDefault="00000000" w:rsidP="002E5E42">
      <w:pPr>
        <w:spacing w:line="360" w:lineRule="auto"/>
      </w:pPr>
      <w:r w:rsidRPr="00BE10E1">
        <w:t xml:space="preserve">Таблица 1 – Структура идентификатора требования на аппаратуру </w:t>
      </w:r>
      <w:r>
        <w:t>МК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68"/>
        <w:gridCol w:w="1889"/>
        <w:gridCol w:w="1981"/>
        <w:gridCol w:w="2275"/>
        <w:gridCol w:w="2604"/>
        <w:gridCol w:w="1606"/>
        <w:gridCol w:w="1595"/>
      </w:tblGrid>
      <w:tr w:rsidR="002E5E42" w:rsidRPr="00342475" w14:paraId="49608788" w14:textId="77777777" w:rsidTr="002E5E42">
        <w:trPr>
          <w:trHeight w:val="454"/>
        </w:trPr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A173DE" w14:textId="77777777" w:rsidR="00000000" w:rsidRPr="00342475" w:rsidRDefault="00000000" w:rsidP="003315AD">
            <w:pPr>
              <w:spacing w:before="0" w:line="276" w:lineRule="auto"/>
              <w:jc w:val="center"/>
              <w:rPr>
                <w:spacing w:val="-6"/>
              </w:rPr>
            </w:pPr>
            <w:bookmarkStart w:id="1" w:name="_Hlk198134145"/>
            <w:r w:rsidRPr="00342475">
              <w:rPr>
                <w:spacing w:val="-6"/>
              </w:rPr>
              <w:t>Шифр комплектующего изделия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E6C964" w14:textId="77777777" w:rsidR="00000000" w:rsidRPr="00342475" w:rsidRDefault="00000000" w:rsidP="003315AD">
            <w:pPr>
              <w:spacing w:before="0" w:line="276" w:lineRule="auto"/>
              <w:jc w:val="center"/>
              <w:rPr>
                <w:spacing w:val="-6"/>
              </w:rPr>
            </w:pPr>
            <w:r w:rsidRPr="00342475">
              <w:rPr>
                <w:spacing w:val="-6"/>
              </w:rPr>
              <w:t>Характер требования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C8CE94" w14:textId="77777777" w:rsidR="00000000" w:rsidRPr="00342475" w:rsidRDefault="00000000" w:rsidP="003315AD">
            <w:pPr>
              <w:spacing w:before="0" w:line="276" w:lineRule="auto"/>
              <w:ind w:left="-102" w:right="-101"/>
              <w:jc w:val="center"/>
              <w:rPr>
                <w:spacing w:val="-6"/>
              </w:rPr>
            </w:pPr>
            <w:r w:rsidRPr="00342475">
              <w:rPr>
                <w:spacing w:val="-6"/>
              </w:rPr>
              <w:t>Тип требования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4A9E805" w14:textId="77777777" w:rsidR="00000000" w:rsidRPr="00342475" w:rsidRDefault="00000000" w:rsidP="003315AD">
            <w:pPr>
              <w:spacing w:before="0" w:line="276" w:lineRule="auto"/>
              <w:jc w:val="center"/>
              <w:rPr>
                <w:spacing w:val="-6"/>
              </w:rPr>
            </w:pPr>
            <w:r w:rsidRPr="00342475">
              <w:rPr>
                <w:spacing w:val="-6"/>
              </w:rPr>
              <w:t>Применяемость требования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536E301" w14:textId="77777777" w:rsidR="00000000" w:rsidRPr="00342475" w:rsidRDefault="00000000" w:rsidP="003315AD">
            <w:pPr>
              <w:spacing w:before="0" w:line="276" w:lineRule="auto"/>
              <w:jc w:val="center"/>
              <w:rPr>
                <w:spacing w:val="-6"/>
              </w:rPr>
            </w:pPr>
            <w:r w:rsidRPr="00342475">
              <w:rPr>
                <w:spacing w:val="-6"/>
              </w:rPr>
              <w:t>Порядковый номер требования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AF7961" w14:textId="77777777" w:rsidR="00000000" w:rsidRPr="00342475" w:rsidRDefault="00000000" w:rsidP="003315AD">
            <w:pPr>
              <w:spacing w:before="0" w:line="276" w:lineRule="auto"/>
              <w:ind w:left="-106" w:right="-102"/>
              <w:jc w:val="center"/>
              <w:rPr>
                <w:spacing w:val="-6"/>
              </w:rPr>
            </w:pPr>
            <w:r w:rsidRPr="00342475">
              <w:rPr>
                <w:spacing w:val="-6"/>
              </w:rPr>
              <w:t>Ревизия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D033D0" w14:textId="77777777" w:rsidR="00000000" w:rsidRPr="00342475" w:rsidRDefault="00000000" w:rsidP="003315AD">
            <w:pPr>
              <w:spacing w:before="0" w:line="276" w:lineRule="auto"/>
              <w:ind w:left="-106" w:right="-102"/>
              <w:jc w:val="center"/>
              <w:rPr>
                <w:spacing w:val="-6"/>
              </w:rPr>
            </w:pPr>
            <w:r w:rsidRPr="00342475">
              <w:rPr>
                <w:spacing w:val="-6"/>
              </w:rPr>
              <w:t>Версия</w:t>
            </w:r>
          </w:p>
        </w:tc>
      </w:tr>
      <w:tr w:rsidR="002E5E42" w:rsidRPr="00342475" w14:paraId="2A1377B7" w14:textId="77777777" w:rsidTr="002E5E42">
        <w:trPr>
          <w:trHeight w:val="454"/>
        </w:trPr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73C4580" w14:textId="77777777" w:rsidR="00000000" w:rsidRPr="00342475" w:rsidRDefault="00000000" w:rsidP="003315AD">
            <w:pPr>
              <w:spacing w:before="0" w:line="276" w:lineRule="auto"/>
              <w:jc w:val="center"/>
              <w:rPr>
                <w:spacing w:val="-6"/>
              </w:rPr>
            </w:pPr>
            <w:r w:rsidRPr="00342475">
              <w:rPr>
                <w:spacing w:val="-6"/>
                <w:lang w:val="en-US"/>
              </w:rPr>
              <w:t>MK-SSJ-NEW</w:t>
            </w:r>
            <w:r w:rsidRPr="00342475">
              <w:rPr>
                <w:spacing w:val="-6"/>
              </w:rPr>
              <w:t>.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E42F1D9" w14:textId="77777777" w:rsidR="00000000" w:rsidRPr="00342475" w:rsidRDefault="00000000" w:rsidP="003315AD">
            <w:pPr>
              <w:spacing w:before="0" w:line="276" w:lineRule="auto"/>
              <w:jc w:val="center"/>
              <w:rPr>
                <w:spacing w:val="-6"/>
              </w:rPr>
            </w:pPr>
            <w:bookmarkStart w:id="2" w:name="_Hlk209434438"/>
            <w:r w:rsidRPr="00342475">
              <w:rPr>
                <w:spacing w:val="-6"/>
                <w:lang w:val="en-US"/>
              </w:rPr>
              <w:t>HRDW</w:t>
            </w:r>
            <w:bookmarkEnd w:id="2"/>
            <w:r w:rsidRPr="00342475">
              <w:rPr>
                <w:spacing w:val="-6"/>
              </w:rPr>
              <w:t>.</w:t>
            </w:r>
          </w:p>
        </w:tc>
        <w:tc>
          <w:tcPr>
            <w:tcW w:w="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5146E" w14:textId="77777777" w:rsidR="00000000" w:rsidRPr="00342475" w:rsidRDefault="00000000" w:rsidP="003315AD">
            <w:pPr>
              <w:spacing w:before="0" w:line="276" w:lineRule="auto"/>
              <w:ind w:left="-102" w:right="-101"/>
              <w:jc w:val="center"/>
              <w:rPr>
                <w:spacing w:val="-6"/>
              </w:rPr>
            </w:pPr>
            <w:r w:rsidRPr="00342475">
              <w:rPr>
                <w:spacing w:val="-6"/>
                <w:lang w:val="en-US"/>
              </w:rPr>
              <w:t>XXXX</w:t>
            </w:r>
            <w:r w:rsidRPr="00342475">
              <w:rPr>
                <w:spacing w:val="-6"/>
              </w:rPr>
              <w:t>.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A2DB0E1" w14:textId="77777777" w:rsidR="00000000" w:rsidRPr="00342475" w:rsidRDefault="00000000" w:rsidP="003315AD">
            <w:pPr>
              <w:spacing w:before="0" w:line="276" w:lineRule="auto"/>
              <w:jc w:val="center"/>
              <w:rPr>
                <w:spacing w:val="-6"/>
                <w:lang w:val="en-US"/>
              </w:rPr>
            </w:pPr>
            <w:proofErr w:type="gramStart"/>
            <w:r w:rsidRPr="00342475">
              <w:rPr>
                <w:spacing w:val="-6"/>
                <w:lang w:val="en-US"/>
              </w:rPr>
              <w:t>YYYY</w:t>
            </w:r>
            <w:r w:rsidRPr="00342475">
              <w:rPr>
                <w:spacing w:val="-6"/>
              </w:rPr>
              <w:t>.</w:t>
            </w:r>
            <w:r w:rsidRPr="00342475">
              <w:rPr>
                <w:spacing w:val="-6"/>
                <w:lang w:val="en-US"/>
              </w:rPr>
              <w:t>*</w:t>
            </w:r>
            <w:proofErr w:type="gramEnd"/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5E7774F" w14:textId="77777777" w:rsidR="00000000" w:rsidRPr="00342475" w:rsidRDefault="00000000" w:rsidP="003315AD">
            <w:pPr>
              <w:spacing w:before="0" w:line="276" w:lineRule="auto"/>
              <w:jc w:val="center"/>
              <w:rPr>
                <w:spacing w:val="-6"/>
                <w:lang w:val="en-US"/>
              </w:rPr>
            </w:pPr>
            <w:r w:rsidRPr="00342475">
              <w:rPr>
                <w:spacing w:val="-6"/>
                <w:lang w:val="en-US"/>
              </w:rPr>
              <w:t>ZZZ*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90E27" w14:textId="77777777" w:rsidR="00000000" w:rsidRPr="00342475" w:rsidRDefault="00000000" w:rsidP="003315AD">
            <w:pPr>
              <w:spacing w:before="0" w:line="276" w:lineRule="auto"/>
              <w:jc w:val="center"/>
              <w:rPr>
                <w:spacing w:val="-6"/>
              </w:rPr>
            </w:pPr>
            <w:r w:rsidRPr="00342475">
              <w:rPr>
                <w:spacing w:val="-6"/>
              </w:rPr>
              <w:t>/А.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0E30E" w14:textId="77777777" w:rsidR="00000000" w:rsidRPr="00342475" w:rsidRDefault="00000000" w:rsidP="003315AD">
            <w:pPr>
              <w:spacing w:before="0" w:line="276" w:lineRule="auto"/>
              <w:jc w:val="center"/>
              <w:rPr>
                <w:spacing w:val="-6"/>
              </w:rPr>
            </w:pPr>
            <w:r w:rsidRPr="00342475">
              <w:rPr>
                <w:spacing w:val="-6"/>
              </w:rPr>
              <w:t>01</w:t>
            </w:r>
          </w:p>
        </w:tc>
      </w:tr>
      <w:tr w:rsidR="002E5E42" w:rsidRPr="00342475" w14:paraId="1FB5CCD7" w14:textId="77777777" w:rsidTr="003315AD">
        <w:trPr>
          <w:trHeight w:val="454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7E462F9" w14:textId="77777777" w:rsidR="00000000" w:rsidRPr="00342475" w:rsidRDefault="00000000" w:rsidP="003315AD">
            <w:pPr>
              <w:spacing w:before="0" w:line="276" w:lineRule="auto"/>
              <w:ind w:firstLine="821"/>
              <w:rPr>
                <w:spacing w:val="-4"/>
                <w:sz w:val="22"/>
              </w:rPr>
            </w:pPr>
            <w:r w:rsidRPr="00342475">
              <w:rPr>
                <w:spacing w:val="-4"/>
                <w:sz w:val="22"/>
              </w:rPr>
              <w:lastRenderedPageBreak/>
              <w:t>*Допускается уменьшать или увеличивать количество символов.</w:t>
            </w:r>
          </w:p>
        </w:tc>
      </w:tr>
    </w:tbl>
    <w:bookmarkEnd w:id="1"/>
    <w:p w14:paraId="1C801A8A" w14:textId="77777777" w:rsidR="00000000" w:rsidRPr="00BE10E1" w:rsidRDefault="00000000" w:rsidP="002E5E42">
      <w:pPr>
        <w:spacing w:line="360" w:lineRule="auto"/>
        <w:ind w:firstLine="851"/>
        <w:rPr>
          <w:sz w:val="28"/>
          <w:szCs w:val="28"/>
        </w:rPr>
      </w:pPr>
      <w:r w:rsidRPr="00BE10E1">
        <w:rPr>
          <w:sz w:val="28"/>
          <w:szCs w:val="28"/>
        </w:rPr>
        <w:t>Типы требований, применяемые в данном документе:</w:t>
      </w:r>
    </w:p>
    <w:p w14:paraId="7986F014" w14:textId="77777777" w:rsidR="00000000" w:rsidRPr="00BE10E1" w:rsidRDefault="00000000" w:rsidP="002E5E42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bookmarkStart w:id="3" w:name="_Hlk209790932"/>
      <w:r w:rsidRPr="00BE10E1">
        <w:rPr>
          <w:sz w:val="28"/>
          <w:szCs w:val="28"/>
        </w:rPr>
        <w:t xml:space="preserve">функциональные, обозначение </w:t>
      </w:r>
      <w:bookmarkStart w:id="4" w:name="_Hlk198134173"/>
      <w:r w:rsidRPr="00BE10E1">
        <w:rPr>
          <w:sz w:val="28"/>
          <w:szCs w:val="28"/>
        </w:rPr>
        <w:t>«FNCT</w:t>
      </w:r>
      <w:bookmarkEnd w:id="4"/>
      <w:r w:rsidRPr="00BE10E1">
        <w:rPr>
          <w:sz w:val="28"/>
          <w:szCs w:val="28"/>
        </w:rPr>
        <w:t>»;</w:t>
      </w:r>
      <w:bookmarkStart w:id="5" w:name="_Hlk169545380"/>
    </w:p>
    <w:p w14:paraId="48B52833" w14:textId="77777777" w:rsidR="00000000" w:rsidRPr="00BE10E1" w:rsidRDefault="00000000" w:rsidP="002E5E42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BE10E1">
        <w:rPr>
          <w:sz w:val="28"/>
          <w:szCs w:val="28"/>
        </w:rPr>
        <w:t>к стойкости (устойчивости, прочности) при воздействии внешних факторов, обозначение «</w:t>
      </w:r>
      <w:r w:rsidRPr="00BE10E1">
        <w:rPr>
          <w:sz w:val="28"/>
          <w:szCs w:val="28"/>
          <w:lang w:val="en-US"/>
        </w:rPr>
        <w:t>FCTR</w:t>
      </w:r>
      <w:r w:rsidRPr="00BE10E1">
        <w:rPr>
          <w:sz w:val="28"/>
          <w:szCs w:val="28"/>
        </w:rPr>
        <w:t>»;</w:t>
      </w:r>
    </w:p>
    <w:bookmarkEnd w:id="5"/>
    <w:p w14:paraId="68D40CF5" w14:textId="77777777" w:rsidR="00000000" w:rsidRPr="00BE10E1" w:rsidRDefault="00000000" w:rsidP="002E5E42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BE10E1">
        <w:rPr>
          <w:sz w:val="28"/>
          <w:szCs w:val="28"/>
        </w:rPr>
        <w:t>к конструкции, обозначение «CNST»;</w:t>
      </w:r>
    </w:p>
    <w:p w14:paraId="2A020A71" w14:textId="77777777" w:rsidR="00000000" w:rsidRPr="00BE10E1" w:rsidRDefault="00000000" w:rsidP="002E5E42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BE10E1">
        <w:rPr>
          <w:sz w:val="28"/>
          <w:szCs w:val="28"/>
        </w:rPr>
        <w:t xml:space="preserve">к надежности и </w:t>
      </w:r>
      <w:proofErr w:type="spellStart"/>
      <w:r w:rsidRPr="00BE10E1">
        <w:rPr>
          <w:sz w:val="28"/>
          <w:szCs w:val="28"/>
        </w:rPr>
        <w:t>контролепригодности</w:t>
      </w:r>
      <w:proofErr w:type="spellEnd"/>
      <w:r w:rsidRPr="00BE10E1">
        <w:rPr>
          <w:sz w:val="28"/>
          <w:szCs w:val="28"/>
        </w:rPr>
        <w:t>, обозначение «RLBL»;</w:t>
      </w:r>
    </w:p>
    <w:p w14:paraId="2B57590F" w14:textId="77777777" w:rsidR="00000000" w:rsidRPr="00BE10E1" w:rsidRDefault="00000000" w:rsidP="002E5E42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BE10E1">
        <w:rPr>
          <w:sz w:val="28"/>
          <w:szCs w:val="28"/>
        </w:rPr>
        <w:t>к безопасности, обозначение «</w:t>
      </w:r>
      <w:r w:rsidRPr="00BE10E1">
        <w:rPr>
          <w:sz w:val="28"/>
          <w:szCs w:val="28"/>
          <w:lang w:val="en-US"/>
        </w:rPr>
        <w:t>SFTY</w:t>
      </w:r>
      <w:r w:rsidRPr="00BE10E1">
        <w:rPr>
          <w:sz w:val="28"/>
          <w:szCs w:val="28"/>
        </w:rPr>
        <w:t>»;</w:t>
      </w:r>
    </w:p>
    <w:p w14:paraId="51005D47" w14:textId="77777777" w:rsidR="00000000" w:rsidRPr="00BE10E1" w:rsidRDefault="00000000" w:rsidP="002E5E42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BE10E1">
        <w:rPr>
          <w:sz w:val="28"/>
          <w:szCs w:val="28"/>
        </w:rPr>
        <w:t>к техническому обслуживанию, обозначение «</w:t>
      </w:r>
      <w:r w:rsidRPr="00BE10E1">
        <w:rPr>
          <w:sz w:val="28"/>
          <w:szCs w:val="28"/>
          <w:lang w:val="en-US"/>
        </w:rPr>
        <w:t>MNTM</w:t>
      </w:r>
      <w:r w:rsidRPr="00BE10E1">
        <w:rPr>
          <w:sz w:val="28"/>
          <w:szCs w:val="28"/>
        </w:rPr>
        <w:t>»;</w:t>
      </w:r>
    </w:p>
    <w:p w14:paraId="16075BEA" w14:textId="77777777" w:rsidR="00000000" w:rsidRPr="00BE10E1" w:rsidRDefault="00000000" w:rsidP="002E5E42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BE10E1">
        <w:rPr>
          <w:sz w:val="28"/>
          <w:szCs w:val="28"/>
        </w:rPr>
        <w:t>к изготовлению и сборке, обозначение «</w:t>
      </w:r>
      <w:r w:rsidRPr="00BE10E1">
        <w:rPr>
          <w:sz w:val="28"/>
          <w:szCs w:val="28"/>
          <w:lang w:val="en-US"/>
        </w:rPr>
        <w:t>MNFC</w:t>
      </w:r>
      <w:r w:rsidRPr="00BE10E1">
        <w:rPr>
          <w:sz w:val="28"/>
          <w:szCs w:val="28"/>
        </w:rPr>
        <w:t>»;</w:t>
      </w:r>
    </w:p>
    <w:p w14:paraId="335DE1CC" w14:textId="77777777" w:rsidR="00000000" w:rsidRPr="00BE10E1" w:rsidRDefault="00000000" w:rsidP="002E5E42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BE10E1">
        <w:rPr>
          <w:sz w:val="28"/>
          <w:szCs w:val="28"/>
        </w:rPr>
        <w:t>к транспортировке и хранению, обозначение «</w:t>
      </w:r>
      <w:r w:rsidRPr="00BE10E1">
        <w:rPr>
          <w:sz w:val="28"/>
          <w:szCs w:val="28"/>
          <w:lang w:val="en-US"/>
        </w:rPr>
        <w:t>S</w:t>
      </w:r>
      <w:r w:rsidRPr="00BE10E1">
        <w:rPr>
          <w:sz w:val="28"/>
          <w:szCs w:val="28"/>
        </w:rPr>
        <w:t>TR</w:t>
      </w:r>
      <w:r w:rsidRPr="00BE10E1">
        <w:rPr>
          <w:sz w:val="28"/>
          <w:szCs w:val="28"/>
          <w:lang w:val="en-US"/>
        </w:rPr>
        <w:t>G</w:t>
      </w:r>
      <w:r w:rsidRPr="00BE10E1">
        <w:rPr>
          <w:sz w:val="28"/>
          <w:szCs w:val="28"/>
        </w:rPr>
        <w:t>»;</w:t>
      </w:r>
    </w:p>
    <w:p w14:paraId="33AC1505" w14:textId="77777777" w:rsidR="00000000" w:rsidRPr="00BE10E1" w:rsidRDefault="00000000" w:rsidP="002E5E42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BE10E1">
        <w:rPr>
          <w:sz w:val="28"/>
          <w:szCs w:val="28"/>
        </w:rPr>
        <w:t>к монтажу, обозначение «</w:t>
      </w:r>
      <w:r w:rsidRPr="00BE10E1">
        <w:rPr>
          <w:sz w:val="28"/>
          <w:szCs w:val="28"/>
          <w:lang w:val="en-US"/>
        </w:rPr>
        <w:t>NSTL</w:t>
      </w:r>
      <w:r w:rsidRPr="00BE10E1">
        <w:rPr>
          <w:sz w:val="28"/>
          <w:szCs w:val="28"/>
        </w:rPr>
        <w:t>»;</w:t>
      </w:r>
    </w:p>
    <w:p w14:paraId="6BAF2659" w14:textId="77777777" w:rsidR="00000000" w:rsidRPr="00BE10E1" w:rsidRDefault="00000000" w:rsidP="002E5E42">
      <w:pPr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BE10E1">
        <w:rPr>
          <w:sz w:val="28"/>
          <w:szCs w:val="28"/>
        </w:rPr>
        <w:t>специальные, обозначение «</w:t>
      </w:r>
      <w:r w:rsidRPr="00BE10E1">
        <w:rPr>
          <w:sz w:val="28"/>
          <w:szCs w:val="28"/>
          <w:lang w:val="en-US"/>
        </w:rPr>
        <w:t>SPCL</w:t>
      </w:r>
      <w:r w:rsidRPr="00BE10E1">
        <w:rPr>
          <w:sz w:val="28"/>
          <w:szCs w:val="28"/>
        </w:rPr>
        <w:t>».</w:t>
      </w:r>
    </w:p>
    <w:bookmarkEnd w:id="3"/>
    <w:p w14:paraId="395F13C0" w14:textId="77777777" w:rsidR="00000000" w:rsidRPr="00BE10E1" w:rsidRDefault="00000000" w:rsidP="002E5E42">
      <w:pPr>
        <w:spacing w:line="360" w:lineRule="auto"/>
        <w:ind w:firstLine="851"/>
        <w:rPr>
          <w:sz w:val="28"/>
          <w:szCs w:val="28"/>
        </w:rPr>
      </w:pPr>
      <w:r w:rsidRPr="00BE10E1">
        <w:rPr>
          <w:sz w:val="28"/>
          <w:szCs w:val="28"/>
        </w:rPr>
        <w:t xml:space="preserve">В рамках данного документа определены обозначения применяемости требований, приведенные в таблице 2. </w:t>
      </w:r>
    </w:p>
    <w:p w14:paraId="0F858A7D" w14:textId="77777777" w:rsidR="00000000" w:rsidRDefault="00000000" w:rsidP="002E5E42">
      <w:pPr>
        <w:spacing w:line="360" w:lineRule="auto"/>
        <w:rPr>
          <w:sz w:val="28"/>
          <w:szCs w:val="28"/>
        </w:rPr>
      </w:pPr>
      <w:r w:rsidRPr="00792E46">
        <w:rPr>
          <w:sz w:val="28"/>
          <w:szCs w:val="28"/>
        </w:rPr>
        <w:t>В обозначениях применяемости – идентификатор</w:t>
      </w:r>
      <w:r>
        <w:rPr>
          <w:sz w:val="28"/>
          <w:szCs w:val="28"/>
        </w:rPr>
        <w:t>ы</w:t>
      </w:r>
      <w:r w:rsidRPr="00792E46">
        <w:rPr>
          <w:sz w:val="28"/>
          <w:szCs w:val="28"/>
        </w:rPr>
        <w:t xml:space="preserve"> соответству</w:t>
      </w:r>
      <w:r>
        <w:rPr>
          <w:sz w:val="28"/>
          <w:szCs w:val="28"/>
        </w:rPr>
        <w:t>ю</w:t>
      </w:r>
      <w:r w:rsidRPr="00792E46">
        <w:rPr>
          <w:sz w:val="28"/>
          <w:szCs w:val="28"/>
        </w:rPr>
        <w:t>т функциональн</w:t>
      </w:r>
      <w:r>
        <w:rPr>
          <w:sz w:val="28"/>
          <w:szCs w:val="28"/>
        </w:rPr>
        <w:t>ы</w:t>
      </w:r>
      <w:r w:rsidRPr="00792E46">
        <w:rPr>
          <w:sz w:val="28"/>
          <w:szCs w:val="28"/>
        </w:rPr>
        <w:t>м узл</w:t>
      </w:r>
      <w:r>
        <w:rPr>
          <w:sz w:val="28"/>
          <w:szCs w:val="28"/>
        </w:rPr>
        <w:t>ам</w:t>
      </w:r>
      <w:r w:rsidRPr="00792E46">
        <w:rPr>
          <w:sz w:val="28"/>
          <w:szCs w:val="28"/>
        </w:rPr>
        <w:t xml:space="preserve"> </w:t>
      </w:r>
      <w:proofErr w:type="gramStart"/>
      <w:r w:rsidRPr="00792E46">
        <w:rPr>
          <w:sz w:val="28"/>
          <w:szCs w:val="28"/>
        </w:rPr>
        <w:t>аппаратуры</w:t>
      </w:r>
      <w:proofErr w:type="gramEnd"/>
      <w:r w:rsidRPr="00792E46">
        <w:rPr>
          <w:sz w:val="28"/>
          <w:szCs w:val="28"/>
        </w:rPr>
        <w:t xml:space="preserve"> показанным в документе: 004.044-0268-Блок управления мотор-конвертера. Схема электрическая функциональная</w:t>
      </w:r>
      <w:r>
        <w:rPr>
          <w:sz w:val="28"/>
          <w:szCs w:val="28"/>
        </w:rPr>
        <w:t>.</w:t>
      </w:r>
    </w:p>
    <w:p w14:paraId="111E99CE" w14:textId="77777777" w:rsidR="00000000" w:rsidRDefault="00000000" w:rsidP="002E5E42">
      <w:r w:rsidRPr="00BE10E1">
        <w:t>Таблица 2</w:t>
      </w:r>
    </w:p>
    <w:tbl>
      <w:tblPr>
        <w:tblW w:w="12044" w:type="dxa"/>
        <w:tblLook w:val="04A0" w:firstRow="1" w:lastRow="0" w:firstColumn="1" w:lastColumn="0" w:noHBand="0" w:noVBand="1"/>
      </w:tblPr>
      <w:tblGrid>
        <w:gridCol w:w="3397"/>
        <w:gridCol w:w="8647"/>
      </w:tblGrid>
      <w:tr w:rsidR="002E5E42" w:rsidRPr="00E63098" w14:paraId="2489B02A" w14:textId="77777777" w:rsidTr="003315AD">
        <w:trPr>
          <w:trHeight w:val="300"/>
          <w:tblHeader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noWrap/>
          </w:tcPr>
          <w:p w14:paraId="5DFF36BF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</w:rPr>
              <w:t>Обозначение применяемости</w:t>
            </w:r>
          </w:p>
        </w:tc>
        <w:tc>
          <w:tcPr>
            <w:tcW w:w="8647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noWrap/>
          </w:tcPr>
          <w:p w14:paraId="22E41F18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</w:rPr>
              <w:t>Объект, к которому предъявляется требование</w:t>
            </w:r>
          </w:p>
        </w:tc>
      </w:tr>
      <w:tr w:rsidR="002E5E42" w:rsidRPr="00E63098" w14:paraId="0E1BF0CC" w14:textId="77777777" w:rsidTr="003315AD">
        <w:trPr>
          <w:trHeight w:val="300"/>
        </w:trPr>
        <w:tc>
          <w:tcPr>
            <w:tcW w:w="339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809EF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</w:rPr>
              <w:t>BUМК</w:t>
            </w:r>
          </w:p>
        </w:tc>
        <w:tc>
          <w:tcPr>
            <w:tcW w:w="8647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E505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</w:rPr>
              <w:t>Блок управления МК</w:t>
            </w:r>
          </w:p>
        </w:tc>
      </w:tr>
      <w:tr w:rsidR="002E5E42" w:rsidRPr="00E63098" w14:paraId="4A3EE817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F17EE0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1-1_SF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D3D21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</w:rPr>
              <w:t>1.1 Узел синфазного фильтра</w:t>
            </w:r>
          </w:p>
        </w:tc>
      </w:tr>
      <w:tr w:rsidR="002E5E42" w:rsidRPr="00E63098" w14:paraId="02BC6146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5A90AC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1-2_DF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CF9EA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</w:rPr>
              <w:t>1.2 Узел дифференциального фильтра</w:t>
            </w:r>
          </w:p>
        </w:tc>
      </w:tr>
      <w:tr w:rsidR="002E5E42" w:rsidRPr="00E63098" w14:paraId="7941ADB1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EC770D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lastRenderedPageBreak/>
              <w:t>1-3_CHRG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FDF2D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</w:rPr>
              <w:t xml:space="preserve">1.3 Узел </w:t>
            </w:r>
            <w:proofErr w:type="spellStart"/>
            <w:r w:rsidRPr="00E63098">
              <w:rPr>
                <w:rFonts w:cs="Times New Roman"/>
              </w:rPr>
              <w:t>предзаряда</w:t>
            </w:r>
            <w:proofErr w:type="spellEnd"/>
          </w:p>
        </w:tc>
      </w:tr>
      <w:tr w:rsidR="002E5E42" w:rsidRPr="00E63098" w14:paraId="2973D946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B15250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1-4_DRV_CHRG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FC060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 xml:space="preserve">1.4 Узел драйвера </w:t>
            </w:r>
            <w:proofErr w:type="spellStart"/>
            <w:r w:rsidRPr="00E63098">
              <w:rPr>
                <w:rFonts w:cs="Times New Roman"/>
              </w:rPr>
              <w:t>предзаряда</w:t>
            </w:r>
            <w:proofErr w:type="spellEnd"/>
          </w:p>
        </w:tc>
      </w:tr>
      <w:tr w:rsidR="002E5E42" w:rsidRPr="00E63098" w14:paraId="09B4F345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632752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1-5_RECF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86D46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1.5 Узел выпрямителя</w:t>
            </w:r>
          </w:p>
        </w:tc>
      </w:tr>
      <w:tr w:rsidR="002E5E42" w:rsidRPr="00E63098" w14:paraId="2B375D23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E55390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1-6_DRV_RECF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3AFAD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1.6 Узел драйвера выпрямителя</w:t>
            </w:r>
          </w:p>
        </w:tc>
      </w:tr>
      <w:tr w:rsidR="002E5E42" w:rsidRPr="00E63098" w14:paraId="3019E55E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FCC0AA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1-7_DRV_RECF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7EF08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1.7 Узел драйвера выпрямителя</w:t>
            </w:r>
          </w:p>
        </w:tc>
      </w:tr>
      <w:tr w:rsidR="002E5E42" w:rsidRPr="00E63098" w14:paraId="5344518A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810A5B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1-8_DRV_RECF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742A4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1.8 Узел драйвера выпрямителя</w:t>
            </w:r>
          </w:p>
        </w:tc>
      </w:tr>
      <w:tr w:rsidR="002E5E42" w:rsidRPr="00E63098" w14:paraId="65745D8E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F8EB4D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1-9_DRV_RECF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7F6D0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1.9 Узел драйвера выпрямителя</w:t>
            </w:r>
          </w:p>
        </w:tc>
      </w:tr>
      <w:tr w:rsidR="002E5E42" w:rsidRPr="00E63098" w14:paraId="7FC034CB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36022E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1-10_INVR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6045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1.10 Узел инвертора</w:t>
            </w:r>
          </w:p>
        </w:tc>
      </w:tr>
      <w:tr w:rsidR="002E5E42" w:rsidRPr="00E63098" w14:paraId="39B494E9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B64829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1-11_DRV_INVR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AFC79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1.11 Узел драйвера инвертора</w:t>
            </w:r>
          </w:p>
        </w:tc>
      </w:tr>
      <w:tr w:rsidR="002E5E42" w:rsidRPr="00E63098" w14:paraId="1BA6E9DA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C1784C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1-12_DRV_INVR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0EAA8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1.12 Узел драйвера инвертора</w:t>
            </w:r>
          </w:p>
        </w:tc>
      </w:tr>
      <w:tr w:rsidR="002E5E42" w:rsidRPr="00E63098" w14:paraId="4DC1EC16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661A39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1-13_DRV_INVR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E83C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1.13 Узел драйвера инвертора</w:t>
            </w:r>
          </w:p>
        </w:tc>
      </w:tr>
      <w:tr w:rsidR="002E5E42" w:rsidRPr="00E63098" w14:paraId="5FA8727E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8ADADE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1-14_DRV_INVR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B318B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1.14 Узел драйвера инвертора</w:t>
            </w:r>
          </w:p>
        </w:tc>
      </w:tr>
      <w:tr w:rsidR="002E5E42" w:rsidRPr="00E63098" w14:paraId="7F87DC5A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3D332C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1-15_DRV_INVR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124D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</w:rPr>
              <w:t>1.15 Узел драйвера инвертора</w:t>
            </w:r>
          </w:p>
        </w:tc>
      </w:tr>
      <w:tr w:rsidR="002E5E42" w:rsidRPr="00E63098" w14:paraId="479D414A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D545F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1-16_DRV_INVR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3A74BC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 xml:space="preserve">1.16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Узел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драйвера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инвертора</w:t>
            </w:r>
            <w:proofErr w:type="spellEnd"/>
          </w:p>
        </w:tc>
      </w:tr>
      <w:tr w:rsidR="002E5E42" w:rsidRPr="00E63098" w14:paraId="5F203516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DE8A6C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1-17_SW_PS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14992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 xml:space="preserve">1.17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Узел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коммутатора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электропитания</w:t>
            </w:r>
            <w:proofErr w:type="spellEnd"/>
          </w:p>
        </w:tc>
      </w:tr>
      <w:tr w:rsidR="002E5E42" w:rsidRPr="00E63098" w14:paraId="3B3C25DF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17F08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1-18_SW_PS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34147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 xml:space="preserve">1.18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Узел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коммутатора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электропитания</w:t>
            </w:r>
            <w:proofErr w:type="spellEnd"/>
          </w:p>
        </w:tc>
      </w:tr>
      <w:tr w:rsidR="002E5E42" w:rsidRPr="00E63098" w14:paraId="6D654F2D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5B721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</w:rPr>
              <w:t>1-19_SW_DO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F1BAB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 xml:space="preserve">1.19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Узел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коммутатора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РК</w:t>
            </w:r>
          </w:p>
        </w:tc>
      </w:tr>
      <w:tr w:rsidR="002E5E42" w:rsidRPr="00E63098" w14:paraId="56AAB91B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B6C4E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</w:rPr>
              <w:t>1-20_SW_DO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96C905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 xml:space="preserve">1.20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Узел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коммутатора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РК</w:t>
            </w:r>
          </w:p>
        </w:tc>
      </w:tr>
      <w:tr w:rsidR="002E5E42" w:rsidRPr="00E63098" w14:paraId="04282C9D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C170C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2-1_MCU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5D2A30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 xml:space="preserve">2.1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Узел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микроконтроллерный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(МК)</w:t>
            </w:r>
          </w:p>
        </w:tc>
      </w:tr>
      <w:tr w:rsidR="002E5E42" w:rsidRPr="00E63098" w14:paraId="4EE29D95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426DB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2-2_TS_ARC-825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934C4B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 xml:space="preserve">2.2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Узел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приемопередатчика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ARINC 825</w:t>
            </w:r>
          </w:p>
        </w:tc>
      </w:tr>
      <w:tr w:rsidR="002E5E42" w:rsidRPr="00E63098" w14:paraId="6D1800D5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429C7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2-3_TS_RS-422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3B088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 xml:space="preserve">2.3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Узел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приемопередатчика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RS422</w:t>
            </w:r>
          </w:p>
        </w:tc>
      </w:tr>
      <w:tr w:rsidR="002E5E42" w:rsidRPr="00E63098" w14:paraId="27A2F911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4EAC2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2-4_TGN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EE63A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2.4 Узел тактирования</w:t>
            </w:r>
          </w:p>
        </w:tc>
      </w:tr>
      <w:tr w:rsidR="002E5E42" w:rsidRPr="00E63098" w14:paraId="022C99FB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9CB48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2-5_ROM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85548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2.5 Узел ПЗУ</w:t>
            </w:r>
          </w:p>
        </w:tc>
      </w:tr>
      <w:tr w:rsidR="002E5E42" w:rsidRPr="00E63098" w14:paraId="44DE463D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BD82D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2-6_JTAG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40ED59" w14:textId="77777777" w:rsidR="00000000" w:rsidRPr="00E63098" w:rsidRDefault="00000000" w:rsidP="003315AD">
            <w:pPr>
              <w:spacing w:before="0" w:after="0"/>
              <w:jc w:val="left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 xml:space="preserve">2.6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Узел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JTAG</w:t>
            </w:r>
          </w:p>
        </w:tc>
      </w:tr>
      <w:tr w:rsidR="002E5E42" w:rsidRPr="00E63098" w14:paraId="3C8EDFD1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977B1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2-7_СNVR_SG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17980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2.7 Узел преобразования сигналов</w:t>
            </w:r>
          </w:p>
        </w:tc>
      </w:tr>
      <w:tr w:rsidR="002E5E42" w:rsidRPr="00E63098" w14:paraId="0A25B66A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2D373B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2-8_DTC_SG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CB842" w14:textId="77777777" w:rsidR="00000000" w:rsidRPr="00792E46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</w:rPr>
              <w:t>2.8 Узел детектирования сигнала</w:t>
            </w:r>
          </w:p>
        </w:tc>
      </w:tr>
      <w:tr w:rsidR="002E5E42" w:rsidRPr="00E63098" w14:paraId="24708CAB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3AC7D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2-9_DTC_SG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D2927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2.9 Узел детектирования сигнала</w:t>
            </w:r>
          </w:p>
        </w:tc>
      </w:tr>
      <w:tr w:rsidR="002E5E42" w:rsidRPr="00E63098" w14:paraId="49DC82A8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14B40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2-10_DTC_SG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08288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2.10 Узел детектирования сигнала</w:t>
            </w:r>
          </w:p>
        </w:tc>
      </w:tr>
      <w:tr w:rsidR="002E5E42" w:rsidRPr="00E63098" w14:paraId="685DD220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D4C69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2-11_DTC_DI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B928C4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2.11 Узел детектирования сигнала РК</w:t>
            </w:r>
          </w:p>
        </w:tc>
      </w:tr>
      <w:tr w:rsidR="002E5E42" w:rsidRPr="00E63098" w14:paraId="2EDB071F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2F72E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lastRenderedPageBreak/>
              <w:t>2-12_DTC_DI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18C94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2.12 Узел детектирования сигнала РК</w:t>
            </w:r>
          </w:p>
        </w:tc>
      </w:tr>
      <w:tr w:rsidR="002E5E42" w:rsidRPr="00E63098" w14:paraId="2898AFA2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AD05C2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2-13_DTC_DI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C2A09E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2.13 Узел детектирования сигнала РК</w:t>
            </w:r>
          </w:p>
        </w:tc>
      </w:tr>
      <w:tr w:rsidR="002E5E42" w:rsidRPr="00E63098" w14:paraId="087A3E81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6925A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2-14_DTC_DI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93886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2.14 Узел детектирования сигнала РК</w:t>
            </w:r>
          </w:p>
        </w:tc>
      </w:tr>
      <w:tr w:rsidR="002E5E42" w:rsidRPr="00E63098" w14:paraId="0261FE82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C9BD3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2-15_DTC_DI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2D9FF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2.15 Узел детектирования сигнала РК</w:t>
            </w:r>
          </w:p>
        </w:tc>
      </w:tr>
      <w:tr w:rsidR="002E5E42" w:rsidRPr="00E63098" w14:paraId="067CC1B4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D5FCD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2-16_DTC_DI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0F325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2.16 Узел детектирования сигнала РК</w:t>
            </w:r>
          </w:p>
        </w:tc>
      </w:tr>
      <w:tr w:rsidR="002E5E42" w:rsidRPr="00E63098" w14:paraId="6050EB27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1FD6E7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2-17_DTC_DI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444D2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2.17 Узел детектирования сигнала РК</w:t>
            </w:r>
          </w:p>
        </w:tc>
      </w:tr>
      <w:tr w:rsidR="002E5E42" w:rsidRPr="00E63098" w14:paraId="7A6E593F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5A2038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2-18_DTC_DI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2D125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2.18 Узел детектирования сигнала РК</w:t>
            </w:r>
          </w:p>
        </w:tc>
      </w:tr>
      <w:tr w:rsidR="002E5E42" w:rsidRPr="00E63098" w14:paraId="4EB119CF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62B9CC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2-19_LED_FNC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EC750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2.19 Узел индикации функционирования</w:t>
            </w:r>
          </w:p>
        </w:tc>
      </w:tr>
      <w:tr w:rsidR="002E5E42" w:rsidRPr="00E63098" w14:paraId="2352874A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7FA8E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2-20_LG_RECF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40A0E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2.20 Узел логики управления выпрямителем</w:t>
            </w:r>
          </w:p>
        </w:tc>
      </w:tr>
      <w:tr w:rsidR="002E5E42" w:rsidRPr="00E63098" w14:paraId="0E394754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CF14F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2-21_LG_INVR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22BDA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2.21 Узел логики управления инвертором</w:t>
            </w:r>
          </w:p>
        </w:tc>
      </w:tr>
      <w:tr w:rsidR="002E5E42" w:rsidRPr="00E63098" w14:paraId="72448747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22207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3-1_MST_VLTG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904F72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3.1 Узел измерения напряжения</w:t>
            </w:r>
          </w:p>
        </w:tc>
      </w:tr>
      <w:tr w:rsidR="002E5E42" w:rsidRPr="00E63098" w14:paraId="548F259D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697D8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</w:rPr>
              <w:t>3-2_MST_CRNT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C066B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3.2 Узел измерения тока</w:t>
            </w:r>
          </w:p>
        </w:tc>
      </w:tr>
      <w:tr w:rsidR="002E5E42" w:rsidRPr="00E63098" w14:paraId="04C0FB83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2E3DC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</w:rPr>
              <w:t>3-3_MST_VLTG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0C3103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3.3 Узел измерения напряжения</w:t>
            </w:r>
          </w:p>
        </w:tc>
      </w:tr>
      <w:tr w:rsidR="002E5E42" w:rsidRPr="00E63098" w14:paraId="16577B01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7D85A3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</w:rPr>
              <w:t>3-4_MST_CRNT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CAF22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3.4 Узел измерения тока</w:t>
            </w:r>
          </w:p>
        </w:tc>
      </w:tr>
      <w:tr w:rsidR="002E5E42" w:rsidRPr="00E63098" w14:paraId="78C981FA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68C10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</w:rPr>
              <w:t>3-5_MST_CRNT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80C38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3.5 Узел измерения тока</w:t>
            </w:r>
          </w:p>
        </w:tc>
      </w:tr>
      <w:tr w:rsidR="002E5E42" w:rsidRPr="00E63098" w14:paraId="5208A4E5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C5884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</w:rPr>
              <w:t>3-6_MST_CRNT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2CB42A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3.6 Узел измерения тока</w:t>
            </w:r>
          </w:p>
        </w:tc>
      </w:tr>
      <w:tr w:rsidR="002E5E42" w:rsidRPr="00E63098" w14:paraId="0EA6AC51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AAC5C6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</w:rPr>
              <w:t>3-7_MST_CRNT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21BF1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3.7 Узел измерения тока</w:t>
            </w:r>
          </w:p>
        </w:tc>
      </w:tr>
      <w:tr w:rsidR="002E5E42" w:rsidRPr="00E63098" w14:paraId="231C34FE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D6902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  <w:lang w:val="en-US"/>
              </w:rPr>
            </w:pPr>
            <w:r w:rsidRPr="00E63098">
              <w:rPr>
                <w:rFonts w:cs="Times New Roman"/>
                <w:color w:val="000000"/>
              </w:rPr>
              <w:t>3-8_LG_PRTCI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23371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3.8 Узел логики защиты по превышению тока</w:t>
            </w:r>
          </w:p>
        </w:tc>
      </w:tr>
      <w:tr w:rsidR="002E5E42" w:rsidRPr="00E63098" w14:paraId="0D0C7243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9BDEE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3-9_LG_PRTCI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81C24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3.9 Узел логики защиты по превышению входного тока</w:t>
            </w:r>
          </w:p>
        </w:tc>
      </w:tr>
      <w:tr w:rsidR="002E5E42" w:rsidRPr="00E63098" w14:paraId="31DA9E10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83E5F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3-10_LG_PRTCU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D87AB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3.10 Узел логики защиты по превышению выходного напряжения выпрямителя</w:t>
            </w:r>
          </w:p>
        </w:tc>
      </w:tr>
      <w:tr w:rsidR="002E5E42" w:rsidRPr="00E63098" w14:paraId="76F0F854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E97B7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3-11_LG_PRTCI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F2166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3.11 Узел логики защиты по превышению тока инвертора</w:t>
            </w:r>
          </w:p>
        </w:tc>
      </w:tr>
      <w:tr w:rsidR="002E5E42" w:rsidRPr="00E63098" w14:paraId="422D17C1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73AA26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3-12_MST_CRNT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3428F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3.12 Узел измерения тока</w:t>
            </w:r>
          </w:p>
        </w:tc>
      </w:tr>
      <w:tr w:rsidR="002E5E42" w:rsidRPr="00E63098" w14:paraId="73B792CA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51C9B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3-13_LG_PRTCI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749D1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3.13 Узел логики защиты по превышению тока</w:t>
            </w:r>
          </w:p>
        </w:tc>
      </w:tr>
      <w:tr w:rsidR="002E5E42" w:rsidRPr="00E63098" w14:paraId="55313E10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7549A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3-14_LG_PRTCI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596A6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3.14 Узел логики защиты по превышению тока</w:t>
            </w:r>
          </w:p>
        </w:tc>
      </w:tr>
      <w:tr w:rsidR="002E5E42" w:rsidRPr="00E63098" w14:paraId="7B0BFC57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6CAE5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3-15_LG_PRTCI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2A04A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3.15 Узел логики защиты по превышению тока</w:t>
            </w:r>
          </w:p>
        </w:tc>
      </w:tr>
      <w:tr w:rsidR="002E5E42" w:rsidRPr="00E63098" w14:paraId="1DE59FCE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C7E0F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4-1_IPSU-24V-32V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CC104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4.1 Узел изолированного преобразователя 24 В, 32 В</w:t>
            </w:r>
          </w:p>
        </w:tc>
      </w:tr>
      <w:tr w:rsidR="002E5E42" w:rsidRPr="00E63098" w14:paraId="60E97F09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06427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4-2_IPSU-15V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7ED621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4.2 Узел изолированного преобразователя 15 В</w:t>
            </w:r>
          </w:p>
        </w:tc>
      </w:tr>
      <w:tr w:rsidR="002E5E42" w:rsidRPr="00E63098" w14:paraId="5D396F9E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B6E4F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4-3_PSU-15V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3B812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4.3 Узел преобразователя 15 В</w:t>
            </w:r>
          </w:p>
        </w:tc>
      </w:tr>
      <w:tr w:rsidR="002E5E42" w:rsidRPr="00E63098" w14:paraId="3561F7FC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BDB82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4-4_PSU-5V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105A2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4.4 Узел преобразователя 5 В</w:t>
            </w:r>
          </w:p>
        </w:tc>
      </w:tr>
      <w:tr w:rsidR="002E5E42" w:rsidRPr="00E63098" w14:paraId="7BD68D16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35A1D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lastRenderedPageBreak/>
              <w:t>4-5_IPSU-5V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4BCAB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4.5 Узел изолированного преобразователя 5 В</w:t>
            </w:r>
          </w:p>
        </w:tc>
      </w:tr>
      <w:tr w:rsidR="002E5E42" w:rsidRPr="00E63098" w14:paraId="768A5F73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F8232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4-6_IPSU-5V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62A616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4.6 Узел изолированного преобразователя 5 В</w:t>
            </w:r>
          </w:p>
        </w:tc>
      </w:tr>
      <w:tr w:rsidR="002E5E42" w:rsidRPr="00E63098" w14:paraId="44DF6F59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CA73A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4-7_IPSU-5V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283E01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4.7 Узел изолированного преобразователя 5 В</w:t>
            </w:r>
          </w:p>
        </w:tc>
      </w:tr>
      <w:tr w:rsidR="002E5E42" w:rsidRPr="00E63098" w14:paraId="6E53ECC5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F9202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4-8_IPSU-5V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1270D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4.8 Узел изолированного преобразователя 5 В</w:t>
            </w:r>
          </w:p>
        </w:tc>
      </w:tr>
      <w:tr w:rsidR="002E5E42" w:rsidRPr="00E63098" w14:paraId="080233F6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F339C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4-9_PSU-3d3V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BACD4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4.9 Узел преобразователя 3,3 В</w:t>
            </w:r>
          </w:p>
        </w:tc>
      </w:tr>
      <w:tr w:rsidR="002E5E42" w:rsidRPr="00E63098" w14:paraId="371DA196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00A0E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4-10_REF-3d3V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DEA2F0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4.10 Узел опорного напряжения 3,3 В</w:t>
            </w:r>
          </w:p>
        </w:tc>
      </w:tr>
      <w:tr w:rsidR="002E5E42" w:rsidRPr="00E63098" w14:paraId="42949130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CCCD84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4-11_REF-3V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4E225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4.11 Узел опорного напряжения 3 В</w:t>
            </w:r>
          </w:p>
        </w:tc>
      </w:tr>
      <w:tr w:rsidR="002E5E42" w:rsidRPr="00E63098" w14:paraId="5FA7AC3F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92C011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4-12_REF-2d5V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DF4005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4.12 Узел опорного напряжения 2,5 В</w:t>
            </w:r>
          </w:p>
        </w:tc>
      </w:tr>
      <w:tr w:rsidR="002E5E42" w:rsidRPr="00E63098" w14:paraId="4D51E101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7E213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4-13_IPSU-5V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8D009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4.13 Узел изолированного преобразователя 5 В</w:t>
            </w:r>
          </w:p>
        </w:tc>
      </w:tr>
      <w:tr w:rsidR="002E5E42" w:rsidRPr="00E63098" w14:paraId="59C5BFD5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1C764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4-14_REF-1d5V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B33F9" w14:textId="77777777" w:rsidR="00000000" w:rsidRPr="00E63098" w:rsidRDefault="00000000" w:rsidP="003315AD">
            <w:pPr>
              <w:spacing w:before="0" w:after="0"/>
              <w:jc w:val="left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 xml:space="preserve">4.14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Узел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опорного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</w:t>
            </w:r>
            <w:proofErr w:type="spellStart"/>
            <w:r w:rsidRPr="00E63098">
              <w:rPr>
                <w:rFonts w:cs="Times New Roman"/>
                <w:color w:val="000000"/>
                <w:lang w:val="en-US"/>
              </w:rPr>
              <w:t>напряжения</w:t>
            </w:r>
            <w:proofErr w:type="spellEnd"/>
            <w:r w:rsidRPr="00E63098">
              <w:rPr>
                <w:rFonts w:cs="Times New Roman"/>
                <w:color w:val="000000"/>
                <w:lang w:val="en-US"/>
              </w:rPr>
              <w:t xml:space="preserve"> 1,5 В</w:t>
            </w:r>
          </w:p>
        </w:tc>
      </w:tr>
      <w:tr w:rsidR="002E5E42" w:rsidRPr="00E63098" w14:paraId="3B05D96C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5D2932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4-15_REF-3d3V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21C56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4.22 Узел опорного напряжения 3,3 В</w:t>
            </w:r>
          </w:p>
        </w:tc>
      </w:tr>
      <w:tr w:rsidR="002E5E42" w:rsidRPr="00E63098" w14:paraId="0264B6A3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2D754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4-16_IPSU-5V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B9C36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4.16 Узел изолированного преобразователя 5 В</w:t>
            </w:r>
          </w:p>
        </w:tc>
      </w:tr>
      <w:tr w:rsidR="002E5E42" w:rsidRPr="00E63098" w14:paraId="14C01205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BF37B8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4-17_IPSU-5V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98A00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4.17 Узел изолированного преобразователя 5 В</w:t>
            </w:r>
          </w:p>
        </w:tc>
      </w:tr>
      <w:tr w:rsidR="002E5E42" w:rsidRPr="00E63098" w14:paraId="1F6544B6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01293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4-18_PSU-3d3V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555330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4.18 Узел преобразователя 3,3 В</w:t>
            </w:r>
          </w:p>
        </w:tc>
      </w:tr>
      <w:tr w:rsidR="002E5E42" w:rsidRPr="00E63098" w14:paraId="608F2AC2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9BFBB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4-19_PSU-3d3V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D1299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4.19 Узел преобразователя 3,3 В</w:t>
            </w:r>
          </w:p>
        </w:tc>
      </w:tr>
      <w:tr w:rsidR="002E5E42" w:rsidRPr="00E63098" w14:paraId="36C88A28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830A3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  <w:lang w:val="en-US"/>
              </w:rPr>
              <w:t>4-20_PSU-1d2V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1EC718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  <w:r w:rsidRPr="00E63098">
              <w:rPr>
                <w:rFonts w:cs="Times New Roman"/>
                <w:color w:val="000000"/>
              </w:rPr>
              <w:t>4.20 Узел преобразователя 1,2 В</w:t>
            </w:r>
          </w:p>
        </w:tc>
      </w:tr>
      <w:tr w:rsidR="002E5E42" w:rsidRPr="00E63098" w14:paraId="568EBC4B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690157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653428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</w:p>
        </w:tc>
      </w:tr>
      <w:tr w:rsidR="002E5E42" w:rsidRPr="00E63098" w14:paraId="3D21D141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A7A50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932C93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</w:p>
        </w:tc>
      </w:tr>
      <w:tr w:rsidR="002E5E42" w:rsidRPr="00E63098" w14:paraId="2F16DD5F" w14:textId="77777777" w:rsidTr="003315AD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6579E3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01DA0C" w14:textId="77777777" w:rsidR="00000000" w:rsidRPr="00E63098" w:rsidRDefault="00000000" w:rsidP="003315AD">
            <w:pPr>
              <w:spacing w:before="0" w:after="0"/>
              <w:rPr>
                <w:rFonts w:eastAsia="Times New Roman" w:cs="Times New Roman"/>
                <w:color w:val="000000"/>
              </w:rPr>
            </w:pPr>
          </w:p>
        </w:tc>
      </w:tr>
    </w:tbl>
    <w:p w14:paraId="1B374547" w14:textId="77777777" w:rsidR="00000000" w:rsidRPr="00BE10E1" w:rsidRDefault="00000000" w:rsidP="002E5E42">
      <w:pPr>
        <w:spacing w:line="360" w:lineRule="auto"/>
      </w:pPr>
    </w:p>
    <w:p w14:paraId="32697E60" w14:textId="77777777" w:rsidR="00000000" w:rsidRDefault="00000000" w:rsidP="00500605"/>
    <w:p w14:paraId="1421EA97" w14:textId="77777777" w:rsidR="00000000" w:rsidRPr="00865A95" w:rsidRDefault="00000000" w:rsidP="00002E7E">
      <w:pPr>
        <w:rPr>
          <w:lang w:val="en-US"/>
        </w:rPr>
      </w:pPr>
    </w:p>
    <w:p w14:paraId="743161CB" w14:textId="77777777" w:rsidR="00000000" w:rsidRDefault="00000000" w:rsidP="00002E7E">
      <w:pPr>
        <w:pStyle w:val="1"/>
        <w:rPr>
          <w:lang w:val="en-US"/>
        </w:rPr>
      </w:pPr>
      <w:proofErr w:type="spellStart"/>
      <w:r>
        <w:rPr>
          <w:lang w:val="en-US"/>
        </w:rPr>
        <w:t>Функциональные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требования</w:t>
      </w:r>
      <w:proofErr w:type="spellEnd"/>
    </w:p>
    <w:p w14:paraId="258198C4" w14:textId="77777777" w:rsidR="00000000" w:rsidRDefault="00000000" w:rsidP="00500605">
      <w:r>
        <w:t>Функциональные требования</w:t>
      </w:r>
    </w:p>
    <w:p w14:paraId="77CE5FF5" w14:textId="77777777" w:rsidR="00000000" w:rsidRPr="00865A95" w:rsidRDefault="00000000" w:rsidP="00002E7E">
      <w:pPr>
        <w:rPr>
          <w:lang w:val="en-US"/>
        </w:rPr>
      </w:pPr>
    </w:p>
    <w:p w14:paraId="43442228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lastRenderedPageBreak/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.4-20_PSU-1d2V.001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23870955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7DF1E9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5A55A54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MK-SSJ-NEW.HRDW.FNCT.4-20_PSU-1d2V.001/A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5B80FAB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E7DB9E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8528DD8" w14:textId="77777777" w:rsidR="00000000" w:rsidRDefault="00000000" w:rsidP="00500605">
            <w:r>
              <w:t>«</w:t>
            </w:r>
            <w:r w:rsidRPr="008046B7">
              <w:t>4.20</w:t>
            </w:r>
            <w:r>
              <w:t xml:space="preserve"> </w:t>
            </w:r>
            <w:r w:rsidRPr="008046B7">
              <w:t>Узел</w:t>
            </w:r>
            <w:r>
              <w:t xml:space="preserve"> п</w:t>
            </w:r>
            <w:r w:rsidRPr="008046B7">
              <w:t>реобразователя</w:t>
            </w:r>
            <w:r>
              <w:t xml:space="preserve"> </w:t>
            </w:r>
            <w:r w:rsidRPr="008046B7">
              <w:t>1,2 В</w:t>
            </w:r>
            <w:r>
              <w:t xml:space="preserve">» </w:t>
            </w:r>
            <w:r w:rsidRPr="00CF7F97">
              <w:t>при наличии напряжений в цепях «3.3V_D</w:t>
            </w:r>
            <w:r w:rsidRPr="00642218">
              <w:t xml:space="preserve">» и логического уровня «1» сигнала в цепи «PG_3.3V_D» должен преобразовывать входное постоянное напряжение в цепи «5V_D» в выходное постоянное напряжение 1,2±0,11 В </w:t>
            </w:r>
            <w:proofErr w:type="spellStart"/>
            <w:r w:rsidRPr="00642218">
              <w:t>в</w:t>
            </w:r>
            <w:proofErr w:type="spellEnd"/>
            <w:r w:rsidRPr="00642218">
              <w:t xml:space="preserve"> цепи «1.2V_D», с выходной мощностью, не менее 0,4 Вт.</w:t>
            </w:r>
          </w:p>
          <w:p w14:paraId="62185BA7" w14:textId="77777777" w:rsidR="00000000" w:rsidRDefault="00000000" w:rsidP="00DD322A"/>
        </w:tc>
      </w:tr>
      <w:tr w:rsidR="00BE6151" w14:paraId="6A2AC63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E204C7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8239F8B" w14:textId="77777777" w:rsidR="00000000" w:rsidRDefault="00000000">
            <w:r>
              <w:t>Диапазон выходного напряжения обоснован диапазоном предельно допустимых напряжений электропитания ядра Uсс2 применяемой интегральной микросхемы 1921ВК028 согласно таблице 2.5 в п. 2.2 «Микросхема интегральная 1921ВК028 Руководство пользователя от 20.12.2019», с учетом работы формирования разрешающего сигнала «Power_Good» согласно MK-SSJ-NEW.HRDW.FNCT.4-20_PSU-1d2V.002/A.</w:t>
            </w:r>
          </w:p>
          <w:p w14:paraId="49AC77A1" w14:textId="77777777" w:rsidR="00000000" w:rsidRDefault="00000000">
            <w:r>
              <w:t xml:space="preserve">Нагрузочная способность обоснована с допущениями по запасу мощности, по динамическому току потребления ядра, согласно рисунку Г.9 «Микросхема интегральная 1921ВК028 Руководство пользователя от 20.12.2019» и </w:t>
            </w:r>
            <w:proofErr w:type="gramStart"/>
            <w:r>
              <w:t>расчетом</w:t>
            </w:r>
            <w:proofErr w:type="gramEnd"/>
            <w:r>
              <w:t xml:space="preserve"> основанным на нем, в соответствии с приложением «MK-SSJ-NEW.HRDW.00002/A- Выходная мощность и токовая нагрузка преобразователей электропитания».</w:t>
            </w:r>
          </w:p>
          <w:p w14:paraId="7876370C" w14:textId="77777777" w:rsidR="00000000" w:rsidRDefault="00000000">
            <w:r>
              <w:t>Требование производное, обосновано тем, что данный узел формирует напряжение питания для ядра (цепь питания Uсс2) интегральной микросхемы 1921ВК028 узла микроконтроллера 2.1, в соответствии с «004.044-0268/01-Блок управления мотор-конвертера. Схема электрическая функциональная»</w:t>
            </w:r>
          </w:p>
        </w:tc>
      </w:tr>
      <w:tr w:rsidR="00BE6151" w14:paraId="438467A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602F36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A3FFAC7" w14:textId="77777777" w:rsidR="00000000" w:rsidRDefault="00000000">
            <w:r>
              <w:t>-</w:t>
            </w:r>
          </w:p>
        </w:tc>
      </w:tr>
      <w:tr w:rsidR="00BE6151" w14:paraId="4D97CB3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98956D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4D4985F" w14:textId="77777777" w:rsidR="00000000" w:rsidRDefault="00000000">
            <w:r>
              <w:t>Предназначен для электропитания ядра (цепь питания Uсс2) интегральной микросхемы 1921ВК028 узла микроконтроллера (2.1).</w:t>
            </w:r>
          </w:p>
          <w:p w14:paraId="5AE6456F" w14:textId="77777777" w:rsidR="00000000" w:rsidRDefault="00000000">
            <w:r>
              <w:t>Диапазон уровня напряжения в цепи «5V_D» согласно требованию MK-SSJ-NEW.HRDW.FNCT.4-7_IPSU-5V.001/A.</w:t>
            </w:r>
          </w:p>
          <w:p w14:paraId="4F0293C2" w14:textId="77777777" w:rsidR="00000000" w:rsidRDefault="00000000">
            <w:r>
              <w:t>Диапазон уровня напряжения в цепи «3.3V_D» согласно требованию MK-SSJ-NEW.HRDW.FNCT.4-19_PSU-3d3V.001/A.</w:t>
            </w:r>
          </w:p>
          <w:p w14:paraId="30EB4A8D" w14:textId="77777777" w:rsidR="00000000" w:rsidRDefault="00000000">
            <w:r>
              <w:t>Уровень напряжения в цепи «PG_3.3V_D» согласно требованию MK-SSJ-NEW.HRDW.FNCT.4-19_PSU-3d3V.002/A.</w:t>
            </w:r>
          </w:p>
        </w:tc>
      </w:tr>
      <w:tr w:rsidR="00BE6151" w14:paraId="640A7C0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35C5F4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9BF7C76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2167CA7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3B8FEF1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B192916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F49FA0C" w14:textId="77777777" w:rsidR="00000000" w:rsidRDefault="00000000" w:rsidP="00BE6151">
            <w:pPr>
              <w:jc w:val="left"/>
            </w:pPr>
            <w:r>
              <w:t>MK_F.HW_1 - MK_F.HW_6</w:t>
            </w:r>
          </w:p>
        </w:tc>
      </w:tr>
    </w:tbl>
    <w:p w14:paraId="0144A79C" w14:textId="77777777" w:rsidR="00000000" w:rsidRDefault="00000000" w:rsidP="004101DD"/>
    <w:p w14:paraId="41DEAC57" w14:textId="77777777" w:rsidR="00000000" w:rsidRPr="0085229A" w:rsidRDefault="00000000" w:rsidP="00002E7E"/>
    <w:p w14:paraId="168666F1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lastRenderedPageBreak/>
        <w:t>MK-SSJ-NEW.HRDW.FNCT.4-20_PSU-1d2V.002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7638C65F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D27E89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F13D0A9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.4-20_PSU-1d2V.002/A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06F373A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B1F28B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568E3A4" w14:textId="77777777" w:rsidR="00000000" w:rsidRDefault="00000000" w:rsidP="00500605">
            <w:r>
              <w:t>«</w:t>
            </w:r>
            <w:r w:rsidRPr="008046B7">
              <w:t>4.20</w:t>
            </w:r>
            <w:r>
              <w:t xml:space="preserve"> </w:t>
            </w:r>
            <w:r w:rsidRPr="008046B7">
              <w:t>Узел</w:t>
            </w:r>
            <w:r>
              <w:t xml:space="preserve"> п</w:t>
            </w:r>
            <w:r w:rsidRPr="008046B7">
              <w:t>реобразователя</w:t>
            </w:r>
            <w:r>
              <w:t xml:space="preserve"> </w:t>
            </w:r>
            <w:r w:rsidRPr="008046B7">
              <w:t>1,2 В</w:t>
            </w:r>
            <w:r>
              <w:t>»</w:t>
            </w:r>
            <w:r w:rsidRPr="00A257FE">
              <w:t xml:space="preserve"> </w:t>
            </w:r>
            <w:r w:rsidRPr="00F9415C">
              <w:t xml:space="preserve">при наличии напряжений в цепях </w:t>
            </w:r>
            <w:r w:rsidRPr="00E81024">
              <w:t>«5V_D», «3.3V_D» и логического уровня «1» сигнала в цепи «PG_3.3V_D»</w:t>
            </w:r>
            <w:r w:rsidRPr="00F9415C">
              <w:t xml:space="preserve"> </w:t>
            </w:r>
            <w:r w:rsidRPr="00A257FE">
              <w:t>должен фор</w:t>
            </w:r>
            <w:r>
              <w:t>м</w:t>
            </w:r>
            <w:r w:rsidRPr="00A257FE">
              <w:t xml:space="preserve">ировать </w:t>
            </w:r>
            <w:r>
              <w:t xml:space="preserve">выходной </w:t>
            </w:r>
            <w:r w:rsidRPr="00A257FE">
              <w:t>сигнал</w:t>
            </w:r>
            <w:r w:rsidRPr="0036563A">
              <w:t xml:space="preserve"> </w:t>
            </w:r>
            <w:r w:rsidRPr="00A257FE">
              <w:t>логического уровня «</w:t>
            </w:r>
            <w:r>
              <w:t>1</w:t>
            </w:r>
            <w:r w:rsidRPr="00A257FE">
              <w:t>»</w:t>
            </w:r>
            <w:r>
              <w:t xml:space="preserve"> в цепи</w:t>
            </w:r>
            <w:r w:rsidRPr="00A257FE">
              <w:t xml:space="preserve"> «</w:t>
            </w:r>
            <w:proofErr w:type="spellStart"/>
            <w:r w:rsidRPr="00A335AC">
              <w:t>Power_Good</w:t>
            </w:r>
            <w:proofErr w:type="spellEnd"/>
            <w:r w:rsidRPr="00A257FE">
              <w:t xml:space="preserve">», если выходное напряжение по </w:t>
            </w:r>
            <w:r>
              <w:t>цепи</w:t>
            </w:r>
            <w:r w:rsidRPr="00A257FE">
              <w:t xml:space="preserve"> «</w:t>
            </w:r>
            <w:r w:rsidRPr="00A335AC">
              <w:t>1.2V_D</w:t>
            </w:r>
            <w:r w:rsidRPr="00A257FE">
              <w:t>» находится в диапазоне 1,2±0,1</w:t>
            </w:r>
            <w:r>
              <w:t>2</w:t>
            </w:r>
            <w:r w:rsidRPr="00A257FE">
              <w:t xml:space="preserve"> В, в </w:t>
            </w:r>
            <w:r>
              <w:t>ином</w:t>
            </w:r>
            <w:r w:rsidRPr="00A257FE">
              <w:t xml:space="preserve"> случае формировать сигнал</w:t>
            </w:r>
            <w:r>
              <w:t xml:space="preserve"> </w:t>
            </w:r>
            <w:r w:rsidRPr="00A257FE">
              <w:t>логического уровня «</w:t>
            </w:r>
            <w:r>
              <w:t>0</w:t>
            </w:r>
            <w:r w:rsidRPr="00A257FE">
              <w:t xml:space="preserve">». Напряжения логических уровней сигналов в </w:t>
            </w:r>
            <w:r>
              <w:t>соответствии с приложением «</w:t>
            </w:r>
            <w:r w:rsidRPr="00D60D44">
              <w:t>MK-SSJ-NEW.HRDW.00001/A-Уровни напряжения логических микросхем</w:t>
            </w:r>
            <w:r>
              <w:t>»</w:t>
            </w:r>
            <w:r w:rsidRPr="00A257FE">
              <w:t>.</w:t>
            </w:r>
          </w:p>
          <w:p w14:paraId="53F20695" w14:textId="77777777" w:rsidR="00000000" w:rsidRDefault="00000000" w:rsidP="00DD322A"/>
        </w:tc>
      </w:tr>
      <w:tr w:rsidR="00BE6151" w14:paraId="1862C78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4A861E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AC0900C" w14:textId="77777777" w:rsidR="00000000" w:rsidRDefault="00000000"/>
        </w:tc>
      </w:tr>
      <w:tr w:rsidR="00BE6151" w:rsidRPr="005037D2" w14:paraId="69C5B44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08D04C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CFCD008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MK-SSJ-NEW.SSTM.FNCT.MK-SSJ-NEW.035/A</w:t>
            </w:r>
          </w:p>
        </w:tc>
      </w:tr>
      <w:tr w:rsidR="00BE6151" w14:paraId="78885DB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0A1B47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6948382" w14:textId="77777777" w:rsidR="00000000" w:rsidRDefault="00000000">
            <w:r>
              <w:t>Предназначен для формирования разрешающего сигнала «Power_Good» для запуска интегральной микросхемы 1921ВК028 при выполнении условий порядка подачи питаний Ucc1-Ucc4 и разрешенного диапазона питания для ядра (Uсс2) применяемой интегральной микросхемы 1921ВК028 согласно п.2.2 и таблице 2.5 «Микросхема интегральная 1921ВК028 Руководство пользователя от 20.12.2019».</w:t>
            </w:r>
          </w:p>
          <w:p w14:paraId="7A85E2FF" w14:textId="77777777" w:rsidR="00000000" w:rsidRDefault="00000000">
            <w:r>
              <w:t xml:space="preserve">Формирование сигнала «Power_Good» о состоянии напряжения по линии «1.2V_D» обусловлено порядком подачи напряжений питания Ucc1-Ucc4 на применяемую интегральную микросхему 1921ВК028 согласно п. 2.2 «Микросхема интегральная 1921ВК028 Руководство пользователя от 20.12.2019». Сигнал «Power_Good» логического уровня «1» означает, что последнее напряжение по порядку подачи по линии «1.2V_D» (Ucc2) сформировано, и разрешает работу микроконтроллера 1921ВК028 (запрещает его сброс) согласно описанию вывода RESET в п. </w:t>
            </w:r>
            <w:r>
              <w:t>2.1 «Микросхема интегральная 1921ВК028 Руководство пользователя от 20.12.2019».</w:t>
            </w:r>
          </w:p>
          <w:p w14:paraId="7D62497E" w14:textId="77777777" w:rsidR="00000000" w:rsidRDefault="00000000">
            <w:r>
              <w:t>Диапазон уровня напряжения в цепи «5V_D» согласно требованию MK-SSJ-NEW.HRDW.FNCT.4-7_IPSU-5V.001/A.</w:t>
            </w:r>
          </w:p>
          <w:p w14:paraId="3EAA6687" w14:textId="77777777" w:rsidR="00000000" w:rsidRDefault="00000000">
            <w:r>
              <w:t>Диапазон уровня напряжения в цепи «3.3V_D» согласно требованию MK-SSJ-NEW.HRDW.FNCT.4-19_PSU-3d3V.001/A.</w:t>
            </w:r>
          </w:p>
          <w:p w14:paraId="2A2C1758" w14:textId="77777777" w:rsidR="00000000" w:rsidRDefault="00000000">
            <w:r>
              <w:t>Уровень напряжения в цепи «PG_3.3V_D» согласно требованию MK-SSJ-NEW.HRDW.FNCT.4-19_PSU-3d3V.002/A.</w:t>
            </w:r>
          </w:p>
        </w:tc>
      </w:tr>
      <w:tr w:rsidR="00BE6151" w14:paraId="3866B3D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27F172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0A83ADE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0E70840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A346288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6B4D432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23D655E" w14:textId="77777777" w:rsidR="00000000" w:rsidRDefault="00000000" w:rsidP="00BE6151">
            <w:pPr>
              <w:jc w:val="left"/>
            </w:pPr>
            <w:r>
              <w:t>MK_F.HW_1 - MK_ F.HW_6</w:t>
            </w:r>
          </w:p>
        </w:tc>
      </w:tr>
    </w:tbl>
    <w:p w14:paraId="570F3B11" w14:textId="77777777" w:rsidR="00000000" w:rsidRDefault="00000000" w:rsidP="004101DD"/>
    <w:p w14:paraId="7E59D8D5" w14:textId="77777777" w:rsidR="00000000" w:rsidRPr="0085229A" w:rsidRDefault="00000000" w:rsidP="00002E7E"/>
    <w:p w14:paraId="57E06587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lastRenderedPageBreak/>
        <w:t>MK-SSJ-NEW.HRDW.FNCT.4-18_PSU-3d3V.001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2F3124AD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6A3D98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6DC5EE3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MK-SSJ-NEW.HRDW.FNCT.4-18_PSU-3d3V.001/A.02</w:t>
            </w:r>
            <w:r>
              <w:tab/>
            </w:r>
          </w:p>
        </w:tc>
      </w:tr>
      <w:tr w:rsidR="00BE6151" w14:paraId="103FA3C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B58BE2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68334E1" w14:textId="77777777" w:rsidR="00000000" w:rsidRDefault="00000000" w:rsidP="00500605">
            <w:r>
              <w:t>«</w:t>
            </w:r>
            <w:r w:rsidRPr="00012582">
              <w:t>4.18 Узел</w:t>
            </w:r>
            <w:r>
              <w:t xml:space="preserve"> </w:t>
            </w:r>
            <w:r w:rsidRPr="00012582">
              <w:t>преобразователя</w:t>
            </w:r>
            <w:r>
              <w:t xml:space="preserve"> </w:t>
            </w:r>
            <w:r w:rsidRPr="00012582">
              <w:t>3,3 В</w:t>
            </w:r>
            <w:r>
              <w:t xml:space="preserve">» </w:t>
            </w:r>
            <w:r w:rsidRPr="002C4B62">
              <w:t>должен преобразовывать входное постоянное напряжение в цепи «</w:t>
            </w:r>
            <w:r w:rsidRPr="00BC5BCF">
              <w:t>5V_D</w:t>
            </w:r>
            <w:r w:rsidRPr="002C4B62">
              <w:t xml:space="preserve">» в выходное постоянное напряжение 3,3±0,3 В </w:t>
            </w:r>
            <w:proofErr w:type="spellStart"/>
            <w:r w:rsidRPr="002C4B62">
              <w:t>в</w:t>
            </w:r>
            <w:proofErr w:type="spellEnd"/>
            <w:r w:rsidRPr="002C4B62">
              <w:t xml:space="preserve"> цепи «</w:t>
            </w:r>
            <w:r w:rsidRPr="00012582">
              <w:t>3.3V_DSO/I</w:t>
            </w:r>
            <w:r w:rsidRPr="002C4B62">
              <w:t>»</w:t>
            </w:r>
            <w:r>
              <w:t xml:space="preserve"> с выходной мощностью, не менее 0,2 Вт</w:t>
            </w:r>
            <w:r w:rsidRPr="00BF5EE1">
              <w:t>.</w:t>
            </w:r>
          </w:p>
          <w:p w14:paraId="529098B8" w14:textId="77777777" w:rsidR="00000000" w:rsidRDefault="00000000" w:rsidP="00DD322A"/>
        </w:tc>
      </w:tr>
      <w:tr w:rsidR="00BE6151" w14:paraId="0CA5360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47B20C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2A61697" w14:textId="77777777" w:rsidR="00000000" w:rsidRDefault="00000000">
            <w:r>
              <w:t>Выходное напряжение обосновано диапазоном предельно допустимых напряжений электропитания буферов ввода-вывода Ucc1 применяемой интегральной микросхемы 1921ВК028 согласно п. 2.2 «Микросхема интегральная 1921ВК028 Руководство пользователя от 20.12.2019» и диапазонов питания (от 2 до 6 В) используемых микросхем логики, в соответствии с приложением «MK-SSJ-NEW.HRDW.00001/A-Уровни напряжения логических микросхем».</w:t>
            </w:r>
          </w:p>
          <w:p w14:paraId="28BD68A9" w14:textId="77777777" w:rsidR="00000000" w:rsidRDefault="00000000">
            <w:r>
              <w:t>Выходная мощность обоснована, как допущение, расчетом с запасом в соответствии с приложением «MK-SSJ-NEW.HRDW.00002/A- Выходная мощность и токовая нагрузка преобразователей электропитания».</w:t>
            </w:r>
          </w:p>
          <w:p w14:paraId="0564F204" w14:textId="77777777" w:rsidR="00000000" w:rsidRDefault="00000000">
            <w:r>
              <w:t>Требование производное, обосновано тем, что данный узел формирует напряжения питания выходных каскадов узлов детектирования сигналов РК 2.11-2.18, узлов логики защиты по превышению тока 3.14, 3.15 и узлов коммутаторов РК 1.19 и 1.20,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6EE77BD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9169BA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35F6D0E" w14:textId="77777777" w:rsidR="00000000" w:rsidRDefault="00000000">
            <w:r>
              <w:t>-</w:t>
            </w:r>
          </w:p>
        </w:tc>
      </w:tr>
      <w:tr w:rsidR="00BE6151" w14:paraId="5DFB6FB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185D09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59F748A" w14:textId="77777777" w:rsidR="00000000" w:rsidRDefault="00000000">
            <w:r>
              <w:t xml:space="preserve">Предназначен для формирования электропитания выходных каскадов узлов детектирования сигналов РК 2.11-2.18, узлов логики защиты по превышению тока (3.14 и 3.15) и узлов коммутаторов РК (1.19, </w:t>
            </w:r>
            <w:proofErr w:type="gramStart"/>
            <w:r>
              <w:t>1.20 )</w:t>
            </w:r>
            <w:proofErr w:type="gramEnd"/>
            <w:r>
              <w:t>.</w:t>
            </w:r>
          </w:p>
          <w:p w14:paraId="1146A382" w14:textId="77777777" w:rsidR="00000000" w:rsidRDefault="00000000">
            <w:r>
              <w:t>Диапазон уровня напряжения в цепи «5V_D» согласно требованию MK-SSJ-NEW.HRDW.FNCT.4-7_IPSU-5V.001/A.</w:t>
            </w:r>
          </w:p>
        </w:tc>
      </w:tr>
      <w:tr w:rsidR="00BE6151" w14:paraId="1C2694D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1FAAAB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874B88D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0D8D34A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92E7E18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7A8521C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F62CB85" w14:textId="77777777" w:rsidR="00000000" w:rsidRDefault="00000000" w:rsidP="00BE6151">
            <w:pPr>
              <w:jc w:val="left"/>
            </w:pPr>
            <w:r>
              <w:t>MK_F.HW_4, MK_F.HW_5</w:t>
            </w:r>
          </w:p>
        </w:tc>
      </w:tr>
    </w:tbl>
    <w:p w14:paraId="0F29E38A" w14:textId="77777777" w:rsidR="00000000" w:rsidRDefault="00000000" w:rsidP="004101DD"/>
    <w:p w14:paraId="550AE545" w14:textId="77777777" w:rsidR="00000000" w:rsidRPr="0085229A" w:rsidRDefault="00000000" w:rsidP="00002E7E"/>
    <w:p w14:paraId="1E0A747D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MK-SSJ-NEW.HRDW.FNCT.4-19_PSU-3d3V.001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4D04176B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223B2E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E9248E9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MK-SSJ-NEW.HRDW.FNCT.4-19_PSU-3d3V.001/A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5830525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103389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39FC995" w14:textId="77777777" w:rsidR="00000000" w:rsidRDefault="00000000" w:rsidP="00500605">
            <w:r>
              <w:t xml:space="preserve">«4.19 </w:t>
            </w:r>
            <w:r w:rsidRPr="00BC5BCF">
              <w:t>Узел</w:t>
            </w:r>
            <w:r>
              <w:t xml:space="preserve"> </w:t>
            </w:r>
            <w:r w:rsidRPr="00BC5BCF">
              <w:t>преобразователя 3,3 В</w:t>
            </w:r>
            <w:r>
              <w:t>»</w:t>
            </w:r>
            <w:r w:rsidRPr="002C4B62">
              <w:t xml:space="preserve"> должен преобразовывать входное постоянное напряжение в цепи «</w:t>
            </w:r>
            <w:r w:rsidRPr="00BC5BCF">
              <w:t>5V_D</w:t>
            </w:r>
            <w:r w:rsidRPr="002C4B62">
              <w:t xml:space="preserve">» в выходное постоянное напряжение 3,3±0,3 В </w:t>
            </w:r>
            <w:proofErr w:type="spellStart"/>
            <w:r w:rsidRPr="002C4B62">
              <w:t>в</w:t>
            </w:r>
            <w:proofErr w:type="spellEnd"/>
            <w:r w:rsidRPr="002C4B62">
              <w:t xml:space="preserve"> цепи «</w:t>
            </w:r>
            <w:r w:rsidRPr="00BC5BCF">
              <w:t>3.3V_D</w:t>
            </w:r>
            <w:r w:rsidRPr="002C4B62">
              <w:t>»</w:t>
            </w:r>
            <w:r>
              <w:t xml:space="preserve"> с выходной мощностью, не менее 0,6 Вт.</w:t>
            </w:r>
          </w:p>
          <w:p w14:paraId="04053E36" w14:textId="77777777" w:rsidR="00000000" w:rsidRDefault="00000000" w:rsidP="00DD322A"/>
        </w:tc>
      </w:tr>
      <w:tr w:rsidR="00BE6151" w14:paraId="02BF19A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0D4B53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B37F8DD" w14:textId="77777777" w:rsidR="00000000" w:rsidRDefault="00000000">
            <w:r>
              <w:t>Выходное напряжение обосновано унификацией с диапазоном предельно допустимых напряжений электропитания буферов ввода-вывода Ucc1 применяемой интегральной микросхемы 1921ВК028 согласно п. 2.2 «Микросхема интегральная 1921ВК028 Руководство пользователя от 20.12.2019» и с диапазоном питания (от 2 до 6 В) используемых микросхем логики, в соответствии с приложением «MK-SSJ-NEW.HRDW.00001/A-Уровни напряжения логических микросхем».</w:t>
            </w:r>
          </w:p>
          <w:p w14:paraId="7D52E483" w14:textId="77777777" w:rsidR="00000000" w:rsidRDefault="00000000">
            <w:r>
              <w:t>Выходная мощность обоснована, как допущение, расчетом с запасом в соответствии с приложением «MK-SSJ-NEW.HRDW.00002/A- Выходная мощность и токовая нагрузка преобразователей электропитания».</w:t>
            </w:r>
          </w:p>
          <w:p w14:paraId="70157890" w14:textId="77777777" w:rsidR="00000000" w:rsidRDefault="00000000">
            <w:r>
              <w:t>Требование производное, обосновано тем, что данный узел формирует напряжение питания узлов логики управления выпрямителем 2.20 и инвертором 2.21, узлов логики защиты по превышению тока 3.8 и 3.13, периферийных каскадов узла микроконтроллерного 2.1, узла ПЗУ 2.5, узла JTAG 2.6, выходных каскадов узлов детектирования сигналов 2.8-2.10, входного каскада узла драйвера предзаряда 1.4, узлов коммутаторов электропитания 1.17 и 1.18 и формирование уровня напряжения логической «1» для сигнала «Power_Good» в узле пре</w:t>
            </w:r>
            <w:r>
              <w:t>образователя (4.20),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4EA3C80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847364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EFA97F0" w14:textId="77777777" w:rsidR="00000000" w:rsidRDefault="00000000">
            <w:r>
              <w:t>-</w:t>
            </w:r>
          </w:p>
        </w:tc>
      </w:tr>
      <w:tr w:rsidR="00BE6151" w14:paraId="0988154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C3E69D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16F7C7B" w14:textId="77777777" w:rsidR="00000000" w:rsidRDefault="00000000">
            <w:r>
              <w:t>Предназначен для формирования электропитания узлов логики управления выпрямителем (2.20) и инвертором (2.21), узлов логики защиты по превышению тока в цепях ЭММ (3.8) и ЭМК (3.13), периферийных каскадов узла микроконтроллерного (2.1), узла ПЗУ (2.5), узла (JTAG), выходных каскадов узлов детектирования сигналов с датчиков ДПР (2.8-2.10), входного каскада узла драйвера предзаряда (1.4), узлов коммутаторов электропитания ЭММ (1.17) и ЭМК (1.18) и формирование уровня напряжения логической «1» для сигнала «Power</w:t>
            </w:r>
            <w:r>
              <w:t>_Good» в узле преобразователя питания ядра микроконтроллера (4.20).</w:t>
            </w:r>
          </w:p>
          <w:p w14:paraId="2D073BA6" w14:textId="77777777" w:rsidR="00000000" w:rsidRDefault="00000000">
            <w:r>
              <w:t>Диапазон уровня напряжения в цепи «5V_D» согласно требованию MK-SSJ-NEW.HRDW.FNCT.4-7_IPSU-5V.001/A.</w:t>
            </w:r>
          </w:p>
        </w:tc>
      </w:tr>
      <w:tr w:rsidR="00BE6151" w14:paraId="3CB4C3D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4A58FE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E8DCB0D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0B369C5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DED7F50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B39E43F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6F629F7" w14:textId="77777777" w:rsidR="00000000" w:rsidRDefault="00000000" w:rsidP="00BE6151">
            <w:pPr>
              <w:jc w:val="left"/>
            </w:pPr>
            <w:r>
              <w:t>MK_F.HW_1 - MK_F.HW_6</w:t>
            </w:r>
          </w:p>
        </w:tc>
      </w:tr>
    </w:tbl>
    <w:p w14:paraId="7DCA0A82" w14:textId="77777777" w:rsidR="00000000" w:rsidRDefault="00000000" w:rsidP="004101DD"/>
    <w:p w14:paraId="4B0223A6" w14:textId="77777777" w:rsidR="00000000" w:rsidRPr="0085229A" w:rsidRDefault="00000000" w:rsidP="00002E7E"/>
    <w:p w14:paraId="2C1E6C0D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MK-SSJ-NEW.HRDW.FNCT.4-19_PSU-3d3V.002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18640B8A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623F2E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C2A935C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.4-19_PSU-3d3V.002/A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6CAFF1A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11B5BD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19E1A9F" w14:textId="77777777" w:rsidR="00000000" w:rsidRDefault="00000000" w:rsidP="00500605">
            <w:r>
              <w:t xml:space="preserve">«4.19 </w:t>
            </w:r>
            <w:r w:rsidRPr="00BC5BCF">
              <w:t>Узел</w:t>
            </w:r>
            <w:r>
              <w:t xml:space="preserve"> </w:t>
            </w:r>
            <w:r w:rsidRPr="00BC5BCF">
              <w:t>преобразователя 3,3 В</w:t>
            </w:r>
            <w:r>
              <w:t>»</w:t>
            </w:r>
            <w:r w:rsidRPr="00833509">
              <w:t xml:space="preserve"> </w:t>
            </w:r>
            <w:r w:rsidRPr="00361683">
              <w:t>при наличии напряжения в цепи «5V_D» должен формировать выходной сигнал логического уровня «1» в цепи «PG_3.3V_D», если выходное напряжение по цепи «3.3V_D» находится в диапазоне 3,3±0,</w:t>
            </w:r>
            <w:r>
              <w:t>31</w:t>
            </w:r>
            <w:r w:rsidRPr="00361683">
              <w:t xml:space="preserve"> В, в ином случае формировать сигнал логического уровня «0»</w:t>
            </w:r>
            <w:r w:rsidRPr="00833509">
              <w:t xml:space="preserve">. </w:t>
            </w:r>
            <w:r w:rsidRPr="00A257FE">
              <w:t xml:space="preserve">Напряжения логических уровней сигналов в </w:t>
            </w:r>
            <w:r>
              <w:t>соответствии с приложением «</w:t>
            </w:r>
            <w:r w:rsidRPr="00D60D44">
              <w:t>MK-SSJ-NEW.HRDW.00001/A-Уровни напряжения логических микросхем</w:t>
            </w:r>
            <w:r>
              <w:t>»</w:t>
            </w:r>
            <w:r w:rsidRPr="00A257FE">
              <w:t>.</w:t>
            </w:r>
          </w:p>
          <w:p w14:paraId="49701A5B" w14:textId="77777777" w:rsidR="00000000" w:rsidRDefault="00000000" w:rsidP="00DD322A"/>
        </w:tc>
      </w:tr>
      <w:tr w:rsidR="00BE6151" w14:paraId="685A6D0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4D71A7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B1E3B7D" w14:textId="77777777" w:rsidR="00000000" w:rsidRDefault="00000000">
            <w:r>
              <w:t xml:space="preserve">Требование производное, формирование сигнала «PG_3.3V_D», о состоянии напряжения в цепи «3.3V_D», обосновано необходимостью введения внешнего средства защиты от работы применяемой интегральной микросхемы 1921ВК028 при несоответствующем напряжении питания Uсс1 (питание для буферов ввода-вывода и АЦП), согласно таблице 2.5 в п. 2.2 «Микросхема интегральная 1921ВК028 Руководство пользователя от 20.12.2019» и выполнении условия порядка подачи питаний Ucc1-Ucc4 (сначала подавать питание для буферов ввода-вывода </w:t>
            </w:r>
            <w:r>
              <w:t>и АЦП, после чего питание ядра микроконтроллера) согласно таблице п. 2.2 «Микросхема интегральная 1921ВК028 Руководство пользователя от 20.12.2019».</w:t>
            </w:r>
          </w:p>
          <w:p w14:paraId="11DD0D78" w14:textId="77777777" w:rsidR="00000000" w:rsidRDefault="00000000">
            <w:r>
              <w:t>Диапазон разрешающего сигнала 3,3±0,29 В взят с допущением, с минимальной разницей с диапазоном формирующегося напряжения питания в цепи «3.3V_D».</w:t>
            </w:r>
          </w:p>
        </w:tc>
      </w:tr>
      <w:tr w:rsidR="00BE6151" w14:paraId="79C2016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01503A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13AD9CA" w14:textId="77777777" w:rsidR="00000000" w:rsidRDefault="00000000">
            <w:r>
              <w:t>-</w:t>
            </w:r>
          </w:p>
        </w:tc>
      </w:tr>
      <w:tr w:rsidR="00BE6151" w14:paraId="0CB66B4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2BCE9B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45E0F55" w14:textId="77777777" w:rsidR="00000000" w:rsidRDefault="00000000">
            <w:r>
              <w:t>Предназначен в том числе для формирования выходного сигнала логического уровня в цепи «PG_3.3V_D», для включения преобразователя формирующего напряжение питания для ядра интегральной микросхемы 1921ВК028 (2.1), при нахождении уровня выходного напряжения питания в цепи «3.3V_D» в разрешенном диапазоне для питания буферов ввода-вывода и АЦП интегральной микросхемы 1921ВК028.</w:t>
            </w:r>
          </w:p>
          <w:p w14:paraId="677EF629" w14:textId="77777777" w:rsidR="00000000" w:rsidRDefault="00000000">
            <w:r>
              <w:t>Диапазон уровня напряжения в цепи «5V_D» согласно требованию MK-SSJ-NEW.HRDW.FNCT.4-7_IPSU-5V.001/A</w:t>
            </w:r>
          </w:p>
        </w:tc>
      </w:tr>
      <w:tr w:rsidR="00BE6151" w14:paraId="0764D7E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D3E10E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11A6745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CF8B29C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BE8DDC4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F9092E7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8607492" w14:textId="77777777" w:rsidR="00000000" w:rsidRDefault="00000000" w:rsidP="00BE6151">
            <w:pPr>
              <w:jc w:val="left"/>
            </w:pPr>
            <w:r>
              <w:t>MK_F.HW_1 - MK_F.HW_6</w:t>
            </w:r>
          </w:p>
        </w:tc>
      </w:tr>
    </w:tbl>
    <w:p w14:paraId="42BBDB70" w14:textId="77777777" w:rsidR="00000000" w:rsidRDefault="00000000" w:rsidP="004101DD"/>
    <w:p w14:paraId="3BDE30B4" w14:textId="77777777" w:rsidR="00000000" w:rsidRPr="0085229A" w:rsidRDefault="00000000" w:rsidP="00002E7E"/>
    <w:p w14:paraId="55FF3B23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MK-SSJ-NEW.HRDW.FNCT.4-1_IPSU-24V-32V.001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3A1ECDDB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B8C8E1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A333902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MK-SSJ-NEW.HRDW.FNCT.4-1_IPSU-24V-32V.001/A.03</w:t>
            </w:r>
            <w:r>
              <w:tab/>
            </w:r>
          </w:p>
        </w:tc>
      </w:tr>
      <w:tr w:rsidR="00BE6151" w14:paraId="1382F28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ACC130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2024CBC" w14:textId="77777777" w:rsidR="00000000" w:rsidRDefault="00000000" w:rsidP="00500605">
            <w:r>
              <w:t>Промежуточный преобразователь электропитания «</w:t>
            </w:r>
            <w:r w:rsidRPr="00E34E78">
              <w:t>4.1 Узел изолированного преобразователя 24 В, 32 В</w:t>
            </w:r>
            <w:r>
              <w:t>»</w:t>
            </w:r>
            <w:r w:rsidRPr="005C3D49">
              <w:t xml:space="preserve"> </w:t>
            </w:r>
            <w:r w:rsidRPr="005D3BE7">
              <w:t>должен преобразовывать входное напряжение</w:t>
            </w:r>
            <w:r>
              <w:t xml:space="preserve"> </w:t>
            </w:r>
            <w:r w:rsidRPr="005D3BE7">
              <w:t>переменно</w:t>
            </w:r>
            <w:r>
              <w:t>го тока</w:t>
            </w:r>
            <w:r w:rsidRPr="005D3BE7">
              <w:t xml:space="preserve"> в диапазоне 97-134 В с переходными процессами до 1 с в диапазоне напряжения 80-165 В и частотой в диапазоне 320-480 Гц цепи «</w:t>
            </w:r>
            <w:proofErr w:type="spellStart"/>
            <w:r w:rsidRPr="005D3BE7">
              <w:t>LineSF</w:t>
            </w:r>
            <w:proofErr w:type="spellEnd"/>
            <w:r w:rsidRPr="005D3BE7">
              <w:t xml:space="preserve">» в </w:t>
            </w:r>
            <w:r w:rsidRPr="009229A9">
              <w:t xml:space="preserve">выходное постоянное напряжение 24,0±1,0 В </w:t>
            </w:r>
            <w:proofErr w:type="spellStart"/>
            <w:r w:rsidRPr="009229A9">
              <w:t>в</w:t>
            </w:r>
            <w:proofErr w:type="spellEnd"/>
            <w:r w:rsidRPr="009229A9">
              <w:t xml:space="preserve"> цепи </w:t>
            </w:r>
            <w:r w:rsidRPr="009229A9">
              <w:lastRenderedPageBreak/>
              <w:t>«</w:t>
            </w:r>
            <w:proofErr w:type="spellStart"/>
            <w:r w:rsidRPr="009229A9">
              <w:t>Uout</w:t>
            </w:r>
            <w:proofErr w:type="spellEnd"/>
            <w:r w:rsidRPr="009229A9">
              <w:t>+» с выходной мощностью, не менее 34,4 Вт</w:t>
            </w:r>
            <w:r w:rsidRPr="005C3D49">
              <w:t>.</w:t>
            </w:r>
          </w:p>
          <w:p w14:paraId="7D467853" w14:textId="77777777" w:rsidR="00000000" w:rsidRDefault="00000000" w:rsidP="00DD322A"/>
        </w:tc>
      </w:tr>
      <w:tr w:rsidR="00BE6151" w14:paraId="7D195C4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19FE25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DBBED25" w14:textId="77777777" w:rsidR="00000000" w:rsidRDefault="00000000">
            <w:r>
              <w:t>Параметры входного напряжения обоснованы для номинального напряжения 115 В 400 Гц по ГОСТ Р 54073-2017 и характеристикам по категории A(CF) согласно разделу 16.0 КТ-160G/14G согласно MK-SSJ-NEW.SSTM.FCTR.MK-SSJ-NEW.013/A.</w:t>
            </w:r>
          </w:p>
          <w:p w14:paraId="7D85525E" w14:textId="77777777" w:rsidR="00000000" w:rsidRDefault="00000000">
            <w:r>
              <w:t>Параметры выходного напряжения 24,0±1,0 В обоснованы с допущениями анализа электрических параметров его потребителей - диапазона рабочего напряжения клапана подачи ОЖ (МКТ 158-1) и входных диапазонов используемых преобразователей электропитания.</w:t>
            </w:r>
          </w:p>
          <w:p w14:paraId="7EB5ED9C" w14:textId="77777777" w:rsidR="00000000" w:rsidRDefault="00000000">
            <w:r>
              <w:t>Выходная мощность обоснована с допущениями по запасу, согласно расчета в приложении «MK-SSJ-NEW.HRDW.00002/A- Выходная мощность и токовая нагрузка преобразователей электропитания», который основан для напряжения 24,0±1,0 В на анализе электрических параметров его потребителей - электрических параметров электромагнитного клапана подачи ОЖ (МКТ 158-1) и других используемых потребителей и преобразователей электропитания.</w:t>
            </w:r>
          </w:p>
          <w:p w14:paraId="2469777A" w14:textId="77777777" w:rsidR="00000000" w:rsidRDefault="00000000">
            <w:r>
              <w:t>Требование производное, обосновано тем, что данный узел формирует напряжение питания в цепи «Uout+» для питания узла коммутатора электропитания 1.18, входных каскадов узлов детектирования сигналов РК 2.11-2.18 и входного напряжения для узлов промежуточных преобразователей 4.2-4.7,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25B112B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0F5411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BD00086" w14:textId="77777777" w:rsidR="00000000" w:rsidRDefault="00000000">
            <w:r>
              <w:t>-</w:t>
            </w:r>
          </w:p>
        </w:tc>
      </w:tr>
      <w:tr w:rsidR="00BE6151" w14:paraId="3620F1E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52797A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AF28D3C" w14:textId="77777777" w:rsidR="00000000" w:rsidRDefault="00000000">
            <w:r>
              <w:t>Предназначен для формирования напряжения в цепи «Uout+» для питания узла коммутатора электропитания ЭМК подачи ОЖ (1.18), входных каскадов узлов детектирования сигналов РК (2.11-2.18) и входного напряжения для узлов промежуточных преобразователей (4.2-4.7).</w:t>
            </w:r>
          </w:p>
        </w:tc>
      </w:tr>
      <w:tr w:rsidR="00BE6151" w14:paraId="342DE54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8ED83E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AEA5CAF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BF273A6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F4B8B7C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0032E845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C0558D6" w14:textId="77777777" w:rsidR="00000000" w:rsidRDefault="00000000" w:rsidP="00BE6151">
            <w:pPr>
              <w:jc w:val="left"/>
            </w:pPr>
            <w:r>
              <w:t>MK_F.HW_1 - MK_F.HW_6</w:t>
            </w:r>
          </w:p>
        </w:tc>
      </w:tr>
    </w:tbl>
    <w:p w14:paraId="5FC2C836" w14:textId="77777777" w:rsidR="00000000" w:rsidRDefault="00000000" w:rsidP="004101DD"/>
    <w:p w14:paraId="4E87A884" w14:textId="77777777" w:rsidR="00000000" w:rsidRPr="0085229A" w:rsidRDefault="00000000" w:rsidP="00002E7E"/>
    <w:p w14:paraId="4558B52E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MK-SSJ-NEW.HRDW.FNCT.4-1_IPSU-24V-32V.002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12FC375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72B8EC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D109BA4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.4-1_IPSU-24V-32V.002/A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670B4F3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06A5A6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B1A5D9D" w14:textId="77777777" w:rsidR="00000000" w:rsidRDefault="00000000" w:rsidP="00500605">
            <w:r w:rsidRPr="00436A2A">
              <w:t>Промежуточный преобразователь электропитания «4.1 Узел изолированного преобразователя 24 В, 32 В» должен преобразовывать входное напряжение переменного тока в диапазоне 97-134 В с переходными процессами до 1 с в диапазоне напряжения 80-165 В и частотой в диапазоне 320-480 Гц цепи «</w:t>
            </w:r>
            <w:proofErr w:type="spellStart"/>
            <w:r w:rsidRPr="00436A2A">
              <w:t>LineSF</w:t>
            </w:r>
            <w:proofErr w:type="spellEnd"/>
            <w:r w:rsidRPr="00436A2A">
              <w:t xml:space="preserve">» в выходное постоянное напряжение 33,0±0,5 В </w:t>
            </w:r>
            <w:proofErr w:type="spellStart"/>
            <w:r w:rsidRPr="00436A2A">
              <w:t>в</w:t>
            </w:r>
            <w:proofErr w:type="spellEnd"/>
            <w:r w:rsidRPr="00436A2A">
              <w:t xml:space="preserve"> цепи «Uout_4» с выходной мощностью, не менее 2,0 Вт</w:t>
            </w:r>
            <w:r>
              <w:t>.</w:t>
            </w:r>
          </w:p>
          <w:p w14:paraId="0D85F4C1" w14:textId="77777777" w:rsidR="00000000" w:rsidRDefault="00000000" w:rsidP="00DD322A"/>
        </w:tc>
      </w:tr>
      <w:tr w:rsidR="00BE6151" w14:paraId="025B085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7EBC56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B016B64" w14:textId="77777777" w:rsidR="00000000" w:rsidRDefault="00000000">
            <w:r>
              <w:t>Параметры входного напряжения обоснованы для номинального напряжения 115 В 400 Гц по ГОСТ Р 54073-2017 и характеристикам по категории A(CF) согласно разделу 16.0 КТ-160G/14G согласно MK-SSJ-NEW.SSTM.FCTR.MK-SSJ-NEW.013/A.</w:t>
            </w:r>
          </w:p>
          <w:p w14:paraId="3081CD25" w14:textId="77777777" w:rsidR="00000000" w:rsidRDefault="00000000">
            <w:r>
              <w:t>Параметры выходного напряжения 33,0±0,5 В обоснованы анализом электрических параметров его потребителя – на основе документа «Расчетный формуляр. Тормозная муфта для СОЛС (вариант 2)» (электромагнитной муфты тормоза ЭД).</w:t>
            </w:r>
          </w:p>
          <w:p w14:paraId="7EA7DAFB" w14:textId="77777777" w:rsidR="00000000" w:rsidRDefault="00000000">
            <w:r>
              <w:t>Выходная мощность обоснована с допущениями по запасу, согласно расчета в приложении «MK-SSJ-NEW.HRDW.00002/A- Выходная мощность и токовая нагрузка преобразователей электропитания», который основан для напряжения 33,0±0,5 В на анализе электрических параметров его потребителя - сопротивлении постоянному току катушки электромагнитной муфты тормоза ЭД согласно АСДБ.04.44.3121.00.99.</w:t>
            </w:r>
          </w:p>
          <w:p w14:paraId="0888C786" w14:textId="77777777" w:rsidR="00000000" w:rsidRDefault="00000000">
            <w:r>
              <w:t>Требование производное, обосновано тем, что данный узел формирует напряжение питания в цепи «Uout_4» для питания узла коммутатора электропитания 1.17,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335D5D9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95CC9D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7B78F06" w14:textId="77777777" w:rsidR="00000000" w:rsidRDefault="00000000">
            <w:r>
              <w:t>-</w:t>
            </w:r>
          </w:p>
          <w:p w14:paraId="57F6D52F" w14:textId="77777777" w:rsidR="00000000" w:rsidRDefault="00000000"/>
        </w:tc>
      </w:tr>
      <w:tr w:rsidR="00BE6151" w14:paraId="5FAF693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FDC4AD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12EE90C" w14:textId="77777777" w:rsidR="00000000" w:rsidRDefault="00000000">
            <w:r>
              <w:t>Предназначен для формирования напряжения в цепи «Uout_4» для питания коммутатора электропитания ЭММ тормоза ЭД (узел 1.17).</w:t>
            </w:r>
          </w:p>
        </w:tc>
      </w:tr>
      <w:tr w:rsidR="00BE6151" w14:paraId="2396D3A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6765615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7541D13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0EC2CE8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F83934D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5B6D4B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20ACE3C" w14:textId="77777777" w:rsidR="00000000" w:rsidRDefault="00000000" w:rsidP="00BE6151">
            <w:pPr>
              <w:jc w:val="left"/>
            </w:pPr>
            <w:r>
              <w:t>MK_F.HW_2</w:t>
            </w:r>
          </w:p>
        </w:tc>
      </w:tr>
    </w:tbl>
    <w:p w14:paraId="6C417677" w14:textId="77777777" w:rsidR="00000000" w:rsidRDefault="00000000" w:rsidP="004101DD"/>
    <w:p w14:paraId="266AAF2A" w14:textId="77777777" w:rsidR="00000000" w:rsidRPr="0085229A" w:rsidRDefault="00000000" w:rsidP="00002E7E"/>
    <w:p w14:paraId="65CEA284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MK-SSJ-NEW.HRDW.FNCT.4-2_IPSU-15V.001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05CB21B2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33D8E0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B7D6CFE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.4-2_IPSU-15V.001/A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1A9274A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CD85FD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3E17B17" w14:textId="77777777" w:rsidR="00000000" w:rsidRDefault="00000000" w:rsidP="00500605">
            <w:r w:rsidRPr="00755DB4">
              <w:t xml:space="preserve">Преобразователь </w:t>
            </w:r>
            <w:r w:rsidRPr="00755DB4">
              <w:t xml:space="preserve">электропитания «4.2 Узел изолированного преобразователя 15 В» должен преобразовывать входное постоянное напряжение </w:t>
            </w:r>
            <w:r>
              <w:t>в</w:t>
            </w:r>
            <w:r w:rsidRPr="00755DB4">
              <w:t xml:space="preserve"> цепи «</w:t>
            </w:r>
            <w:proofErr w:type="spellStart"/>
            <w:r w:rsidRPr="00755DB4">
              <w:t>Uout</w:t>
            </w:r>
            <w:proofErr w:type="spellEnd"/>
            <w:r w:rsidRPr="00755DB4">
              <w:t>+»</w:t>
            </w:r>
            <w:r>
              <w:t xml:space="preserve"> </w:t>
            </w:r>
            <w:r w:rsidRPr="0099037E">
              <w:t>(относительно цепи «</w:t>
            </w:r>
            <w:proofErr w:type="spellStart"/>
            <w:r w:rsidRPr="0099037E">
              <w:t>Uout</w:t>
            </w:r>
            <w:proofErr w:type="spellEnd"/>
            <w:r w:rsidRPr="0099037E">
              <w:t>-»)</w:t>
            </w:r>
            <w:r w:rsidRPr="00755DB4">
              <w:t xml:space="preserve"> в выходн</w:t>
            </w:r>
            <w:r>
              <w:t>ое</w:t>
            </w:r>
            <w:r w:rsidRPr="00755DB4">
              <w:t xml:space="preserve"> постоянное напряжени</w:t>
            </w:r>
            <w:r>
              <w:t>е</w:t>
            </w:r>
            <w:r w:rsidRPr="00755DB4">
              <w:t xml:space="preserve"> 15,0±1,0 В </w:t>
            </w:r>
            <w:proofErr w:type="spellStart"/>
            <w:r w:rsidRPr="00755DB4">
              <w:t>в</w:t>
            </w:r>
            <w:proofErr w:type="spellEnd"/>
            <w:r w:rsidRPr="00755DB4">
              <w:t xml:space="preserve"> цепи </w:t>
            </w:r>
            <w:r w:rsidRPr="00755DB4">
              <w:lastRenderedPageBreak/>
              <w:t xml:space="preserve">«15V_Charge» </w:t>
            </w:r>
            <w:r w:rsidRPr="0099037E">
              <w:t>(относительно цепи «</w:t>
            </w:r>
            <w:proofErr w:type="spellStart"/>
            <w:r w:rsidRPr="0099037E">
              <w:t>Source_Charge</w:t>
            </w:r>
            <w:proofErr w:type="spellEnd"/>
            <w:r w:rsidRPr="0099037E">
              <w:t>») с выходной</w:t>
            </w:r>
            <w:r w:rsidRPr="00755DB4">
              <w:t xml:space="preserve"> мощностью, не менее 0,1 Вт.</w:t>
            </w:r>
          </w:p>
          <w:p w14:paraId="2C3C2634" w14:textId="77777777" w:rsidR="00000000" w:rsidRDefault="00000000" w:rsidP="00DD322A"/>
        </w:tc>
      </w:tr>
      <w:tr w:rsidR="00BE6151" w14:paraId="41F4B5B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F92FE3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53071DB" w14:textId="77777777" w:rsidR="00000000" w:rsidRDefault="00000000">
            <w:r>
              <w:t>Параметры выходного напряжения 15,0±1,0 В обоснованы унификацией и анализом электрических параметров его потребителей с распространенной элементной базой – драйверов в «1.4 Узел драйвера предзаряда» для управления силовыми ключами в «1.3 Узел предзаряда», которые необходимо уточнить после выбора элементной базы при разработке аппаратуры МК.</w:t>
            </w:r>
          </w:p>
          <w:p w14:paraId="6E8CB699" w14:textId="77777777" w:rsidR="00000000" w:rsidRDefault="00000000">
            <w:r>
              <w:t>Выходная мощность обоснована, с допущениями по запасу мощности, согласно расчету в приложении «MK-SSJ-NEW.HRDW.00002/A- Выходная мощность и токовая нагрузка преобразователей электропитания», который основан на анализе электрических параметров его потребителей с распространенной элементной базой - драйверов в «1.4 Узел драйвера предзаряда» для управления силовыми ключами  в «1.3 Узел предзаряда», которые необходимо уточнить после выбора элементной базы при разработке аппаратуры МК.</w:t>
            </w:r>
          </w:p>
          <w:p w14:paraId="2745F5D5" w14:textId="77777777" w:rsidR="00000000" w:rsidRDefault="00000000">
            <w:r>
              <w:t>Требование производное, обосновано тем, что данный узел формирует напряжение питания для выходного каскада узла драйвера предзараяда 1.4,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0563EE1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3ECC07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CA086E6" w14:textId="77777777" w:rsidR="00000000" w:rsidRDefault="00000000">
            <w:r>
              <w:t>-</w:t>
            </w:r>
          </w:p>
        </w:tc>
      </w:tr>
      <w:tr w:rsidR="00BE6151" w14:paraId="5EB71CE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5B1953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8B7176E" w14:textId="77777777" w:rsidR="00000000" w:rsidRDefault="00000000">
            <w:r>
              <w:t>Предназначен для электропитания выходного каскада узла драйвера предзараяда (1.4), который в свою очередь управляет силовыми ключами узла предзаряда (1.3) для ограничения пускового тока по входному питанию 115 В 400 Гц в МК.</w:t>
            </w:r>
          </w:p>
          <w:p w14:paraId="530AC1BC" w14:textId="77777777" w:rsidR="00000000" w:rsidRDefault="00000000">
            <w:r>
              <w:t>Диапазон уровня напряжения в цепи «Uout+» согласно требованию MK-SSJ-NEW.HRDW.FNCT.4-1_IPSU-24V-32V.001 /A.</w:t>
            </w:r>
          </w:p>
        </w:tc>
      </w:tr>
      <w:tr w:rsidR="00BE6151" w14:paraId="7938CBA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1DD321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DD8A56F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B4F4274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AB53FA5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6577F2C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5B699D7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12E9E44B" w14:textId="77777777" w:rsidR="00000000" w:rsidRDefault="00000000" w:rsidP="004101DD"/>
    <w:p w14:paraId="31E7D941" w14:textId="77777777" w:rsidR="00000000" w:rsidRPr="0085229A" w:rsidRDefault="00000000" w:rsidP="00002E7E"/>
    <w:p w14:paraId="26865B72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MK-SSJ-NEW.HRDW.FNCT.4-2_IPSU-15V.002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0278DBD8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B6EED2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98D72C6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MK-SSJ-NEW.HRDW.FNCT.4-2_IPSU-15V.002/A.01</w:t>
            </w:r>
            <w:r>
              <w:tab/>
            </w:r>
          </w:p>
        </w:tc>
      </w:tr>
      <w:tr w:rsidR="00BE6151" w14:paraId="40FB01A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1968CA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79E38A3" w14:textId="77777777" w:rsidR="00000000" w:rsidRDefault="00000000" w:rsidP="00500605">
            <w:r w:rsidRPr="00E8507F">
              <w:t>Преобразователь электропитания «4.2 Узел изолированного преобразователя 15 В» должен иметь гальваническую развязку между входными цепями «</w:t>
            </w:r>
            <w:proofErr w:type="spellStart"/>
            <w:r w:rsidRPr="00E8507F">
              <w:t>Uout</w:t>
            </w:r>
            <w:proofErr w:type="spellEnd"/>
            <w:r w:rsidRPr="00E8507F">
              <w:t>+», «</w:t>
            </w:r>
            <w:proofErr w:type="spellStart"/>
            <w:r w:rsidRPr="00E8507F">
              <w:t>Uout</w:t>
            </w:r>
            <w:proofErr w:type="spellEnd"/>
            <w:r w:rsidRPr="00E8507F">
              <w:t>-» и выходными цепями «15V_Charge», «</w:t>
            </w:r>
            <w:proofErr w:type="spellStart"/>
            <w:r w:rsidRPr="00E8507F">
              <w:t>Source_Charge</w:t>
            </w:r>
            <w:proofErr w:type="spellEnd"/>
            <w:r w:rsidRPr="00E8507F">
              <w:t>» с электрической прочностью не менее 1500 В.</w:t>
            </w:r>
          </w:p>
          <w:p w14:paraId="4BEF9384" w14:textId="77777777" w:rsidR="00000000" w:rsidRDefault="00000000" w:rsidP="00DD322A"/>
        </w:tc>
      </w:tr>
      <w:tr w:rsidR="00BE6151" w14:paraId="3F05FD1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87C11B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AC007A6" w14:textId="77777777" w:rsidR="00000000" w:rsidRDefault="00000000">
            <w:r>
              <w:t>Параметры электрической прочности обоснованы электрическими параметрами входного электропитания 115 В 400 Гц с амплитудой до 165 В, для которых проводится проверка на электрическую прочность с напряжением 1000 В, с допущением на запас 500 В.</w:t>
            </w:r>
          </w:p>
          <w:p w14:paraId="43F23C74" w14:textId="77777777" w:rsidR="00000000" w:rsidRDefault="00000000">
            <w:r>
              <w:t>Требование производное, обосновано тем, что данный узел формирует напряжение питания для выходного каскада узла драйвера предзараяда 1.4,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412F0E1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3CC2C9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AD825CE" w14:textId="77777777" w:rsidR="00000000" w:rsidRDefault="00000000">
            <w:r>
              <w:t>-</w:t>
            </w:r>
          </w:p>
        </w:tc>
      </w:tr>
      <w:tr w:rsidR="00BE6151" w14:paraId="2C8BE95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53CD31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97BC6F1" w14:textId="77777777" w:rsidR="00000000" w:rsidRDefault="00000000">
            <w:r>
              <w:t>Предназначен для электропитания выходного каскада узла драйвера предзараяда (1.4), который в свою очередь управляет силовыми ключами узла предзаряда (1.3) для ограничения пускового тока по входному питанию 115 В 400 Гц в МК.</w:t>
            </w:r>
          </w:p>
        </w:tc>
      </w:tr>
      <w:tr w:rsidR="00BE6151" w14:paraId="6D72A78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E84582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6366899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057714C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5A267E5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2789CA0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81D7733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6291FB99" w14:textId="77777777" w:rsidR="00000000" w:rsidRDefault="00000000" w:rsidP="004101DD"/>
    <w:p w14:paraId="156E0BB4" w14:textId="77777777" w:rsidR="00000000" w:rsidRPr="0085229A" w:rsidRDefault="00000000" w:rsidP="00002E7E"/>
    <w:p w14:paraId="39C3BA2E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MK-SSJ-NEW.HRDW.FNCT.4-3_PSU-15V.001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5B2EDDAA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4CA3C9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D84654B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MK-SSJ-NEW.HRDW.FNCT.4-3_PSU-15V.001/A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7A051D2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FFAA07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CEBE488" w14:textId="77777777" w:rsidR="00000000" w:rsidRDefault="00000000" w:rsidP="00500605">
            <w:r>
              <w:t>Промежуточный преобразователь электропитания «</w:t>
            </w:r>
            <w:r w:rsidRPr="003B2886">
              <w:t>4.3 Узел преобразователя 15 В</w:t>
            </w:r>
            <w:r>
              <w:t>»</w:t>
            </w:r>
            <w:r w:rsidRPr="005C3D49">
              <w:t xml:space="preserve"> должен преобразовывать входное </w:t>
            </w:r>
            <w:r>
              <w:t xml:space="preserve">постоянное </w:t>
            </w:r>
            <w:r w:rsidRPr="00FB1C0E">
              <w:t xml:space="preserve">напряжение </w:t>
            </w:r>
            <w:r>
              <w:t xml:space="preserve">в </w:t>
            </w:r>
            <w:r w:rsidRPr="00FB1C0E">
              <w:t>цепи «</w:t>
            </w:r>
            <w:proofErr w:type="spellStart"/>
            <w:r w:rsidRPr="00FB1C0E">
              <w:t>Uout</w:t>
            </w:r>
            <w:proofErr w:type="spellEnd"/>
            <w:r w:rsidRPr="00FB1C0E">
              <w:t>+» в выходные постоянное напряжения 15,0±1,0 В в цепи «15V» с выходной мощностью, не менее 2,3 Вт</w:t>
            </w:r>
            <w:r>
              <w:t>.</w:t>
            </w:r>
          </w:p>
          <w:p w14:paraId="40AAF851" w14:textId="77777777" w:rsidR="00000000" w:rsidRDefault="00000000" w:rsidP="00DD322A"/>
        </w:tc>
      </w:tr>
      <w:tr w:rsidR="00BE6151" w14:paraId="7D24565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13B75C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122E1DC" w14:textId="77777777" w:rsidR="00000000" w:rsidRDefault="00000000">
            <w:r>
              <w:t>Параметры выходного напряжения 15,0±1,0 В обоснованы унификацией и анализом электрических параметров его потребителей с распространенной элементной базой – узлов драйверов выпрямителя 1.6-1.9, узлов драйверов инвертора 1.11-1.16 и преобразователя электропитания 4.4, которые необходимо уточнить после выбора элементной базы при разработке аппаратуры МК.</w:t>
            </w:r>
          </w:p>
          <w:p w14:paraId="423F8B17" w14:textId="77777777" w:rsidR="00000000" w:rsidRDefault="00000000">
            <w:r>
              <w:t>Выходная мощность обоснована, с допущениями по запасу мощности, согласно расчету в приложении «MK-SSJ-NEW.HRDW.00002/A- Выходная мощность и токовая нагрузка преобразователей электропитания», который основан на анализе электрических параметров его потребителей с распространенной элементной базой - узлов драйверов выпрямителя 1.6-1.9, узлов драйверов инвертора 1.11-1.16 и преобразователя электропитания 4.4, которые необходимо уточнить после выбора элементной базы при разработке аппаратуры МК.</w:t>
            </w:r>
          </w:p>
          <w:p w14:paraId="1AC7C6DA" w14:textId="77777777" w:rsidR="00000000" w:rsidRDefault="00000000">
            <w:r>
              <w:lastRenderedPageBreak/>
              <w:t>Требование производное, обосновано тем, что данный узел формирует входное напряжение для узла преобразователя 4.4 и напряжение питания для выходных каскадов узлов драйверов 1.6-1.9 и 1.11-1.16,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36A5EB7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611037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5BF17E5" w14:textId="77777777" w:rsidR="00000000" w:rsidRDefault="00000000">
            <w:r>
              <w:t>-</w:t>
            </w:r>
          </w:p>
          <w:p w14:paraId="0F046511" w14:textId="77777777" w:rsidR="00000000" w:rsidRDefault="00000000"/>
        </w:tc>
      </w:tr>
      <w:tr w:rsidR="00BE6151" w14:paraId="48A6EB9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647B14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768408A" w14:textId="77777777" w:rsidR="00000000" w:rsidRDefault="00000000">
            <w:r>
              <w:t>Предназначен для формирования электропитания для выходных каскадов узлов драйверов выпрямителя 1.6-1.9 и инвертора 1.11-1.16 и входного напряжения узла преобразователя 4.4, который в свою очередь питает входной (измерительный) каскад узла контроля тока потребления ЭММ тормоза ЭД (3.7).</w:t>
            </w:r>
          </w:p>
          <w:p w14:paraId="5580C8DF" w14:textId="77777777" w:rsidR="00000000" w:rsidRDefault="00000000">
            <w:r>
              <w:t>Диапазон уровня напряжения в цепи «Uout+» согласно требованию MK-SSJ-NEW.HRDW.FNCT.4-1_IPSU-24V-32V.001 /A</w:t>
            </w:r>
          </w:p>
        </w:tc>
      </w:tr>
      <w:tr w:rsidR="00BE6151" w14:paraId="2DAE659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6A85B1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3BA6DE6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216D869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1791567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D36E16A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D7286E8" w14:textId="77777777" w:rsidR="00000000" w:rsidRDefault="00000000" w:rsidP="00BE6151">
            <w:pPr>
              <w:jc w:val="left"/>
            </w:pPr>
            <w:r>
              <w:t>MK_F.HW_1 - MK_F.HW_2</w:t>
            </w:r>
          </w:p>
        </w:tc>
      </w:tr>
    </w:tbl>
    <w:p w14:paraId="167C670A" w14:textId="77777777" w:rsidR="00000000" w:rsidRDefault="00000000" w:rsidP="004101DD"/>
    <w:p w14:paraId="3D89B6E9" w14:textId="77777777" w:rsidR="00000000" w:rsidRPr="0085229A" w:rsidRDefault="00000000" w:rsidP="00002E7E"/>
    <w:p w14:paraId="673ADF09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MK-SSJ-NEW.HRDW.FNCT.4-4_PSU-5V.001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3FC21EB2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88B46A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222E543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MK-SSJ-NEW.HRDW.FNCT.4-4_PSU-5V.001/A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2170938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520671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7206BD9" w14:textId="77777777" w:rsidR="00000000" w:rsidRDefault="00000000" w:rsidP="00500605">
            <w:r w:rsidRPr="00521E62">
              <w:t xml:space="preserve">Преобразователь электропитания «4.4 Узел преобразователя 5 В» должен преобразовывать входное постоянное напряжение </w:t>
            </w:r>
            <w:r>
              <w:t xml:space="preserve">в </w:t>
            </w:r>
            <w:r w:rsidRPr="00521E62">
              <w:t xml:space="preserve">цепи «15V» в выходные постоянное напряжения 5,0±0,5 В </w:t>
            </w:r>
            <w:proofErr w:type="spellStart"/>
            <w:r w:rsidRPr="00521E62">
              <w:t>в</w:t>
            </w:r>
            <w:proofErr w:type="spellEnd"/>
            <w:r w:rsidRPr="00521E62">
              <w:t xml:space="preserve"> цепи «5V_HV» с выходной мощностью, не менее 0,1 Вт.</w:t>
            </w:r>
          </w:p>
          <w:p w14:paraId="51D63308" w14:textId="77777777" w:rsidR="00000000" w:rsidRDefault="00000000" w:rsidP="00DD322A"/>
        </w:tc>
      </w:tr>
      <w:tr w:rsidR="00BE6151" w14:paraId="6D410BE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6D8387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FFA532A" w14:textId="77777777" w:rsidR="00000000" w:rsidRDefault="00000000">
            <w:r>
              <w:t>Параметры выходного напряжения 5,0±0,5 В обоснованы анализом электрических параметров его потребителя – узла измерения тока, который использует изолированный операционный усилитель, распространенным и подавляющим стандартом которых является данный диапазон питания.</w:t>
            </w:r>
          </w:p>
          <w:p w14:paraId="215565E0" w14:textId="77777777" w:rsidR="00000000" w:rsidRDefault="00000000">
            <w:r>
              <w:t>Выходная мощность обоснована с допущениями по запасу мощности, согласно расчету в приложении «MK-SSJ-NEW.HRDW.00002/A- Выходная мощность и токовая нагрузка преобразователей электропитания», который основан на анализе электрических параметров его потребителя - узла измерения тока, который использует изолированный операционный усилитель, распространенным и подавляющим стандартом потребления которых является мощность не более 0,1 Вт, которую необходимо уточнить после выбора конкретной элементной базы при разра</w:t>
            </w:r>
            <w:r>
              <w:t>ботке аппаратуры МК.</w:t>
            </w:r>
          </w:p>
          <w:p w14:paraId="64320044" w14:textId="77777777" w:rsidR="00000000" w:rsidRDefault="00000000">
            <w:r>
              <w:t>Требование производное, обосновано тем, что данный узел формирует напряжение питания для входного (измерительного) каскада узла контроля тока 3.7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13DDDBC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37205D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856E50A" w14:textId="77777777" w:rsidR="00000000" w:rsidRDefault="00000000">
            <w:r>
              <w:t>-</w:t>
            </w:r>
          </w:p>
          <w:p w14:paraId="389DAC0A" w14:textId="77777777" w:rsidR="00000000" w:rsidRDefault="00000000"/>
        </w:tc>
      </w:tr>
      <w:tr w:rsidR="00BE6151" w14:paraId="09B9F07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144C9C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6FD3CB2" w14:textId="77777777" w:rsidR="00000000" w:rsidRDefault="00000000">
            <w:r>
              <w:t>Предназначен для электропитания входного (измерительного) каскада узла контроля тока потребления электромагнитной муфтой тормоза ЭД (узел 3.7).</w:t>
            </w:r>
          </w:p>
          <w:p w14:paraId="3C0E3FFF" w14:textId="77777777" w:rsidR="00000000" w:rsidRDefault="00000000">
            <w:r>
              <w:t>Диапазон уровня напряжения в цепи «15V» согласно требованию MK-SSJ-NEW.HRDW.FNCT.4-3_PSU-15V.001/A</w:t>
            </w:r>
          </w:p>
        </w:tc>
      </w:tr>
      <w:tr w:rsidR="00BE6151" w14:paraId="14E6873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D4B662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09B3E0A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EA7C4E0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5388489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44180B2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FF2E922" w14:textId="77777777" w:rsidR="00000000" w:rsidRDefault="00000000" w:rsidP="00BE6151">
            <w:pPr>
              <w:jc w:val="left"/>
            </w:pPr>
            <w:r>
              <w:t>MK_F.HW_2</w:t>
            </w:r>
          </w:p>
        </w:tc>
      </w:tr>
    </w:tbl>
    <w:p w14:paraId="6ADEC004" w14:textId="77777777" w:rsidR="00000000" w:rsidRDefault="00000000" w:rsidP="004101DD"/>
    <w:p w14:paraId="7E7954A2" w14:textId="77777777" w:rsidR="00000000" w:rsidRPr="0085229A" w:rsidRDefault="00000000" w:rsidP="00002E7E"/>
    <w:p w14:paraId="0FB0BC5F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MK-SSJ-NEW.HRDW.FNCT.4-5_IPSU-5V.001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2FA72506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A37432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5191E2C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MK-SSJ-NEW.HRDW.FNCT.4-5_IPSU-5V.001/A.02</w:t>
            </w:r>
            <w:r>
              <w:tab/>
            </w:r>
          </w:p>
        </w:tc>
      </w:tr>
      <w:tr w:rsidR="00BE6151" w14:paraId="7A2E82C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A44230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2FFD6AC" w14:textId="77777777" w:rsidR="00000000" w:rsidRDefault="00000000" w:rsidP="00500605">
            <w:r w:rsidRPr="001E2025">
              <w:rPr>
                <w:szCs w:val="24"/>
              </w:rPr>
              <w:t>Промежуточный</w:t>
            </w:r>
            <w:r w:rsidRPr="001E2025">
              <w:t xml:space="preserve"> изолированный преобразователь электропитания</w:t>
            </w:r>
            <w:r w:rsidRPr="001E2025">
              <w:rPr>
                <w:szCs w:val="24"/>
              </w:rPr>
              <w:t xml:space="preserve"> </w:t>
            </w:r>
            <w:r w:rsidRPr="001E2025">
              <w:t xml:space="preserve">«4.5 Узел изолированного преобразователя 5 В» </w:t>
            </w:r>
            <w:r w:rsidRPr="001E2025">
              <w:rPr>
                <w:szCs w:val="24"/>
              </w:rPr>
              <w:t xml:space="preserve">должен преобразовывать входное постоянное напряжение </w:t>
            </w:r>
            <w:r>
              <w:rPr>
                <w:szCs w:val="24"/>
              </w:rPr>
              <w:t>в</w:t>
            </w:r>
            <w:r w:rsidRPr="001E2025">
              <w:rPr>
                <w:szCs w:val="24"/>
              </w:rPr>
              <w:t xml:space="preserve"> цепи «</w:t>
            </w:r>
            <w:proofErr w:type="spellStart"/>
            <w:r w:rsidRPr="001E2025">
              <w:rPr>
                <w:szCs w:val="24"/>
              </w:rPr>
              <w:t>Uout</w:t>
            </w:r>
            <w:proofErr w:type="spellEnd"/>
            <w:r w:rsidRPr="001E2025">
              <w:rPr>
                <w:szCs w:val="24"/>
              </w:rPr>
              <w:t xml:space="preserve">+» </w:t>
            </w:r>
            <w:r w:rsidRPr="001E2025">
              <w:t xml:space="preserve">в выходные постоянное напряжения 5,0±0,5 В </w:t>
            </w:r>
            <w:proofErr w:type="spellStart"/>
            <w:r w:rsidRPr="001E2025">
              <w:t>в</w:t>
            </w:r>
            <w:proofErr w:type="spellEnd"/>
            <w:r w:rsidRPr="001E2025">
              <w:t xml:space="preserve"> цепи «5V_A» с выходной мощностью, не менее 0,9 Вт.</w:t>
            </w:r>
          </w:p>
          <w:p w14:paraId="0BDB6140" w14:textId="77777777" w:rsidR="00000000" w:rsidRDefault="00000000" w:rsidP="00DD322A"/>
        </w:tc>
      </w:tr>
      <w:tr w:rsidR="00BE6151" w14:paraId="762AF45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55C04C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6302322" w14:textId="77777777" w:rsidR="00000000" w:rsidRDefault="00000000">
            <w:r>
              <w:t>Параметры выходного напряжения 5,0±0,5 В обоснованы унификацией и анализом электрических параметров его потребителей с распространенной элементной базой – узлов преобразования сигналов с датчиков температуры 2.7, контроля напряжения с выхода выпрямителя 3.3, опорного напряжения 4.10-4.12 и входных параметров узлов электропитаний 4.8 и 4.9, которые необходимо уточнить после выбора элементной базы при разработке аппаратуры МК.</w:t>
            </w:r>
          </w:p>
          <w:p w14:paraId="4FC084DA" w14:textId="77777777" w:rsidR="00000000" w:rsidRDefault="00000000">
            <w:r>
              <w:t>Выходная мощность обоснована, с допущениями по запасу мощности, согласно расчету в приложении «MK-SSJ-NEW.HRDW.00002/A- Выходная мощность и токовая нагрузка преобразователей электропитания», который основан в том числе и на анализе электрических параметров потребителей с распространенной элементной базой - узлов преобразования сигналов с датчиков температуры 2.7, контроля напряжения с выхода выпрямителя 3.3, опорного напряжения 4.10-4.12 и входных параметров узлов электропитаний 4.8 и 4.9, которые необходим</w:t>
            </w:r>
            <w:r>
              <w:t>о уточнить после выбора элементной базы при разработке аппаратуры МК.</w:t>
            </w:r>
          </w:p>
          <w:p w14:paraId="27B56D33" w14:textId="77777777" w:rsidR="00000000" w:rsidRDefault="00000000">
            <w:r>
              <w:t>Требование производное, обосновано тем, что данный узел формирует напряжение питания узла преобразования сигналов 2.7, выходного каскада узла контроля напряжения 3.3, узлов опорного напряжения 4.10-4.12 и входного напряжения для узлов промежуточных преобразователей 4.8, 4.9,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758CB19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8EDDF3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89920D1" w14:textId="77777777" w:rsidR="00000000" w:rsidRDefault="00000000">
            <w:r>
              <w:t>-</w:t>
            </w:r>
          </w:p>
        </w:tc>
      </w:tr>
      <w:tr w:rsidR="00BE6151" w14:paraId="5DC353D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186BD0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90DE200" w14:textId="77777777" w:rsidR="00000000" w:rsidRDefault="00000000">
            <w:r>
              <w:t>Предназначен для формирования напряжения питания узла преобразования сигналов с датчиков температуры (2.7), выходного каскада узла контроля выходного напряжения выпрямителя (3.3), узлов опорного напряжения (4.10-4.12) и входного напряжения для узлов промежуточных преобразователей (4.8, 4.9).</w:t>
            </w:r>
          </w:p>
          <w:p w14:paraId="44A3DF89" w14:textId="77777777" w:rsidR="00000000" w:rsidRDefault="00000000">
            <w:r>
              <w:t>Диапазон уровня напряжения в цепи «Uout+» согласно требованию MK-SSJ-NEW.HRDW.FNCT.4-1_IPSU-24V-32V.001 /A</w:t>
            </w:r>
          </w:p>
        </w:tc>
      </w:tr>
      <w:tr w:rsidR="00BE6151" w14:paraId="7352032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973A35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44D0FD9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B65E53B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F17C366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DB01E62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88A7907" w14:textId="77777777" w:rsidR="00000000" w:rsidRDefault="00000000" w:rsidP="00BE6151">
            <w:pPr>
              <w:jc w:val="left"/>
            </w:pPr>
            <w:r>
              <w:t>MK_F.HW_1, MK_F.HW_3</w:t>
            </w:r>
          </w:p>
        </w:tc>
      </w:tr>
    </w:tbl>
    <w:p w14:paraId="2C506BC1" w14:textId="77777777" w:rsidR="00000000" w:rsidRDefault="00000000" w:rsidP="004101DD"/>
    <w:p w14:paraId="24428A94" w14:textId="77777777" w:rsidR="00000000" w:rsidRPr="0085229A" w:rsidRDefault="00000000" w:rsidP="00002E7E"/>
    <w:p w14:paraId="27CB23D6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MK-SSJ-NEW.HRDW.FNCT.4-6_IPSU-5V.001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6730403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72A9AF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886CCFD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MK-SSJ-NEW.HRDW.FNCT.4-6_IPSU-5V.001/A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5F86B93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56DDBE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29A0D93" w14:textId="77777777" w:rsidR="00000000" w:rsidRDefault="00000000" w:rsidP="00500605">
            <w:r>
              <w:rPr>
                <w:szCs w:val="24"/>
              </w:rPr>
              <w:t>Промежуточный</w:t>
            </w:r>
            <w:r>
              <w:t xml:space="preserve"> </w:t>
            </w:r>
            <w:r w:rsidRPr="001E6A2A">
              <w:t>изолированный преобразователь электропитания</w:t>
            </w:r>
            <w:r w:rsidRPr="001E6A2A">
              <w:rPr>
                <w:szCs w:val="24"/>
              </w:rPr>
              <w:t xml:space="preserve"> </w:t>
            </w:r>
            <w:r w:rsidRPr="001E6A2A">
              <w:t xml:space="preserve">«4.6 Узел изолированного преобразователя 5 В» </w:t>
            </w:r>
            <w:r w:rsidRPr="001E6A2A">
              <w:rPr>
                <w:szCs w:val="24"/>
              </w:rPr>
              <w:t xml:space="preserve">должен преобразовывать входное постоянное напряжение </w:t>
            </w:r>
            <w:r>
              <w:rPr>
                <w:szCs w:val="24"/>
              </w:rPr>
              <w:t>в</w:t>
            </w:r>
            <w:r w:rsidRPr="001E6A2A">
              <w:rPr>
                <w:szCs w:val="24"/>
              </w:rPr>
              <w:t xml:space="preserve"> цепи «</w:t>
            </w:r>
            <w:proofErr w:type="spellStart"/>
            <w:r w:rsidRPr="001E6A2A">
              <w:rPr>
                <w:szCs w:val="24"/>
              </w:rPr>
              <w:t>Uout</w:t>
            </w:r>
            <w:proofErr w:type="spellEnd"/>
            <w:r w:rsidRPr="001E6A2A">
              <w:rPr>
                <w:szCs w:val="24"/>
              </w:rPr>
              <w:t xml:space="preserve">+» </w:t>
            </w:r>
            <w:r w:rsidRPr="001E6A2A">
              <w:t xml:space="preserve">в выходные постоянное напряжения 5,0±0,5 В </w:t>
            </w:r>
            <w:proofErr w:type="spellStart"/>
            <w:r w:rsidRPr="001E6A2A">
              <w:t>в</w:t>
            </w:r>
            <w:proofErr w:type="spellEnd"/>
            <w:r w:rsidRPr="001E6A2A">
              <w:t xml:space="preserve"> цепи «5V_A_Rec» с выходной мощностью, не менее 0,3 Вт.</w:t>
            </w:r>
          </w:p>
          <w:p w14:paraId="2B07A662" w14:textId="77777777" w:rsidR="00000000" w:rsidRDefault="00000000" w:rsidP="00DD322A"/>
        </w:tc>
      </w:tr>
      <w:tr w:rsidR="00BE6151" w14:paraId="7A3B115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E7D6FD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D386FA9" w14:textId="77777777" w:rsidR="00000000" w:rsidRDefault="00000000">
            <w:r>
              <w:t>Параметры выходного напряжения 5,0±0,5 В обоснованы унификацией и анализом электрических параметров его потребителей с распространенной элементной базой – узлов контроля входного напряжения 3.1, опорного напряжения 4.14 и входных параметров узла электропитания 4.13, которые необходимо уточнить после выбора элементной базы при разработке аппаратуры МК.</w:t>
            </w:r>
          </w:p>
          <w:p w14:paraId="39207718" w14:textId="77777777" w:rsidR="00000000" w:rsidRDefault="00000000">
            <w:r>
              <w:t>Выходная мощность обоснована, с допущениями по запасу мощности, согласно расчету в приложении «MK-SSJ-NEW.HRDW.00002/A- Выходная мощность и токовая нагрузка преобразователей электропитания», который основан в том числе и на анализе электрических параметров потребителей с распространенной элементной базой - узлов контроля входного напряжения 3.1, опорного напряжения 4.14 и входных параметров узла электропитания 4.13, которые необходимо уточнить после выбора элементной базы при разработке аппаратуры МК.</w:t>
            </w:r>
          </w:p>
          <w:p w14:paraId="2D859F3F" w14:textId="77777777" w:rsidR="00000000" w:rsidRDefault="00000000">
            <w:r>
              <w:t>Требование производное, обосновано тем, что данный узел формирует напряжения питания для выходного каскада узла контроля напряжения 3.1, узла опорного источника напряжения 4.14 и узла изолированного преобразователя 4.13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02B099B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714640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44E80D0" w14:textId="77777777" w:rsidR="00000000" w:rsidRDefault="00000000">
            <w:r>
              <w:t>-</w:t>
            </w:r>
          </w:p>
        </w:tc>
      </w:tr>
      <w:tr w:rsidR="00BE6151" w14:paraId="6ECCBE7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C058F3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C532DDD" w14:textId="77777777" w:rsidR="00000000" w:rsidRDefault="00000000">
            <w:r>
              <w:t>Предназначен для формирования электропитания выходного каскада узла контроля входного напряжения 115 В 400 Гц (3.1), узла опорного источника напряжения (4.14) и узла изолированного преобразователя (4.13), который в свою очередь питает входной (измерительный) каскад узла контроля входного напряжения 115 В 400 Гц (3.1).</w:t>
            </w:r>
          </w:p>
          <w:p w14:paraId="6E132058" w14:textId="77777777" w:rsidR="00000000" w:rsidRDefault="00000000">
            <w:r>
              <w:t>Диапазон уровня напряжения в цепи «Uout+» согласно требованию MK-SSJ-NEW.HRDW.FNCT.4-1_IPSU-24V-32V.001 /A</w:t>
            </w:r>
          </w:p>
        </w:tc>
      </w:tr>
      <w:tr w:rsidR="00BE6151" w14:paraId="58026E3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FB4984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E41BD2C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0B03065F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E1825A2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F68776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5B9125D" w14:textId="77777777" w:rsidR="00000000" w:rsidRDefault="00000000" w:rsidP="00BE6151">
            <w:pPr>
              <w:jc w:val="left"/>
            </w:pPr>
            <w:r>
              <w:t>MK_F.HW_1 - MK_F.HW_6</w:t>
            </w:r>
          </w:p>
        </w:tc>
      </w:tr>
    </w:tbl>
    <w:p w14:paraId="704B6509" w14:textId="77777777" w:rsidR="00000000" w:rsidRDefault="00000000" w:rsidP="004101DD"/>
    <w:p w14:paraId="176FEC6E" w14:textId="77777777" w:rsidR="00000000" w:rsidRPr="0085229A" w:rsidRDefault="00000000" w:rsidP="00002E7E"/>
    <w:p w14:paraId="3BCDE9A4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MK-SSJ-NEW.HRDW.FNCT.4-7_IPSU-5V.001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5F4ACFEB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588FC7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34A2A6F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MK-SSJ-NEW.HRDW.FNCT.4-7_IPSU-5V.001/A.02</w:t>
            </w:r>
            <w:r>
              <w:tab/>
            </w:r>
          </w:p>
        </w:tc>
      </w:tr>
      <w:tr w:rsidR="00BE6151" w14:paraId="6C03D77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417644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06EE5F1" w14:textId="77777777" w:rsidR="00000000" w:rsidRDefault="00000000" w:rsidP="00500605">
            <w:r>
              <w:rPr>
                <w:szCs w:val="24"/>
              </w:rPr>
              <w:t>Промежуточный</w:t>
            </w:r>
            <w:r>
              <w:t xml:space="preserve"> изолированный преобразователь электропитания</w:t>
            </w:r>
            <w:r>
              <w:rPr>
                <w:szCs w:val="24"/>
              </w:rPr>
              <w:t xml:space="preserve"> </w:t>
            </w:r>
            <w:r>
              <w:t>«</w:t>
            </w:r>
            <w:r w:rsidRPr="00C40142">
              <w:t>4.7 Узел изолированного преобразователя 5 В</w:t>
            </w:r>
            <w:r>
              <w:t xml:space="preserve">» </w:t>
            </w:r>
            <w:r>
              <w:rPr>
                <w:szCs w:val="24"/>
              </w:rPr>
              <w:t xml:space="preserve">должен преобразовывать входное постоянное </w:t>
            </w:r>
            <w:r w:rsidRPr="003C1CD2">
              <w:rPr>
                <w:szCs w:val="24"/>
              </w:rPr>
              <w:t xml:space="preserve">напряжение </w:t>
            </w:r>
            <w:r>
              <w:rPr>
                <w:szCs w:val="24"/>
              </w:rPr>
              <w:t xml:space="preserve">в </w:t>
            </w:r>
            <w:r w:rsidRPr="003C1CD2">
              <w:rPr>
                <w:szCs w:val="24"/>
              </w:rPr>
              <w:t>цепи «</w:t>
            </w:r>
            <w:proofErr w:type="spellStart"/>
            <w:r w:rsidRPr="003C1CD2">
              <w:rPr>
                <w:szCs w:val="24"/>
              </w:rPr>
              <w:t>Uout</w:t>
            </w:r>
            <w:proofErr w:type="spellEnd"/>
            <w:r w:rsidRPr="003C1CD2">
              <w:rPr>
                <w:szCs w:val="24"/>
              </w:rPr>
              <w:t xml:space="preserve">+» </w:t>
            </w:r>
            <w:r w:rsidRPr="003C1CD2">
              <w:t xml:space="preserve">в выходные постоянное напряжения 5,0±0,5 В </w:t>
            </w:r>
            <w:proofErr w:type="spellStart"/>
            <w:r w:rsidRPr="003C1CD2">
              <w:t>в</w:t>
            </w:r>
            <w:proofErr w:type="spellEnd"/>
            <w:r w:rsidRPr="003C1CD2">
              <w:t xml:space="preserve"> цепи «5V_D» с выходной мощностью, не менее 4,2 Вт.</w:t>
            </w:r>
          </w:p>
          <w:p w14:paraId="5978027A" w14:textId="77777777" w:rsidR="00000000" w:rsidRDefault="00000000" w:rsidP="00DD322A"/>
        </w:tc>
      </w:tr>
      <w:tr w:rsidR="00BE6151" w14:paraId="719CBC0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A6CCAB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AA99F07" w14:textId="77777777" w:rsidR="00000000" w:rsidRDefault="00000000">
            <w:r>
              <w:t>Параметры выходного напряжения 5,0±0,5 В обоснованы унификацией и анализом электрических параметров его потребителей с распространенной элементной базой – узлов приемопередатчика 2.2, логики управления выпрямителем 2.2 и инвертором 2.21, контроля тока 3.7 и 3.12, опорного источника напряжения 4.15 и входных параметров узлов электропитаний 4.16-4.20, которые необходимо уточнить после выбора элементной базы при разработке аппаратуры МК.</w:t>
            </w:r>
          </w:p>
          <w:p w14:paraId="0846B380" w14:textId="77777777" w:rsidR="00000000" w:rsidRDefault="00000000">
            <w:r>
              <w:t>Выходная мощность обоснована, с допущениями по запасу мощности, согласно расчету в приложении «MK-SSJ-NEW.HRDW.00002/A- Выходная мощность и токовая нагрузка преобразователей электропитания», который основан в том числе и на анализе электрических параметров потребителей с распространенной элементной базой - узлов приемопередатчика 2.2, логики управления выпрямителем 2.2 и инвертором 2.21, контроля тока 3.7 и 3.12 , источника опорного напряжения 4.15 и входных параметров узлов электропитаний 4.16-4.20, которы</w:t>
            </w:r>
            <w:r>
              <w:t>е необходимо уточнить после выбора элементной базы при разработке аппаратуры МК.</w:t>
            </w:r>
          </w:p>
          <w:p w14:paraId="1B60F4D1" w14:textId="77777777" w:rsidR="00000000" w:rsidRDefault="00000000">
            <w:r>
              <w:t xml:space="preserve">Требование производное, обосновано тем, что данный узел формирует напряжение питания узла приемопередатчика ARINC825 2.2, узлов логики управления выпрямителем 2.20 и инвертором 2.21, узла опорного напряжения 4.15 и входного напряжения для узлов промежуточных преобразователей 4.15-4.20 и для выходного каскада узлов контроля тока 3.7, 3.12, в </w:t>
            </w:r>
            <w:r>
              <w:lastRenderedPageBreak/>
              <w:t>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1BB6E4F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4E765E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C3C9898" w14:textId="77777777" w:rsidR="00000000" w:rsidRDefault="00000000">
            <w:r>
              <w:t>-</w:t>
            </w:r>
          </w:p>
        </w:tc>
      </w:tr>
      <w:tr w:rsidR="00BE6151" w14:paraId="0136509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27AF18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191D144" w14:textId="77777777" w:rsidR="00000000" w:rsidRDefault="00000000">
            <w:r>
              <w:t>Предназначен для формирования напряжения питания узла приемопередатчика ARINC825 (2.2), узлов логики управления выпрямителем (2.20) и инвертором (2.21), узла опорного напряжения (4.15) для работы логики защиты по превышению тока в цепи питания ЭММ тормоза ЭД и входного напряжения для узлов промежуточных преобразователей (4.15-4.20) и для выходного каскада узлов контроля тока (3.7, 3.12).</w:t>
            </w:r>
          </w:p>
          <w:p w14:paraId="62160122" w14:textId="77777777" w:rsidR="00000000" w:rsidRDefault="00000000">
            <w:r>
              <w:t>Диапазон уровня напряжения в цепи «Uout+» согласно требованию MK-SSJ-NEW.HRDW.FNCT.4-1_IPSU-24V-32V.001 /A.</w:t>
            </w:r>
          </w:p>
        </w:tc>
      </w:tr>
      <w:tr w:rsidR="00BE6151" w14:paraId="32EFC41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BBF7A0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BB8C346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A280EEA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DD0E4DD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1E8B6CF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7B9EE16" w14:textId="77777777" w:rsidR="00000000" w:rsidRDefault="00000000" w:rsidP="00BE6151">
            <w:pPr>
              <w:jc w:val="left"/>
            </w:pPr>
            <w:r>
              <w:t>MK_F.HW_1 - MK_F.HW_6</w:t>
            </w:r>
          </w:p>
        </w:tc>
      </w:tr>
    </w:tbl>
    <w:p w14:paraId="334316A7" w14:textId="77777777" w:rsidR="00000000" w:rsidRDefault="00000000" w:rsidP="004101DD"/>
    <w:p w14:paraId="2FC8CC27" w14:textId="77777777" w:rsidR="00000000" w:rsidRPr="0085229A" w:rsidRDefault="00000000" w:rsidP="00002E7E"/>
    <w:p w14:paraId="454CB295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MK-SSJ-NEW.HRDW.FNCT.4-8_IPSU-5V.001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5E2A276D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A6BE3B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80C6277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MK-SSJ-NEW.HRDW.FNCT.4-8_IPSU-5V.001/A.02</w:t>
            </w:r>
            <w:r>
              <w:tab/>
            </w:r>
          </w:p>
        </w:tc>
      </w:tr>
      <w:tr w:rsidR="00BE6151" w14:paraId="3F6677C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237634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1E87D19" w14:textId="77777777" w:rsidR="00000000" w:rsidRDefault="00000000" w:rsidP="00500605">
            <w:r>
              <w:t>Изолированный преобразователь электропитания</w:t>
            </w:r>
            <w:r>
              <w:rPr>
                <w:szCs w:val="24"/>
              </w:rPr>
              <w:t xml:space="preserve"> </w:t>
            </w:r>
            <w:r>
              <w:t>«</w:t>
            </w:r>
            <w:r w:rsidRPr="00C40142">
              <w:t>4.8 Узел изолированного преобразователя 5 В</w:t>
            </w:r>
            <w:r>
              <w:t xml:space="preserve">» </w:t>
            </w:r>
            <w:r>
              <w:rPr>
                <w:szCs w:val="24"/>
              </w:rPr>
              <w:t xml:space="preserve">должен преобразовывать входное постоянное </w:t>
            </w:r>
            <w:r w:rsidRPr="00722A53">
              <w:rPr>
                <w:szCs w:val="24"/>
              </w:rPr>
              <w:t xml:space="preserve">напряжение </w:t>
            </w:r>
            <w:r>
              <w:rPr>
                <w:szCs w:val="24"/>
              </w:rPr>
              <w:t xml:space="preserve">в </w:t>
            </w:r>
            <w:r w:rsidRPr="00722A53">
              <w:rPr>
                <w:szCs w:val="24"/>
              </w:rPr>
              <w:t xml:space="preserve">цепи «5V_A» </w:t>
            </w:r>
            <w:r w:rsidRPr="00722A53">
              <w:t xml:space="preserve">в выходные постоянное напряжения 5,0±0,5 В </w:t>
            </w:r>
            <w:proofErr w:type="spellStart"/>
            <w:r w:rsidRPr="00722A53">
              <w:t>в</w:t>
            </w:r>
            <w:proofErr w:type="spellEnd"/>
            <w:r w:rsidRPr="00722A53">
              <w:t xml:space="preserve"> цепи «5V_A_DC» с выходной мощностью, не менее 0,1 Вт.</w:t>
            </w:r>
          </w:p>
          <w:p w14:paraId="7F140DE8" w14:textId="77777777" w:rsidR="00000000" w:rsidRDefault="00000000" w:rsidP="00DD322A"/>
        </w:tc>
      </w:tr>
      <w:tr w:rsidR="00BE6151" w14:paraId="21F22B4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90E599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6910F6B" w14:textId="77777777" w:rsidR="00000000" w:rsidRDefault="00000000">
            <w:r>
              <w:t>Параметры выходного напряжения 5,0±0,5 В обоснованы с допущениями, анализом электрических параметров потребителя – узел контроля напряжения с выхода выпрямителя 3.3, который использует изолированный операционный усилитель, распространенным и подавляющим стандартом которых является данный диапазон питания, который необходимо уточнить после выбора элементной базы при разработке аппаратуры МК</w:t>
            </w:r>
          </w:p>
          <w:p w14:paraId="56092980" w14:textId="77777777" w:rsidR="00000000" w:rsidRDefault="00000000">
            <w:r>
              <w:t>Выходная мощность обоснована, с допущениями по запасу мощности, согласно расчету в приложении «MK-SSJ-NEW.HRDW.00002/A- Выходная мощность и токовая нагрузка преобразователей электропитания», который основан в том числе и на анализе электрических параметров потребителя с распространенной элементной базой - узла контроля напряжения, который использует изолированный операционный усилитель, распространенным и подавляющим стандартом потребления которых, является мощность не более 0,1 Вт, которую необходимо уточн</w:t>
            </w:r>
            <w:r>
              <w:t>ить после выбора элементной базы при разработке аппаратуры МК.</w:t>
            </w:r>
          </w:p>
          <w:p w14:paraId="388A0518" w14:textId="77777777" w:rsidR="00000000" w:rsidRDefault="00000000">
            <w:r>
              <w:lastRenderedPageBreak/>
              <w:t>Требование производное, обосновано тем, что данный узел формирует напряжение питания для входного (измерительного) каскада узла контроля напряжения 3.3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0E1B6BE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273408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A7F2693" w14:textId="77777777" w:rsidR="00000000" w:rsidRDefault="00000000">
            <w:r>
              <w:t>-</w:t>
            </w:r>
          </w:p>
          <w:p w14:paraId="7AF7C3B2" w14:textId="77777777" w:rsidR="00000000" w:rsidRDefault="00000000"/>
        </w:tc>
      </w:tr>
      <w:tr w:rsidR="00BE6151" w14:paraId="2BD8631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D06D6C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A6A7F0A" w14:textId="77777777" w:rsidR="00000000" w:rsidRDefault="00000000">
            <w:r>
              <w:t>Предназначен для электропитания входного (измерительного) каскада узла контроля напряжения с выхода выпрямителя МК (для узла 3.3).</w:t>
            </w:r>
          </w:p>
          <w:p w14:paraId="029867F2" w14:textId="77777777" w:rsidR="00000000" w:rsidRDefault="00000000">
            <w:r>
              <w:t>Диапазон уровня напряжения в цепи «5V_A» согласно требованию MK-SSJ-NEW.HRDW.FNCT.4-5_IPSU-5V.001/A..</w:t>
            </w:r>
          </w:p>
        </w:tc>
      </w:tr>
      <w:tr w:rsidR="00BE6151" w14:paraId="653C6C3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75D46D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0737169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7D291AD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42B6D18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10503FE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876EBAF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5A0F88EA" w14:textId="77777777" w:rsidR="00000000" w:rsidRDefault="00000000" w:rsidP="004101DD"/>
    <w:p w14:paraId="21044F2D" w14:textId="77777777" w:rsidR="00000000" w:rsidRPr="0085229A" w:rsidRDefault="00000000" w:rsidP="00002E7E"/>
    <w:p w14:paraId="3D5E46D7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MK-SSJ-NEW.HRDW.FNCT.4-9_PSU-3d3V.001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2D0807C7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4D0899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F3C07E7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MK-SSJ-NEW.HRDW.FNCT.4-9_PSU-3d3V.001/A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4252FAC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81F357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053A7DE" w14:textId="77777777" w:rsidR="00000000" w:rsidRDefault="00000000" w:rsidP="00500605">
            <w:r w:rsidRPr="007F452C">
              <w:t>Преобразователь электропитания</w:t>
            </w:r>
            <w:r w:rsidRPr="007F452C">
              <w:rPr>
                <w:szCs w:val="24"/>
              </w:rPr>
              <w:t xml:space="preserve"> </w:t>
            </w:r>
            <w:r w:rsidRPr="007F452C">
              <w:t xml:space="preserve">«4.9 Узел преобразователя 3,3 В» </w:t>
            </w:r>
            <w:r w:rsidRPr="007F452C">
              <w:rPr>
                <w:szCs w:val="24"/>
              </w:rPr>
              <w:t xml:space="preserve">должен преобразовывать входное постоянное напряжение </w:t>
            </w:r>
            <w:r>
              <w:rPr>
                <w:szCs w:val="24"/>
              </w:rPr>
              <w:t xml:space="preserve">в </w:t>
            </w:r>
            <w:r w:rsidRPr="007F452C">
              <w:rPr>
                <w:szCs w:val="24"/>
              </w:rPr>
              <w:t xml:space="preserve">цепи «5V_A» </w:t>
            </w:r>
            <w:r w:rsidRPr="007F452C">
              <w:t xml:space="preserve">в выходные постоянное напряжения 3,3±0,3 В </w:t>
            </w:r>
            <w:proofErr w:type="spellStart"/>
            <w:r w:rsidRPr="007F452C">
              <w:t>в</w:t>
            </w:r>
            <w:proofErr w:type="spellEnd"/>
            <w:r w:rsidRPr="007F452C">
              <w:t xml:space="preserve"> цепи «3.3V_A» с выходной мощностью, не менее 0,4 Вт.</w:t>
            </w:r>
          </w:p>
          <w:p w14:paraId="345BD6FA" w14:textId="77777777" w:rsidR="00000000" w:rsidRDefault="00000000" w:rsidP="00DD322A"/>
        </w:tc>
      </w:tr>
      <w:tr w:rsidR="00BE6151" w14:paraId="3107614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46C7D5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111378A" w14:textId="77777777" w:rsidR="00000000" w:rsidRDefault="00000000">
            <w:r>
              <w:t>Параметры выходного напряжения 3,3±0,3 В обоснованы унификацией питания (от 2 до 6 В) используемых микросхем логики в соответствии с приложением «MK-SSJ-NEW.HRDW.00001/A-Уровни напряжения логических микросхем» - узлов контроля токов 3.2, 3.4-3.6, а также узлов логики защиты 3.9-3.11, 3.13, которые необходимо уточнить после выбора элементной базы при разработке аппаратуры МК.</w:t>
            </w:r>
          </w:p>
          <w:p w14:paraId="1C8C872C" w14:textId="77777777" w:rsidR="00000000" w:rsidRDefault="00000000">
            <w:r>
              <w:t>Выходная мощность обоснована, с допущениями по запасу мощности, согласно расчету в приложении «MK-SSJ-NEW.HRDW.00002/A- Выходная мощность и токовая нагрузка преобразователей электропитания», который основан в том числе и на анализе электрических параметров потребителей с распространенной элементной базой - узлов контроля токов 3.2, 3.4-3.6, а также узлов логики защиты 3.9-3.11, 3.13, которые необходимо уточнить после выбора элементной базы при разработке аппаратуры МК.</w:t>
            </w:r>
          </w:p>
          <w:p w14:paraId="562A54E3" w14:textId="77777777" w:rsidR="00000000" w:rsidRDefault="00000000">
            <w:r>
              <w:t xml:space="preserve">Требование производное, обосновано тем, что данный узел формирует напряжение питания для узлов контроля тока 3.2, 3.4-3.6 и узлов логики защиты по превышению входного тока 3.9, выходного напряжения выпрямителя 3.10, выходных токов инвертора 3.11 и превышению тока 3.13 (ЭМК) в соответствии с «004.044-0268/01-Блок управления мотор-конвертера. Схема </w:t>
            </w:r>
            <w:r>
              <w:lastRenderedPageBreak/>
              <w:t>электрическая функциональная».</w:t>
            </w:r>
          </w:p>
        </w:tc>
      </w:tr>
      <w:tr w:rsidR="00BE6151" w14:paraId="103CB44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32ADDD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E8C87A6" w14:textId="77777777" w:rsidR="00000000" w:rsidRDefault="00000000">
            <w:r>
              <w:t>-</w:t>
            </w:r>
          </w:p>
        </w:tc>
      </w:tr>
      <w:tr w:rsidR="00BE6151" w14:paraId="258A092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3DD423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A420ED2" w14:textId="77777777" w:rsidR="00000000" w:rsidRDefault="00000000">
            <w:r>
              <w:t>Предназначен для формирования электропитания узлов контроля входного тока в цепях выпрямителя (3.2) и выходных токов в цепях инвертора (3.4-3.6) и узлов логики защиты по превышению входного тока (3.9), выходного напряжения выпрямителя (3.10), выходных токов инвертора (3.11) и тока потребления ЭМК подачи ОЖ (3.13).</w:t>
            </w:r>
          </w:p>
          <w:p w14:paraId="333F7C23" w14:textId="77777777" w:rsidR="00000000" w:rsidRDefault="00000000">
            <w:r>
              <w:t>Диапазон уровня напряжения в цепи «5V_A» согласно требованию MK-SSJ-NEW.HRDW.FNCT.4-5_IPSU-5V.001/A.</w:t>
            </w:r>
          </w:p>
        </w:tc>
      </w:tr>
      <w:tr w:rsidR="00BE6151" w14:paraId="4423C54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B8D1C9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F8EB262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05E382A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99D5F94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5686CB5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21F4195" w14:textId="77777777" w:rsidR="00000000" w:rsidRDefault="00000000" w:rsidP="00BE6151">
            <w:pPr>
              <w:jc w:val="left"/>
            </w:pPr>
            <w:r>
              <w:t>MK_F.HW_1 - MK_F.HW_3</w:t>
            </w:r>
          </w:p>
        </w:tc>
      </w:tr>
    </w:tbl>
    <w:p w14:paraId="2B53E799" w14:textId="77777777" w:rsidR="00000000" w:rsidRDefault="00000000" w:rsidP="004101DD"/>
    <w:p w14:paraId="4CE891E7" w14:textId="77777777" w:rsidR="00000000" w:rsidRPr="0085229A" w:rsidRDefault="00000000" w:rsidP="00002E7E"/>
    <w:p w14:paraId="11322309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MK-SSJ-NEW.HRDW.FNCT.4-13_IPSU-5V.001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70EA4EB9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B76DB1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9C11FB6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MK-SSJ-NEW.HRDW.FNCT.4-13_IPSU-5V.001/A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70FC861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7DB059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87271C2" w14:textId="77777777" w:rsidR="00000000" w:rsidRDefault="00000000" w:rsidP="00500605">
            <w:r>
              <w:t>Изолированный преобразователь электропитания</w:t>
            </w:r>
            <w:r>
              <w:rPr>
                <w:szCs w:val="24"/>
              </w:rPr>
              <w:t xml:space="preserve"> </w:t>
            </w:r>
            <w:r>
              <w:t>«</w:t>
            </w:r>
            <w:r w:rsidRPr="00334FDC">
              <w:t>4.13 Узел изолированного преобразователя 5 В</w:t>
            </w:r>
            <w:r>
              <w:t xml:space="preserve">» </w:t>
            </w:r>
            <w:r>
              <w:rPr>
                <w:szCs w:val="24"/>
              </w:rPr>
              <w:t xml:space="preserve">должен преобразовывать входное </w:t>
            </w:r>
            <w:r w:rsidRPr="001C36F5">
              <w:rPr>
                <w:szCs w:val="24"/>
              </w:rPr>
              <w:t xml:space="preserve">постоянное напряжение </w:t>
            </w:r>
            <w:r>
              <w:rPr>
                <w:szCs w:val="24"/>
              </w:rPr>
              <w:t xml:space="preserve">в </w:t>
            </w:r>
            <w:r w:rsidRPr="001C36F5">
              <w:rPr>
                <w:szCs w:val="24"/>
              </w:rPr>
              <w:t xml:space="preserve">цепи «5V_A_Rec» </w:t>
            </w:r>
            <w:r w:rsidRPr="001C36F5">
              <w:t xml:space="preserve">в выходные постоянное напряжения 5,0±0,5 В </w:t>
            </w:r>
            <w:proofErr w:type="spellStart"/>
            <w:r w:rsidRPr="001C36F5">
              <w:t>в</w:t>
            </w:r>
            <w:proofErr w:type="spellEnd"/>
            <w:r w:rsidRPr="001C36F5">
              <w:t xml:space="preserve"> цепи «5V_A_HV» с выходной мощностью, не менее 0,1 Вт.</w:t>
            </w:r>
          </w:p>
          <w:p w14:paraId="3982FBA4" w14:textId="77777777" w:rsidR="00000000" w:rsidRDefault="00000000" w:rsidP="00DD322A"/>
        </w:tc>
      </w:tr>
      <w:tr w:rsidR="00BE6151" w14:paraId="2ECD35C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2B0ED1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8841877" w14:textId="77777777" w:rsidR="00000000" w:rsidRDefault="00000000">
            <w:r>
              <w:t>Параметры выходного напряжения 5,0±0,5 В обоснованы с допущениями, анализом электрических параметров потребителя – узел контроля входного напряжения 3.1, который использует изолированный операционный усилитель, распространенным и подавляющим стандартом которых является данный диапазон питания, который необходимо уточнить после выбора элементной базы при разработке аппаратуры МК</w:t>
            </w:r>
          </w:p>
          <w:p w14:paraId="7EAB8543" w14:textId="77777777" w:rsidR="00000000" w:rsidRDefault="00000000">
            <w:r>
              <w:t>Выходная мощность обоснована, с допущениями по запасу мощности, согласно расчету в приложении «MK-SSJ-NEW.HRDW.00002/A- Выходная мощность и токовая нагрузка преобразователей электропитания», который основан в том числе и на анализе электрических параметров потребителя с распространенной элементной базой - узел контроля входного напряжения 3.3, который использует изолированный операционный усилитель, распространенным и подавляющим стандартом потребления которых, является мощность не более 0,1 Вт, которую нео</w:t>
            </w:r>
            <w:r>
              <w:t>бходимо уточнить после выбора элементной базы при разработке аппаратуры МК.</w:t>
            </w:r>
          </w:p>
          <w:p w14:paraId="15245B3F" w14:textId="77777777" w:rsidR="00000000" w:rsidRDefault="00000000">
            <w:r>
              <w:t xml:space="preserve">Требование производное, обосновано тем, что данный узел формирует напряжение питания для входного (измерительного) </w:t>
            </w:r>
            <w:r>
              <w:lastRenderedPageBreak/>
              <w:t>каскада узла контроля напряжения 3.1,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0BC0947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194445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00DC666" w14:textId="77777777" w:rsidR="00000000" w:rsidRDefault="00000000">
            <w:r>
              <w:t>-</w:t>
            </w:r>
          </w:p>
          <w:p w14:paraId="2B80EAE8" w14:textId="77777777" w:rsidR="00000000" w:rsidRDefault="00000000"/>
        </w:tc>
      </w:tr>
      <w:tr w:rsidR="00BE6151" w14:paraId="02A4283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60B38B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78CC9BC" w14:textId="77777777" w:rsidR="00000000" w:rsidRDefault="00000000">
            <w:r>
              <w:t>Предназначен для формирования напряжения питания для входного (измерительного) каскада узла контроля входного напряжения 115 В 400 Гц в МК (узел 3.1).</w:t>
            </w:r>
          </w:p>
          <w:p w14:paraId="5F23FCC0" w14:textId="77777777" w:rsidR="00000000" w:rsidRDefault="00000000">
            <w:r>
              <w:t>Диапазон уровня напряжения в цепи «5V_A_Rec» согласно требованию MK-SSJ-NEW.HRDW.FNCT.4-6_IPSU-5V.001/A.</w:t>
            </w:r>
          </w:p>
        </w:tc>
      </w:tr>
      <w:tr w:rsidR="00BE6151" w14:paraId="7D1D11E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6EA7B75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331A45B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27B0B82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575228A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9BAD755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FE3B17F" w14:textId="77777777" w:rsidR="00000000" w:rsidRDefault="00000000" w:rsidP="00BE6151">
            <w:pPr>
              <w:jc w:val="left"/>
            </w:pPr>
            <w:r>
              <w:t>MK_F.HW_1 - MK_F.HW_6</w:t>
            </w:r>
          </w:p>
        </w:tc>
      </w:tr>
    </w:tbl>
    <w:p w14:paraId="5F44B0AB" w14:textId="77777777" w:rsidR="00000000" w:rsidRDefault="00000000" w:rsidP="004101DD"/>
    <w:p w14:paraId="693A83BC" w14:textId="77777777" w:rsidR="00000000" w:rsidRPr="0085229A" w:rsidRDefault="00000000" w:rsidP="00002E7E"/>
    <w:p w14:paraId="04DCA78E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MK-SSJ-NEW.HRDW.FNCT.4-16_IPSU-5V.001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3B883178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014A76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3674328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.4-16_IPSU-5V.001/A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428CA27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2DE9D8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14F7667" w14:textId="77777777" w:rsidR="00000000" w:rsidRDefault="00000000" w:rsidP="00500605">
            <w:r>
              <w:t>Изолированный преобразователь электропитания</w:t>
            </w:r>
            <w:r>
              <w:rPr>
                <w:szCs w:val="24"/>
              </w:rPr>
              <w:t xml:space="preserve"> </w:t>
            </w:r>
            <w:r>
              <w:t>«</w:t>
            </w:r>
            <w:r w:rsidRPr="00334FDC">
              <w:t>4.16 Узел изолированного преобразователя 5 В</w:t>
            </w:r>
            <w:r>
              <w:t xml:space="preserve">» </w:t>
            </w:r>
            <w:r>
              <w:rPr>
                <w:szCs w:val="24"/>
              </w:rPr>
              <w:t xml:space="preserve">должен преобразовывать входное постоянное </w:t>
            </w:r>
            <w:r w:rsidRPr="00547827">
              <w:rPr>
                <w:szCs w:val="24"/>
              </w:rPr>
              <w:t xml:space="preserve">напряжение </w:t>
            </w:r>
            <w:r>
              <w:rPr>
                <w:szCs w:val="24"/>
              </w:rPr>
              <w:t>в</w:t>
            </w:r>
            <w:r w:rsidRPr="00547827">
              <w:rPr>
                <w:szCs w:val="24"/>
              </w:rPr>
              <w:t xml:space="preserve"> цепи «5V_D» </w:t>
            </w:r>
            <w:r w:rsidRPr="00547827">
              <w:t>в выходн</w:t>
            </w:r>
            <w:r>
              <w:t>ое</w:t>
            </w:r>
            <w:r w:rsidRPr="00547827">
              <w:t xml:space="preserve"> постоянное напряжени</w:t>
            </w:r>
            <w:r>
              <w:t>е</w:t>
            </w:r>
            <w:r w:rsidRPr="00547827">
              <w:t xml:space="preserve"> 5,0±0,3 В </w:t>
            </w:r>
            <w:proofErr w:type="spellStart"/>
            <w:r w:rsidRPr="00547827">
              <w:t>в</w:t>
            </w:r>
            <w:proofErr w:type="spellEnd"/>
            <w:r w:rsidRPr="00547827">
              <w:t xml:space="preserve"> цепи «5V_D_RPS» с выходной мощностью, не менее 0,3 Вт.</w:t>
            </w:r>
          </w:p>
          <w:p w14:paraId="407E2635" w14:textId="77777777" w:rsidR="00000000" w:rsidRDefault="00000000" w:rsidP="00DD322A"/>
        </w:tc>
      </w:tr>
      <w:tr w:rsidR="00BE6151" w14:paraId="3A34DB6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8414F3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C892D0C" w14:textId="77777777" w:rsidR="00000000" w:rsidRDefault="00000000">
            <w:r>
              <w:t xml:space="preserve">Параметры выходного напряжения 5,0±0,3 В обоснованы унификацией и анализом электрических параметров потребителей – узлов детектирования сигналов 2.8-2.10, ДПР ЭД (АСДБ.04.44.3100.00.99), которые используют микросхему 1293KX015, </w:t>
            </w:r>
            <w:proofErr w:type="gramStart"/>
            <w:r>
              <w:t>согласно документа</w:t>
            </w:r>
            <w:proofErr w:type="gramEnd"/>
            <w:r>
              <w:t xml:space="preserve"> «Микросхемы интегральные 1293KX015 Справочный лист ЮФ.431169.002Д1», который необходимо уточнить после выбора элементной базы при разработке аппаратуры МК.</w:t>
            </w:r>
          </w:p>
          <w:p w14:paraId="6592226A" w14:textId="77777777" w:rsidR="00000000" w:rsidRDefault="00000000">
            <w:r>
              <w:t>Выходная мощность обоснована, с допущениями по запасу мощности, согласно расчету в приложении «MK-SSJ-NEW.HRDW.00002/A- Выходная мощность и токовая нагрузка преобразователей электропитания», который основан в том числе и на анализе электрических параметров потребителей - узлов детектирования сигналов 2.8-2.10 и ДПР ЭД (АСДБ.04.44.3100.00.99), которые используют микросхему 1293KX015.</w:t>
            </w:r>
          </w:p>
          <w:p w14:paraId="323F1C7E" w14:textId="77777777" w:rsidR="00000000" w:rsidRDefault="00000000">
            <w:r>
              <w:t>Требование производное, обосновано тем, что данный узел формирует напряжение питания для узлов детектирования сигналов 2.8-2.10 и для ДПР ЭД,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76F8589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8D1B8C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0AAE3F7" w14:textId="77777777" w:rsidR="00000000" w:rsidRDefault="00000000">
            <w:r>
              <w:t>-</w:t>
            </w:r>
          </w:p>
        </w:tc>
      </w:tr>
      <w:tr w:rsidR="00BE6151" w14:paraId="1C4585D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06C6FB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B07139A" w14:textId="77777777" w:rsidR="00000000" w:rsidRDefault="00000000">
            <w:r>
              <w:t>Предназначен для формирования электропитания для узлов детектирования сигналов (2.8-2.10) от ДПР ЭД и для самих ДПР ЭД.</w:t>
            </w:r>
          </w:p>
          <w:p w14:paraId="6987DD66" w14:textId="77777777" w:rsidR="00000000" w:rsidRDefault="00000000">
            <w:r>
              <w:t>Диапазон уровня напряжения в цепи «5V_D» согласно требованию MK-SSJ-NEW.HRDW.FNCT.4-7_IPSU-5V.001/A.</w:t>
            </w:r>
          </w:p>
        </w:tc>
      </w:tr>
      <w:tr w:rsidR="00BE6151" w14:paraId="2A9D699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22B951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D0472D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EB6A53B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FED9D53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9B971A3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A49570D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73E86D7D" w14:textId="77777777" w:rsidR="00000000" w:rsidRDefault="00000000" w:rsidP="004101DD"/>
    <w:p w14:paraId="36BD57FC" w14:textId="77777777" w:rsidR="00000000" w:rsidRPr="0085229A" w:rsidRDefault="00000000" w:rsidP="00002E7E"/>
    <w:p w14:paraId="18E536E4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MK-SSJ-NEW.HRDW.FNCT.4-16_IPSU-5V.002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4257697B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C77823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FCBA3CA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.4-16_IPSU-5V.002/A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506AD81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E76592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D46A288" w14:textId="77777777" w:rsidR="00000000" w:rsidRDefault="00000000" w:rsidP="00500605">
            <w:r w:rsidRPr="004171A4">
              <w:t xml:space="preserve">Изолированный преобразователь электропитания «4.16 Узел изолированного преобразователя 5 В» должен преобразовывать входное постоянное напряжение в цепи «5V_D» в выходное постоянное напряжение 5,0±0,3 В </w:t>
            </w:r>
            <w:proofErr w:type="spellStart"/>
            <w:r w:rsidRPr="004171A4">
              <w:t>в</w:t>
            </w:r>
            <w:proofErr w:type="spellEnd"/>
            <w:r w:rsidRPr="004171A4">
              <w:t xml:space="preserve"> цепи «5V_D_EN» с выходной мощностью, не менее 0,5 Вт</w:t>
            </w:r>
            <w:r w:rsidRPr="00F116F6">
              <w:t>.</w:t>
            </w:r>
          </w:p>
          <w:p w14:paraId="69D5F6D2" w14:textId="77777777" w:rsidR="00000000" w:rsidRDefault="00000000" w:rsidP="00DD322A"/>
        </w:tc>
      </w:tr>
      <w:tr w:rsidR="00BE6151" w14:paraId="7DD08CA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DEFCEB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3DAAB81" w14:textId="77777777" w:rsidR="00000000" w:rsidRDefault="00000000">
            <w:r>
              <w:t xml:space="preserve">Параметры выходного напряжения 5,0±0,3 В обоснованы анализом электрических параметров потребителя, являющийся датчиком положения выходного вала МК - энкодер ЛИР-ДА219А.01, </w:t>
            </w:r>
            <w:proofErr w:type="gramStart"/>
            <w:r>
              <w:t>согласно документа</w:t>
            </w:r>
            <w:proofErr w:type="gramEnd"/>
            <w:r>
              <w:t xml:space="preserve"> «Спецификация на энкодер ЛИР-ДА219А.01 от 25.05.2026».</w:t>
            </w:r>
          </w:p>
          <w:p w14:paraId="56F27051" w14:textId="77777777" w:rsidR="00000000" w:rsidRDefault="00000000">
            <w:r>
              <w:t>Выходная мощность обоснована, с допущениями по запасу мощности, согласно расчету в приложении «MK-SSJ-NEW.HRDW.00002/A- Выходная мощность и токовая нагрузка преобразователей электропитания», который основан в том числе и на анализе электрических параметров потребителя - энкодер ЛИР-ДА219А.01.</w:t>
            </w:r>
          </w:p>
          <w:p w14:paraId="2DCBC851" w14:textId="77777777" w:rsidR="00000000" w:rsidRDefault="00000000">
            <w:r>
              <w:t>Требование производное, обосновано тем, что данный узел формирует напряжение питания для энкодера (датчика положения выходного вала МК),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79A8932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4B21DC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02DD748" w14:textId="77777777" w:rsidR="00000000" w:rsidRDefault="00000000">
            <w:r>
              <w:t>-</w:t>
            </w:r>
          </w:p>
        </w:tc>
      </w:tr>
      <w:tr w:rsidR="00BE6151" w14:paraId="1CDA83E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32279F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CADDA82" w14:textId="77777777" w:rsidR="00000000" w:rsidRDefault="00000000">
            <w:r>
              <w:t>Предназначен для формирования электропитания для датчика положения выходного вала МК (энкодер ЛИР-ДА219А.01).</w:t>
            </w:r>
          </w:p>
          <w:p w14:paraId="64A4AF00" w14:textId="77777777" w:rsidR="00000000" w:rsidRDefault="00000000">
            <w:r>
              <w:t>Диапазон уровня напряжения в цепи «5V_D» согласно требованию MK-SSJ-NEW.HRDW.FNCT.4-7_IPSU-5V.001/A.</w:t>
            </w:r>
          </w:p>
        </w:tc>
      </w:tr>
      <w:tr w:rsidR="00BE6151" w14:paraId="48CD805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6039DF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3CF2301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C7ED240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854C8E0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7AB1B3C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6A4088D0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0EC21960" w14:textId="77777777" w:rsidR="00000000" w:rsidRDefault="00000000" w:rsidP="004101DD"/>
    <w:p w14:paraId="47542415" w14:textId="77777777" w:rsidR="00000000" w:rsidRPr="0085229A" w:rsidRDefault="00000000" w:rsidP="00002E7E"/>
    <w:p w14:paraId="01F919EA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MK-SSJ-NEW.HRDW.FNCT.4-17_IPSU-5V.001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3ECB6563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C63E92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FF400B1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.4-17_IPSU-5V.001/A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7E872BE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BFD4DB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F9A917C" w14:textId="77777777" w:rsidR="00000000" w:rsidRDefault="00000000" w:rsidP="00500605">
            <w:r w:rsidRPr="007D2202">
              <w:t xml:space="preserve">Преобразователь электропитания «4.17 Узел изолированного преобразователя 5 В» должен преобразовывать входное постоянное напряжение в цепи «5V_D» в выходное постоянное напряжение 5,0±0,5 В </w:t>
            </w:r>
            <w:proofErr w:type="spellStart"/>
            <w:r w:rsidRPr="007D2202">
              <w:t>в</w:t>
            </w:r>
            <w:proofErr w:type="spellEnd"/>
            <w:r w:rsidRPr="007D2202">
              <w:t xml:space="preserve"> цепи «5V_HV_Rec» с выходной мощностью, не менее 0,1 Вт</w:t>
            </w:r>
            <w:r w:rsidRPr="00535E6E">
              <w:t>.</w:t>
            </w:r>
          </w:p>
          <w:p w14:paraId="47CC2A7F" w14:textId="77777777" w:rsidR="00000000" w:rsidRDefault="00000000" w:rsidP="00DD322A"/>
        </w:tc>
      </w:tr>
      <w:tr w:rsidR="00BE6151" w14:paraId="27278F8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2ACB1C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62D3692" w14:textId="77777777" w:rsidR="00000000" w:rsidRDefault="00000000">
            <w:r>
              <w:t>Параметры выходного напряжения 5,0±0,5 В обоснованы с допущением, анализом электрических параметров его потребителя – узла измерения тока, который использует изолированный операционный усилитель, распространенным и подавляющим стандартом которых является данный диапазон питания, анализ необходимо уточнить после выбора элементной базы при разработке аппаратуры МК</w:t>
            </w:r>
          </w:p>
          <w:p w14:paraId="1F9374FA" w14:textId="77777777" w:rsidR="00000000" w:rsidRDefault="00000000">
            <w:r>
              <w:t>Выходная мощность обоснована, с допущениями по запасу мощности, согласно расчету в приложении «MK-SSJ-NEW.HRDW.00002/A- Выходная мощность и токовая нагрузка преобразователей электропитания», который в том числе основан и на анализе электрических параметров потребителя - узла измерения тока, который использует изолированный операционный усилитель, распространенным и подавляющим стандартом потребления которых является мощность не более 0,1 Вт, которую необходимо уточнить после выбора элементной базы при разра</w:t>
            </w:r>
            <w:r>
              <w:t>ботке аппаратуры МК</w:t>
            </w:r>
          </w:p>
          <w:p w14:paraId="76FB70E9" w14:textId="77777777" w:rsidR="00000000" w:rsidRDefault="00000000">
            <w:r>
              <w:t>Требование производное, обосновано тем, что данный узел формирует напряжение питания входного (измерительного) каскада узла контроля тока 3.12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65C47B3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3BA3C0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A9DE0C4" w14:textId="77777777" w:rsidR="00000000" w:rsidRDefault="00000000">
            <w:r>
              <w:t>-</w:t>
            </w:r>
          </w:p>
        </w:tc>
      </w:tr>
      <w:tr w:rsidR="00BE6151" w14:paraId="3039D8D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DB8002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6EA3507" w14:textId="77777777" w:rsidR="00000000" w:rsidRDefault="00000000">
            <w:r>
              <w:t>Предназначен для формирования напряжения питания входного (измерительного) каскада узла контроля тока потребления (3.12) в цепях ЭМК подачи ОЖ.</w:t>
            </w:r>
          </w:p>
          <w:p w14:paraId="7201201C" w14:textId="77777777" w:rsidR="00000000" w:rsidRDefault="00000000">
            <w:r>
              <w:t>Диапазон уровня напряжения в цепи «5V_D» согласно требованию MK-SSJ-NEW.HRDW.FNCT.4-7_IPSU-5V.001/A.</w:t>
            </w:r>
          </w:p>
        </w:tc>
      </w:tr>
      <w:tr w:rsidR="00BE6151" w14:paraId="68F5C6B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63FB38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4D60CB7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2B2B2CD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C825901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F9D893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9A563E3" w14:textId="77777777" w:rsidR="00000000" w:rsidRDefault="00000000" w:rsidP="00BE6151">
            <w:pPr>
              <w:jc w:val="left"/>
            </w:pPr>
            <w:r>
              <w:t>MK_F.HW_3</w:t>
            </w:r>
          </w:p>
        </w:tc>
      </w:tr>
    </w:tbl>
    <w:p w14:paraId="37D45C3A" w14:textId="77777777" w:rsidR="00000000" w:rsidRDefault="00000000" w:rsidP="004101DD"/>
    <w:p w14:paraId="68E2F46F" w14:textId="77777777" w:rsidR="00000000" w:rsidRPr="0085229A" w:rsidRDefault="00000000" w:rsidP="00002E7E"/>
    <w:p w14:paraId="65C83E95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.4-10_REF-3d3V.001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1DBDEBE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E15C86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4B6BF76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.4-10_REF-3d3V.001/A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4F2405A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AFD06C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7FAAFE6" w14:textId="77777777" w:rsidR="00000000" w:rsidRPr="00667092" w:rsidRDefault="00000000" w:rsidP="00500605">
            <w:r w:rsidRPr="00667092">
              <w:t xml:space="preserve">Линейный </w:t>
            </w:r>
            <w:r w:rsidRPr="00667092">
              <w:t xml:space="preserve">источник опорного напряжения «4.10 Узел опорного напряжения 3,3 В» должен преобразовывать входное постоянное напряжение </w:t>
            </w:r>
            <w:r>
              <w:t xml:space="preserve">в </w:t>
            </w:r>
            <w:r w:rsidRPr="00667092">
              <w:t>цепи «</w:t>
            </w:r>
            <w:r w:rsidRPr="00C617C3">
              <w:t>5</w:t>
            </w:r>
            <w:r w:rsidRPr="00667092">
              <w:t>V_A» в выходное постоянное опорное напряжение 3,3±0,0</w:t>
            </w:r>
            <w:r>
              <w:t>06</w:t>
            </w:r>
            <w:r w:rsidRPr="00667092">
              <w:t xml:space="preserve"> В </w:t>
            </w:r>
            <w:proofErr w:type="spellStart"/>
            <w:r w:rsidRPr="00667092">
              <w:t>в</w:t>
            </w:r>
            <w:proofErr w:type="spellEnd"/>
            <w:r w:rsidRPr="00667092">
              <w:t xml:space="preserve"> цепи</w:t>
            </w:r>
            <w:r w:rsidRPr="005C3D49">
              <w:t xml:space="preserve"> «</w:t>
            </w:r>
            <w:r w:rsidRPr="004C2CA2">
              <w:t>3.3V_A_prot</w:t>
            </w:r>
            <w:r w:rsidRPr="005C3D49">
              <w:t>».</w:t>
            </w:r>
          </w:p>
          <w:p w14:paraId="173B0B0F" w14:textId="77777777" w:rsidR="00000000" w:rsidRDefault="00000000" w:rsidP="00DD322A"/>
        </w:tc>
      </w:tr>
      <w:tr w:rsidR="00BE6151" w14:paraId="6E606E4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3F8E0C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DD34233" w14:textId="77777777" w:rsidR="00000000" w:rsidRDefault="00000000">
            <w:r>
              <w:t>Выходное опорное напряжение 3,3±0,006 В с данной погрешностью обосновано с допущением, анализом электрических параметров сигналов в узлах логики защиты по превышению тока и напряжения 3.9-3.11 и унификацией с другими узлами логики защит, которое необходимо уточнить после выбора элементной базы при разработке аппаратуры МК.</w:t>
            </w:r>
          </w:p>
          <w:p w14:paraId="5C9F828E" w14:textId="77777777" w:rsidR="00000000" w:rsidRDefault="00000000">
            <w:r>
              <w:t>Требование производное, обосновано тем, что данный узел формирует опорное напряжение, используемое в формировании уровней контроля в логике защиты по превышению напряжения и тока в узлах защит 3.9-3.11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40C8A27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47495A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79F0B0E" w14:textId="77777777" w:rsidR="00000000" w:rsidRDefault="00000000">
            <w:r>
              <w:t>-</w:t>
            </w:r>
          </w:p>
          <w:p w14:paraId="7B77DF90" w14:textId="77777777" w:rsidR="00000000" w:rsidRDefault="00000000"/>
        </w:tc>
      </w:tr>
      <w:tr w:rsidR="00BE6151" w14:paraId="1695418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C0D21D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ED73B6C" w14:textId="77777777" w:rsidR="00000000" w:rsidRDefault="00000000">
            <w:r>
              <w:t>Предназначен для формирования опорного напряжения для использования в формировании уровней контроля в логике защит по превышению напряжения и тока для цепей выпрямителя и инвертора МК (для узлов 3.9-3.11).</w:t>
            </w:r>
          </w:p>
          <w:p w14:paraId="320F78AD" w14:textId="77777777" w:rsidR="00000000" w:rsidRDefault="00000000">
            <w:r>
              <w:t>Диапазон уровня напряжения в цепи «5V_A» согласно требованию MK-SSJ-NEW.HRDW.FNCT.4-5_IPSU-5V.001/A.</w:t>
            </w:r>
          </w:p>
        </w:tc>
      </w:tr>
      <w:tr w:rsidR="00BE6151" w14:paraId="45977EC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70029E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C54ED9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12BB629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4F829D9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F6A3355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8404B5A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5FE6A1C1" w14:textId="77777777" w:rsidR="00000000" w:rsidRDefault="00000000" w:rsidP="004101DD"/>
    <w:p w14:paraId="2DD85BAE" w14:textId="77777777" w:rsidR="00000000" w:rsidRPr="0085229A" w:rsidRDefault="00000000" w:rsidP="00002E7E"/>
    <w:p w14:paraId="6041F1A2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.4-11_REF-3V.001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54A8C3AB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CDFC25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F308D48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.4-11_REF-3V.001/A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761EF92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967600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DDB850C" w14:textId="77777777" w:rsidR="00000000" w:rsidRPr="00B004D1" w:rsidRDefault="00000000" w:rsidP="00500605">
            <w:r w:rsidRPr="00B004D1">
              <w:t xml:space="preserve">Линейный источник опорного напряжения «4.11 Узел опорного напряжения 3 В» должен преобразовывать входное постоянное </w:t>
            </w:r>
            <w:r w:rsidRPr="00B004D1">
              <w:lastRenderedPageBreak/>
              <w:t xml:space="preserve">напряжение </w:t>
            </w:r>
            <w:r>
              <w:t>в</w:t>
            </w:r>
            <w:r w:rsidRPr="00B004D1">
              <w:t xml:space="preserve"> цепи «5V_A» в выходное постоянное опорное напряжение 3,0±0,0</w:t>
            </w:r>
            <w:r>
              <w:t>03</w:t>
            </w:r>
            <w:r w:rsidRPr="00B004D1">
              <w:t xml:space="preserve"> В в цепи «REF_3.0».</w:t>
            </w:r>
          </w:p>
          <w:p w14:paraId="298BE00C" w14:textId="77777777" w:rsidR="00000000" w:rsidRDefault="00000000" w:rsidP="00DD322A"/>
        </w:tc>
      </w:tr>
      <w:tr w:rsidR="00BE6151" w14:paraId="74CAAC7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D497AB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6F518F1" w14:textId="77777777" w:rsidR="00000000" w:rsidRDefault="00000000">
            <w:r>
              <w:t xml:space="preserve">Выходное опорное напряжение 3,0±0,003 В обосновано, с допущением, следующим расчетом погрешности работы АЦП интегральной микросхемы1921ВК028 (узел микроконтроллерный 2.1). При данном диапазоне опорного напряжения для АЦП расчетная погрешность измерений, </w:t>
            </w:r>
            <w:proofErr w:type="gramStart"/>
            <w:r>
              <w:t>аналоговых сигналов</w:t>
            </w:r>
            <w:proofErr w:type="gramEnd"/>
            <w:r>
              <w:t xml:space="preserve"> входящих в АЦП, не более ±0,1 %, что для работы управления МК более чем достаточно:</w:t>
            </w:r>
          </w:p>
          <w:p w14:paraId="23CAAF51" w14:textId="77777777" w:rsidR="00000000" w:rsidRDefault="00000000">
            <w:r>
              <w:t>погрешность измерения равна 0,003 В / 3 В *100 % = 0,1 %, при переводе в дискреты, для 12 битного АЦП, получаем 4000/100% * 0,1 % = 4 дискреты, что сравнимо с уровнями возможных присутствующих шумов в АЦП. Расчеты необходимо уточнить после выбора элементной базы при разработке аппаратуры МК.</w:t>
            </w:r>
          </w:p>
          <w:p w14:paraId="31B48121" w14:textId="77777777" w:rsidR="00000000" w:rsidRDefault="00000000">
            <w:r>
              <w:t>Требование производное, обосновано тем, что данный узел формирует опорное напряжение, используемое для задания рабочего диапазона АЦП в узле микроконтроллерном 2.1,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2A62618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E48785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D3DE40B" w14:textId="77777777" w:rsidR="00000000" w:rsidRDefault="00000000">
            <w:r>
              <w:t>-</w:t>
            </w:r>
          </w:p>
        </w:tc>
      </w:tr>
      <w:tr w:rsidR="00BE6151" w14:paraId="7D0FCEE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B4512C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3ED0FE4" w14:textId="77777777" w:rsidR="00000000" w:rsidRDefault="00000000">
            <w:r>
              <w:t>Предназначен для формирования опорного напряжения для диапазона работы АЦП микроконтроллера (2.1).</w:t>
            </w:r>
          </w:p>
          <w:p w14:paraId="788763E2" w14:textId="77777777" w:rsidR="00000000" w:rsidRDefault="00000000">
            <w:r>
              <w:t>Диапазон уровня напряжения в цепи «5V_A» согласно требованию MK-SSJ-NEW.HRDW.FNCT.4-5_IPSU-5V.001/A.</w:t>
            </w:r>
          </w:p>
        </w:tc>
      </w:tr>
      <w:tr w:rsidR="00BE6151" w14:paraId="766B178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62828E2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594343A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1A4688A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B4B5D4E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5477E1D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2BDCCEA" w14:textId="77777777" w:rsidR="00000000" w:rsidRDefault="00000000" w:rsidP="00BE6151">
            <w:pPr>
              <w:jc w:val="left"/>
            </w:pPr>
            <w:r>
              <w:t>MK_F.HW_1 - MK_F.HW_6</w:t>
            </w:r>
          </w:p>
        </w:tc>
      </w:tr>
    </w:tbl>
    <w:p w14:paraId="057387D1" w14:textId="77777777" w:rsidR="00000000" w:rsidRDefault="00000000" w:rsidP="004101DD"/>
    <w:p w14:paraId="3C2E1FB0" w14:textId="77777777" w:rsidR="00000000" w:rsidRPr="0085229A" w:rsidRDefault="00000000" w:rsidP="00002E7E"/>
    <w:p w14:paraId="508276B5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.4-12_REF-2d5V.001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7B14C30F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810DA7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998EEF9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.4-12_REF-2d5V.001/A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2D42D60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68C195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7B551C3" w14:textId="77777777" w:rsidR="00000000" w:rsidRPr="00E169B2" w:rsidRDefault="00000000" w:rsidP="00500605">
            <w:r w:rsidRPr="00963D3C">
              <w:t xml:space="preserve">Линейный источник опорного напряжения «4.12 Узел опорного напряжения 2,5 В» должен преобразовывать входное постоянное напряжение </w:t>
            </w:r>
            <w:r>
              <w:t>в</w:t>
            </w:r>
            <w:r w:rsidRPr="00963D3C">
              <w:t xml:space="preserve"> цепи «5V_A» в выходное постоянное опорное напряжение 2,5±0,006 В </w:t>
            </w:r>
            <w:proofErr w:type="spellStart"/>
            <w:r w:rsidRPr="00963D3C">
              <w:t>в</w:t>
            </w:r>
            <w:proofErr w:type="spellEnd"/>
            <w:r w:rsidRPr="00963D3C">
              <w:t xml:space="preserve"> цепи «2.5V_A_temp»</w:t>
            </w:r>
            <w:r w:rsidRPr="005C3D49">
              <w:t>.</w:t>
            </w:r>
          </w:p>
          <w:p w14:paraId="720E64ED" w14:textId="77777777" w:rsidR="00000000" w:rsidRDefault="00000000" w:rsidP="00DD322A"/>
        </w:tc>
      </w:tr>
      <w:tr w:rsidR="00BE6151" w14:paraId="1D80F3B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81A979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F36B17C" w14:textId="77777777" w:rsidR="00000000" w:rsidRDefault="00000000">
            <w:r>
              <w:t xml:space="preserve">Выходное опорное напряжение 2,5±0,006 В обосновано с допущением, анализом электрических параметров сигналов в узле преобразования сигналов 2.7, которые зависят от электрических параметров используемых датчиков температуры B57861S0103A039 и B57561G1103G000 подключаемых к данному узлу. Анализ необходимо уточнить после выбора </w:t>
            </w:r>
            <w:r>
              <w:lastRenderedPageBreak/>
              <w:t>элементной базы при разработке аппаратуры МК.</w:t>
            </w:r>
          </w:p>
          <w:p w14:paraId="6043A0E9" w14:textId="77777777" w:rsidR="00000000" w:rsidRDefault="00000000">
            <w:r>
              <w:t>Требование производное, обосновано тем, что данный узел формирует опорное напряжение, используемое в преобразовании сигналов с датчиков температур в узле преобразования сигналов 2.7,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5BEA2B2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711C07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F117609" w14:textId="77777777" w:rsidR="00000000" w:rsidRDefault="00000000">
            <w:r>
              <w:t>-</w:t>
            </w:r>
          </w:p>
        </w:tc>
      </w:tr>
      <w:tr w:rsidR="00BE6151" w14:paraId="2EBF9F2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18783E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6DC79AF" w14:textId="77777777" w:rsidR="00000000" w:rsidRDefault="00000000">
            <w:r>
              <w:t>Предназначен для формирования опорного напряжения для использования в преобразовании сигналов (в узле2.7) с датчиков температуры в «нормализованные» сигналы по уровню напряжения, поступающие в АЦП контроллера (2.1), для их обработки.</w:t>
            </w:r>
          </w:p>
          <w:p w14:paraId="5334E199" w14:textId="77777777" w:rsidR="00000000" w:rsidRDefault="00000000">
            <w:r>
              <w:t>Диапазон уровня напряжения в цепи «5V_A» согласно требованию MK-SSJ-NEW.HRDW.FNCT.4-5_IPSU-5V.001/A.</w:t>
            </w:r>
          </w:p>
        </w:tc>
      </w:tr>
      <w:tr w:rsidR="00BE6151" w14:paraId="786263A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84A26B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FBCECA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DCF0A19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AC33599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DEC2A97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82AAE02" w14:textId="77777777" w:rsidR="00000000" w:rsidRDefault="00000000" w:rsidP="00BE6151">
            <w:pPr>
              <w:jc w:val="left"/>
            </w:pPr>
            <w:r>
              <w:t>MK_F.HW_1 - MK_F.HW_6</w:t>
            </w:r>
          </w:p>
        </w:tc>
      </w:tr>
    </w:tbl>
    <w:p w14:paraId="71970C0F" w14:textId="77777777" w:rsidR="00000000" w:rsidRDefault="00000000" w:rsidP="004101DD"/>
    <w:p w14:paraId="4AB69369" w14:textId="77777777" w:rsidR="00000000" w:rsidRPr="0085229A" w:rsidRDefault="00000000" w:rsidP="00002E7E"/>
    <w:p w14:paraId="5941F5A4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.4-14_REF-1d5V.001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329958A7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2796DE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779B173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.4-14_REF-1d5V.001/A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276B7F9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FEACA4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D5E9D79" w14:textId="77777777" w:rsidR="00000000" w:rsidRPr="000E511B" w:rsidRDefault="00000000" w:rsidP="00500605">
            <w:r>
              <w:t>Линейный источник опорного напряжения «</w:t>
            </w:r>
            <w:r w:rsidRPr="00C451CE">
              <w:t>4.14 Узел опорного напряжения 1,5 В</w:t>
            </w:r>
            <w:r>
              <w:t>»</w:t>
            </w:r>
            <w:r w:rsidRPr="005C3D49">
              <w:t xml:space="preserve"> должен преобразовывать входное </w:t>
            </w:r>
            <w:r>
              <w:t xml:space="preserve">постоянное </w:t>
            </w:r>
            <w:r w:rsidRPr="000E511B">
              <w:t xml:space="preserve">напряжение </w:t>
            </w:r>
            <w:r>
              <w:t xml:space="preserve">в </w:t>
            </w:r>
            <w:r w:rsidRPr="000E511B">
              <w:t xml:space="preserve">цепи «5V_A_Rec» в выходное постоянное опорное напряжение 1,5±0,005 В </w:t>
            </w:r>
            <w:proofErr w:type="spellStart"/>
            <w:r w:rsidRPr="000E511B">
              <w:t>в</w:t>
            </w:r>
            <w:proofErr w:type="spellEnd"/>
            <w:r w:rsidRPr="005C3D49">
              <w:t xml:space="preserve"> цепи «</w:t>
            </w:r>
            <w:r w:rsidRPr="00C451CE">
              <w:t>1.5V</w:t>
            </w:r>
            <w:r w:rsidRPr="005C3D49">
              <w:t>».</w:t>
            </w:r>
          </w:p>
          <w:p w14:paraId="21CBEDB8" w14:textId="77777777" w:rsidR="00000000" w:rsidRDefault="00000000" w:rsidP="00DD322A"/>
        </w:tc>
      </w:tr>
      <w:tr w:rsidR="00BE6151" w14:paraId="6E61B6C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20B86B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F3C3521" w14:textId="77777777" w:rsidR="00000000" w:rsidRDefault="00000000">
            <w:r>
              <w:t>Выходное опорное напряжение 1,5±0,005 В обосновано с допущениями, анализом электрических параметров сигналов в узле контроля напряжения 3.1 и унификацией с другими узлами контроля напряжений и токов, которое необходимо уточнить после выбора элементной базы при разработке аппаратуры МК.</w:t>
            </w:r>
          </w:p>
          <w:p w14:paraId="73CF2F97" w14:textId="77777777" w:rsidR="00000000" w:rsidRDefault="00000000">
            <w:r>
              <w:t>Требование производное, обосновано тем, что данный узел формирует опорное напряжение для работы узла контроля напряжения 3.1,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5F1B5B5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5ACF08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694C3A9" w14:textId="77777777" w:rsidR="00000000" w:rsidRDefault="00000000">
            <w:r>
              <w:t>-</w:t>
            </w:r>
          </w:p>
          <w:p w14:paraId="542308F4" w14:textId="77777777" w:rsidR="00000000" w:rsidRDefault="00000000"/>
        </w:tc>
      </w:tr>
      <w:tr w:rsidR="00BE6151" w14:paraId="66D567C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78B3B1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366ED8B" w14:textId="77777777" w:rsidR="00000000" w:rsidRDefault="00000000">
            <w:r>
              <w:t>Предназначен для формирования опорного напряжения для работы узла контроля входного напряжения 115 В 400 Гц в МК (узел 3.1).</w:t>
            </w:r>
          </w:p>
          <w:p w14:paraId="4EB3E7EE" w14:textId="77777777" w:rsidR="00000000" w:rsidRDefault="00000000">
            <w:r>
              <w:lastRenderedPageBreak/>
              <w:t>Диапазон уровня напряжения в цепи «5V_A_Rec» согласно требованию MK-SSJ-NEW.HRDW.FNCT.4-6_IPSU-5V.001/A</w:t>
            </w:r>
          </w:p>
        </w:tc>
      </w:tr>
      <w:tr w:rsidR="00BE6151" w14:paraId="502B856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3FC3B9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E866C4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5F43BD4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5A806AA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A1468A5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BFF6752" w14:textId="77777777" w:rsidR="00000000" w:rsidRDefault="00000000" w:rsidP="00BE6151">
            <w:pPr>
              <w:jc w:val="left"/>
            </w:pPr>
            <w:r>
              <w:t>MK_F.HW_1 - MK_F.HW_6</w:t>
            </w:r>
          </w:p>
        </w:tc>
      </w:tr>
    </w:tbl>
    <w:p w14:paraId="30A9F812" w14:textId="77777777" w:rsidR="00000000" w:rsidRDefault="00000000" w:rsidP="004101DD"/>
    <w:p w14:paraId="039E85BD" w14:textId="77777777" w:rsidR="00000000" w:rsidRPr="0085229A" w:rsidRDefault="00000000" w:rsidP="00002E7E"/>
    <w:p w14:paraId="737D43CD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MK-SSJ-NEW.HRDW.FNCT.4-15_REF-3d3V.001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26A372F9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79F0CC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BB91691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MK-SSJ-NEW.HRDW.FNCT.4-15_REF-3d3V.001/A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07CFDA3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77E7A1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A1DE68B" w14:textId="77777777" w:rsidR="00000000" w:rsidRPr="00BA14CB" w:rsidRDefault="00000000" w:rsidP="00500605">
            <w:r>
              <w:t>Линейный источник опорного напряжения «</w:t>
            </w:r>
            <w:r w:rsidRPr="00467328">
              <w:t>4.15 Узел опорного напряжения 3,3 В</w:t>
            </w:r>
            <w:r>
              <w:t>»</w:t>
            </w:r>
            <w:r w:rsidRPr="005C3D49">
              <w:t xml:space="preserve"> должен преобразовывать входное </w:t>
            </w:r>
            <w:r>
              <w:t xml:space="preserve">постоянное </w:t>
            </w:r>
            <w:r w:rsidRPr="00BA14CB">
              <w:t xml:space="preserve">напряжение </w:t>
            </w:r>
            <w:r>
              <w:t xml:space="preserve">в </w:t>
            </w:r>
            <w:r w:rsidRPr="00BA14CB">
              <w:t xml:space="preserve">цепи «5V_D» в выходное постоянное опорное напряжение 3,3±0,01 В </w:t>
            </w:r>
            <w:proofErr w:type="spellStart"/>
            <w:r w:rsidRPr="00BA14CB">
              <w:t>в</w:t>
            </w:r>
            <w:proofErr w:type="spellEnd"/>
            <w:r w:rsidRPr="00BA14CB">
              <w:t xml:space="preserve"> цепи</w:t>
            </w:r>
            <w:r w:rsidRPr="005C3D49">
              <w:t xml:space="preserve"> «</w:t>
            </w:r>
            <w:r w:rsidRPr="00467328">
              <w:t>3.3V_EMM</w:t>
            </w:r>
            <w:r w:rsidRPr="005C3D49">
              <w:t>».</w:t>
            </w:r>
          </w:p>
          <w:p w14:paraId="682252D0" w14:textId="77777777" w:rsidR="00000000" w:rsidRDefault="00000000" w:rsidP="00DD322A"/>
        </w:tc>
      </w:tr>
      <w:tr w:rsidR="00BE6151" w14:paraId="204837E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BF2617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C920000" w14:textId="77777777" w:rsidR="00000000" w:rsidRDefault="00000000">
            <w:r>
              <w:t>Выходное опорное напряжение 3,3±0,01 В обосновано с допущением, анализом электрических параметров сигналов в узле логики защиты по превышению тока 3.8 и унификацией с другими узлами логики защит, которое необходимо уточнить после выбора элементной базы при разработке аппаратуры МК.</w:t>
            </w:r>
          </w:p>
          <w:p w14:paraId="7816DDCF" w14:textId="77777777" w:rsidR="00000000" w:rsidRDefault="00000000">
            <w:r>
              <w:t>Требование производное, обосновано тем, что данный узел формирует опорное напряжение для работы узла логики защиты по превышению тока 3.8, в соответствии с «004.044-0268/01-Блок управления мотор-конвертера. Схема электрическая функциональная».</w:t>
            </w:r>
          </w:p>
        </w:tc>
      </w:tr>
      <w:tr w:rsidR="00BE6151" w14:paraId="7A17AF4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D963DF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7D3EF6A" w14:textId="77777777" w:rsidR="00000000" w:rsidRDefault="00000000">
            <w:r>
              <w:t>-</w:t>
            </w:r>
          </w:p>
          <w:p w14:paraId="7894A8AB" w14:textId="77777777" w:rsidR="00000000" w:rsidRDefault="00000000"/>
        </w:tc>
      </w:tr>
      <w:tr w:rsidR="00BE6151" w14:paraId="24F5A69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9AC9DC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E2E74F2" w14:textId="77777777" w:rsidR="00000000" w:rsidRDefault="00000000">
            <w:r>
              <w:t>Предназначен для формирования опорного напряжения для работы узла логики защиты по превышению тока потребления ЭММ тормоза ЭД (узел 3.8).</w:t>
            </w:r>
          </w:p>
          <w:p w14:paraId="07496007" w14:textId="77777777" w:rsidR="00000000" w:rsidRDefault="00000000">
            <w:r>
              <w:t>Диапазон уровня напряжения в цепи «5V_D» согласно требованию MK-SSJ-NEW.HRDW.FNCT.4-7_IPSU-5V.001/A.</w:t>
            </w:r>
          </w:p>
        </w:tc>
      </w:tr>
      <w:tr w:rsidR="00BE6151" w14:paraId="51FC216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F05A61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6C2482E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657D59E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2AADE1F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0182F4A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ADB1687" w14:textId="77777777" w:rsidR="00000000" w:rsidRDefault="00000000" w:rsidP="00BE6151">
            <w:pPr>
              <w:jc w:val="left"/>
            </w:pPr>
            <w:r>
              <w:t>MK_F.HW_2</w:t>
            </w:r>
          </w:p>
        </w:tc>
      </w:tr>
    </w:tbl>
    <w:p w14:paraId="509AE0AF" w14:textId="77777777" w:rsidR="00000000" w:rsidRDefault="00000000" w:rsidP="004101DD"/>
    <w:p w14:paraId="60AA791B" w14:textId="77777777" w:rsidR="00000000" w:rsidRPr="0085229A" w:rsidRDefault="00000000" w:rsidP="00002E7E"/>
    <w:p w14:paraId="06F4F15B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lastRenderedPageBreak/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.2-19_LED_FNC.001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29EC1E48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DDBDCC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6B21C14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.2-19_LED_FNC.001/A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56010AF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252831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27C5936" w14:textId="77777777" w:rsidR="00000000" w:rsidRPr="00CC4AA1" w:rsidRDefault="00000000" w:rsidP="00CC4AA1">
            <w:r w:rsidRPr="00CC4AA1">
              <w:t xml:space="preserve">Узел индикации </w:t>
            </w:r>
            <w:r w:rsidRPr="00CC4AA1">
              <w:t>«2.19 Узел индикации функционирования» должен формировать четыре отдельных одноцветных световых индикаций функционирования МК, в зависимости от уровней логических сигналов по входным цепям, в соответствии с таблицей FNCT.2-19_LED_FNC.001. Напряжения логических уровней сигналов в соответствии с приложением MK-SSJ-NEW.HRDW.00001/A-Уровни напряжения логических микросхем. Время задержки формирования световой индикации, от изменения уровней логических сигналов по входным цепям, должно быть не более 0,1 с.</w:t>
            </w:r>
          </w:p>
          <w:p w14:paraId="47771B26" w14:textId="77777777" w:rsidR="00000000" w:rsidRDefault="00000000" w:rsidP="00CC4AA1">
            <w:pPr>
              <w:ind w:left="714"/>
            </w:pPr>
            <w:r w:rsidRPr="00CC4AA1">
              <w:t>Таблица FNCT.2-19_LED_FNC.001.</w:t>
            </w:r>
          </w:p>
          <w:tbl>
            <w:tblPr>
              <w:tblStyle w:val="a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2126"/>
              <w:gridCol w:w="3402"/>
            </w:tblGrid>
            <w:tr w:rsidR="00CC4AA1" w:rsidRPr="008E1996" w14:paraId="0007A3F1" w14:textId="77777777" w:rsidTr="00A919FA">
              <w:trPr>
                <w:trHeight w:val="410"/>
              </w:trPr>
              <w:tc>
                <w:tcPr>
                  <w:tcW w:w="2268" w:type="dxa"/>
                </w:tcPr>
                <w:p w14:paraId="3F5952ED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Входные цепи</w:t>
                  </w:r>
                </w:p>
              </w:tc>
              <w:tc>
                <w:tcPr>
                  <w:tcW w:w="2126" w:type="dxa"/>
                </w:tcPr>
                <w:p w14:paraId="60CF2AEF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  <w:r w:rsidRPr="008E1996">
                    <w:t xml:space="preserve">Состояние </w:t>
                  </w:r>
                  <w:r>
                    <w:t>сигнала</w:t>
                  </w:r>
                </w:p>
              </w:tc>
              <w:tc>
                <w:tcPr>
                  <w:tcW w:w="3402" w:type="dxa"/>
                </w:tcPr>
                <w:p w14:paraId="06AEEEB1" w14:textId="77777777" w:rsidR="00000000" w:rsidRPr="008E1996" w:rsidRDefault="00000000" w:rsidP="00CC4AA1">
                  <w:pPr>
                    <w:jc w:val="center"/>
                    <w:rPr>
                      <w:b/>
                      <w:i/>
                      <w:iCs/>
                      <w:szCs w:val="28"/>
                    </w:rPr>
                  </w:pPr>
                  <w:r>
                    <w:rPr>
                      <w:szCs w:val="28"/>
                    </w:rPr>
                    <w:t>Состояние световой индикации</w:t>
                  </w:r>
                </w:p>
              </w:tc>
            </w:tr>
            <w:tr w:rsidR="00CC4AA1" w:rsidRPr="008E1996" w14:paraId="2D7A1D54" w14:textId="77777777" w:rsidTr="00A919FA">
              <w:trPr>
                <w:trHeight w:val="235"/>
              </w:trPr>
              <w:tc>
                <w:tcPr>
                  <w:tcW w:w="2268" w:type="dxa"/>
                  <w:vMerge w:val="restart"/>
                  <w:vAlign w:val="center"/>
                </w:tcPr>
                <w:p w14:paraId="40290B66" w14:textId="77777777" w:rsidR="00000000" w:rsidRPr="008E1996" w:rsidRDefault="00000000" w:rsidP="00CC4AA1">
                  <w:pPr>
                    <w:jc w:val="center"/>
                    <w:rPr>
                      <w:bCs/>
                      <w:szCs w:val="28"/>
                    </w:rPr>
                  </w:pPr>
                  <w:r>
                    <w:rPr>
                      <w:bCs/>
                      <w:szCs w:val="28"/>
                    </w:rPr>
                    <w:t>«</w:t>
                  </w:r>
                  <w:r w:rsidRPr="00D949B8">
                    <w:rPr>
                      <w:bCs/>
                      <w:szCs w:val="28"/>
                    </w:rPr>
                    <w:t>c_LED1</w:t>
                  </w:r>
                  <w:r>
                    <w:rPr>
                      <w:bCs/>
                      <w:szCs w:val="28"/>
                    </w:rPr>
                    <w:t>»</w:t>
                  </w:r>
                </w:p>
              </w:tc>
              <w:tc>
                <w:tcPr>
                  <w:tcW w:w="2126" w:type="dxa"/>
                </w:tcPr>
                <w:p w14:paraId="01A72067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  <w:r w:rsidRPr="008E1996">
                    <w:t>«Лог.1»</w:t>
                  </w:r>
                </w:p>
              </w:tc>
              <w:tc>
                <w:tcPr>
                  <w:tcW w:w="3402" w:type="dxa"/>
                </w:tcPr>
                <w:p w14:paraId="0392B017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Светится синим цветом</w:t>
                  </w:r>
                </w:p>
              </w:tc>
            </w:tr>
            <w:tr w:rsidR="00CC4AA1" w:rsidRPr="008E1996" w14:paraId="511E83AF" w14:textId="77777777" w:rsidTr="00A919FA">
              <w:trPr>
                <w:trHeight w:val="210"/>
              </w:trPr>
              <w:tc>
                <w:tcPr>
                  <w:tcW w:w="2268" w:type="dxa"/>
                  <w:vMerge/>
                  <w:vAlign w:val="center"/>
                </w:tcPr>
                <w:p w14:paraId="40C3DC9E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</w:p>
              </w:tc>
              <w:tc>
                <w:tcPr>
                  <w:tcW w:w="2126" w:type="dxa"/>
                </w:tcPr>
                <w:p w14:paraId="34F35D52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  <w:r w:rsidRPr="008E1996">
                    <w:t>«Лог.0»</w:t>
                  </w:r>
                </w:p>
              </w:tc>
              <w:tc>
                <w:tcPr>
                  <w:tcW w:w="3402" w:type="dxa"/>
                </w:tcPr>
                <w:p w14:paraId="774FF2B2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Не светится</w:t>
                  </w:r>
                </w:p>
              </w:tc>
            </w:tr>
            <w:tr w:rsidR="00CC4AA1" w:rsidRPr="008E1996" w14:paraId="2635BDAF" w14:textId="77777777" w:rsidTr="00A919FA">
              <w:trPr>
                <w:trHeight w:val="159"/>
              </w:trPr>
              <w:tc>
                <w:tcPr>
                  <w:tcW w:w="2268" w:type="dxa"/>
                  <w:vMerge w:val="restart"/>
                  <w:vAlign w:val="center"/>
                </w:tcPr>
                <w:p w14:paraId="1AAEB581" w14:textId="77777777" w:rsidR="00000000" w:rsidRPr="008E1996" w:rsidRDefault="00000000" w:rsidP="00CC4AA1">
                  <w:pPr>
                    <w:jc w:val="center"/>
                    <w:rPr>
                      <w:bCs/>
                      <w:szCs w:val="28"/>
                    </w:rPr>
                  </w:pPr>
                  <w:r>
                    <w:rPr>
                      <w:bCs/>
                      <w:szCs w:val="28"/>
                    </w:rPr>
                    <w:t>«</w:t>
                  </w:r>
                  <w:r w:rsidRPr="00D949B8">
                    <w:rPr>
                      <w:bCs/>
                      <w:szCs w:val="28"/>
                    </w:rPr>
                    <w:t>c_LED</w:t>
                  </w:r>
                  <w:r>
                    <w:rPr>
                      <w:bCs/>
                      <w:szCs w:val="28"/>
                    </w:rPr>
                    <w:t>2»</w:t>
                  </w:r>
                </w:p>
              </w:tc>
              <w:tc>
                <w:tcPr>
                  <w:tcW w:w="2126" w:type="dxa"/>
                </w:tcPr>
                <w:p w14:paraId="3B75E30A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  <w:r w:rsidRPr="008E1996">
                    <w:t>«Лог.1»</w:t>
                  </w:r>
                </w:p>
              </w:tc>
              <w:tc>
                <w:tcPr>
                  <w:tcW w:w="3402" w:type="dxa"/>
                </w:tcPr>
                <w:p w14:paraId="3493D3EB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Светится синим цветом</w:t>
                  </w:r>
                </w:p>
              </w:tc>
            </w:tr>
            <w:tr w:rsidR="00CC4AA1" w:rsidRPr="008E1996" w14:paraId="04F0968A" w14:textId="77777777" w:rsidTr="00A919FA">
              <w:trPr>
                <w:trHeight w:val="276"/>
              </w:trPr>
              <w:tc>
                <w:tcPr>
                  <w:tcW w:w="2268" w:type="dxa"/>
                  <w:vMerge/>
                  <w:vAlign w:val="center"/>
                </w:tcPr>
                <w:p w14:paraId="76BA97D8" w14:textId="77777777" w:rsidR="00000000" w:rsidRPr="008E1996" w:rsidRDefault="00000000" w:rsidP="00CC4AA1">
                  <w:pPr>
                    <w:jc w:val="center"/>
                    <w:rPr>
                      <w:bCs/>
                      <w:szCs w:val="28"/>
                    </w:rPr>
                  </w:pPr>
                </w:p>
              </w:tc>
              <w:tc>
                <w:tcPr>
                  <w:tcW w:w="2126" w:type="dxa"/>
                </w:tcPr>
                <w:p w14:paraId="6F603F4A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  <w:r w:rsidRPr="008E1996">
                    <w:t>«Лог.0»</w:t>
                  </w:r>
                </w:p>
              </w:tc>
              <w:tc>
                <w:tcPr>
                  <w:tcW w:w="3402" w:type="dxa"/>
                </w:tcPr>
                <w:p w14:paraId="5A68E39B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Не светится</w:t>
                  </w:r>
                </w:p>
              </w:tc>
            </w:tr>
            <w:tr w:rsidR="00CC4AA1" w:rsidRPr="008E1996" w14:paraId="67F212CE" w14:textId="77777777" w:rsidTr="00A919FA">
              <w:trPr>
                <w:trHeight w:val="239"/>
              </w:trPr>
              <w:tc>
                <w:tcPr>
                  <w:tcW w:w="2268" w:type="dxa"/>
                  <w:vMerge w:val="restart"/>
                  <w:vAlign w:val="center"/>
                </w:tcPr>
                <w:p w14:paraId="1CCBEED2" w14:textId="77777777" w:rsidR="00000000" w:rsidRPr="008E1996" w:rsidRDefault="00000000" w:rsidP="00CC4AA1">
                  <w:pPr>
                    <w:jc w:val="center"/>
                  </w:pPr>
                  <w:r>
                    <w:rPr>
                      <w:bCs/>
                      <w:szCs w:val="28"/>
                    </w:rPr>
                    <w:t>«</w:t>
                  </w:r>
                  <w:r w:rsidRPr="00D949B8">
                    <w:rPr>
                      <w:bCs/>
                      <w:szCs w:val="28"/>
                    </w:rPr>
                    <w:t>c_LED</w:t>
                  </w:r>
                  <w:r>
                    <w:rPr>
                      <w:bCs/>
                      <w:szCs w:val="28"/>
                    </w:rPr>
                    <w:t>3»</w:t>
                  </w:r>
                </w:p>
              </w:tc>
              <w:tc>
                <w:tcPr>
                  <w:tcW w:w="2126" w:type="dxa"/>
                </w:tcPr>
                <w:p w14:paraId="5695BB17" w14:textId="77777777" w:rsidR="00000000" w:rsidRPr="008E1996" w:rsidRDefault="00000000" w:rsidP="00CC4AA1">
                  <w:pPr>
                    <w:jc w:val="center"/>
                  </w:pPr>
                  <w:r w:rsidRPr="008E1996">
                    <w:t>«Лог.1»</w:t>
                  </w:r>
                </w:p>
              </w:tc>
              <w:tc>
                <w:tcPr>
                  <w:tcW w:w="3402" w:type="dxa"/>
                </w:tcPr>
                <w:p w14:paraId="4937422A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Светится зеленым цветом</w:t>
                  </w:r>
                </w:p>
              </w:tc>
            </w:tr>
            <w:tr w:rsidR="00CC4AA1" w:rsidRPr="008E1996" w14:paraId="7018C897" w14:textId="77777777" w:rsidTr="00A919FA">
              <w:trPr>
                <w:trHeight w:val="201"/>
              </w:trPr>
              <w:tc>
                <w:tcPr>
                  <w:tcW w:w="2268" w:type="dxa"/>
                  <w:vMerge/>
                  <w:vAlign w:val="center"/>
                </w:tcPr>
                <w:p w14:paraId="4CC868F6" w14:textId="77777777" w:rsidR="00000000" w:rsidRPr="008E1996" w:rsidRDefault="00000000" w:rsidP="00CC4AA1">
                  <w:pPr>
                    <w:jc w:val="center"/>
                  </w:pPr>
                </w:p>
              </w:tc>
              <w:tc>
                <w:tcPr>
                  <w:tcW w:w="2126" w:type="dxa"/>
                </w:tcPr>
                <w:p w14:paraId="3F6F966F" w14:textId="77777777" w:rsidR="00000000" w:rsidRPr="008E1996" w:rsidRDefault="00000000" w:rsidP="00CC4AA1">
                  <w:pPr>
                    <w:jc w:val="center"/>
                  </w:pPr>
                  <w:r w:rsidRPr="008E1996">
                    <w:t>«Лог.0»</w:t>
                  </w:r>
                </w:p>
              </w:tc>
              <w:tc>
                <w:tcPr>
                  <w:tcW w:w="3402" w:type="dxa"/>
                </w:tcPr>
                <w:p w14:paraId="36EAFDD6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Не светится</w:t>
                  </w:r>
                </w:p>
              </w:tc>
            </w:tr>
            <w:tr w:rsidR="00CC4AA1" w:rsidRPr="008E1996" w14:paraId="2F481F17" w14:textId="77777777" w:rsidTr="00A919FA">
              <w:trPr>
                <w:trHeight w:val="162"/>
              </w:trPr>
              <w:tc>
                <w:tcPr>
                  <w:tcW w:w="2268" w:type="dxa"/>
                  <w:vMerge w:val="restart"/>
                  <w:vAlign w:val="center"/>
                </w:tcPr>
                <w:p w14:paraId="01D43E7F" w14:textId="77777777" w:rsidR="00000000" w:rsidRPr="008E1996" w:rsidRDefault="00000000" w:rsidP="00CC4AA1">
                  <w:pPr>
                    <w:jc w:val="center"/>
                  </w:pPr>
                  <w:r>
                    <w:rPr>
                      <w:bCs/>
                      <w:szCs w:val="28"/>
                    </w:rPr>
                    <w:t>«</w:t>
                  </w:r>
                  <w:r w:rsidRPr="00D949B8">
                    <w:rPr>
                      <w:bCs/>
                      <w:szCs w:val="28"/>
                    </w:rPr>
                    <w:t>c_LED</w:t>
                  </w:r>
                  <w:r>
                    <w:rPr>
                      <w:bCs/>
                      <w:szCs w:val="28"/>
                    </w:rPr>
                    <w:t>4»</w:t>
                  </w:r>
                </w:p>
              </w:tc>
              <w:tc>
                <w:tcPr>
                  <w:tcW w:w="2126" w:type="dxa"/>
                </w:tcPr>
                <w:p w14:paraId="466E4881" w14:textId="77777777" w:rsidR="00000000" w:rsidRPr="008E1996" w:rsidRDefault="00000000" w:rsidP="00CC4AA1">
                  <w:pPr>
                    <w:jc w:val="center"/>
                  </w:pPr>
                  <w:r w:rsidRPr="008E1996">
                    <w:t>«Лог.1»</w:t>
                  </w:r>
                </w:p>
              </w:tc>
              <w:tc>
                <w:tcPr>
                  <w:tcW w:w="3402" w:type="dxa"/>
                </w:tcPr>
                <w:p w14:paraId="0FE069D1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Светится зеленым цветом</w:t>
                  </w:r>
                </w:p>
              </w:tc>
            </w:tr>
            <w:tr w:rsidR="00CC4AA1" w:rsidRPr="008E1996" w14:paraId="02D514D1" w14:textId="77777777" w:rsidTr="00A919FA">
              <w:trPr>
                <w:trHeight w:val="139"/>
              </w:trPr>
              <w:tc>
                <w:tcPr>
                  <w:tcW w:w="2268" w:type="dxa"/>
                  <w:vMerge/>
                </w:tcPr>
                <w:p w14:paraId="7CDD769D" w14:textId="77777777" w:rsidR="00000000" w:rsidRPr="008E1996" w:rsidRDefault="00000000" w:rsidP="00CC4AA1">
                  <w:pPr>
                    <w:jc w:val="center"/>
                  </w:pPr>
                </w:p>
              </w:tc>
              <w:tc>
                <w:tcPr>
                  <w:tcW w:w="2126" w:type="dxa"/>
                </w:tcPr>
                <w:p w14:paraId="571C6D41" w14:textId="77777777" w:rsidR="00000000" w:rsidRPr="008E1996" w:rsidRDefault="00000000" w:rsidP="00CC4AA1">
                  <w:pPr>
                    <w:jc w:val="center"/>
                  </w:pPr>
                  <w:r w:rsidRPr="008E1996">
                    <w:t>«Лог.0»</w:t>
                  </w:r>
                </w:p>
              </w:tc>
              <w:tc>
                <w:tcPr>
                  <w:tcW w:w="3402" w:type="dxa"/>
                </w:tcPr>
                <w:p w14:paraId="78983924" w14:textId="77777777" w:rsidR="00000000" w:rsidRPr="008E1996" w:rsidRDefault="00000000" w:rsidP="00CC4AA1">
                  <w:pPr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Не светится</w:t>
                  </w:r>
                </w:p>
              </w:tc>
            </w:tr>
          </w:tbl>
          <w:p w14:paraId="438C376B" w14:textId="77777777" w:rsidR="00000000" w:rsidRPr="00CC4AA1" w:rsidRDefault="00000000" w:rsidP="00500605">
            <w:pPr>
              <w:rPr>
                <w:lang w:val="en-US"/>
              </w:rPr>
            </w:pPr>
          </w:p>
          <w:p w14:paraId="7536E521" w14:textId="77777777" w:rsidR="00000000" w:rsidRDefault="00000000" w:rsidP="00DD322A"/>
        </w:tc>
      </w:tr>
      <w:tr w:rsidR="00BE6151" w14:paraId="5740E6C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10F6A4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76BC0AA" w14:textId="77777777" w:rsidR="00000000" w:rsidRDefault="00000000">
            <w:r>
              <w:t>Световая индикация функционирования МК является технологической индикацией для отладки и проверки работы блока управления в МК и их параметры соответствуют данным документа 004.044-0234/01-Данные интерфейса аппаратура/ПО. МК СОЛС. 1921ВК028.</w:t>
            </w:r>
          </w:p>
          <w:p w14:paraId="0BCB0211" w14:textId="77777777" w:rsidR="00000000" w:rsidRDefault="00000000">
            <w:r>
              <w:t>Время задержки формирования световой индикации не более 0,1 с является порогом, при котором человеческий глаз воспринимает отклик системы как «мгновенный». Превышение этого времени может быть ошибочно принято за неисправность.</w:t>
            </w:r>
          </w:p>
          <w:p w14:paraId="061B0FFC" w14:textId="77777777" w:rsidR="00000000" w:rsidRDefault="00000000">
            <w:r>
              <w:t>Координаты цветности для цветов светово й индикации в соответствии с приложением «MK-SSJ-NEW.HRDW.00003/A-Цвета световой индикации».</w:t>
            </w:r>
          </w:p>
        </w:tc>
      </w:tr>
      <w:tr w:rsidR="00BE6151" w14:paraId="5E67052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FE31F6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738F049" w14:textId="77777777" w:rsidR="00000000" w:rsidRDefault="00000000">
            <w:r>
              <w:t>-</w:t>
            </w:r>
          </w:p>
        </w:tc>
      </w:tr>
      <w:tr w:rsidR="00BE6151" w14:paraId="14CF867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13D5A8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9C77B3D" w14:textId="77777777" w:rsidR="00000000" w:rsidRDefault="00000000">
            <w:r>
              <w:t>Световая индикация функционирования МК является технологической индикацией для отладки и проверки работы блока управления в МК при изготовлении.</w:t>
            </w:r>
          </w:p>
        </w:tc>
      </w:tr>
      <w:tr w:rsidR="00BE6151" w14:paraId="5313B6F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8672D2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93BC613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52A9473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D8DFFE7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B9F3222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5532DE0" w14:textId="77777777" w:rsidR="00000000" w:rsidRDefault="00000000" w:rsidP="00BE6151">
            <w:pPr>
              <w:jc w:val="left"/>
            </w:pPr>
            <w:r>
              <w:t>Технологическая индикация функционирования МК</w:t>
            </w:r>
          </w:p>
        </w:tc>
      </w:tr>
    </w:tbl>
    <w:p w14:paraId="365E7A8B" w14:textId="77777777" w:rsidR="00000000" w:rsidRDefault="00000000" w:rsidP="004101DD"/>
    <w:p w14:paraId="61900069" w14:textId="77777777" w:rsidR="00000000" w:rsidRPr="0085229A" w:rsidRDefault="00000000" w:rsidP="00002E7E"/>
    <w:p w14:paraId="6C6C94C8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MK-SSJ-NEW.HRDW.FNCT.2-4_TGN.001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036DC606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C94B84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06EBDA3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MK-SSJ-NEW.HRDW.FNCT.2-4_TGN.001/A.03</w:t>
            </w:r>
            <w:r>
              <w:tab/>
            </w:r>
          </w:p>
        </w:tc>
      </w:tr>
      <w:tr w:rsidR="00BE6151" w14:paraId="0332E82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552835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9845134" w14:textId="77777777" w:rsidR="00000000" w:rsidRDefault="00000000" w:rsidP="006B658A">
            <w:r>
              <w:t>Узел тактирования «2.4 Узел тактирования» при наличии тактовых импульсов с напряжением низкого уровня от 0 до 0,8 В и напряжением высокого уровня от 1,7 до 3,6 В во входной цепи «OSC_OUT» должен обеспечивать формирование выходного тактирующего синусоидального сигнала «OSC_IN» с характеристиками, приведенными в таблице FNCT.2-4_TGN.001.</w:t>
            </w:r>
          </w:p>
          <w:p w14:paraId="142C1A20" w14:textId="77777777" w:rsidR="00000000" w:rsidRPr="00CC6025" w:rsidRDefault="00000000" w:rsidP="006B658A">
            <w:r>
              <w:t>Таблица FNCT.2-4_TGN.001</w:t>
            </w:r>
          </w:p>
          <w:tbl>
            <w:tblPr>
              <w:tblStyle w:val="a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935"/>
              <w:gridCol w:w="2268"/>
            </w:tblGrid>
            <w:tr w:rsidR="009B6657" w:rsidRPr="004602C8" w14:paraId="7B67C309" w14:textId="77777777" w:rsidTr="006B658A">
              <w:tc>
                <w:tcPr>
                  <w:tcW w:w="7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F2F61E" w14:textId="77777777" w:rsidR="00000000" w:rsidRPr="009B6657" w:rsidRDefault="00000000" w:rsidP="009B6657">
                  <w:pPr>
                    <w:jc w:val="center"/>
                    <w:rPr>
                      <w:szCs w:val="24"/>
                    </w:rPr>
                  </w:pPr>
                  <w:r w:rsidRPr="009B6657">
                    <w:rPr>
                      <w:szCs w:val="24"/>
                    </w:rPr>
                    <w:t>Характеристика сигнала «</w:t>
                  </w:r>
                  <w:r w:rsidRPr="009B6657">
                    <w:t>OSC_IN</w:t>
                  </w:r>
                  <w:r w:rsidRPr="009B6657">
                    <w:rPr>
                      <w:szCs w:val="24"/>
                    </w:rPr>
                    <w:t>»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D8DB74" w14:textId="77777777" w:rsidR="00000000" w:rsidRPr="009B6657" w:rsidRDefault="00000000" w:rsidP="009B6657">
                  <w:pPr>
                    <w:jc w:val="center"/>
                    <w:rPr>
                      <w:szCs w:val="24"/>
                    </w:rPr>
                  </w:pPr>
                  <w:r w:rsidRPr="009B6657">
                    <w:rPr>
                      <w:szCs w:val="24"/>
                    </w:rPr>
                    <w:t>Значение</w:t>
                  </w:r>
                </w:p>
              </w:tc>
            </w:tr>
            <w:tr w:rsidR="009B6657" w:rsidRPr="004602C8" w14:paraId="09101503" w14:textId="77777777" w:rsidTr="006B658A">
              <w:tc>
                <w:tcPr>
                  <w:tcW w:w="7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B21E90" w14:textId="77777777" w:rsidR="00000000" w:rsidRPr="009B6657" w:rsidRDefault="00000000" w:rsidP="009B6657">
                  <w:pPr>
                    <w:jc w:val="center"/>
                    <w:rPr>
                      <w:szCs w:val="24"/>
                    </w:rPr>
                  </w:pPr>
                  <w:r w:rsidRPr="009B6657">
                    <w:rPr>
                      <w:szCs w:val="24"/>
                    </w:rPr>
                    <w:t>Форма сигнала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4B628B" w14:textId="77777777" w:rsidR="00000000" w:rsidRPr="009B6657" w:rsidRDefault="00000000" w:rsidP="009B6657">
                  <w:pPr>
                    <w:jc w:val="center"/>
                    <w:rPr>
                      <w:szCs w:val="24"/>
                    </w:rPr>
                  </w:pPr>
                  <w:r w:rsidRPr="009B6657">
                    <w:rPr>
                      <w:szCs w:val="24"/>
                    </w:rPr>
                    <w:t>Синусоидальная</w:t>
                  </w:r>
                </w:p>
              </w:tc>
            </w:tr>
            <w:tr w:rsidR="009B6657" w:rsidRPr="004602C8" w14:paraId="0FB13A63" w14:textId="77777777" w:rsidTr="006B658A">
              <w:tc>
                <w:tcPr>
                  <w:tcW w:w="7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02D581" w14:textId="77777777" w:rsidR="00000000" w:rsidRPr="009B6657" w:rsidRDefault="00000000" w:rsidP="009B6657">
                  <w:pPr>
                    <w:jc w:val="center"/>
                    <w:rPr>
                      <w:szCs w:val="24"/>
                    </w:rPr>
                  </w:pPr>
                  <w:r w:rsidRPr="009B6657">
                    <w:rPr>
                      <w:szCs w:val="24"/>
                    </w:rPr>
                    <w:t>Частота, МГц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C57F4C" w14:textId="77777777" w:rsidR="00000000" w:rsidRPr="009B6657" w:rsidRDefault="00000000" w:rsidP="009B6657">
                  <w:pPr>
                    <w:jc w:val="center"/>
                    <w:rPr>
                      <w:szCs w:val="24"/>
                    </w:rPr>
                  </w:pPr>
                  <w:r w:rsidRPr="006B658A">
                    <w:rPr>
                      <w:szCs w:val="24"/>
                    </w:rPr>
                    <w:t>От 8 до 24</w:t>
                  </w:r>
                </w:p>
              </w:tc>
            </w:tr>
            <w:tr w:rsidR="009B6657" w:rsidRPr="004602C8" w14:paraId="0F57CED8" w14:textId="77777777" w:rsidTr="006B658A">
              <w:tc>
                <w:tcPr>
                  <w:tcW w:w="7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19AF26" w14:textId="77777777" w:rsidR="00000000" w:rsidRPr="009B6657" w:rsidRDefault="00000000" w:rsidP="009B6657">
                  <w:pPr>
                    <w:jc w:val="center"/>
                    <w:rPr>
                      <w:szCs w:val="24"/>
                    </w:rPr>
                  </w:pPr>
                  <w:r w:rsidRPr="009B6657">
                    <w:rPr>
                      <w:szCs w:val="24"/>
                    </w:rPr>
                    <w:t xml:space="preserve">Нестабильность частоты, в интервале рабочих температур, не более, </w:t>
                  </w:r>
                  <w:r w:rsidRPr="009B6657">
                    <w:rPr>
                      <w:szCs w:val="24"/>
                      <w:lang w:val="en-US"/>
                    </w:rPr>
                    <w:t>ppm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610DB5" w14:textId="77777777" w:rsidR="00000000" w:rsidRPr="009B6657" w:rsidRDefault="00000000" w:rsidP="009B6657">
                  <w:pPr>
                    <w:jc w:val="center"/>
                    <w:rPr>
                      <w:szCs w:val="24"/>
                    </w:rPr>
                  </w:pPr>
                  <w:r w:rsidRPr="009B6657">
                    <w:t>±</w:t>
                  </w:r>
                  <w:r>
                    <w:rPr>
                      <w:lang w:val="en-US"/>
                    </w:rPr>
                    <w:t>10</w:t>
                  </w:r>
                  <w:r w:rsidRPr="009B6657">
                    <w:t>0</w:t>
                  </w:r>
                </w:p>
              </w:tc>
            </w:tr>
            <w:tr w:rsidR="009B6657" w:rsidRPr="004602C8" w14:paraId="55149503" w14:textId="77777777" w:rsidTr="006B658A">
              <w:tc>
                <w:tcPr>
                  <w:tcW w:w="7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A6F223" w14:textId="77777777" w:rsidR="00000000" w:rsidRPr="009B6657" w:rsidRDefault="00000000" w:rsidP="009B6657">
                  <w:pPr>
                    <w:jc w:val="center"/>
                    <w:rPr>
                      <w:szCs w:val="24"/>
                    </w:rPr>
                  </w:pPr>
                  <w:r w:rsidRPr="006B658A">
                    <w:rPr>
                      <w:szCs w:val="24"/>
                    </w:rPr>
                    <w:t>Напряжение уровня ограничивающего амплитуду сигнала сверху, В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A3EF00" w14:textId="77777777" w:rsidR="00000000" w:rsidRPr="009B6657" w:rsidRDefault="00000000" w:rsidP="009B6657">
                  <w:pPr>
                    <w:jc w:val="center"/>
                    <w:rPr>
                      <w:szCs w:val="24"/>
                    </w:rPr>
                  </w:pPr>
                  <w:r w:rsidRPr="006B658A">
                    <w:t>от 2,1 до 3,6</w:t>
                  </w:r>
                </w:p>
              </w:tc>
            </w:tr>
            <w:tr w:rsidR="009B6657" w:rsidRPr="004602C8" w14:paraId="1705F353" w14:textId="77777777" w:rsidTr="006B658A">
              <w:tc>
                <w:tcPr>
                  <w:tcW w:w="79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A56EE8" w14:textId="77777777" w:rsidR="00000000" w:rsidRPr="009B6657" w:rsidRDefault="00000000" w:rsidP="009B6657">
                  <w:pPr>
                    <w:jc w:val="center"/>
                    <w:rPr>
                      <w:szCs w:val="24"/>
                    </w:rPr>
                  </w:pPr>
                  <w:r w:rsidRPr="006B658A">
                    <w:rPr>
                      <w:szCs w:val="24"/>
                    </w:rPr>
                    <w:t>Напряжение уровня ограничивающего амплитуду сигнала снизу, В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9C7374" w14:textId="77777777" w:rsidR="00000000" w:rsidRPr="009B6657" w:rsidRDefault="00000000" w:rsidP="009B6657">
                  <w:pPr>
                    <w:jc w:val="center"/>
                    <w:rPr>
                      <w:szCs w:val="24"/>
                    </w:rPr>
                  </w:pPr>
                  <w:r w:rsidRPr="006B658A">
                    <w:t>до 0,4</w:t>
                  </w:r>
                </w:p>
              </w:tc>
            </w:tr>
          </w:tbl>
          <w:p w14:paraId="5A5463E2" w14:textId="77777777" w:rsidR="00000000" w:rsidRDefault="00000000" w:rsidP="00500605"/>
          <w:p w14:paraId="7288BFCC" w14:textId="77777777" w:rsidR="00000000" w:rsidRDefault="00000000" w:rsidP="00DD322A"/>
        </w:tc>
      </w:tr>
      <w:tr w:rsidR="00BE6151" w14:paraId="4AD3A45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2FFE69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E3D4BCE" w14:textId="77777777" w:rsidR="00000000" w:rsidRDefault="00000000">
            <w:r>
              <w:t>Диапазон частоты выходного сигнала в цепи «OSC_IN» обоснован выбором частоты в применяемой интегральной микросхеме 1921ВК028 в цепи «OSC_OUT», подключенной к узлу тактирования, согласно п. 4.1 и рис.4.1 «Микросхема интегральная 1921ВК028 Руководство пользователя от 20.12.2019».</w:t>
            </w:r>
          </w:p>
          <w:p w14:paraId="5091E35E" w14:textId="77777777" w:rsidR="00000000" w:rsidRDefault="00000000">
            <w:r>
              <w:t xml:space="preserve">Нестабильность частоты узла тактирования обоснована допустимым отклонением генерации импульсов, менее 100 частей на миллион, для стабильной работы интерфейса ARINC 825-2 согласно п.3.1.1.3.3 Авиационного справочника «006481/01-АС </w:t>
            </w:r>
            <w:r>
              <w:lastRenderedPageBreak/>
              <w:t>1.1.825-2-2012», т.к. данный интерфейс используется в МК.</w:t>
            </w:r>
          </w:p>
          <w:p w14:paraId="07CC7C92" w14:textId="77777777" w:rsidR="00000000" w:rsidRDefault="00000000">
            <w:r>
              <w:t>Диапазоны напряжений высокого и низкого уровня сигналов входной и выходной цепей обоснованы допустимыми уровнями входных и выходных напряжений UIL, UIH и UOL, UOH соответственно, для применяемой интегральной микросхемы 1921ВК028, подключенной к узлу тактирования, согласно п. 2.2 таблицы 2.4 и 2.5 «Микросхема интегральная 1921ВК028 Руководство пользователя от 20.12.2019», учитывая напряжение электропитания UCC1, которое находится в диапазоне 3,0-3,6 В согласно приложения MK-SSJ-NEW.HRDW.00001/A-Уровни напряж</w:t>
            </w:r>
            <w:r>
              <w:t>ения логических микросхем.</w:t>
            </w:r>
          </w:p>
        </w:tc>
      </w:tr>
      <w:tr w:rsidR="00BE6151" w14:paraId="46B6788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454530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20220F1" w14:textId="77777777" w:rsidR="00000000" w:rsidRDefault="00000000">
            <w:r>
              <w:t>-</w:t>
            </w:r>
          </w:p>
        </w:tc>
      </w:tr>
      <w:tr w:rsidR="00BE6151" w14:paraId="39B88CA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13A5E4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73FD370" w14:textId="77777777" w:rsidR="00000000" w:rsidRDefault="00000000">
            <w:r>
              <w:t>Интегральная микросхема 1921ВК028 может тактироваться от внутреннего осциллятора с внешним кварцевым резонатором, согласно п. 1 Руководства пользователя микросхемы интегральной 1921ВК028.</w:t>
            </w:r>
          </w:p>
          <w:p w14:paraId="069F3D04" w14:textId="77777777" w:rsidR="00000000" w:rsidRDefault="00000000">
            <w:r>
              <w:t>Нестабильность частоты (y) вычисляется по формуле:</w:t>
            </w:r>
          </w:p>
          <w:p w14:paraId="25F48750" w14:textId="77777777" w:rsidR="00000000" w:rsidRDefault="00000000">
            <w:r>
              <w:t>Y=(f-f0) /f0,</w:t>
            </w:r>
          </w:p>
          <w:p w14:paraId="30F7DF21" w14:textId="77777777" w:rsidR="00000000" w:rsidRDefault="00000000">
            <w:r>
              <w:t>где:</w:t>
            </w:r>
          </w:p>
          <w:p w14:paraId="3037D160" w14:textId="77777777" w:rsidR="00000000" w:rsidRDefault="00000000">
            <w:r>
              <w:t>f - измеренное значение частоты;</w:t>
            </w:r>
          </w:p>
          <w:p w14:paraId="6868284A" w14:textId="77777777" w:rsidR="00000000" w:rsidRDefault="00000000">
            <w:r>
              <w:t>f0 - номинальная (базовая) частота;</w:t>
            </w:r>
          </w:p>
          <w:p w14:paraId="7EDE859B" w14:textId="77777777" w:rsidR="00000000" w:rsidRDefault="00000000">
            <w:r>
              <w:t>Результат выражается в ppm (1 ppm = 10^-6).</w:t>
            </w:r>
          </w:p>
        </w:tc>
      </w:tr>
      <w:tr w:rsidR="00BE6151" w14:paraId="6D68597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7F8107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29CC1D6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2C4D421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40AE854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17FD667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050F8DE" w14:textId="77777777" w:rsidR="00000000" w:rsidRDefault="00000000" w:rsidP="00BE6151">
            <w:pPr>
              <w:jc w:val="left"/>
            </w:pPr>
            <w:r>
              <w:t>MK_F.HW_1 - MK_F.HW_6</w:t>
            </w:r>
          </w:p>
        </w:tc>
      </w:tr>
    </w:tbl>
    <w:p w14:paraId="573D8ED6" w14:textId="77777777" w:rsidR="00000000" w:rsidRDefault="00000000" w:rsidP="004101DD"/>
    <w:p w14:paraId="6F9D88C6" w14:textId="77777777" w:rsidR="00000000" w:rsidRPr="0085229A" w:rsidRDefault="00000000" w:rsidP="00002E7E"/>
    <w:p w14:paraId="0994F664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.2-2_TS_ARC-825.001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D0BA38B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2BD018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7EFFEB8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.2-2_TS_ARC-825.001/A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33D8EA5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28E0F5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EF07D5D" w14:textId="77777777" w:rsidR="00000000" w:rsidRDefault="00000000" w:rsidP="00096848">
            <w:r>
              <w:t xml:space="preserve">Узел </w:t>
            </w:r>
            <w:r>
              <w:t>приемопередатчика «2.2 Узел приемопередатчика ARINC 825» при наличии напряжений питания в цепях «3.3V_D» и «5V_D», должен обеспечивать преобразование логических уровней напряжения «Лог. 1» и «Лог. 0» входного сигнала в цепи «</w:t>
            </w:r>
            <w:proofErr w:type="spellStart"/>
            <w:r>
              <w:t>c_CANA_TX</w:t>
            </w:r>
            <w:proofErr w:type="spellEnd"/>
            <w:r>
              <w:t xml:space="preserve">» в уровни дифференциальных сигналов интерфейса ARINC 825 в цепях «CANA_RX» и «CANA_TX» согласно таблице FNCT.2-2_TS_ARC-825.001 в соответствии требованиям авиационного справочника </w:t>
            </w:r>
            <w:r w:rsidRPr="002468A9">
              <w:t>«006481/01-АС 1.1.825-2-2012»</w:t>
            </w:r>
            <w:r>
              <w:t>. Напряжения логических уровней сигналов согласно приложению MK-SSJ-</w:t>
            </w:r>
            <w:r>
              <w:t xml:space="preserve">NEW.HRDW.00001/A-Уровни напряжения </w:t>
            </w:r>
            <w:r>
              <w:lastRenderedPageBreak/>
              <w:t>логических микросхем.</w:t>
            </w:r>
          </w:p>
          <w:p w14:paraId="7B062822" w14:textId="77777777" w:rsidR="00000000" w:rsidRDefault="00000000" w:rsidP="00096848">
            <w:pPr>
              <w:rPr>
                <w:lang w:val="en-US"/>
              </w:rPr>
            </w:pPr>
            <w:r>
              <w:t>Таблица FNCT.2-2_TS_ARC-825.001</w:t>
            </w:r>
          </w:p>
          <w:tbl>
            <w:tblPr>
              <w:tblStyle w:val="af"/>
              <w:tblW w:w="8080" w:type="dxa"/>
              <w:tblLayout w:type="fixed"/>
              <w:tblLook w:val="04A0" w:firstRow="1" w:lastRow="0" w:firstColumn="1" w:lastColumn="0" w:noHBand="0" w:noVBand="1"/>
            </w:tblPr>
            <w:tblGrid>
              <w:gridCol w:w="4252"/>
              <w:gridCol w:w="3828"/>
            </w:tblGrid>
            <w:tr w:rsidR="00096848" w:rsidRPr="005037D2" w14:paraId="46B25CA2" w14:textId="77777777" w:rsidTr="00B317BA">
              <w:tc>
                <w:tcPr>
                  <w:tcW w:w="4252" w:type="dxa"/>
                </w:tcPr>
                <w:p w14:paraId="363E87E7" w14:textId="77777777" w:rsidR="00000000" w:rsidRDefault="00000000" w:rsidP="00096848">
                  <w:pPr>
                    <w:jc w:val="center"/>
                  </w:pPr>
                  <w:r w:rsidRPr="00E808B9">
                    <w:t xml:space="preserve">Логическое состояние сигнала </w:t>
                  </w:r>
                  <w:r>
                    <w:t>в цепи</w:t>
                  </w:r>
                </w:p>
                <w:p w14:paraId="17F083F5" w14:textId="77777777" w:rsidR="00000000" w:rsidRDefault="00000000" w:rsidP="00096848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8A0FC3">
                    <w:t>c_CANA_TX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3828" w:type="dxa"/>
                </w:tcPr>
                <w:p w14:paraId="01031C15" w14:textId="77777777" w:rsidR="00000000" w:rsidRPr="004815D3" w:rsidRDefault="00000000" w:rsidP="00096848">
                  <w:pPr>
                    <w:jc w:val="center"/>
                  </w:pPr>
                  <w:r>
                    <w:t>Дифференциальный уровень напряжения между сигналами «</w:t>
                  </w:r>
                  <w:r w:rsidRPr="008A0FC3">
                    <w:rPr>
                      <w:lang w:val="en-US"/>
                    </w:rPr>
                    <w:t>CANA</w:t>
                  </w:r>
                  <w:r w:rsidRPr="008A0FC3">
                    <w:t>_</w:t>
                  </w:r>
                  <w:r w:rsidRPr="008A0FC3">
                    <w:rPr>
                      <w:lang w:val="en-US"/>
                    </w:rPr>
                    <w:t>RX</w:t>
                  </w:r>
                  <w:r>
                    <w:t>» и «</w:t>
                  </w:r>
                  <w:r w:rsidRPr="008A0FC3">
                    <w:rPr>
                      <w:lang w:val="en-US"/>
                    </w:rPr>
                    <w:t>CANA</w:t>
                  </w:r>
                  <w:r w:rsidRPr="008A0FC3">
                    <w:t>_</w:t>
                  </w:r>
                  <w:r w:rsidRPr="008A0FC3">
                    <w:rPr>
                      <w:lang w:val="en-US"/>
                    </w:rPr>
                    <w:t>TX</w:t>
                  </w:r>
                  <w:r>
                    <w:t>»:</w:t>
                  </w:r>
                </w:p>
                <w:p w14:paraId="6F590F71" w14:textId="77777777" w:rsidR="00000000" w:rsidRPr="008A0FC3" w:rsidRDefault="00000000" w:rsidP="00096848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V</w:t>
                  </w:r>
                  <w:r>
                    <w:rPr>
                      <w:vertAlign w:val="subscript"/>
                      <w:lang w:val="en-US"/>
                    </w:rPr>
                    <w:t>diff</w:t>
                  </w:r>
                  <w:proofErr w:type="spellEnd"/>
                  <w:r w:rsidRPr="008A0FC3">
                    <w:rPr>
                      <w:lang w:val="en-US"/>
                    </w:rPr>
                    <w:t>=</w:t>
                  </w:r>
                  <w:r>
                    <w:rPr>
                      <w:lang w:val="en-US"/>
                    </w:rPr>
                    <w:t>V</w:t>
                  </w:r>
                  <w:r w:rsidRPr="008A0FC3">
                    <w:rPr>
                      <w:vertAlign w:val="subscript"/>
                      <w:lang w:val="en-US"/>
                    </w:rPr>
                    <w:t>CANA_RX</w:t>
                  </w:r>
                  <w:r w:rsidRPr="008A0FC3">
                    <w:rPr>
                      <w:lang w:val="en-US"/>
                    </w:rPr>
                    <w:t>-</w:t>
                  </w:r>
                  <w:r>
                    <w:rPr>
                      <w:lang w:val="en-US"/>
                    </w:rPr>
                    <w:t>V</w:t>
                  </w:r>
                  <w:r w:rsidRPr="008A0FC3">
                    <w:rPr>
                      <w:vertAlign w:val="subscript"/>
                      <w:lang w:val="en-US"/>
                    </w:rPr>
                    <w:t>CANA_TX</w:t>
                  </w:r>
                </w:p>
              </w:tc>
            </w:tr>
            <w:tr w:rsidR="00096848" w:rsidRPr="002A0801" w14:paraId="7AFF22D2" w14:textId="77777777" w:rsidTr="00B317BA">
              <w:tc>
                <w:tcPr>
                  <w:tcW w:w="4252" w:type="dxa"/>
                  <w:vAlign w:val="center"/>
                </w:tcPr>
                <w:p w14:paraId="43989E86" w14:textId="77777777" w:rsidR="00000000" w:rsidRDefault="00000000" w:rsidP="00096848">
                  <w:pPr>
                    <w:jc w:val="center"/>
                    <w:rPr>
                      <w:lang w:val="en-US"/>
                    </w:rPr>
                  </w:pPr>
                  <w:r>
                    <w:t>Доминантное</w:t>
                  </w:r>
                  <w:r>
                    <w:rPr>
                      <w:lang w:val="en-US"/>
                    </w:rPr>
                    <w:t xml:space="preserve"> - </w:t>
                  </w:r>
                  <w:r>
                    <w:rPr>
                      <w:szCs w:val="24"/>
                    </w:rPr>
                    <w:t>«Лог.0»</w:t>
                  </w:r>
                </w:p>
              </w:tc>
              <w:tc>
                <w:tcPr>
                  <w:tcW w:w="3828" w:type="dxa"/>
                </w:tcPr>
                <w:p w14:paraId="51065531" w14:textId="77777777" w:rsidR="00000000" w:rsidRDefault="00000000" w:rsidP="00096848">
                  <w:pPr>
                    <w:jc w:val="center"/>
                  </w:pPr>
                  <w:r>
                    <w:t>≈ 2 В (от 1,5 В до 3,5 В)</w:t>
                  </w:r>
                </w:p>
              </w:tc>
            </w:tr>
            <w:tr w:rsidR="00096848" w:rsidRPr="002A0801" w14:paraId="594E2457" w14:textId="77777777" w:rsidTr="00B317BA">
              <w:tc>
                <w:tcPr>
                  <w:tcW w:w="4252" w:type="dxa"/>
                  <w:vAlign w:val="center"/>
                </w:tcPr>
                <w:p w14:paraId="28E7D351" w14:textId="77777777" w:rsidR="00000000" w:rsidRDefault="00000000" w:rsidP="00096848">
                  <w:pPr>
                    <w:jc w:val="center"/>
                    <w:rPr>
                      <w:lang w:val="en-US"/>
                    </w:rPr>
                  </w:pPr>
                  <w:r>
                    <w:t>Рецессивное</w:t>
                  </w:r>
                  <w:r>
                    <w:rPr>
                      <w:lang w:val="en-US"/>
                    </w:rPr>
                    <w:t xml:space="preserve"> - </w:t>
                  </w:r>
                  <w:r>
                    <w:rPr>
                      <w:szCs w:val="24"/>
                    </w:rPr>
                    <w:t>«Лог.1»</w:t>
                  </w:r>
                </w:p>
              </w:tc>
              <w:tc>
                <w:tcPr>
                  <w:tcW w:w="3828" w:type="dxa"/>
                </w:tcPr>
                <w:p w14:paraId="60A29C2C" w14:textId="77777777" w:rsidR="00000000" w:rsidRDefault="00000000" w:rsidP="00096848">
                  <w:pPr>
                    <w:jc w:val="center"/>
                  </w:pPr>
                  <w:r>
                    <w:t>≈ 0 В</w:t>
                  </w:r>
                </w:p>
              </w:tc>
            </w:tr>
          </w:tbl>
          <w:p w14:paraId="25D50E13" w14:textId="77777777" w:rsidR="00000000" w:rsidRPr="00096848" w:rsidRDefault="00000000" w:rsidP="00096848">
            <w:pPr>
              <w:rPr>
                <w:lang w:val="en-US"/>
              </w:rPr>
            </w:pPr>
          </w:p>
          <w:p w14:paraId="7989BB07" w14:textId="77777777" w:rsidR="00000000" w:rsidRDefault="00000000" w:rsidP="00DD322A"/>
        </w:tc>
      </w:tr>
      <w:tr w:rsidR="00BE6151" w14:paraId="41A2192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3A3BE2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BC22213" w14:textId="77777777" w:rsidR="00000000" w:rsidRDefault="00000000"/>
        </w:tc>
      </w:tr>
      <w:tr w:rsidR="00BE6151" w:rsidRPr="005037D2" w14:paraId="6B080BE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2ACD13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AE37DE7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MK-SSJ-NEW.SSTM.FNCT.MK-SSJ-NEW.002/A</w:t>
            </w:r>
          </w:p>
          <w:p w14:paraId="4461ECF9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MK-SSJ-NEW.SSTM.FNCT.MK-SSJ-NEW.014/A</w:t>
            </w:r>
          </w:p>
          <w:p w14:paraId="7BCCE611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MK-SSJ-NEW.SSTM.FNCT.MK-SSJ-NEW.016/A</w:t>
            </w:r>
          </w:p>
          <w:p w14:paraId="7EA323AA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MK-SSJ-NEW.SSTM.FNCT.MK-SSJ-NEW.017/A</w:t>
            </w:r>
          </w:p>
          <w:p w14:paraId="539C3CF3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MK-SSJ-NEW.SSTM.FNCT.MK-SSJ-NEW.018/A</w:t>
            </w:r>
          </w:p>
          <w:p w14:paraId="2BDB0A6C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MK-SSJ-NEW.SSTM.FNCT.MK-SSJ-NEW.020/A</w:t>
            </w:r>
          </w:p>
          <w:p w14:paraId="0D2BAA67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MK-SSJ-NEW.SSTM.FNCT.MK-SSJ-NEW.031/A</w:t>
            </w:r>
          </w:p>
          <w:p w14:paraId="5F34EABD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MK-SSJ-NEW.SSTM.FNCT.MK-SSJ-NEW.032/A</w:t>
            </w:r>
          </w:p>
          <w:p w14:paraId="0C1E2CC8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MK-SSJ-NEW.SSTM.FNCT.MK-SSJ-NEW.042/A</w:t>
            </w:r>
          </w:p>
          <w:p w14:paraId="7CA89925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MK-SSJ-NEW.SSTM.FNCT.MK-SSJ-NEW.045/A</w:t>
            </w:r>
          </w:p>
        </w:tc>
      </w:tr>
      <w:tr w:rsidR="00BE6151" w14:paraId="3AE8F39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EBCEF9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1402B88" w14:textId="77777777" w:rsidR="00000000" w:rsidRDefault="00000000">
            <w:r>
              <w:t>Уровни напряжения дифференциальных сигналов в цепях «CANA_RX» (CAN H) и «CANA_TX» (CAN L) доминантного и рецессивного состояния показаны на рисунке 3-2 в п. 3.1.1 авиационного справочника «006481/01-АС 1.1.825-2-2012».</w:t>
            </w:r>
          </w:p>
          <w:p w14:paraId="35D2B24F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  <w:p w14:paraId="6F0F597D" w14:textId="77777777" w:rsidR="00000000" w:rsidRDefault="00000000">
            <w:r>
              <w:t>Требование к напряжению питания в цепи «5V_D» - MK-SSJ-NEW.HRDW.FNCT.4-7_IPSU-5V.001/А.</w:t>
            </w:r>
          </w:p>
        </w:tc>
      </w:tr>
      <w:tr w:rsidR="00BE6151" w14:paraId="15FC940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5D6BAC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9C76D7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2BEF833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3447613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4727D8F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747BBCD" w14:textId="77777777" w:rsidR="00000000" w:rsidRDefault="00000000" w:rsidP="00BE6151">
            <w:pPr>
              <w:jc w:val="left"/>
            </w:pPr>
            <w:r>
              <w:t>MK_F.HW_6</w:t>
            </w:r>
          </w:p>
        </w:tc>
      </w:tr>
    </w:tbl>
    <w:p w14:paraId="15C84B7B" w14:textId="77777777" w:rsidR="00000000" w:rsidRDefault="00000000" w:rsidP="004101DD"/>
    <w:p w14:paraId="40046D39" w14:textId="77777777" w:rsidR="00000000" w:rsidRPr="0085229A" w:rsidRDefault="00000000" w:rsidP="00002E7E"/>
    <w:p w14:paraId="04DEFEC0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lastRenderedPageBreak/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.2-2_TS_ARC-825.002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3C692A7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9DFB37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5F49A0D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.2-2_TS_ARC-825.002/A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31AFCC8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3F4F7C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7D21801" w14:textId="77777777" w:rsidR="00000000" w:rsidRDefault="00000000" w:rsidP="00C602CF">
            <w:r>
              <w:t xml:space="preserve">Узел </w:t>
            </w:r>
            <w:r>
              <w:t xml:space="preserve">приемопередатчика «2.2 Узел приемопередатчика ARINC 825» при наличии напряжений питания в цепях «3.3V_D» и «5V_D», должен обеспечивать преобразование уровней дифференциальных сигналов интерфейса ARINC 825 в цепях «CANA_RX» и «CANA_TX», согласно таблице FNCT.2-2_TS_ARC-825.002 в соответствии требованиям авиационного справочника </w:t>
            </w:r>
            <w:r w:rsidRPr="000756E5">
              <w:t>«006481/01-АС 1.1.825-2-2012»</w:t>
            </w:r>
            <w:r>
              <w:t>, в логические уровни напряжения «Лог.1» и «Лог.0» выходного сигнала цепи «c_CANA_RX». Напряжения логических уровней сигналов согласно приложению MK-SSJ-N</w:t>
            </w:r>
            <w:r>
              <w:t>EW.HRDW.00001/A-Уровни напряжения логических микросхем.</w:t>
            </w:r>
          </w:p>
          <w:p w14:paraId="51EFDD97" w14:textId="77777777" w:rsidR="00000000" w:rsidRDefault="00000000" w:rsidP="00C602CF">
            <w:r>
              <w:t>Таблица FNCT.2-2_TS_ARC-825.002</w:t>
            </w:r>
          </w:p>
          <w:tbl>
            <w:tblPr>
              <w:tblStyle w:val="af"/>
              <w:tblW w:w="8176" w:type="dxa"/>
              <w:tblLayout w:type="fixed"/>
              <w:tblLook w:val="04A0" w:firstRow="1" w:lastRow="0" w:firstColumn="1" w:lastColumn="0" w:noHBand="0" w:noVBand="1"/>
            </w:tblPr>
            <w:tblGrid>
              <w:gridCol w:w="4241"/>
              <w:gridCol w:w="3935"/>
            </w:tblGrid>
            <w:tr w:rsidR="00C602CF" w14:paraId="340A99FB" w14:textId="77777777" w:rsidTr="00B317BA">
              <w:tc>
                <w:tcPr>
                  <w:tcW w:w="4241" w:type="dxa"/>
                </w:tcPr>
                <w:p w14:paraId="7A14D42D" w14:textId="77777777" w:rsidR="00000000" w:rsidRPr="004815D3" w:rsidRDefault="00000000" w:rsidP="00C602CF">
                  <w:pPr>
                    <w:jc w:val="center"/>
                  </w:pPr>
                  <w:r>
                    <w:t>Дифференциальный уровень напряжения между сигналами «</w:t>
                  </w:r>
                  <w:r w:rsidRPr="008A0FC3">
                    <w:rPr>
                      <w:lang w:val="en-US"/>
                    </w:rPr>
                    <w:t>CANA</w:t>
                  </w:r>
                  <w:r w:rsidRPr="008A0FC3">
                    <w:t>_</w:t>
                  </w:r>
                  <w:r w:rsidRPr="008A0FC3">
                    <w:rPr>
                      <w:lang w:val="en-US"/>
                    </w:rPr>
                    <w:t>RX</w:t>
                  </w:r>
                  <w:r>
                    <w:t>» и «</w:t>
                  </w:r>
                  <w:r w:rsidRPr="008A0FC3">
                    <w:rPr>
                      <w:lang w:val="en-US"/>
                    </w:rPr>
                    <w:t>CANA</w:t>
                  </w:r>
                  <w:r w:rsidRPr="008A0FC3">
                    <w:t>_</w:t>
                  </w:r>
                  <w:r w:rsidRPr="008A0FC3">
                    <w:rPr>
                      <w:lang w:val="en-US"/>
                    </w:rPr>
                    <w:t>TX</w:t>
                  </w:r>
                  <w:r>
                    <w:t>»:</w:t>
                  </w:r>
                </w:p>
                <w:p w14:paraId="0C1CB8E3" w14:textId="77777777" w:rsidR="00000000" w:rsidRPr="00E37B1A" w:rsidRDefault="00000000" w:rsidP="00C602CF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V</w:t>
                  </w:r>
                  <w:r>
                    <w:rPr>
                      <w:vertAlign w:val="subscript"/>
                      <w:lang w:val="en-US"/>
                    </w:rPr>
                    <w:t>diff</w:t>
                  </w:r>
                  <w:r w:rsidRPr="008A0FC3">
                    <w:rPr>
                      <w:lang w:val="en-US"/>
                    </w:rPr>
                    <w:t>=</w:t>
                  </w:r>
                  <w:r>
                    <w:rPr>
                      <w:lang w:val="en-US"/>
                    </w:rPr>
                    <w:t>V</w:t>
                  </w:r>
                  <w:r w:rsidRPr="008A0FC3">
                    <w:rPr>
                      <w:vertAlign w:val="subscript"/>
                      <w:lang w:val="en-US"/>
                    </w:rPr>
                    <w:t>CANA_RX</w:t>
                  </w:r>
                  <w:r w:rsidRPr="008A0FC3">
                    <w:rPr>
                      <w:lang w:val="en-US"/>
                    </w:rPr>
                    <w:t>-</w:t>
                  </w:r>
                  <w:r>
                    <w:rPr>
                      <w:lang w:val="en-US"/>
                    </w:rPr>
                    <w:t>V</w:t>
                  </w:r>
                  <w:r w:rsidRPr="008A0FC3">
                    <w:rPr>
                      <w:vertAlign w:val="subscript"/>
                      <w:lang w:val="en-US"/>
                    </w:rPr>
                    <w:t>CANA_TX</w:t>
                  </w:r>
                </w:p>
              </w:tc>
              <w:tc>
                <w:tcPr>
                  <w:tcW w:w="3935" w:type="dxa"/>
                </w:tcPr>
                <w:p w14:paraId="44ED9DBA" w14:textId="77777777" w:rsidR="00000000" w:rsidRDefault="00000000" w:rsidP="00C602CF">
                  <w:pPr>
                    <w:jc w:val="center"/>
                  </w:pPr>
                  <w:r w:rsidRPr="00E808B9">
                    <w:t xml:space="preserve">Логическое состояние сигнала </w:t>
                  </w:r>
                  <w:r>
                    <w:t>в цепи</w:t>
                  </w:r>
                </w:p>
                <w:p w14:paraId="6AC8CA6D" w14:textId="77777777" w:rsidR="00000000" w:rsidRDefault="00000000" w:rsidP="00C602CF">
                  <w:pPr>
                    <w:jc w:val="center"/>
                  </w:pPr>
                  <w:r w:rsidRPr="00E808B9">
                    <w:t>«</w:t>
                  </w:r>
                  <w:r w:rsidRPr="008A0FC3">
                    <w:t>c_CANA_</w:t>
                  </w:r>
                  <w:r>
                    <w:rPr>
                      <w:lang w:val="en-US"/>
                    </w:rPr>
                    <w:t>R</w:t>
                  </w:r>
                  <w:r w:rsidRPr="008A0FC3">
                    <w:t>X</w:t>
                  </w:r>
                  <w:r w:rsidRPr="00E808B9">
                    <w:t>»</w:t>
                  </w:r>
                </w:p>
              </w:tc>
            </w:tr>
            <w:tr w:rsidR="00C602CF" w14:paraId="2193B3CC" w14:textId="77777777" w:rsidTr="00B317BA">
              <w:tc>
                <w:tcPr>
                  <w:tcW w:w="4241" w:type="dxa"/>
                </w:tcPr>
                <w:p w14:paraId="15C1F8B2" w14:textId="77777777" w:rsidR="00000000" w:rsidRDefault="00000000" w:rsidP="00C602CF">
                  <w:pPr>
                    <w:jc w:val="center"/>
                  </w:pPr>
                  <w:r>
                    <w:t>≈ 2 В (от 1,5 В до 3,5 В)</w:t>
                  </w:r>
                </w:p>
              </w:tc>
              <w:tc>
                <w:tcPr>
                  <w:tcW w:w="3935" w:type="dxa"/>
                </w:tcPr>
                <w:p w14:paraId="4D6E7538" w14:textId="77777777" w:rsidR="00000000" w:rsidRDefault="00000000" w:rsidP="00C602CF">
                  <w:pPr>
                    <w:jc w:val="center"/>
                  </w:pPr>
                  <w:r>
                    <w:t>Доминантное</w:t>
                  </w:r>
                  <w:r>
                    <w:rPr>
                      <w:lang w:val="en-US"/>
                    </w:rPr>
                    <w:t xml:space="preserve"> - </w:t>
                  </w:r>
                  <w:r>
                    <w:rPr>
                      <w:szCs w:val="24"/>
                    </w:rPr>
                    <w:t>«Лог.0»</w:t>
                  </w:r>
                </w:p>
              </w:tc>
            </w:tr>
            <w:tr w:rsidR="00C602CF" w14:paraId="3DDA10B3" w14:textId="77777777" w:rsidTr="00B317BA">
              <w:tc>
                <w:tcPr>
                  <w:tcW w:w="4241" w:type="dxa"/>
                </w:tcPr>
                <w:p w14:paraId="3A655367" w14:textId="77777777" w:rsidR="00000000" w:rsidRDefault="00000000" w:rsidP="00C602CF">
                  <w:pPr>
                    <w:jc w:val="center"/>
                  </w:pPr>
                  <w:r>
                    <w:t>≈ 0 В</w:t>
                  </w:r>
                </w:p>
              </w:tc>
              <w:tc>
                <w:tcPr>
                  <w:tcW w:w="3935" w:type="dxa"/>
                </w:tcPr>
                <w:p w14:paraId="5C3D7C65" w14:textId="77777777" w:rsidR="00000000" w:rsidRDefault="00000000" w:rsidP="00C602CF">
                  <w:pPr>
                    <w:jc w:val="center"/>
                  </w:pPr>
                  <w:r>
                    <w:t>Рецессивное</w:t>
                  </w:r>
                  <w:r>
                    <w:rPr>
                      <w:lang w:val="en-US"/>
                    </w:rPr>
                    <w:t xml:space="preserve"> - </w:t>
                  </w:r>
                  <w:r>
                    <w:rPr>
                      <w:szCs w:val="24"/>
                    </w:rPr>
                    <w:t>«Лог.1»</w:t>
                  </w:r>
                </w:p>
              </w:tc>
            </w:tr>
          </w:tbl>
          <w:p w14:paraId="71BF6CFB" w14:textId="77777777" w:rsidR="00000000" w:rsidRPr="00C602CF" w:rsidRDefault="00000000" w:rsidP="00C602CF">
            <w:pPr>
              <w:rPr>
                <w:lang w:val="en-US"/>
              </w:rPr>
            </w:pPr>
          </w:p>
          <w:p w14:paraId="57C4BDBC" w14:textId="77777777" w:rsidR="00000000" w:rsidRDefault="00000000" w:rsidP="00DD322A"/>
        </w:tc>
      </w:tr>
      <w:tr w:rsidR="00BE6151" w14:paraId="1A22CEC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04570B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3010B7F" w14:textId="77777777" w:rsidR="00000000" w:rsidRDefault="00000000"/>
        </w:tc>
      </w:tr>
      <w:tr w:rsidR="00BE6151" w:rsidRPr="005037D2" w14:paraId="51F7964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46327E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AFF3FBC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MK-SSJ-NEW.SSTM.FNCT.MK-SSJ-NEW.002/A</w:t>
            </w:r>
          </w:p>
          <w:p w14:paraId="1D3CCF37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MK-SSJ-NEW.SSTM.FNCT.MK-SSJ-NEW.014/A</w:t>
            </w:r>
          </w:p>
          <w:p w14:paraId="40E62222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MK-SSJ-NEW.SSTM.FNCT.MK-SSJ-NEW.016/A</w:t>
            </w:r>
          </w:p>
          <w:p w14:paraId="57B8522F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MK-SSJ-NEW.SSTM.FNCT.MK-SSJ-NEW.017/A</w:t>
            </w:r>
          </w:p>
          <w:p w14:paraId="5535BB20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MK-SSJ-NEW.SSTM.FNCT.MK-SSJ-NEW.018/A</w:t>
            </w:r>
          </w:p>
          <w:p w14:paraId="0958A39A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MK-SSJ-NEW.SSTM.FNCT.MK-SSJ-NEW.020/A</w:t>
            </w:r>
          </w:p>
          <w:p w14:paraId="288910C8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MK-SSJ-NEW.SSTM.FNCT.MK-SSJ-NEW.031/A</w:t>
            </w:r>
          </w:p>
          <w:p w14:paraId="2D558739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MK-SSJ-NEW.SSTM.FNCT.MK-SSJ-NEW.032/A</w:t>
            </w:r>
          </w:p>
          <w:p w14:paraId="453162E2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MK-SSJ-NEW.SSTM.FNCT.MK-SSJ-NEW.042/A</w:t>
            </w:r>
          </w:p>
          <w:p w14:paraId="12AB5564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lastRenderedPageBreak/>
              <w:t>MK-SSJ-NEW.SSTM.FNCT.MK-SSJ-NEW.045/A</w:t>
            </w:r>
          </w:p>
        </w:tc>
      </w:tr>
      <w:tr w:rsidR="00BE6151" w14:paraId="6D143FC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24CD71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8E386A2" w14:textId="77777777" w:rsidR="00000000" w:rsidRDefault="00000000">
            <w:r>
              <w:t>Уровни напряжения дифференциальных сигналов в цепях «CANA_RX» (CAN H) и «CANA_TX» (CAN L) доминантного и рецессивного состояния показаны на рисунке 3-2 в п. 3.1.1 авиационного справочника «006481/01-АС 1.1.825-2-2012».</w:t>
            </w:r>
          </w:p>
          <w:p w14:paraId="4BB0DE6D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  <w:p w14:paraId="5B51D2E3" w14:textId="77777777" w:rsidR="00000000" w:rsidRDefault="00000000">
            <w:r>
              <w:t>Требование к напряжению питания в цепи «5V_D» - MK-SSJ-NEW.HRDW.FNCT.4-7_IPSU-5V.001/А.</w:t>
            </w:r>
          </w:p>
        </w:tc>
      </w:tr>
      <w:tr w:rsidR="00BE6151" w14:paraId="38983DA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CDEC18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8B33FF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FA9E476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3AE54C3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1F6AB22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F101F94" w14:textId="77777777" w:rsidR="00000000" w:rsidRDefault="00000000" w:rsidP="00BE6151">
            <w:pPr>
              <w:jc w:val="left"/>
            </w:pPr>
            <w:r>
              <w:t>MK_F.HW_6</w:t>
            </w:r>
          </w:p>
        </w:tc>
      </w:tr>
    </w:tbl>
    <w:p w14:paraId="4381A45B" w14:textId="77777777" w:rsidR="00000000" w:rsidRDefault="00000000" w:rsidP="004101DD"/>
    <w:p w14:paraId="5F8B007D" w14:textId="77777777" w:rsidR="00000000" w:rsidRPr="0085229A" w:rsidRDefault="00000000" w:rsidP="00002E7E"/>
    <w:p w14:paraId="729E958C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MK-SSJ-NEW.HRDW.FNCT.2-3_TS_RS-422.001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08D72668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8DC096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C61A3D6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MK-SSJ-NEW.HRDW.FNCT.2-3_TS_RS-422.001/A.02</w:t>
            </w:r>
            <w:r>
              <w:tab/>
            </w:r>
          </w:p>
        </w:tc>
      </w:tr>
      <w:tr w:rsidR="00BE6151" w14:paraId="5FC9BC5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0E9193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978CD49" w14:textId="77777777" w:rsidR="00000000" w:rsidRDefault="00000000" w:rsidP="005A70E0">
            <w:r>
              <w:t xml:space="preserve">Узел </w:t>
            </w:r>
            <w:r>
              <w:t>приемопередатчика «2.3 Узел приемопередатчика RS422» при наличии напряжений питания в цепи «3.3V_D», должен обеспечивать преобразование логических уровней напряжения «Лог. 1» и «Лог. 0» входного сигнала цепи «c_SPI2_CLK» в уровни выходных дифференциальных сигналов интерфейса RS422 в цепях «RS422_TxD_P» и «RS422_TxD_N» согласно таблице FNCT.MK_RS485_1.001 в соответствии требованиям стандарта EIA/TIA-422. Напряжение логических уровней сигналов согласно приложению MK-SSJ-NEW.HRDW.00001/A-Уровни напряжения логи</w:t>
            </w:r>
            <w:r>
              <w:t>ческих микросхем.</w:t>
            </w:r>
          </w:p>
          <w:p w14:paraId="3A684ADA" w14:textId="77777777" w:rsidR="00000000" w:rsidRDefault="00000000" w:rsidP="005A70E0">
            <w:pPr>
              <w:rPr>
                <w:lang w:val="en-US"/>
              </w:rPr>
            </w:pPr>
            <w:r>
              <w:t>Таблица FNCT.MK_RS485_1.001</w:t>
            </w:r>
          </w:p>
          <w:tbl>
            <w:tblPr>
              <w:tblStyle w:val="af"/>
              <w:tblW w:w="8080" w:type="dxa"/>
              <w:tblLayout w:type="fixed"/>
              <w:tblLook w:val="04A0" w:firstRow="1" w:lastRow="0" w:firstColumn="1" w:lastColumn="0" w:noHBand="0" w:noVBand="1"/>
            </w:tblPr>
            <w:tblGrid>
              <w:gridCol w:w="4252"/>
              <w:gridCol w:w="3828"/>
            </w:tblGrid>
            <w:tr w:rsidR="005A70E0" w:rsidRPr="005037D2" w14:paraId="6DD403D1" w14:textId="77777777" w:rsidTr="00C95047">
              <w:tc>
                <w:tcPr>
                  <w:tcW w:w="4252" w:type="dxa"/>
                </w:tcPr>
                <w:p w14:paraId="4E0C6529" w14:textId="77777777" w:rsidR="00000000" w:rsidRDefault="00000000" w:rsidP="005A70E0">
                  <w:pPr>
                    <w:jc w:val="center"/>
                  </w:pPr>
                  <w:r w:rsidRPr="00E808B9">
                    <w:t xml:space="preserve">Логическое состояние </w:t>
                  </w:r>
                  <w:r>
                    <w:t xml:space="preserve">входного </w:t>
                  </w:r>
                  <w:r w:rsidRPr="00E808B9">
                    <w:t xml:space="preserve">сигнала </w:t>
                  </w:r>
                  <w:r>
                    <w:t>в цепи</w:t>
                  </w:r>
                </w:p>
                <w:p w14:paraId="4C91B92D" w14:textId="77777777" w:rsidR="00000000" w:rsidRDefault="00000000" w:rsidP="005A70E0">
                  <w:pPr>
                    <w:jc w:val="center"/>
                  </w:pPr>
                  <w:r w:rsidRPr="00E808B9">
                    <w:t>«</w:t>
                  </w:r>
                  <w:r w:rsidRPr="00DC581A">
                    <w:t>c_SPI2_CLK</w:t>
                  </w:r>
                  <w:r w:rsidRPr="00E808B9">
                    <w:t>»</w:t>
                  </w:r>
                </w:p>
              </w:tc>
              <w:tc>
                <w:tcPr>
                  <w:tcW w:w="3828" w:type="dxa"/>
                </w:tcPr>
                <w:p w14:paraId="0D79C0AD" w14:textId="77777777" w:rsidR="00000000" w:rsidRPr="004815D3" w:rsidRDefault="00000000" w:rsidP="005A70E0">
                  <w:pPr>
                    <w:jc w:val="center"/>
                  </w:pPr>
                  <w:r>
                    <w:t>Дифференциальный уровень напряжения между выходными сигналами «</w:t>
                  </w:r>
                  <w:r w:rsidRPr="00DC581A">
                    <w:t>RS422_TxD_P</w:t>
                  </w:r>
                  <w:r>
                    <w:t>» и «</w:t>
                  </w:r>
                  <w:r w:rsidRPr="00DC581A">
                    <w:t>RS422_TxD_N</w:t>
                  </w:r>
                  <w:r>
                    <w:t>»:</w:t>
                  </w:r>
                </w:p>
                <w:p w14:paraId="12E171B6" w14:textId="77777777" w:rsidR="00000000" w:rsidRPr="008A0FC3" w:rsidRDefault="00000000" w:rsidP="005A70E0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V</w:t>
                  </w:r>
                  <w:r>
                    <w:rPr>
                      <w:vertAlign w:val="subscript"/>
                      <w:lang w:val="en-US"/>
                    </w:rPr>
                    <w:t>diff</w:t>
                  </w:r>
                  <w:proofErr w:type="spellEnd"/>
                  <w:r w:rsidRPr="008A0FC3">
                    <w:rPr>
                      <w:lang w:val="en-US"/>
                    </w:rPr>
                    <w:t>=</w:t>
                  </w:r>
                  <w:r>
                    <w:rPr>
                      <w:lang w:val="en-US"/>
                    </w:rPr>
                    <w:t>V</w:t>
                  </w:r>
                  <w:r w:rsidRPr="00DC581A">
                    <w:rPr>
                      <w:vertAlign w:val="subscript"/>
                      <w:lang w:val="en-US"/>
                    </w:rPr>
                    <w:t>RS422_TxD_P</w:t>
                  </w:r>
                  <w:r w:rsidRPr="008A0FC3">
                    <w:rPr>
                      <w:lang w:val="en-US"/>
                    </w:rPr>
                    <w:t>-</w:t>
                  </w:r>
                  <w:r>
                    <w:rPr>
                      <w:lang w:val="en-US"/>
                    </w:rPr>
                    <w:t>V</w:t>
                  </w:r>
                  <w:r w:rsidRPr="00DC581A">
                    <w:rPr>
                      <w:vertAlign w:val="subscript"/>
                      <w:lang w:val="en-US"/>
                    </w:rPr>
                    <w:t>RS422_TxD_N</w:t>
                  </w:r>
                </w:p>
              </w:tc>
            </w:tr>
            <w:tr w:rsidR="005A70E0" w:rsidRPr="002A0801" w14:paraId="35BB6503" w14:textId="77777777" w:rsidTr="00C95047">
              <w:tc>
                <w:tcPr>
                  <w:tcW w:w="4252" w:type="dxa"/>
                  <w:vAlign w:val="center"/>
                </w:tcPr>
                <w:p w14:paraId="79A36BAC" w14:textId="77777777" w:rsidR="00000000" w:rsidRDefault="00000000" w:rsidP="005A70E0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>
                    <w:rPr>
                      <w:szCs w:val="24"/>
                    </w:rPr>
                    <w:t>«Лог.1»</w:t>
                  </w:r>
                </w:p>
              </w:tc>
              <w:tc>
                <w:tcPr>
                  <w:tcW w:w="3828" w:type="dxa"/>
                </w:tcPr>
                <w:p w14:paraId="0D66A457" w14:textId="77777777" w:rsidR="00000000" w:rsidRPr="005A70E0" w:rsidRDefault="00000000" w:rsidP="005A70E0">
                  <w:pPr>
                    <w:jc w:val="center"/>
                  </w:pPr>
                  <w:r w:rsidRPr="005A70E0">
                    <w:t>От +2,0 В до +3,6 В</w:t>
                  </w:r>
                </w:p>
              </w:tc>
            </w:tr>
            <w:tr w:rsidR="005A70E0" w:rsidRPr="002A0801" w14:paraId="77C88F05" w14:textId="77777777" w:rsidTr="00C95047">
              <w:tc>
                <w:tcPr>
                  <w:tcW w:w="4252" w:type="dxa"/>
                  <w:vAlign w:val="center"/>
                </w:tcPr>
                <w:p w14:paraId="711F01E6" w14:textId="77777777" w:rsidR="00000000" w:rsidRDefault="00000000" w:rsidP="005A70E0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>
                    <w:rPr>
                      <w:szCs w:val="24"/>
                    </w:rPr>
                    <w:t>«Лог.0»</w:t>
                  </w:r>
                </w:p>
              </w:tc>
              <w:tc>
                <w:tcPr>
                  <w:tcW w:w="3828" w:type="dxa"/>
                </w:tcPr>
                <w:p w14:paraId="4D98BE47" w14:textId="77777777" w:rsidR="00000000" w:rsidRPr="005A70E0" w:rsidRDefault="00000000" w:rsidP="005A70E0">
                  <w:pPr>
                    <w:jc w:val="center"/>
                  </w:pPr>
                  <w:r w:rsidRPr="005A70E0">
                    <w:t>От -2,0 В до -3,6 В</w:t>
                  </w:r>
                </w:p>
              </w:tc>
            </w:tr>
          </w:tbl>
          <w:p w14:paraId="64239BDD" w14:textId="77777777" w:rsidR="00000000" w:rsidRDefault="00000000" w:rsidP="005A70E0"/>
          <w:p w14:paraId="451F609A" w14:textId="77777777" w:rsidR="00000000" w:rsidRDefault="00000000" w:rsidP="00DD322A"/>
        </w:tc>
      </w:tr>
      <w:tr w:rsidR="00BE6151" w14:paraId="6619494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94AA7D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015242B" w14:textId="77777777" w:rsidR="00000000" w:rsidRDefault="00000000"/>
        </w:tc>
      </w:tr>
      <w:tr w:rsidR="00BE6151" w:rsidRPr="005037D2" w14:paraId="0D458CF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31D29D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0DA2EE3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MK-SSJ-NEW.SSTM.FNCT.MK-SSJ-NEW.045/A</w:t>
            </w:r>
          </w:p>
        </w:tc>
      </w:tr>
      <w:tr w:rsidR="00BE6151" w14:paraId="5269375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03D92A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5310AD5" w14:textId="77777777" w:rsidR="00000000" w:rsidRDefault="00000000">
            <w:r>
              <w:t>Предназначен для осуществления интерфейса между узлом микроконтроллера (2.1) и датчиком угла поворота выходного вала МК (энкодер ЛИР-ДА219А.01).</w:t>
            </w:r>
          </w:p>
          <w:p w14:paraId="15795D41" w14:textId="77777777" w:rsidR="00000000" w:rsidRDefault="00000000">
            <w:r>
              <w:t>Применение интерфейса RS422 обусловлено применением энкодера ЛИР-ДА219А.01 и обосновано документом «Спецификация на энкодер ЛИР-ДА219А.01 от 25.05.2026», в которой прописан последовательный интерфейс взаимодействия по RS422.</w:t>
            </w:r>
          </w:p>
          <w:p w14:paraId="6BFB5237" w14:textId="77777777" w:rsidR="00000000" w:rsidRDefault="00000000">
            <w:r>
              <w:t>Границы уровней напряжения ± 2,0 В дифференциальных уровней напряжения между выходными сигналами «RS422_TxD_P» и «RS422_TxD_N» обоснованы требованиями к электрическим характеристикам сигналов интерфейса RS422 стандарта EIA/TIA-422.</w:t>
            </w:r>
          </w:p>
          <w:p w14:paraId="238DEC63" w14:textId="77777777" w:rsidR="00000000" w:rsidRDefault="00000000">
            <w:r>
              <w:t>Границы уровней напряжения ±3,6 В дифференциальных уровней напряжения между выходными сигналами «RS422_TxD_P» и «RS422_TxD_N» обоснованы требованиями к напряжению питания в цепи «3.3V_D» согласно MK-SSJ-NEW.HRDW.FNCT.4-19_PSU-3d3V.001/A.</w:t>
            </w:r>
          </w:p>
          <w:p w14:paraId="16B254BB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</w:tc>
      </w:tr>
      <w:tr w:rsidR="00BE6151" w14:paraId="5C0FE73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97CE14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6DBC82C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89B163B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0B08B88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FE5BFCA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BFB8AFD" w14:textId="77777777" w:rsidR="00000000" w:rsidRDefault="00000000" w:rsidP="00BE6151">
            <w:pPr>
              <w:jc w:val="left"/>
            </w:pPr>
            <w:r>
              <w:t>MK_F.HW_1</w:t>
            </w:r>
          </w:p>
        </w:tc>
      </w:tr>
    </w:tbl>
    <w:p w14:paraId="692745D5" w14:textId="77777777" w:rsidR="00000000" w:rsidRDefault="00000000" w:rsidP="004101DD"/>
    <w:p w14:paraId="22AEF670" w14:textId="77777777" w:rsidR="00000000" w:rsidRPr="0085229A" w:rsidRDefault="00000000" w:rsidP="00002E7E"/>
    <w:p w14:paraId="2D30FC68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MK-SSJ-NEW.HRDW.FNCT.2-3_TS_RS-422.002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0E6B7B17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B4FF3D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549E1E2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MK-SSJ-NEW.HRDW.FNCT.2-3_TS_RS-422.002/A.02</w:t>
            </w:r>
            <w:r>
              <w:tab/>
            </w:r>
          </w:p>
        </w:tc>
      </w:tr>
      <w:tr w:rsidR="00BE6151" w14:paraId="237C32F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C5DC89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4E63622" w14:textId="77777777" w:rsidR="00000000" w:rsidRDefault="00000000" w:rsidP="00500605">
            <w:r w:rsidRPr="00AF1E75">
              <w:t xml:space="preserve">Узел </w:t>
            </w:r>
            <w:r w:rsidRPr="00AF1E75">
              <w:t xml:space="preserve">приемопередатчика «2.3 Узел приемопередатчика RS422» при наличии напряжений питания в цепи «3.3V_D», должен обеспечивать преобразование входных дифференциальных сигналов интерфейса RS422 в цепях «RS422_RxD_P» и «RS422_RxD_N» согласно таблице FNCT.MK_RS485_1.002, в соответствии требованиям стандарта EIA/TIA-422, в логические уровни напряжения «Лог. 1» и «Лог. 0» выходного сигнала цепи «c_SPI2_RX». Напряжение логических уровней сигналов согласно приложению MK-SSJ-NEW.HRDW.00001/A-Уровни напряжения логических </w:t>
            </w:r>
            <w:r w:rsidRPr="00AF1E75">
              <w:t>микросхем.</w:t>
            </w:r>
          </w:p>
          <w:p w14:paraId="4EB77CEF" w14:textId="77777777" w:rsidR="00000000" w:rsidRDefault="00000000" w:rsidP="00500605">
            <w:r>
              <w:t xml:space="preserve">Таблица </w:t>
            </w:r>
            <w:r w:rsidRPr="00DC581A">
              <w:t>FNCT.MK_RS485_1.00</w:t>
            </w:r>
            <w:r w:rsidRPr="00C224E2">
              <w:t>2</w:t>
            </w:r>
          </w:p>
          <w:tbl>
            <w:tblPr>
              <w:tblStyle w:val="af"/>
              <w:tblW w:w="8080" w:type="dxa"/>
              <w:tblLayout w:type="fixed"/>
              <w:tblLook w:val="04A0" w:firstRow="1" w:lastRow="0" w:firstColumn="1" w:lastColumn="0" w:noHBand="0" w:noVBand="1"/>
            </w:tblPr>
            <w:tblGrid>
              <w:gridCol w:w="4252"/>
              <w:gridCol w:w="3828"/>
            </w:tblGrid>
            <w:tr w:rsidR="00AF1E75" w:rsidRPr="006D29D9" w14:paraId="4ED82348" w14:textId="77777777" w:rsidTr="00C95047">
              <w:tc>
                <w:tcPr>
                  <w:tcW w:w="4252" w:type="dxa"/>
                </w:tcPr>
                <w:p w14:paraId="7040BAB5" w14:textId="77777777" w:rsidR="00000000" w:rsidRPr="004815D3" w:rsidRDefault="00000000" w:rsidP="00AF1E75">
                  <w:pPr>
                    <w:jc w:val="center"/>
                  </w:pPr>
                  <w:r>
                    <w:lastRenderedPageBreak/>
                    <w:t>Дифференциальный уровень напряжения между входными сигналами «</w:t>
                  </w:r>
                  <w:r w:rsidRPr="006D29D9">
                    <w:t>RS422_RxD_P</w:t>
                  </w:r>
                  <w:r>
                    <w:t>» и «</w:t>
                  </w:r>
                  <w:r w:rsidRPr="006D29D9">
                    <w:t>RS422_RxD_N</w:t>
                  </w:r>
                  <w:r>
                    <w:t>»:</w:t>
                  </w:r>
                </w:p>
                <w:p w14:paraId="7E47A271" w14:textId="77777777" w:rsidR="00000000" w:rsidRPr="006D29D9" w:rsidRDefault="00000000" w:rsidP="00AF1E75">
                  <w:pPr>
                    <w:jc w:val="center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V</w:t>
                  </w:r>
                  <w:r>
                    <w:rPr>
                      <w:vertAlign w:val="subscript"/>
                      <w:lang w:val="en-US"/>
                    </w:rPr>
                    <w:t>diff</w:t>
                  </w:r>
                  <w:proofErr w:type="spellEnd"/>
                  <w:r w:rsidRPr="006D29D9">
                    <w:rPr>
                      <w:lang w:val="en-US"/>
                    </w:rPr>
                    <w:t>=</w:t>
                  </w:r>
                  <w:r>
                    <w:rPr>
                      <w:lang w:val="en-US"/>
                    </w:rPr>
                    <w:t>V</w:t>
                  </w:r>
                  <w:r w:rsidRPr="006D29D9">
                    <w:rPr>
                      <w:vertAlign w:val="subscript"/>
                      <w:lang w:val="en-US"/>
                    </w:rPr>
                    <w:t>RS422_RxD_P</w:t>
                  </w:r>
                  <w:r w:rsidRPr="006D29D9">
                    <w:rPr>
                      <w:lang w:val="en-US"/>
                    </w:rPr>
                    <w:t>-</w:t>
                  </w:r>
                  <w:r>
                    <w:rPr>
                      <w:lang w:val="en-US"/>
                    </w:rPr>
                    <w:t>V</w:t>
                  </w:r>
                  <w:r w:rsidRPr="006D29D9">
                    <w:rPr>
                      <w:vertAlign w:val="subscript"/>
                      <w:lang w:val="en-US"/>
                    </w:rPr>
                    <w:t>RS422_RxD_N</w:t>
                  </w:r>
                </w:p>
              </w:tc>
              <w:tc>
                <w:tcPr>
                  <w:tcW w:w="3828" w:type="dxa"/>
                </w:tcPr>
                <w:p w14:paraId="1D2FD073" w14:textId="77777777" w:rsidR="00000000" w:rsidRDefault="00000000" w:rsidP="00AF1E75">
                  <w:pPr>
                    <w:jc w:val="center"/>
                  </w:pPr>
                  <w:r w:rsidRPr="00E808B9">
                    <w:t xml:space="preserve">Логическое состояние </w:t>
                  </w:r>
                  <w:r>
                    <w:t xml:space="preserve">выходного </w:t>
                  </w:r>
                  <w:r w:rsidRPr="00E808B9">
                    <w:t xml:space="preserve">сигнала </w:t>
                  </w:r>
                  <w:r>
                    <w:t>в цепи</w:t>
                  </w:r>
                </w:p>
                <w:p w14:paraId="4E5C87F2" w14:textId="77777777" w:rsidR="00000000" w:rsidRPr="006D29D9" w:rsidRDefault="00000000" w:rsidP="00AF1E75">
                  <w:pPr>
                    <w:jc w:val="center"/>
                    <w:rPr>
                      <w:lang w:val="en-US"/>
                    </w:rPr>
                  </w:pPr>
                  <w:r w:rsidRPr="00E808B9">
                    <w:t>«</w:t>
                  </w:r>
                  <w:r w:rsidRPr="006D29D9">
                    <w:t>c_SPI2_RX</w:t>
                  </w:r>
                  <w:r w:rsidRPr="00E808B9">
                    <w:t>»</w:t>
                  </w:r>
                </w:p>
              </w:tc>
            </w:tr>
            <w:tr w:rsidR="00AF1E75" w:rsidRPr="002A0801" w14:paraId="728CF091" w14:textId="77777777" w:rsidTr="00C95047">
              <w:tc>
                <w:tcPr>
                  <w:tcW w:w="4252" w:type="dxa"/>
                  <w:vAlign w:val="center"/>
                </w:tcPr>
                <w:p w14:paraId="54CE6F3A" w14:textId="77777777" w:rsidR="00000000" w:rsidRPr="00AF1E75" w:rsidRDefault="00000000" w:rsidP="00AF1E75">
                  <w:pPr>
                    <w:jc w:val="center"/>
                    <w:rPr>
                      <w:lang w:val="en-US"/>
                    </w:rPr>
                  </w:pPr>
                  <w:r w:rsidRPr="00AF1E75">
                    <w:t>От +0,2 В до +5,3 В</w:t>
                  </w:r>
                </w:p>
              </w:tc>
              <w:tc>
                <w:tcPr>
                  <w:tcW w:w="3828" w:type="dxa"/>
                </w:tcPr>
                <w:p w14:paraId="0E8DD765" w14:textId="77777777" w:rsidR="00000000" w:rsidRDefault="00000000" w:rsidP="00AF1E75">
                  <w:pPr>
                    <w:jc w:val="center"/>
                  </w:pPr>
                  <w:r>
                    <w:rPr>
                      <w:szCs w:val="24"/>
                    </w:rPr>
                    <w:t>«Лог.1»</w:t>
                  </w:r>
                </w:p>
              </w:tc>
            </w:tr>
            <w:tr w:rsidR="00AF1E75" w:rsidRPr="002A0801" w14:paraId="5F6BC78F" w14:textId="77777777" w:rsidTr="00C95047">
              <w:tc>
                <w:tcPr>
                  <w:tcW w:w="4252" w:type="dxa"/>
                  <w:vAlign w:val="center"/>
                </w:tcPr>
                <w:p w14:paraId="23F5D154" w14:textId="77777777" w:rsidR="00000000" w:rsidRPr="00AF1E75" w:rsidRDefault="00000000" w:rsidP="00AF1E75">
                  <w:pPr>
                    <w:jc w:val="center"/>
                    <w:rPr>
                      <w:lang w:val="en-US"/>
                    </w:rPr>
                  </w:pPr>
                  <w:r w:rsidRPr="00AF1E75">
                    <w:rPr>
                      <w:lang w:val="en-US"/>
                    </w:rPr>
                    <w:t xml:space="preserve"> </w:t>
                  </w:r>
                  <w:r w:rsidRPr="00AF1E75">
                    <w:t>От -0,2 В до -5,3 В</w:t>
                  </w:r>
                </w:p>
              </w:tc>
              <w:tc>
                <w:tcPr>
                  <w:tcW w:w="3828" w:type="dxa"/>
                </w:tcPr>
                <w:p w14:paraId="286C57A9" w14:textId="77777777" w:rsidR="00000000" w:rsidRDefault="00000000" w:rsidP="00AF1E75">
                  <w:pPr>
                    <w:jc w:val="center"/>
                  </w:pPr>
                  <w:r>
                    <w:rPr>
                      <w:szCs w:val="24"/>
                    </w:rPr>
                    <w:t>«Лог.0»</w:t>
                  </w:r>
                </w:p>
              </w:tc>
            </w:tr>
          </w:tbl>
          <w:p w14:paraId="44D398A2" w14:textId="77777777" w:rsidR="00000000" w:rsidRDefault="00000000" w:rsidP="00500605"/>
          <w:p w14:paraId="049356F9" w14:textId="77777777" w:rsidR="00000000" w:rsidRDefault="00000000" w:rsidP="00DD322A"/>
        </w:tc>
      </w:tr>
      <w:tr w:rsidR="00BE6151" w14:paraId="55A4A7D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EBB595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4600A65" w14:textId="77777777" w:rsidR="00000000" w:rsidRDefault="00000000">
            <w:r>
              <w:t>Применение интерфейса RS422 обусловлено применением энкодера ЛИР-ДА219А.01 и обосновано спецификацией на ЛИР-ДА219А.01, в которой прописан последовательный интерфейс взаимодействия по RS422.</w:t>
            </w:r>
          </w:p>
          <w:p w14:paraId="137B94CB" w14:textId="77777777" w:rsidR="00000000" w:rsidRDefault="00000000">
            <w:r>
              <w:t>Нижние границы уровней напряжения от ±0,2 В входных дифференциальных сигналов в цепях «RS422_RxD_P» и «RS422_RxD_N» обоснованы требованиями к электрическим характеристикам сигналов интерфейса RS422 стандарта EIA/TIA-422.</w:t>
            </w:r>
          </w:p>
          <w:p w14:paraId="0707E9E5" w14:textId="77777777" w:rsidR="00000000" w:rsidRDefault="00000000">
            <w:r>
              <w:t>Верхние границы уровней напряжения до ±5,3 В входных дифференциальных сигналов в цепях «RS422_RxD_P» и «RS422_RxD_N» обоснованы требованиями к напряжению питания, примененного энкодера ЛИР-ДА219А.01, в цепи «5V_D_EN» - MK-SSJ-NEW.HRDW.FNCT.4-16_IPSU-5V.002.</w:t>
            </w:r>
          </w:p>
        </w:tc>
      </w:tr>
      <w:tr w:rsidR="00BE6151" w:rsidRPr="005037D2" w14:paraId="33BB9F1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8C8D9E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C5C15C3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MK-SSJ-NEW.SSTM.FNCT.MK-SSJ-NEW.045/A</w:t>
            </w:r>
          </w:p>
        </w:tc>
      </w:tr>
      <w:tr w:rsidR="00BE6151" w14:paraId="17F1DAD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FD26F7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70A5690" w14:textId="77777777" w:rsidR="00000000" w:rsidRDefault="00000000">
            <w:r>
              <w:t>Предназначен для осуществления интерфейса между узлом микроконтроллера (2.1) и датчиком угла поворота выходного вала МК (энкодер ЛИР-ДА219А.01).</w:t>
            </w:r>
          </w:p>
          <w:p w14:paraId="32A7863D" w14:textId="77777777" w:rsidR="00000000" w:rsidRDefault="00000000">
            <w:r>
              <w:t>Применение интерфейса RS422 обусловлено применением энкодера ЛИР-ДА219А.01 и обосновано документом «Спецификация на энкодер ЛИР-ДА219А.01 от 25.05.2026», в которой прописан последовательный интерфейс взаимодействия по RS422.</w:t>
            </w:r>
          </w:p>
          <w:p w14:paraId="5FD5A747" w14:textId="77777777" w:rsidR="00000000" w:rsidRDefault="00000000">
            <w:r>
              <w:t>Границы уровней напряжения ± 2,0 В дифференциальных уровней напряжения между входными сигналами «RS422_RxD_P» и «RS422_RxD_N» обоснованы требованиями к электрическим характеристикам сигналов интерфейса RS422 стандарта EIA/TIA-422.</w:t>
            </w:r>
          </w:p>
          <w:p w14:paraId="227F35D2" w14:textId="77777777" w:rsidR="00000000" w:rsidRDefault="00000000">
            <w:r>
              <w:t>Границы уровней напряжения ±5,3 В дифференциальных уровней напряжения между входными сигналами «RS422_RxD_P» и «RS422_RxD_N» обоснованы требованиями к напряжению питания в цепи «5V_D_EN» согласно MK-SSJ-NEW.HRDW.FNCT.4-16_IPSU-5V.002/A, т.к. электропитание энкодера ЛИР-ДА219А.01 осуществляется по цепи «5V_D_EN».</w:t>
            </w:r>
          </w:p>
          <w:p w14:paraId="054089C4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</w:tc>
      </w:tr>
      <w:tr w:rsidR="00BE6151" w14:paraId="77E7EF7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464BA7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751B9E7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5558A84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DAFBB40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9AF6329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687BFEB9" w14:textId="77777777" w:rsidR="00000000" w:rsidRDefault="00000000" w:rsidP="00BE6151">
            <w:pPr>
              <w:jc w:val="left"/>
            </w:pPr>
            <w:r>
              <w:t>MK_F.HW_1</w:t>
            </w:r>
          </w:p>
        </w:tc>
      </w:tr>
    </w:tbl>
    <w:p w14:paraId="17D9EC5E" w14:textId="77777777" w:rsidR="00000000" w:rsidRDefault="00000000" w:rsidP="004101DD"/>
    <w:p w14:paraId="1E4D80AE" w14:textId="77777777" w:rsidR="00000000" w:rsidRPr="0085229A" w:rsidRDefault="00000000" w:rsidP="00002E7E"/>
    <w:p w14:paraId="1E4E6556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MK-SSJ-NEW.HRDW.FNCT.2-8_DTC_SG.001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5CEA3FF8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0924AB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7492A58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.2-8_DTC_SG.001/A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5091AD7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1A4EA4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EBD8AAD" w14:textId="77777777" w:rsidR="00000000" w:rsidRDefault="00000000" w:rsidP="00351A32">
            <w:r>
              <w:t xml:space="preserve">Узел детектирования сигнала «2.8 Узел детектирования сигнала» </w:t>
            </w:r>
            <w:r w:rsidRPr="00CF6C61">
              <w:t xml:space="preserve">при наличии напряжений питания в цепях «5V_D_RPS» и «3.3V_D» </w:t>
            </w:r>
            <w:r>
              <w:t>должен обеспечивать преобразование входного дискретного сигнала типа РК «корпус/разрыв» в цепи «RPS1+» (относительно цепи «RPS1-») в логические уровни напряжения «Лог. 1» и «Лог. 0» выходного сигнала цепи «c_RPS1» согласно таблице FNCT.2-8_DTC_SG.001. Напряжение логических уровней сигналов согласно приложению MK-SSJ-NEW.HRDW.00001/A-Уровни напряжения логических микросхем.</w:t>
            </w:r>
          </w:p>
          <w:p w14:paraId="587DEE9B" w14:textId="77777777" w:rsidR="00000000" w:rsidRDefault="00000000" w:rsidP="00351A32">
            <w:r>
              <w:t>Таблица FNCT.2-8_DTC_SG.001</w:t>
            </w:r>
          </w:p>
          <w:tbl>
            <w:tblPr>
              <w:tblStyle w:val="af"/>
              <w:tblW w:w="8648" w:type="dxa"/>
              <w:tblLayout w:type="fixed"/>
              <w:tblLook w:val="04A0" w:firstRow="1" w:lastRow="0" w:firstColumn="1" w:lastColumn="0" w:noHBand="0" w:noVBand="1"/>
            </w:tblPr>
            <w:tblGrid>
              <w:gridCol w:w="4252"/>
              <w:gridCol w:w="4396"/>
            </w:tblGrid>
            <w:tr w:rsidR="00351A32" w:rsidRPr="006D29D9" w14:paraId="01608C8A" w14:textId="77777777" w:rsidTr="00C95047">
              <w:tc>
                <w:tcPr>
                  <w:tcW w:w="4252" w:type="dxa"/>
                </w:tcPr>
                <w:p w14:paraId="72378F64" w14:textId="77777777" w:rsidR="00000000" w:rsidRPr="00351A32" w:rsidRDefault="00000000" w:rsidP="00351A32">
                  <w:pPr>
                    <w:jc w:val="center"/>
                  </w:pPr>
                  <w:r w:rsidRPr="00351A32">
                    <w:t>Состояние входного дискретного сигнала РК цепи «RPS1+»</w:t>
                  </w:r>
                </w:p>
              </w:tc>
              <w:tc>
                <w:tcPr>
                  <w:tcW w:w="4396" w:type="dxa"/>
                </w:tcPr>
                <w:p w14:paraId="5884DC6C" w14:textId="77777777" w:rsidR="00000000" w:rsidRPr="00351A32" w:rsidRDefault="00000000" w:rsidP="00351A32">
                  <w:pPr>
                    <w:jc w:val="center"/>
                  </w:pPr>
                  <w:r w:rsidRPr="00351A32">
                    <w:t>Логическое состояние выходного сигнала в цепи</w:t>
                  </w:r>
                </w:p>
                <w:p w14:paraId="7C09070E" w14:textId="77777777" w:rsidR="00000000" w:rsidRPr="00351A32" w:rsidRDefault="00000000" w:rsidP="00351A32">
                  <w:pPr>
                    <w:jc w:val="center"/>
                    <w:rPr>
                      <w:lang w:val="en-US"/>
                    </w:rPr>
                  </w:pPr>
                  <w:r w:rsidRPr="00351A32">
                    <w:t>«c_RPS1»</w:t>
                  </w:r>
                </w:p>
              </w:tc>
            </w:tr>
            <w:tr w:rsidR="00351A32" w:rsidRPr="002A0801" w14:paraId="0575D018" w14:textId="77777777" w:rsidTr="00C95047">
              <w:tc>
                <w:tcPr>
                  <w:tcW w:w="4252" w:type="dxa"/>
                  <w:vAlign w:val="center"/>
                </w:tcPr>
                <w:p w14:paraId="6FFC45B3" w14:textId="77777777" w:rsidR="00000000" w:rsidRPr="00351A32" w:rsidRDefault="00000000" w:rsidP="00351A32">
                  <w:pPr>
                    <w:jc w:val="center"/>
                    <w:rPr>
                      <w:lang w:val="en-US"/>
                    </w:rPr>
                  </w:pPr>
                  <w:r w:rsidRPr="00351A32">
                    <w:t>«Корпус» – не более +0,4 В</w:t>
                  </w:r>
                </w:p>
              </w:tc>
              <w:tc>
                <w:tcPr>
                  <w:tcW w:w="4396" w:type="dxa"/>
                </w:tcPr>
                <w:p w14:paraId="3C0ACD61" w14:textId="77777777" w:rsidR="00000000" w:rsidRPr="00351A32" w:rsidRDefault="00000000" w:rsidP="00351A32">
                  <w:pPr>
                    <w:jc w:val="center"/>
                  </w:pPr>
                  <w:r w:rsidRPr="00351A32">
                    <w:rPr>
                      <w:szCs w:val="24"/>
                    </w:rPr>
                    <w:t>«Лог.1»</w:t>
                  </w:r>
                </w:p>
              </w:tc>
            </w:tr>
            <w:tr w:rsidR="00351A32" w:rsidRPr="002A0801" w14:paraId="4A34078C" w14:textId="77777777" w:rsidTr="00C95047">
              <w:tc>
                <w:tcPr>
                  <w:tcW w:w="4252" w:type="dxa"/>
                  <w:vAlign w:val="center"/>
                </w:tcPr>
                <w:p w14:paraId="13BCD1A2" w14:textId="77777777" w:rsidR="00000000" w:rsidRPr="00351A32" w:rsidRDefault="00000000" w:rsidP="00351A32">
                  <w:pPr>
                    <w:jc w:val="center"/>
                    <w:rPr>
                      <w:bCs/>
                    </w:rPr>
                  </w:pPr>
                  <w:r w:rsidRPr="00351A32">
                    <w:rPr>
                      <w:szCs w:val="24"/>
                    </w:rPr>
                    <w:t xml:space="preserve">«Разрыв» </w:t>
                  </w:r>
                  <w:r w:rsidRPr="00351A32">
                    <w:t>–</w:t>
                  </w:r>
                  <w:r w:rsidRPr="00351A32">
                    <w:rPr>
                      <w:bCs/>
                    </w:rPr>
                    <w:t xml:space="preserve"> </w:t>
                  </w:r>
                  <w:r w:rsidRPr="00351A32">
                    <w:t>от +1,0 В до +5,3 В</w:t>
                  </w:r>
                </w:p>
              </w:tc>
              <w:tc>
                <w:tcPr>
                  <w:tcW w:w="4396" w:type="dxa"/>
                </w:tcPr>
                <w:p w14:paraId="4DC2EE12" w14:textId="77777777" w:rsidR="00000000" w:rsidRPr="00351A32" w:rsidRDefault="00000000" w:rsidP="00351A32">
                  <w:pPr>
                    <w:jc w:val="center"/>
                  </w:pPr>
                  <w:r w:rsidRPr="00351A32">
                    <w:rPr>
                      <w:szCs w:val="24"/>
                    </w:rPr>
                    <w:t>«Лог.0»</w:t>
                  </w:r>
                </w:p>
              </w:tc>
            </w:tr>
          </w:tbl>
          <w:p w14:paraId="49126BFD" w14:textId="77777777" w:rsidR="00000000" w:rsidRDefault="00000000" w:rsidP="00351A32"/>
          <w:p w14:paraId="62C5927D" w14:textId="77777777" w:rsidR="00000000" w:rsidRDefault="00000000" w:rsidP="00DD322A"/>
        </w:tc>
      </w:tr>
      <w:tr w:rsidR="00BE6151" w14:paraId="7462831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FB9535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3BF6D5B" w14:textId="77777777" w:rsidR="00000000" w:rsidRDefault="00000000">
            <w:r>
              <w:t xml:space="preserve">Применение узла детектирования входного сигнала обосновано применением датчика положения ротора ЭД – микросхема 1293KX015 АЕЯР.431160.993ТУ. Электрические параметры данной микросхемы </w:t>
            </w:r>
            <w:proofErr w:type="gramStart"/>
            <w:r>
              <w:t>согласно документа</w:t>
            </w:r>
            <w:proofErr w:type="gramEnd"/>
            <w:r>
              <w:t xml:space="preserve"> «Микросхемы интегральные 1293KX015 Справочный лист ЮФ.431169.002Д1». Тип выхода данной микросхемы – открытый коллектор, что соответствует типу РК «корпус/разрыв».</w:t>
            </w:r>
          </w:p>
          <w:p w14:paraId="61D2DE73" w14:textId="77777777" w:rsidR="00000000" w:rsidRDefault="00000000">
            <w:r>
              <w:t xml:space="preserve">Диапазон напряжения для состояния «Корпус» в цепи «RPS1+» обосновано типом выхода применяемой микросхемы – открытый коллектор, </w:t>
            </w:r>
            <w:proofErr w:type="gramStart"/>
            <w:r>
              <w:t>согласно выходного напряжения</w:t>
            </w:r>
            <w:proofErr w:type="gramEnd"/>
            <w:r>
              <w:t xml:space="preserve"> низкого уровня п.2 «Микросхемы интегральные 1293KX015 Справочный лист ЮФ.431169.002Д1».</w:t>
            </w:r>
          </w:p>
          <w:p w14:paraId="71ACC9ED" w14:textId="77777777" w:rsidR="00000000" w:rsidRDefault="00000000">
            <w:r>
              <w:t xml:space="preserve">Нижняя граница уровня напряжения для состояния «Разрыв» в цепи «RPS1+» обоснована с допущением, типом выхода применяемой микросхемы – открытый коллектор и возможным применением для его детектирования оптоэлектронной </w:t>
            </w:r>
            <w:r>
              <w:lastRenderedPageBreak/>
              <w:t>развязки, нижняя рабочая граница напряжения которой, в подавляющем большинстве выпускаемых в мире, является не ниже 1 В.</w:t>
            </w:r>
          </w:p>
          <w:p w14:paraId="0CCB755F" w14:textId="77777777" w:rsidR="00000000" w:rsidRDefault="00000000">
            <w:r>
              <w:t>Верхняя граница уровня напряжения для состояния «Разрыв» в цепи «RPS1+» обоснована требованиями к напряжению питания в цепи «5V_D_RPS» - MK-SSJ-NEW.HRDW.FNCT.4-16_IPSU-5V.001/А.</w:t>
            </w:r>
          </w:p>
        </w:tc>
      </w:tr>
      <w:tr w:rsidR="00BE6151" w:rsidRPr="005037D2" w14:paraId="1F09E99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24D0C4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0DD260F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MK-SSJ-NEW.SSTM.FNCT.MK-SSJ-NEW.045/A</w:t>
            </w:r>
          </w:p>
        </w:tc>
      </w:tr>
      <w:tr w:rsidR="00BE6151" w14:paraId="14F1CCF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A54068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48C12E2" w14:textId="77777777" w:rsidR="00000000" w:rsidRDefault="00000000">
            <w:r>
              <w:t>Предназначен для осуществления интерфейса между узлом микроконтроллера (2.1) и датчиками положения ротора ЭД (ДПР), которые входят в состав Электродвигателя АСДБ.04.44.3100.00.99.</w:t>
            </w:r>
          </w:p>
          <w:p w14:paraId="6CBD42C3" w14:textId="77777777" w:rsidR="00000000" w:rsidRDefault="00000000">
            <w:r>
              <w:t>Требование к напряжению питания в цепи «5V_D_RPS» - MK-SSJ-NEW.HRDW.FNCT.4-16_IPSU-5V.001/А.</w:t>
            </w:r>
          </w:p>
          <w:p w14:paraId="33B72ACD" w14:textId="77777777" w:rsidR="00000000" w:rsidRDefault="00000000">
            <w:r>
              <w:t>Требование к напряжению питания в цепи «3.3V_D» - MK-SSJ-NEW.HRDW.FNCT.4-19_PSU-3d3V.001/А.</w:t>
            </w:r>
          </w:p>
        </w:tc>
      </w:tr>
      <w:tr w:rsidR="00BE6151" w14:paraId="6E4B158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B511F6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22EC66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77E2D4B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E9C61DA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062A63C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39034EC" w14:textId="77777777" w:rsidR="00000000" w:rsidRDefault="00000000" w:rsidP="00BE6151">
            <w:pPr>
              <w:jc w:val="left"/>
            </w:pPr>
            <w:r>
              <w:t>MK_F.HW_1</w:t>
            </w:r>
          </w:p>
        </w:tc>
      </w:tr>
    </w:tbl>
    <w:p w14:paraId="5184D28D" w14:textId="77777777" w:rsidR="00000000" w:rsidRDefault="00000000" w:rsidP="004101DD"/>
    <w:p w14:paraId="6F8E3938" w14:textId="77777777" w:rsidR="00000000" w:rsidRPr="0085229A" w:rsidRDefault="00000000" w:rsidP="00002E7E"/>
    <w:p w14:paraId="3E361CEB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MK-SSJ-NEW.HRDW.FNCT.2-9_DTC_SG.001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03FF3477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D003BB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CFF94E0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MK-SSJ-NEW.HRDW.FNCT.2-9_DTC_SG.001/A.02</w:t>
            </w:r>
            <w:r>
              <w:tab/>
            </w:r>
          </w:p>
        </w:tc>
      </w:tr>
      <w:tr w:rsidR="00BE6151" w14:paraId="4C94986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08C599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3562E67" w14:textId="77777777" w:rsidR="00000000" w:rsidRDefault="00000000" w:rsidP="009D0E07">
            <w:r>
              <w:t xml:space="preserve">Узел детектирования сигнала «2.9 Узел детектирования сигнала» </w:t>
            </w:r>
            <w:r w:rsidRPr="0092657A">
              <w:t xml:space="preserve">при наличии напряжений питания в цепях «5V_D_RPS» и «3.3V_D» </w:t>
            </w:r>
            <w:r>
              <w:t>должен обеспечивать преобразование входного дискретного сигнала типа РК «корпус/разрыв» в цепи «RPS2+» (относительно цепи «RPS2-») в логические уровни напряжения «Лог. 1» и «Лог. 0» выходного сигнала цепи «c_RPS2» согласно таблице FNCT.2-9_DTC_SG.001. Напряжение логических уровней сигналов согласно приложению MK-SSJ-NEW.HRDW.00001/A-Уровни напряжения логических микросхем.</w:t>
            </w:r>
          </w:p>
          <w:p w14:paraId="2C3F0DF2" w14:textId="77777777" w:rsidR="00000000" w:rsidRDefault="00000000" w:rsidP="009D0E07">
            <w:r>
              <w:t>Таблица FNCT.2-9_DTC_SG.001</w:t>
            </w:r>
          </w:p>
          <w:tbl>
            <w:tblPr>
              <w:tblStyle w:val="af"/>
              <w:tblW w:w="8648" w:type="dxa"/>
              <w:tblLayout w:type="fixed"/>
              <w:tblLook w:val="04A0" w:firstRow="1" w:lastRow="0" w:firstColumn="1" w:lastColumn="0" w:noHBand="0" w:noVBand="1"/>
            </w:tblPr>
            <w:tblGrid>
              <w:gridCol w:w="4252"/>
              <w:gridCol w:w="4396"/>
            </w:tblGrid>
            <w:tr w:rsidR="009D0E07" w:rsidRPr="006D29D9" w14:paraId="64DB25E7" w14:textId="77777777" w:rsidTr="00C95047">
              <w:tc>
                <w:tcPr>
                  <w:tcW w:w="4252" w:type="dxa"/>
                </w:tcPr>
                <w:p w14:paraId="0A06BF4E" w14:textId="77777777" w:rsidR="00000000" w:rsidRPr="009D0E07" w:rsidRDefault="00000000" w:rsidP="009D0E07">
                  <w:pPr>
                    <w:jc w:val="center"/>
                  </w:pPr>
                  <w:r w:rsidRPr="009D0E07">
                    <w:t>Состояние входного дискретного сигнала РК цепи «RPS2+»</w:t>
                  </w:r>
                </w:p>
              </w:tc>
              <w:tc>
                <w:tcPr>
                  <w:tcW w:w="4396" w:type="dxa"/>
                </w:tcPr>
                <w:p w14:paraId="3FE5C444" w14:textId="77777777" w:rsidR="00000000" w:rsidRPr="009D0E07" w:rsidRDefault="00000000" w:rsidP="009D0E07">
                  <w:pPr>
                    <w:jc w:val="center"/>
                  </w:pPr>
                  <w:r w:rsidRPr="009D0E07">
                    <w:t>Логическое состояние выходного сигнала в цепи</w:t>
                  </w:r>
                </w:p>
                <w:p w14:paraId="6CA72FA1" w14:textId="77777777" w:rsidR="00000000" w:rsidRPr="009D0E07" w:rsidRDefault="00000000" w:rsidP="009D0E07">
                  <w:pPr>
                    <w:jc w:val="center"/>
                    <w:rPr>
                      <w:lang w:val="en-US"/>
                    </w:rPr>
                  </w:pPr>
                  <w:r w:rsidRPr="009D0E07">
                    <w:t>«c_RPS2»</w:t>
                  </w:r>
                </w:p>
              </w:tc>
            </w:tr>
            <w:tr w:rsidR="009D0E07" w:rsidRPr="002A0801" w14:paraId="05274AA5" w14:textId="77777777" w:rsidTr="00C95047">
              <w:tc>
                <w:tcPr>
                  <w:tcW w:w="4252" w:type="dxa"/>
                  <w:vAlign w:val="center"/>
                </w:tcPr>
                <w:p w14:paraId="4649F6D8" w14:textId="77777777" w:rsidR="00000000" w:rsidRPr="009D0E07" w:rsidRDefault="00000000" w:rsidP="009D0E07">
                  <w:pPr>
                    <w:jc w:val="center"/>
                    <w:rPr>
                      <w:lang w:val="en-US"/>
                    </w:rPr>
                  </w:pPr>
                  <w:r w:rsidRPr="009D0E07">
                    <w:t>«Корпус» – не более +0,4 В</w:t>
                  </w:r>
                </w:p>
              </w:tc>
              <w:tc>
                <w:tcPr>
                  <w:tcW w:w="4396" w:type="dxa"/>
                </w:tcPr>
                <w:p w14:paraId="1E8F93D6" w14:textId="77777777" w:rsidR="00000000" w:rsidRPr="009D0E07" w:rsidRDefault="00000000" w:rsidP="009D0E07">
                  <w:pPr>
                    <w:jc w:val="center"/>
                  </w:pPr>
                  <w:r w:rsidRPr="009D0E07">
                    <w:rPr>
                      <w:szCs w:val="24"/>
                    </w:rPr>
                    <w:t>«Лог.1»</w:t>
                  </w:r>
                </w:p>
              </w:tc>
            </w:tr>
            <w:tr w:rsidR="009D0E07" w:rsidRPr="002A0801" w14:paraId="57AC0B04" w14:textId="77777777" w:rsidTr="00C95047">
              <w:tc>
                <w:tcPr>
                  <w:tcW w:w="4252" w:type="dxa"/>
                  <w:vAlign w:val="center"/>
                </w:tcPr>
                <w:p w14:paraId="4F673D82" w14:textId="77777777" w:rsidR="00000000" w:rsidRPr="009D0E07" w:rsidRDefault="00000000" w:rsidP="009D0E07">
                  <w:pPr>
                    <w:jc w:val="center"/>
                    <w:rPr>
                      <w:bCs/>
                    </w:rPr>
                  </w:pPr>
                  <w:r w:rsidRPr="009D0E07">
                    <w:rPr>
                      <w:szCs w:val="24"/>
                    </w:rPr>
                    <w:t xml:space="preserve">«Разрыв» </w:t>
                  </w:r>
                  <w:r w:rsidRPr="009D0E07">
                    <w:t>–</w:t>
                  </w:r>
                  <w:r w:rsidRPr="009D0E07">
                    <w:rPr>
                      <w:bCs/>
                    </w:rPr>
                    <w:t xml:space="preserve"> </w:t>
                  </w:r>
                  <w:r w:rsidRPr="009D0E07">
                    <w:t>от +1,0 В до +5,3 В</w:t>
                  </w:r>
                </w:p>
              </w:tc>
              <w:tc>
                <w:tcPr>
                  <w:tcW w:w="4396" w:type="dxa"/>
                </w:tcPr>
                <w:p w14:paraId="46AF8C74" w14:textId="77777777" w:rsidR="00000000" w:rsidRPr="009D0E07" w:rsidRDefault="00000000" w:rsidP="009D0E07">
                  <w:pPr>
                    <w:jc w:val="center"/>
                  </w:pPr>
                  <w:r w:rsidRPr="009D0E07">
                    <w:rPr>
                      <w:szCs w:val="24"/>
                    </w:rPr>
                    <w:t>«Лог.0»</w:t>
                  </w:r>
                </w:p>
              </w:tc>
            </w:tr>
          </w:tbl>
          <w:p w14:paraId="7E2F803A" w14:textId="77777777" w:rsidR="00000000" w:rsidRDefault="00000000" w:rsidP="009D0E07"/>
          <w:p w14:paraId="7F5720DC" w14:textId="77777777" w:rsidR="00000000" w:rsidRDefault="00000000" w:rsidP="00DD322A"/>
        </w:tc>
      </w:tr>
      <w:tr w:rsidR="00BE6151" w14:paraId="25E1C74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BA854D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3CC2570" w14:textId="77777777" w:rsidR="00000000" w:rsidRDefault="00000000">
            <w:r>
              <w:t xml:space="preserve">Применение узла детектирования входного сигнала обосновано применением датчика положения ротора ЭД – микросхема 1293KX015 АЕЯР.431160.993ТУ. Электрические параметры данной микросхемы </w:t>
            </w:r>
            <w:proofErr w:type="gramStart"/>
            <w:r>
              <w:t>согласно документа</w:t>
            </w:r>
            <w:proofErr w:type="gramEnd"/>
            <w:r>
              <w:t xml:space="preserve"> «Микросхемы интегральные 1293KX015 Справочный лист ЮФ.431169.002Д1». Тип выхода данной микросхемы – открытый коллектор, что соответствует типу РК «корпус/разрыв».</w:t>
            </w:r>
          </w:p>
          <w:p w14:paraId="49C4DF14" w14:textId="77777777" w:rsidR="00000000" w:rsidRDefault="00000000">
            <w:r>
              <w:t xml:space="preserve">Диапазон напряжения для состояния «Корпус» в цепи «RPS1+» обосновано типом выхода применяемой микросхемы – открытый коллектор, </w:t>
            </w:r>
            <w:proofErr w:type="gramStart"/>
            <w:r>
              <w:t>согласно выходного напряжения</w:t>
            </w:r>
            <w:proofErr w:type="gramEnd"/>
            <w:r>
              <w:t xml:space="preserve"> низкого уровня п.2 «Микросхемы интегральные 1293KX015 Справочный лист ЮФ.431169.002Д1».</w:t>
            </w:r>
          </w:p>
          <w:p w14:paraId="20AECE3F" w14:textId="77777777" w:rsidR="00000000" w:rsidRDefault="00000000">
            <w:r>
              <w:t>Нижняя граница уровня напряжения для состояния «Разрыв» в цепи «RPS1+» обоснована с допущением, типом выхода применяемой микросхемы – открытый коллектор и возможным применением для его детектирования оптоэлектронной развязки, нижняя рабочая граница напряжения которой, в подавляющем большинстве выпускаемых в мире, является не ниже 1 В.</w:t>
            </w:r>
          </w:p>
          <w:p w14:paraId="6D2B0167" w14:textId="77777777" w:rsidR="00000000" w:rsidRDefault="00000000">
            <w:r>
              <w:t>Верхняя граница уровня напряжения для состояния «Разрыв» в цепи «RPS1+» обоснована требованиями к напряжению питания в цепи «5V_D_RPS» - MK-SSJ-NEW.HRDW.FNCT.4-16_IPSU-5V.001/А.</w:t>
            </w:r>
          </w:p>
        </w:tc>
      </w:tr>
      <w:tr w:rsidR="00BE6151" w:rsidRPr="005037D2" w14:paraId="2C55345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1A7AA9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8493A79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MK-SSJ-NEW.SSTM.FNCT.MK-SSJ-NEW.045/A</w:t>
            </w:r>
          </w:p>
        </w:tc>
      </w:tr>
      <w:tr w:rsidR="00BE6151" w14:paraId="6ED6B82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BC49A6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06379B8" w14:textId="77777777" w:rsidR="00000000" w:rsidRDefault="00000000">
            <w:r>
              <w:t>Предназначен для осуществления интерфейса между узлом микроконтроллера (2.1) и датчиками положения ротора ЭД (ДПР), которые входят в состав Электродвигателя АСДБ.04.44.3100.00.99.</w:t>
            </w:r>
          </w:p>
          <w:p w14:paraId="234152B3" w14:textId="77777777" w:rsidR="00000000" w:rsidRDefault="00000000">
            <w:r>
              <w:t>Требование к напряжению питания в цепи «5V_D_RPS» - MK-SSJ-NEW.HRDW.FNCT.4-16_IPSU-5V.001/А.</w:t>
            </w:r>
          </w:p>
          <w:p w14:paraId="1C0E621D" w14:textId="77777777" w:rsidR="00000000" w:rsidRDefault="00000000">
            <w:r>
              <w:t>Требование к напряжению питания в цепи «3.3V_D» - MK-SSJ-NEW.HRDW.FNCT.4-19_PSU-3d3V.001/А.</w:t>
            </w:r>
          </w:p>
        </w:tc>
      </w:tr>
      <w:tr w:rsidR="00BE6151" w14:paraId="26B0D07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E63337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EBA35C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8ADA2BA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848A398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5B8D8E2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F6527B3" w14:textId="77777777" w:rsidR="00000000" w:rsidRDefault="00000000" w:rsidP="00BE6151">
            <w:pPr>
              <w:jc w:val="left"/>
            </w:pPr>
            <w:r>
              <w:t>MK_F.HW_1</w:t>
            </w:r>
          </w:p>
        </w:tc>
      </w:tr>
    </w:tbl>
    <w:p w14:paraId="68399E1F" w14:textId="77777777" w:rsidR="00000000" w:rsidRDefault="00000000" w:rsidP="004101DD"/>
    <w:p w14:paraId="0573FD02" w14:textId="77777777" w:rsidR="00000000" w:rsidRPr="0085229A" w:rsidRDefault="00000000" w:rsidP="00002E7E"/>
    <w:p w14:paraId="4DBDDEDD" w14:textId="77777777" w:rsidR="00000000" w:rsidRPr="00D1707A" w:rsidRDefault="00000000" w:rsidP="00DB3E70">
      <w:pPr>
        <w:pStyle w:val="2"/>
        <w:numPr>
          <w:ilvl w:val="0"/>
          <w:numId w:val="0"/>
        </w:numPr>
        <w:ind w:left="851"/>
      </w:pPr>
      <w:r>
        <w:t>MK-SSJ-</w:t>
      </w:r>
      <w:proofErr w:type="gramStart"/>
      <w:r>
        <w:t>NEW.HRDW.FNCT</w:t>
      </w:r>
      <w:proofErr w:type="gramEnd"/>
      <w:r>
        <w:t>.1-10_INVR.002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17CC2DA3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81B936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4F2F5CB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.1-10_INVR.003/A</w:t>
            </w:r>
            <w:r w:rsidRPr="005037D2">
              <w:rPr>
                <w:lang w:val="en-US"/>
              </w:rPr>
              <w:tab/>
            </w:r>
          </w:p>
        </w:tc>
      </w:tr>
      <w:tr w:rsidR="00BE6151" w:rsidRPr="005037D2" w14:paraId="4D08235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EFF853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BA6F90E" w14:textId="77777777" w:rsidR="00000000" w:rsidRPr="005037D2" w:rsidRDefault="00000000" w:rsidP="00500605">
            <w:pPr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.1-10_INVR.002</w:t>
            </w:r>
          </w:p>
          <w:p w14:paraId="4FAD7902" w14:textId="77777777" w:rsidR="00000000" w:rsidRPr="005037D2" w:rsidRDefault="00000000" w:rsidP="00DD322A">
            <w:pPr>
              <w:rPr>
                <w:lang w:val="en-US"/>
              </w:rPr>
            </w:pPr>
          </w:p>
        </w:tc>
      </w:tr>
      <w:tr w:rsidR="00BE6151" w14:paraId="0862A28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C414DE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056435B" w14:textId="77777777" w:rsidR="00000000" w:rsidRDefault="00000000"/>
        </w:tc>
      </w:tr>
      <w:tr w:rsidR="00BE6151" w14:paraId="28EE24A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B01A57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93532E4" w14:textId="77777777" w:rsidR="00000000" w:rsidRDefault="00000000"/>
        </w:tc>
      </w:tr>
      <w:tr w:rsidR="00BE6151" w14:paraId="7848C1C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2FFF91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10502C9" w14:textId="77777777" w:rsidR="00000000" w:rsidRDefault="00000000"/>
        </w:tc>
      </w:tr>
      <w:tr w:rsidR="00BE6151" w14:paraId="72AE6C0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A3E79D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9D5B7EC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6FDD21E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272ACA2" w14:textId="77777777" w:rsidR="00000000" w:rsidRPr="00BE6151" w:rsidRDefault="00000000" w:rsidP="00BE6151">
            <w:pPr>
              <w:jc w:val="left"/>
              <w:rPr>
                <w:bCs/>
              </w:rPr>
            </w:pP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4556D43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6C4D75D5" w14:textId="77777777" w:rsidR="00000000" w:rsidRDefault="00000000" w:rsidP="00BE6151">
            <w:pPr>
              <w:jc w:val="left"/>
            </w:pPr>
          </w:p>
        </w:tc>
      </w:tr>
    </w:tbl>
    <w:p w14:paraId="287442B5" w14:textId="77777777" w:rsidR="00000000" w:rsidRDefault="00000000" w:rsidP="004101DD"/>
    <w:p w14:paraId="0F2FE9B5" w14:textId="77777777" w:rsidR="00000000" w:rsidRPr="0085229A" w:rsidRDefault="00000000" w:rsidP="00002E7E"/>
    <w:p w14:paraId="3C2570F6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MK-SSJ-NEW.HRDW.FNCT.2-10_DTC_SG.001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58D4915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36B6DA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B5A62CE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.2-10_DTC_SG.001/A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3F6EBB0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839991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4B23DB3" w14:textId="77777777" w:rsidR="00000000" w:rsidRDefault="00000000" w:rsidP="00D01660">
            <w:r>
              <w:t xml:space="preserve">Узел детектирования сигнала «2. 10 Узел детектирования сигнала» </w:t>
            </w:r>
            <w:r w:rsidRPr="00694517">
              <w:t>при наличии напряжений питания в цепях «5V_D_RPS» и «3.3V_D»</w:t>
            </w:r>
            <w:r>
              <w:t xml:space="preserve"> должен обеспечивать преобразование входного дискретного сигнала типа РК «корпус/разрыв» в цепи «RPS3+» (относительно цепи «RPS3-») в логические уровни напряжения «Лог. 1» и «Лог. 0» выходного сигнала цепи «c_RPS3» согласно таблице FNCT.2-10_DTC_SG.001. Напряжение логических уровней сигналов согласно приложению MK-SSJ-NEW.HRDW.00001/A-Уровни напряжения логических микросхем.</w:t>
            </w:r>
          </w:p>
          <w:p w14:paraId="54F5E719" w14:textId="77777777" w:rsidR="00000000" w:rsidRDefault="00000000" w:rsidP="00D01660">
            <w:r>
              <w:t>Таблица FNCT.2-10_DTC_SG.001</w:t>
            </w:r>
          </w:p>
          <w:tbl>
            <w:tblPr>
              <w:tblStyle w:val="af"/>
              <w:tblW w:w="8648" w:type="dxa"/>
              <w:tblLayout w:type="fixed"/>
              <w:tblLook w:val="04A0" w:firstRow="1" w:lastRow="0" w:firstColumn="1" w:lastColumn="0" w:noHBand="0" w:noVBand="1"/>
            </w:tblPr>
            <w:tblGrid>
              <w:gridCol w:w="4252"/>
              <w:gridCol w:w="4396"/>
            </w:tblGrid>
            <w:tr w:rsidR="00D01660" w:rsidRPr="006D29D9" w14:paraId="555899AE" w14:textId="77777777" w:rsidTr="00C95047">
              <w:tc>
                <w:tcPr>
                  <w:tcW w:w="4252" w:type="dxa"/>
                </w:tcPr>
                <w:p w14:paraId="78AF9992" w14:textId="77777777" w:rsidR="00000000" w:rsidRPr="00D01660" w:rsidRDefault="00000000" w:rsidP="00D01660">
                  <w:pPr>
                    <w:jc w:val="center"/>
                  </w:pPr>
                  <w:r w:rsidRPr="00D01660">
                    <w:t>Состояние входного дискретного сигнала РК цепи «RPS3+»</w:t>
                  </w:r>
                </w:p>
              </w:tc>
              <w:tc>
                <w:tcPr>
                  <w:tcW w:w="4396" w:type="dxa"/>
                </w:tcPr>
                <w:p w14:paraId="03A38109" w14:textId="77777777" w:rsidR="00000000" w:rsidRPr="00D01660" w:rsidRDefault="00000000" w:rsidP="00D01660">
                  <w:pPr>
                    <w:jc w:val="center"/>
                  </w:pPr>
                  <w:r w:rsidRPr="00D01660">
                    <w:t>Логическое состояние выходного сигнала в цепи</w:t>
                  </w:r>
                </w:p>
                <w:p w14:paraId="3299E7A6" w14:textId="77777777" w:rsidR="00000000" w:rsidRPr="00D01660" w:rsidRDefault="00000000" w:rsidP="00D01660">
                  <w:pPr>
                    <w:jc w:val="center"/>
                    <w:rPr>
                      <w:lang w:val="en-US"/>
                    </w:rPr>
                  </w:pPr>
                  <w:r w:rsidRPr="00D01660">
                    <w:t>«c_RPS3»</w:t>
                  </w:r>
                </w:p>
              </w:tc>
            </w:tr>
            <w:tr w:rsidR="00D01660" w:rsidRPr="002A0801" w14:paraId="22D06E4D" w14:textId="77777777" w:rsidTr="00C95047">
              <w:tc>
                <w:tcPr>
                  <w:tcW w:w="4252" w:type="dxa"/>
                  <w:vAlign w:val="center"/>
                </w:tcPr>
                <w:p w14:paraId="430C81E6" w14:textId="77777777" w:rsidR="00000000" w:rsidRPr="00D01660" w:rsidRDefault="00000000" w:rsidP="00D01660">
                  <w:pPr>
                    <w:jc w:val="center"/>
                    <w:rPr>
                      <w:lang w:val="en-US"/>
                    </w:rPr>
                  </w:pPr>
                  <w:r w:rsidRPr="00D01660">
                    <w:t>«Корпус» – не более +0,4 В</w:t>
                  </w:r>
                </w:p>
              </w:tc>
              <w:tc>
                <w:tcPr>
                  <w:tcW w:w="4396" w:type="dxa"/>
                </w:tcPr>
                <w:p w14:paraId="51E03EA7" w14:textId="77777777" w:rsidR="00000000" w:rsidRPr="00D01660" w:rsidRDefault="00000000" w:rsidP="00D01660">
                  <w:pPr>
                    <w:jc w:val="center"/>
                  </w:pPr>
                  <w:r w:rsidRPr="00D01660">
                    <w:rPr>
                      <w:szCs w:val="24"/>
                    </w:rPr>
                    <w:t>«Лог.1»</w:t>
                  </w:r>
                </w:p>
              </w:tc>
            </w:tr>
            <w:tr w:rsidR="00D01660" w:rsidRPr="002A0801" w14:paraId="407B613A" w14:textId="77777777" w:rsidTr="00C95047">
              <w:tc>
                <w:tcPr>
                  <w:tcW w:w="4252" w:type="dxa"/>
                  <w:vAlign w:val="center"/>
                </w:tcPr>
                <w:p w14:paraId="31244D73" w14:textId="77777777" w:rsidR="00000000" w:rsidRPr="00D01660" w:rsidRDefault="00000000" w:rsidP="00D01660">
                  <w:pPr>
                    <w:jc w:val="center"/>
                    <w:rPr>
                      <w:bCs/>
                    </w:rPr>
                  </w:pPr>
                  <w:r w:rsidRPr="00D01660">
                    <w:rPr>
                      <w:szCs w:val="24"/>
                    </w:rPr>
                    <w:t xml:space="preserve">«Разрыв» </w:t>
                  </w:r>
                  <w:r w:rsidRPr="00D01660">
                    <w:t>–</w:t>
                  </w:r>
                  <w:r w:rsidRPr="00D01660">
                    <w:rPr>
                      <w:bCs/>
                    </w:rPr>
                    <w:t xml:space="preserve"> </w:t>
                  </w:r>
                  <w:r w:rsidRPr="00D01660">
                    <w:t>от +1,0 В до +5,3 В</w:t>
                  </w:r>
                </w:p>
              </w:tc>
              <w:tc>
                <w:tcPr>
                  <w:tcW w:w="4396" w:type="dxa"/>
                </w:tcPr>
                <w:p w14:paraId="58BC0792" w14:textId="77777777" w:rsidR="00000000" w:rsidRPr="00D01660" w:rsidRDefault="00000000" w:rsidP="00D01660">
                  <w:pPr>
                    <w:jc w:val="center"/>
                  </w:pPr>
                  <w:r w:rsidRPr="00D01660">
                    <w:rPr>
                      <w:szCs w:val="24"/>
                    </w:rPr>
                    <w:t>«Лог.0»</w:t>
                  </w:r>
                </w:p>
              </w:tc>
            </w:tr>
          </w:tbl>
          <w:p w14:paraId="584DCB34" w14:textId="77777777" w:rsidR="00000000" w:rsidRDefault="00000000" w:rsidP="00D01660"/>
          <w:p w14:paraId="3B7981A0" w14:textId="77777777" w:rsidR="00000000" w:rsidRDefault="00000000" w:rsidP="00DD322A"/>
        </w:tc>
      </w:tr>
      <w:tr w:rsidR="00BE6151" w14:paraId="5B2768D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608F41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0884727" w14:textId="77777777" w:rsidR="00000000" w:rsidRDefault="00000000">
            <w:r>
              <w:t xml:space="preserve">Применение узла детектирования входного сигнала обосновано применением датчика положения ротора ЭД – микросхема 1293KX015 АЕЯР.431160.993ТУ. Электрические параметры данной микросхемы </w:t>
            </w:r>
            <w:proofErr w:type="gramStart"/>
            <w:r>
              <w:t>согласно документа</w:t>
            </w:r>
            <w:proofErr w:type="gramEnd"/>
            <w:r>
              <w:t xml:space="preserve"> «Микросхемы интегральные 1293KX015 Справочный лист ЮФ.431169.002Д1». Тип выхода данной микросхемы – открытый коллектор, что </w:t>
            </w:r>
            <w:r>
              <w:lastRenderedPageBreak/>
              <w:t>соответствует типу РК «корпус/разрыв».</w:t>
            </w:r>
          </w:p>
          <w:p w14:paraId="371EA399" w14:textId="77777777" w:rsidR="00000000" w:rsidRDefault="00000000">
            <w:r>
              <w:t xml:space="preserve">Диапазон напряжения для состояния «Корпус» в цепи «RPS1+» обосновано типом выхода применяемой микросхемы – открытый коллектор, </w:t>
            </w:r>
            <w:proofErr w:type="gramStart"/>
            <w:r>
              <w:t>согласно выходного напряжения</w:t>
            </w:r>
            <w:proofErr w:type="gramEnd"/>
            <w:r>
              <w:t xml:space="preserve"> низкого уровня п.2 «Микросхемы интегральные 1293KX015 Справочный лист ЮФ.431169.002Д1».</w:t>
            </w:r>
          </w:p>
          <w:p w14:paraId="2D76E4F2" w14:textId="77777777" w:rsidR="00000000" w:rsidRDefault="00000000">
            <w:r>
              <w:t>Нижняя граница уровня напряжения для состояния «Разрыв» в цепи «RPS1+» обоснована с допущением, типом выхода применяемой микросхемы – открытый коллектор и возможным применением для его детектирования оптоэлектронной развязки, нижняя рабочая граница напряжения которой, в подавляющем большинстве выпускаемых в мире, является не ниже 1 В.</w:t>
            </w:r>
          </w:p>
          <w:p w14:paraId="4539F2E1" w14:textId="77777777" w:rsidR="00000000" w:rsidRDefault="00000000">
            <w:r>
              <w:t>Верхняя граница уровня напряжения для состояния «Разрыв» в цепи «RPS1+» обоснована требованиями к напряжению питания в цепи «5V_D_RPS» - MK-SSJ-NEW.HRDW.FNCT.4-16_IPSU-5V.001/А..</w:t>
            </w:r>
          </w:p>
        </w:tc>
      </w:tr>
      <w:tr w:rsidR="00BE6151" w:rsidRPr="005037D2" w14:paraId="08F3F2C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1EE0EC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4B96F69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MK-SSJ-NEW.SSTM.FNCT.MK-SSJ-NEW.045/A</w:t>
            </w:r>
          </w:p>
        </w:tc>
      </w:tr>
      <w:tr w:rsidR="00BE6151" w14:paraId="3721A1C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1B66C6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E6A7627" w14:textId="77777777" w:rsidR="00000000" w:rsidRDefault="00000000">
            <w:r>
              <w:t>Предназначен для осуществления интерфейса между узлом микроконтроллера (2.1) и датчиками положения ротора ЭД (ДПР), которые входят в состав Электродвигателя АСДБ.04.44.3100.00.99.</w:t>
            </w:r>
          </w:p>
          <w:p w14:paraId="754386DD" w14:textId="77777777" w:rsidR="00000000" w:rsidRDefault="00000000">
            <w:r>
              <w:t>Требование к напряжению питания в цепи «5V_D_RPS» - MK-SSJ-NEW.HRDW.FNCT.4-16_IPSU-5V.001/А.</w:t>
            </w:r>
          </w:p>
          <w:p w14:paraId="3A99BE2D" w14:textId="77777777" w:rsidR="00000000" w:rsidRDefault="00000000">
            <w:r>
              <w:t>Требование к напряжению питания в цепи «3.3V_D» - MK-SSJ-NEW.HRDW.FNCT.4-19_PSU-3d3V.001/А.</w:t>
            </w:r>
          </w:p>
        </w:tc>
      </w:tr>
      <w:tr w:rsidR="00BE6151" w14:paraId="08B9CD8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04862E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4070B51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D49DC45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5942599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F733306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61796237" w14:textId="77777777" w:rsidR="00000000" w:rsidRDefault="00000000" w:rsidP="00BE6151">
            <w:pPr>
              <w:jc w:val="left"/>
            </w:pPr>
            <w:r>
              <w:t>MK_F.HW_1</w:t>
            </w:r>
          </w:p>
        </w:tc>
      </w:tr>
    </w:tbl>
    <w:p w14:paraId="5B0F271C" w14:textId="77777777" w:rsidR="00000000" w:rsidRDefault="00000000" w:rsidP="004101DD"/>
    <w:p w14:paraId="6F5C404D" w14:textId="77777777" w:rsidR="00000000" w:rsidRPr="0085229A" w:rsidRDefault="00000000" w:rsidP="00002E7E"/>
    <w:p w14:paraId="411BAFBA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MK-SSJ-NEW.HRDW.FNCT.2-11_DTC_DI.001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11492AF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E313FD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26A3F8C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.2-11_DTC_DI.001/A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585BF3E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D4C1F9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C64996F" w14:textId="77777777" w:rsidR="00000000" w:rsidRPr="00032FF2" w:rsidRDefault="00000000" w:rsidP="00032FF2">
            <w:r w:rsidRPr="00032FF2">
              <w:t xml:space="preserve">Узел детектирования сигнала «2.11 Узел детектирования сигнала РК» </w:t>
            </w:r>
            <w:r w:rsidRPr="00F24890">
              <w:t>при наличии напряжений питания в цепях «</w:t>
            </w:r>
            <w:proofErr w:type="spellStart"/>
            <w:r w:rsidRPr="00F24890">
              <w:t>Uout</w:t>
            </w:r>
            <w:proofErr w:type="spellEnd"/>
            <w:r w:rsidRPr="00F24890">
              <w:t xml:space="preserve">+» и «3.3V_DSO/I» </w:t>
            </w:r>
            <w:r w:rsidRPr="00032FF2">
              <w:t xml:space="preserve">должен обеспечивать преобразование входного дискретного сигнала типа РК «корпус/разрыв» в цепи «DSI1» </w:t>
            </w:r>
            <w:r w:rsidRPr="00032FF2">
              <w:rPr>
                <w:szCs w:val="24"/>
              </w:rPr>
              <w:t xml:space="preserve">в </w:t>
            </w:r>
            <w:r w:rsidRPr="00032FF2">
              <w:t>логические уровни напряжения «Лог.1» и «Лог. 0» выходного сигнала цепи «c_DSI1» согласно таблице FNCT.2-11_DTC_DI.001. Напряжение логических уровней сигналов согласно приложению MK-SSJ-NEW.HRDW.00001/A-Уровни напряжения логических микросхем.</w:t>
            </w:r>
          </w:p>
          <w:p w14:paraId="5A5EE601" w14:textId="77777777" w:rsidR="00000000" w:rsidRPr="00032FF2" w:rsidRDefault="00000000" w:rsidP="00032FF2">
            <w:pPr>
              <w:rPr>
                <w:szCs w:val="24"/>
                <w:lang w:val="en-US"/>
              </w:rPr>
            </w:pPr>
            <w:r w:rsidRPr="00032FF2">
              <w:rPr>
                <w:szCs w:val="24"/>
              </w:rPr>
              <w:t>Таблица FNCT.2-11_DTC_DI.001</w:t>
            </w:r>
          </w:p>
          <w:tbl>
            <w:tblPr>
              <w:tblStyle w:val="af"/>
              <w:tblW w:w="8648" w:type="dxa"/>
              <w:tblLayout w:type="fixed"/>
              <w:tblLook w:val="04A0" w:firstRow="1" w:lastRow="0" w:firstColumn="1" w:lastColumn="0" w:noHBand="0" w:noVBand="1"/>
            </w:tblPr>
            <w:tblGrid>
              <w:gridCol w:w="4252"/>
              <w:gridCol w:w="4396"/>
            </w:tblGrid>
            <w:tr w:rsidR="00032FF2" w:rsidRPr="00032FF2" w14:paraId="6834A371" w14:textId="77777777" w:rsidTr="002A2F28">
              <w:tc>
                <w:tcPr>
                  <w:tcW w:w="4252" w:type="dxa"/>
                </w:tcPr>
                <w:p w14:paraId="05AA946D" w14:textId="77777777" w:rsidR="00000000" w:rsidRPr="00032FF2" w:rsidRDefault="00000000" w:rsidP="00032FF2">
                  <w:pPr>
                    <w:jc w:val="center"/>
                  </w:pPr>
                  <w:r w:rsidRPr="00032FF2">
                    <w:lastRenderedPageBreak/>
                    <w:t xml:space="preserve">Состояние входного дискретного сигнала РК </w:t>
                  </w:r>
                  <w:r>
                    <w:t>- сопротивление</w:t>
                  </w:r>
                  <w:r w:rsidRPr="00032FF2">
                    <w:t xml:space="preserve"> цепи «DSI1»</w:t>
                  </w:r>
                </w:p>
              </w:tc>
              <w:tc>
                <w:tcPr>
                  <w:tcW w:w="4396" w:type="dxa"/>
                </w:tcPr>
                <w:p w14:paraId="7C0CC7D3" w14:textId="77777777" w:rsidR="00000000" w:rsidRPr="00032FF2" w:rsidRDefault="00000000" w:rsidP="00032FF2">
                  <w:pPr>
                    <w:jc w:val="center"/>
                  </w:pPr>
                  <w:r w:rsidRPr="00032FF2">
                    <w:t>Логическое состояние выходного сигнала в цепи</w:t>
                  </w:r>
                </w:p>
                <w:p w14:paraId="115AECA1" w14:textId="77777777" w:rsidR="00000000" w:rsidRPr="00032FF2" w:rsidRDefault="00000000" w:rsidP="00032FF2">
                  <w:pPr>
                    <w:jc w:val="center"/>
                    <w:rPr>
                      <w:lang w:val="en-US"/>
                    </w:rPr>
                  </w:pPr>
                  <w:r w:rsidRPr="00032FF2">
                    <w:t>«c_DSI1»</w:t>
                  </w:r>
                </w:p>
              </w:tc>
            </w:tr>
            <w:tr w:rsidR="00032FF2" w:rsidRPr="00032FF2" w14:paraId="05C37826" w14:textId="77777777" w:rsidTr="002A2F28">
              <w:tc>
                <w:tcPr>
                  <w:tcW w:w="4252" w:type="dxa"/>
                  <w:vAlign w:val="center"/>
                </w:tcPr>
                <w:p w14:paraId="466F26C7" w14:textId="77777777" w:rsidR="00000000" w:rsidRPr="00032FF2" w:rsidRDefault="00000000" w:rsidP="00032FF2">
                  <w:pPr>
                    <w:jc w:val="center"/>
                    <w:rPr>
                      <w:lang w:val="en-US"/>
                    </w:rPr>
                  </w:pPr>
                  <w:r w:rsidRPr="00032FF2">
                    <w:t xml:space="preserve">«Корпус» – не более </w:t>
                  </w:r>
                  <w:r w:rsidRPr="00032FF2">
                    <w:rPr>
                      <w:lang w:val="en-US"/>
                    </w:rPr>
                    <w:t>1</w:t>
                  </w:r>
                  <w:r w:rsidRPr="00032FF2">
                    <w:t xml:space="preserve"> кОм</w:t>
                  </w:r>
                </w:p>
              </w:tc>
              <w:tc>
                <w:tcPr>
                  <w:tcW w:w="4396" w:type="dxa"/>
                </w:tcPr>
                <w:p w14:paraId="312F7C62" w14:textId="77777777" w:rsidR="00000000" w:rsidRPr="00032FF2" w:rsidRDefault="00000000" w:rsidP="00032FF2">
                  <w:pPr>
                    <w:jc w:val="center"/>
                  </w:pPr>
                  <w:r w:rsidRPr="00032FF2">
                    <w:rPr>
                      <w:szCs w:val="24"/>
                    </w:rPr>
                    <w:t>«Лог.1»</w:t>
                  </w:r>
                </w:p>
              </w:tc>
            </w:tr>
            <w:tr w:rsidR="00032FF2" w:rsidRPr="00032FF2" w14:paraId="2E53EF87" w14:textId="77777777" w:rsidTr="002A2F28">
              <w:tc>
                <w:tcPr>
                  <w:tcW w:w="4252" w:type="dxa"/>
                  <w:vAlign w:val="center"/>
                </w:tcPr>
                <w:p w14:paraId="36E4F44A" w14:textId="77777777" w:rsidR="00000000" w:rsidRPr="00032FF2" w:rsidRDefault="00000000" w:rsidP="00032FF2">
                  <w:pPr>
                    <w:jc w:val="center"/>
                    <w:rPr>
                      <w:bCs/>
                    </w:rPr>
                  </w:pPr>
                  <w:r w:rsidRPr="00032FF2">
                    <w:rPr>
                      <w:szCs w:val="24"/>
                    </w:rPr>
                    <w:t xml:space="preserve">«Разрыв» </w:t>
                  </w:r>
                  <w:r w:rsidRPr="00032FF2">
                    <w:t>–</w:t>
                  </w:r>
                  <w:r w:rsidRPr="00032FF2">
                    <w:rPr>
                      <w:bCs/>
                    </w:rPr>
                    <w:t xml:space="preserve"> не менее 100 кОм</w:t>
                  </w:r>
                </w:p>
              </w:tc>
              <w:tc>
                <w:tcPr>
                  <w:tcW w:w="4396" w:type="dxa"/>
                </w:tcPr>
                <w:p w14:paraId="087C945A" w14:textId="77777777" w:rsidR="00000000" w:rsidRPr="00032FF2" w:rsidRDefault="00000000" w:rsidP="00032FF2">
                  <w:pPr>
                    <w:jc w:val="center"/>
                  </w:pPr>
                  <w:r w:rsidRPr="00032FF2">
                    <w:rPr>
                      <w:szCs w:val="24"/>
                    </w:rPr>
                    <w:t>«Лог.0»</w:t>
                  </w:r>
                </w:p>
              </w:tc>
            </w:tr>
          </w:tbl>
          <w:p w14:paraId="6518D5AC" w14:textId="77777777" w:rsidR="00000000" w:rsidRDefault="00000000" w:rsidP="00032FF2"/>
          <w:p w14:paraId="04CA1A34" w14:textId="77777777" w:rsidR="00000000" w:rsidRDefault="00000000" w:rsidP="00DD322A"/>
        </w:tc>
      </w:tr>
      <w:tr w:rsidR="00BE6151" w14:paraId="043F16F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AA831B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1891D8B" w14:textId="77777777" w:rsidR="00000000" w:rsidRDefault="00000000">
            <w:r>
              <w:t>Диапазоны сопротивлений для состояний замыкания на «Корпус» и «Разрыв» в цепи «DSI1» обоснованы с допущениями, согласно приложению «MK-SSJ-NEW.HRDW.00004/A-Параметры входных РК корпус-разрыв».</w:t>
            </w:r>
          </w:p>
        </w:tc>
      </w:tr>
      <w:tr w:rsidR="00BE6151" w:rsidRPr="005037D2" w14:paraId="5075F02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360E7C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7A8D821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MK-SSJ-NEW.SSTM.FNCT.MK-SSJ-NEW.004/A</w:t>
            </w:r>
          </w:p>
          <w:p w14:paraId="637836D7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MK-SSJ-NEW.SSTM.FNCT.MK-SSJ-NEW.012/A</w:t>
            </w:r>
          </w:p>
          <w:p w14:paraId="15DCBE1C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MK-SSJ-NEW.SSTM.FNCT.MK-SSJ-NEW.022/A</w:t>
            </w:r>
          </w:p>
        </w:tc>
      </w:tr>
      <w:tr w:rsidR="00BE6151" w14:paraId="3C60B41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78A893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8BEF1A5" w14:textId="77777777" w:rsidR="00000000" w:rsidRDefault="00000000">
            <w:r>
              <w:t>«2.11 Узел детектирования сигнала РК» осуществляет детектирование сигнала РК типа «корпус/разрыв», подаваемого из ПУО, для распознавания команды на подачу ОЖ на лобовые стекла самолета.</w:t>
            </w:r>
          </w:p>
          <w:p w14:paraId="50495202" w14:textId="77777777" w:rsidR="00000000" w:rsidRDefault="00000000">
            <w:r>
              <w:t>Требование к напряжению питания в цепи «Uout+» - MK-SSJ-NEW.HRDW.FNCT.4-1_IPSU-24V-32V.001/А.</w:t>
            </w:r>
          </w:p>
          <w:p w14:paraId="27DBF55D" w14:textId="77777777" w:rsidR="00000000" w:rsidRDefault="00000000">
            <w:r>
              <w:t>Требование к напряжению питания в цепи «3.3V_DSO/I» - MK-SSJ-NEW.HRDW.FNCT.4-18_PSU-3d3V.001/А.</w:t>
            </w:r>
          </w:p>
        </w:tc>
      </w:tr>
      <w:tr w:rsidR="00BE6151" w14:paraId="5AF9DAA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64E8F4B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801436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383E3B1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5C2E142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048604B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3A2E361" w14:textId="77777777" w:rsidR="00000000" w:rsidRDefault="00000000" w:rsidP="00BE6151">
            <w:pPr>
              <w:jc w:val="left"/>
            </w:pPr>
            <w:r>
              <w:t>MK_F.HW_3, MK_F.HW_4</w:t>
            </w:r>
          </w:p>
        </w:tc>
      </w:tr>
    </w:tbl>
    <w:p w14:paraId="3E4701E7" w14:textId="77777777" w:rsidR="00000000" w:rsidRDefault="00000000" w:rsidP="004101DD"/>
    <w:p w14:paraId="4520D9B4" w14:textId="77777777" w:rsidR="00000000" w:rsidRPr="0085229A" w:rsidRDefault="00000000" w:rsidP="00002E7E"/>
    <w:p w14:paraId="184C9F9E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MK-SSJ-NEW.HRDW.FNCT.2-12_DTC_DI.001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24739570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E941FF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39BA0C6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.2-12_DTC_DI.001/A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02E2720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138A46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508F962" w14:textId="77777777" w:rsidR="00000000" w:rsidRPr="00FF5FDB" w:rsidRDefault="00000000" w:rsidP="00FF5FDB">
            <w:r w:rsidRPr="00FF5FDB">
              <w:t xml:space="preserve">Узел детектирования сигнала «2.12 Узел детектирования сигнала РК» </w:t>
            </w:r>
            <w:r w:rsidRPr="009907F0">
              <w:t>при наличии напряжений питания в цепях «</w:t>
            </w:r>
            <w:proofErr w:type="spellStart"/>
            <w:r w:rsidRPr="009907F0">
              <w:t>Uout</w:t>
            </w:r>
            <w:proofErr w:type="spellEnd"/>
            <w:r w:rsidRPr="009907F0">
              <w:t xml:space="preserve">+» и «3.3V_DSO/I» </w:t>
            </w:r>
            <w:r w:rsidRPr="00FF5FDB">
              <w:t xml:space="preserve">должен обеспечивать преобразование входного дискретного сигнала типа РК «корпус/разрыв» в цепи «DSI2» </w:t>
            </w:r>
            <w:r w:rsidRPr="00FF5FDB">
              <w:rPr>
                <w:szCs w:val="24"/>
              </w:rPr>
              <w:t xml:space="preserve">в </w:t>
            </w:r>
            <w:r w:rsidRPr="00FF5FDB">
              <w:t>логические уровни напряжения «Лог.1» и «Лог. 0» выходного сигнала цепи «c_DSI2» согласно таблице FNCT.2-12_DTC_DI.001. Напряжение логических уровней сигналов согласно приложению MK-SSJ-NEW.HRDW.00001/A-Уровни напряжения логических микросхем.</w:t>
            </w:r>
          </w:p>
          <w:p w14:paraId="7454143E" w14:textId="77777777" w:rsidR="00000000" w:rsidRPr="00FF5FDB" w:rsidRDefault="00000000" w:rsidP="00FF5FDB">
            <w:pPr>
              <w:rPr>
                <w:szCs w:val="24"/>
              </w:rPr>
            </w:pPr>
            <w:r w:rsidRPr="00FF5FDB">
              <w:rPr>
                <w:szCs w:val="24"/>
              </w:rPr>
              <w:lastRenderedPageBreak/>
              <w:t>Таблица FNCT.2-12_DTC_DI.001</w:t>
            </w:r>
          </w:p>
          <w:tbl>
            <w:tblPr>
              <w:tblStyle w:val="af"/>
              <w:tblW w:w="8648" w:type="dxa"/>
              <w:tblLayout w:type="fixed"/>
              <w:tblLook w:val="04A0" w:firstRow="1" w:lastRow="0" w:firstColumn="1" w:lastColumn="0" w:noHBand="0" w:noVBand="1"/>
            </w:tblPr>
            <w:tblGrid>
              <w:gridCol w:w="4252"/>
              <w:gridCol w:w="4396"/>
            </w:tblGrid>
            <w:tr w:rsidR="00FF5FDB" w:rsidRPr="00FF5FDB" w14:paraId="75E9F971" w14:textId="77777777" w:rsidTr="002A2F28">
              <w:tc>
                <w:tcPr>
                  <w:tcW w:w="4252" w:type="dxa"/>
                </w:tcPr>
                <w:p w14:paraId="58998CA0" w14:textId="77777777" w:rsidR="00000000" w:rsidRPr="00FF5FDB" w:rsidRDefault="00000000" w:rsidP="00FF5FDB">
                  <w:pPr>
                    <w:jc w:val="center"/>
                  </w:pPr>
                  <w:r w:rsidRPr="00FF5FDB">
                    <w:t>Состояние входного дискретного сигнала РК - сопротивление цепи «DSI2»</w:t>
                  </w:r>
                </w:p>
              </w:tc>
              <w:tc>
                <w:tcPr>
                  <w:tcW w:w="4396" w:type="dxa"/>
                </w:tcPr>
                <w:p w14:paraId="15B4CAF1" w14:textId="77777777" w:rsidR="00000000" w:rsidRPr="00FF5FDB" w:rsidRDefault="00000000" w:rsidP="00FF5FDB">
                  <w:pPr>
                    <w:jc w:val="center"/>
                  </w:pPr>
                  <w:r w:rsidRPr="00FF5FDB">
                    <w:t>Логическое состояние выходного сигнала в цепи</w:t>
                  </w:r>
                </w:p>
                <w:p w14:paraId="53DA39D8" w14:textId="77777777" w:rsidR="00000000" w:rsidRPr="00FF5FDB" w:rsidRDefault="00000000" w:rsidP="00FF5FDB">
                  <w:pPr>
                    <w:jc w:val="center"/>
                    <w:rPr>
                      <w:lang w:val="en-US"/>
                    </w:rPr>
                  </w:pPr>
                  <w:r w:rsidRPr="00FF5FDB">
                    <w:t>«c_DSI2»</w:t>
                  </w:r>
                </w:p>
              </w:tc>
            </w:tr>
            <w:tr w:rsidR="00FF5FDB" w:rsidRPr="00FF5FDB" w14:paraId="478C56FE" w14:textId="77777777" w:rsidTr="002A2F28">
              <w:tc>
                <w:tcPr>
                  <w:tcW w:w="4252" w:type="dxa"/>
                  <w:vAlign w:val="center"/>
                </w:tcPr>
                <w:p w14:paraId="2C136C6C" w14:textId="77777777" w:rsidR="00000000" w:rsidRPr="00FF5FDB" w:rsidRDefault="00000000" w:rsidP="00FF5FDB">
                  <w:pPr>
                    <w:jc w:val="center"/>
                    <w:rPr>
                      <w:lang w:val="en-US"/>
                    </w:rPr>
                  </w:pPr>
                  <w:r w:rsidRPr="00FF5FDB">
                    <w:t xml:space="preserve">«Корпус» – не более </w:t>
                  </w:r>
                  <w:r w:rsidRPr="00FF5FDB">
                    <w:rPr>
                      <w:lang w:val="en-US"/>
                    </w:rPr>
                    <w:t>1</w:t>
                  </w:r>
                  <w:r w:rsidRPr="00FF5FDB">
                    <w:t xml:space="preserve"> кОм</w:t>
                  </w:r>
                </w:p>
              </w:tc>
              <w:tc>
                <w:tcPr>
                  <w:tcW w:w="4396" w:type="dxa"/>
                </w:tcPr>
                <w:p w14:paraId="00333531" w14:textId="77777777" w:rsidR="00000000" w:rsidRPr="00FF5FDB" w:rsidRDefault="00000000" w:rsidP="00FF5FDB">
                  <w:pPr>
                    <w:jc w:val="center"/>
                  </w:pPr>
                  <w:r w:rsidRPr="00FF5FDB">
                    <w:rPr>
                      <w:szCs w:val="24"/>
                    </w:rPr>
                    <w:t>«Лог.1»</w:t>
                  </w:r>
                </w:p>
              </w:tc>
            </w:tr>
            <w:tr w:rsidR="00FF5FDB" w:rsidRPr="002A0801" w14:paraId="63CFE526" w14:textId="77777777" w:rsidTr="002A2F28">
              <w:tc>
                <w:tcPr>
                  <w:tcW w:w="4252" w:type="dxa"/>
                  <w:vAlign w:val="center"/>
                </w:tcPr>
                <w:p w14:paraId="6DF21EF8" w14:textId="77777777" w:rsidR="00000000" w:rsidRPr="00FF5FDB" w:rsidRDefault="00000000" w:rsidP="00FF5FDB">
                  <w:pPr>
                    <w:jc w:val="center"/>
                    <w:rPr>
                      <w:bCs/>
                    </w:rPr>
                  </w:pPr>
                  <w:r w:rsidRPr="00FF5FDB">
                    <w:rPr>
                      <w:szCs w:val="24"/>
                    </w:rPr>
                    <w:t xml:space="preserve">«Разрыв» </w:t>
                  </w:r>
                  <w:r w:rsidRPr="00FF5FDB">
                    <w:t>–</w:t>
                  </w:r>
                  <w:r w:rsidRPr="00FF5FDB">
                    <w:rPr>
                      <w:bCs/>
                    </w:rPr>
                    <w:t xml:space="preserve"> не менее 100 кОм</w:t>
                  </w:r>
                </w:p>
              </w:tc>
              <w:tc>
                <w:tcPr>
                  <w:tcW w:w="4396" w:type="dxa"/>
                </w:tcPr>
                <w:p w14:paraId="7C9B105E" w14:textId="77777777" w:rsidR="00000000" w:rsidRDefault="00000000" w:rsidP="00FF5FDB">
                  <w:pPr>
                    <w:jc w:val="center"/>
                  </w:pPr>
                  <w:r w:rsidRPr="00FF5FDB">
                    <w:rPr>
                      <w:szCs w:val="24"/>
                    </w:rPr>
                    <w:t>«Лог.0»</w:t>
                  </w:r>
                </w:p>
              </w:tc>
            </w:tr>
          </w:tbl>
          <w:p w14:paraId="3996DE83" w14:textId="77777777" w:rsidR="00000000" w:rsidRDefault="00000000" w:rsidP="00FF5FDB"/>
          <w:p w14:paraId="6BE31D28" w14:textId="77777777" w:rsidR="00000000" w:rsidRDefault="00000000" w:rsidP="00DD322A"/>
        </w:tc>
      </w:tr>
      <w:tr w:rsidR="00BE6151" w14:paraId="406C685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43C6E8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D69D710" w14:textId="77777777" w:rsidR="00000000" w:rsidRDefault="00000000">
            <w:r>
              <w:t>Диапазоны сопротивлений для состояний замыкания на «Корпус» и «Разрыв» в цепи «DSI2» обоснованы с допущениями, согласно приложению «MK-SSJ-NEW.HRDW.00004/A-Параметры входных РК корпус-разрыв».</w:t>
            </w:r>
          </w:p>
        </w:tc>
      </w:tr>
      <w:tr w:rsidR="00BE6151" w:rsidRPr="005037D2" w14:paraId="264FCDF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9EC92A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3C3B6FD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MK-SSJ-NEW.SSTM.FNCT.MK-SSJ-NEW.017/A</w:t>
            </w:r>
          </w:p>
        </w:tc>
      </w:tr>
      <w:tr w:rsidR="00BE6151" w14:paraId="0623F47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E9D769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9DA597D" w14:textId="77777777" w:rsidR="00000000" w:rsidRDefault="00000000">
            <w:r>
              <w:t>«2.12 Узел детектирования сигнала РК» осуществляет детектирование сигнала РК типа «корпус/разрыв», подаваемого из системы подачи жидкости (СПЖ), для распознавания сообщения о перегреве насоса СПЖ.</w:t>
            </w:r>
          </w:p>
          <w:p w14:paraId="28A7EED2" w14:textId="77777777" w:rsidR="00000000" w:rsidRDefault="00000000">
            <w:r>
              <w:t>Требование к напряжению питания в цепи «Uout+» - MK-SSJ-NEW.HRDW.FNCT.4-1_IPSU-24V-32V.001/А.</w:t>
            </w:r>
          </w:p>
          <w:p w14:paraId="4D81C308" w14:textId="77777777" w:rsidR="00000000" w:rsidRDefault="00000000">
            <w:r>
              <w:t>Требование к напряжению питания в цепи «3.3V_DSO/I» - MK-SSJ-NEW.HRDW.FNCT.4-18_PSU-3d3V.001/А..</w:t>
            </w:r>
          </w:p>
        </w:tc>
      </w:tr>
      <w:tr w:rsidR="00BE6151" w14:paraId="47516EE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C65EB3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CFD9E75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08B4C38D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9BEB1EC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3BC58F7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BADD858" w14:textId="77777777" w:rsidR="00000000" w:rsidRDefault="00000000" w:rsidP="00BE6151">
            <w:pPr>
              <w:jc w:val="left"/>
            </w:pPr>
            <w:r>
              <w:t>MK_F.HW_3, MK_F.HW_4</w:t>
            </w:r>
          </w:p>
        </w:tc>
      </w:tr>
    </w:tbl>
    <w:p w14:paraId="1A195477" w14:textId="77777777" w:rsidR="00000000" w:rsidRDefault="00000000" w:rsidP="004101DD"/>
    <w:p w14:paraId="58CA0EF4" w14:textId="77777777" w:rsidR="00000000" w:rsidRPr="0085229A" w:rsidRDefault="00000000" w:rsidP="00002E7E"/>
    <w:p w14:paraId="5AAC898B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MK-SSJ-NEW.HRDW.FNCT.2-13_DTC_DI.001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185EBE8A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82590B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42D4938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.2-13_DTC_DI.001/A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78013B3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5C07BC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458DA8E" w14:textId="77777777" w:rsidR="00000000" w:rsidRPr="00505DB9" w:rsidRDefault="00000000" w:rsidP="00505DB9">
            <w:r w:rsidRPr="00505DB9">
              <w:t xml:space="preserve">Узел детектирования сигнала «2.13 Узел детектирования сигнала РК» </w:t>
            </w:r>
            <w:r w:rsidRPr="001B1DA8">
              <w:t>при наличии напряжений питания в цепях «</w:t>
            </w:r>
            <w:proofErr w:type="spellStart"/>
            <w:r w:rsidRPr="001B1DA8">
              <w:t>Uout</w:t>
            </w:r>
            <w:proofErr w:type="spellEnd"/>
            <w:r w:rsidRPr="001B1DA8">
              <w:t xml:space="preserve">+» и «3.3V_DSO/I» </w:t>
            </w:r>
            <w:r w:rsidRPr="00505DB9">
              <w:t xml:space="preserve">должен обеспечивать преобразование входного дискретного сигнала типа РК «корпус/разрыв» в цепи «DSI3» </w:t>
            </w:r>
            <w:r w:rsidRPr="00505DB9">
              <w:rPr>
                <w:szCs w:val="24"/>
              </w:rPr>
              <w:t xml:space="preserve">в </w:t>
            </w:r>
            <w:r w:rsidRPr="00505DB9">
              <w:t>логические уровни напряжения «Лог.1» и «Лог. 0» выходного сигнала цепи «c_DSI3» согласно таблице FNCT.2-13_DTC_DI.001. Напряжение логических уровней сигналов согласно приложению MK-SSJ-NEW.HRDW.00001/A-Уровни напряжения логических микросхем.</w:t>
            </w:r>
          </w:p>
          <w:p w14:paraId="1FC556F3" w14:textId="77777777" w:rsidR="00000000" w:rsidRPr="00505DB9" w:rsidRDefault="00000000" w:rsidP="00505DB9">
            <w:pPr>
              <w:rPr>
                <w:szCs w:val="24"/>
                <w:lang w:val="en-US"/>
              </w:rPr>
            </w:pPr>
            <w:r w:rsidRPr="00505DB9">
              <w:rPr>
                <w:szCs w:val="24"/>
              </w:rPr>
              <w:lastRenderedPageBreak/>
              <w:t>Таблица FNCT.2-13_DTC_DI.001</w:t>
            </w:r>
          </w:p>
          <w:tbl>
            <w:tblPr>
              <w:tblStyle w:val="af"/>
              <w:tblW w:w="8648" w:type="dxa"/>
              <w:tblLayout w:type="fixed"/>
              <w:tblLook w:val="04A0" w:firstRow="1" w:lastRow="0" w:firstColumn="1" w:lastColumn="0" w:noHBand="0" w:noVBand="1"/>
            </w:tblPr>
            <w:tblGrid>
              <w:gridCol w:w="4252"/>
              <w:gridCol w:w="4396"/>
            </w:tblGrid>
            <w:tr w:rsidR="00505DB9" w:rsidRPr="00505DB9" w14:paraId="08A5D008" w14:textId="77777777" w:rsidTr="006B4F27">
              <w:tc>
                <w:tcPr>
                  <w:tcW w:w="4252" w:type="dxa"/>
                </w:tcPr>
                <w:p w14:paraId="70A56830" w14:textId="77777777" w:rsidR="00000000" w:rsidRPr="00505DB9" w:rsidRDefault="00000000" w:rsidP="00505DB9">
                  <w:pPr>
                    <w:jc w:val="center"/>
                  </w:pPr>
                  <w:r w:rsidRPr="00505DB9">
                    <w:t>Состояние входного дискретного сигнала РК - сопротивление цепи «DSI3»</w:t>
                  </w:r>
                </w:p>
              </w:tc>
              <w:tc>
                <w:tcPr>
                  <w:tcW w:w="4396" w:type="dxa"/>
                </w:tcPr>
                <w:p w14:paraId="149AF752" w14:textId="77777777" w:rsidR="00000000" w:rsidRPr="00505DB9" w:rsidRDefault="00000000" w:rsidP="00505DB9">
                  <w:pPr>
                    <w:jc w:val="center"/>
                  </w:pPr>
                  <w:r w:rsidRPr="00505DB9">
                    <w:t>Логическое состояние выходного сигнала в цепи</w:t>
                  </w:r>
                </w:p>
                <w:p w14:paraId="180EBE43" w14:textId="77777777" w:rsidR="00000000" w:rsidRPr="00505DB9" w:rsidRDefault="00000000" w:rsidP="00505DB9">
                  <w:pPr>
                    <w:jc w:val="center"/>
                    <w:rPr>
                      <w:lang w:val="en-US"/>
                    </w:rPr>
                  </w:pPr>
                  <w:r w:rsidRPr="00505DB9">
                    <w:t>«c_DSI3»</w:t>
                  </w:r>
                </w:p>
              </w:tc>
            </w:tr>
            <w:tr w:rsidR="00505DB9" w:rsidRPr="00505DB9" w14:paraId="4D3F67BC" w14:textId="77777777" w:rsidTr="006B4F27">
              <w:tc>
                <w:tcPr>
                  <w:tcW w:w="4252" w:type="dxa"/>
                  <w:vAlign w:val="center"/>
                </w:tcPr>
                <w:p w14:paraId="5C2A8584" w14:textId="77777777" w:rsidR="00000000" w:rsidRPr="00505DB9" w:rsidRDefault="00000000" w:rsidP="00505DB9">
                  <w:pPr>
                    <w:jc w:val="center"/>
                    <w:rPr>
                      <w:lang w:val="en-US"/>
                    </w:rPr>
                  </w:pPr>
                  <w:r w:rsidRPr="00505DB9">
                    <w:t xml:space="preserve">«Корпус» – не более </w:t>
                  </w:r>
                  <w:r w:rsidRPr="00505DB9">
                    <w:rPr>
                      <w:lang w:val="en-US"/>
                    </w:rPr>
                    <w:t>1</w:t>
                  </w:r>
                  <w:r w:rsidRPr="00505DB9">
                    <w:t xml:space="preserve"> кОм</w:t>
                  </w:r>
                </w:p>
              </w:tc>
              <w:tc>
                <w:tcPr>
                  <w:tcW w:w="4396" w:type="dxa"/>
                </w:tcPr>
                <w:p w14:paraId="66510526" w14:textId="77777777" w:rsidR="00000000" w:rsidRPr="00505DB9" w:rsidRDefault="00000000" w:rsidP="00505DB9">
                  <w:pPr>
                    <w:jc w:val="center"/>
                  </w:pPr>
                  <w:r w:rsidRPr="00505DB9">
                    <w:rPr>
                      <w:szCs w:val="24"/>
                    </w:rPr>
                    <w:t>«Лог.1»</w:t>
                  </w:r>
                </w:p>
              </w:tc>
            </w:tr>
            <w:tr w:rsidR="00505DB9" w:rsidRPr="002A0801" w14:paraId="58E850D5" w14:textId="77777777" w:rsidTr="006B4F27">
              <w:tc>
                <w:tcPr>
                  <w:tcW w:w="4252" w:type="dxa"/>
                  <w:vAlign w:val="center"/>
                </w:tcPr>
                <w:p w14:paraId="147B647A" w14:textId="77777777" w:rsidR="00000000" w:rsidRPr="00505DB9" w:rsidRDefault="00000000" w:rsidP="00505DB9">
                  <w:pPr>
                    <w:jc w:val="center"/>
                    <w:rPr>
                      <w:bCs/>
                    </w:rPr>
                  </w:pPr>
                  <w:r w:rsidRPr="00505DB9">
                    <w:rPr>
                      <w:szCs w:val="24"/>
                    </w:rPr>
                    <w:t xml:space="preserve">«Разрыв» </w:t>
                  </w:r>
                  <w:r w:rsidRPr="00505DB9">
                    <w:t>–</w:t>
                  </w:r>
                  <w:r w:rsidRPr="00505DB9">
                    <w:rPr>
                      <w:bCs/>
                    </w:rPr>
                    <w:t xml:space="preserve"> не менее 100 кОм</w:t>
                  </w:r>
                </w:p>
              </w:tc>
              <w:tc>
                <w:tcPr>
                  <w:tcW w:w="4396" w:type="dxa"/>
                </w:tcPr>
                <w:p w14:paraId="5CCA533E" w14:textId="77777777" w:rsidR="00000000" w:rsidRDefault="00000000" w:rsidP="00505DB9">
                  <w:pPr>
                    <w:jc w:val="center"/>
                  </w:pPr>
                  <w:r w:rsidRPr="00505DB9">
                    <w:rPr>
                      <w:szCs w:val="24"/>
                    </w:rPr>
                    <w:t>«Лог.0»</w:t>
                  </w:r>
                </w:p>
              </w:tc>
            </w:tr>
          </w:tbl>
          <w:p w14:paraId="6371D704" w14:textId="77777777" w:rsidR="00000000" w:rsidRDefault="00000000" w:rsidP="00505DB9"/>
          <w:p w14:paraId="215293EA" w14:textId="77777777" w:rsidR="00000000" w:rsidRDefault="00000000" w:rsidP="00DD322A"/>
        </w:tc>
      </w:tr>
      <w:tr w:rsidR="00BE6151" w14:paraId="73F9BF9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249AA8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F211A46" w14:textId="77777777" w:rsidR="00000000" w:rsidRDefault="00000000">
            <w:r>
              <w:t>Диапазоны сопротивлений для состояний замыкания на «Корпус» и «Разрыв» в цепи «DSI3» обоснованы с допущениями, согласно приложению «MK-SSJ-NEW.HRDW.00004/A-Параметры входных РК корпус-разрыв».</w:t>
            </w:r>
          </w:p>
        </w:tc>
      </w:tr>
      <w:tr w:rsidR="00BE6151" w:rsidRPr="005037D2" w14:paraId="35B987A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F385E6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08B293B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MK-SSJ-NEW.SSTM.FNCT.MK-SSJ-NEW.014/A</w:t>
            </w:r>
          </w:p>
        </w:tc>
      </w:tr>
      <w:tr w:rsidR="00BE6151" w14:paraId="2836850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996465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5148F29" w14:textId="77777777" w:rsidR="00000000" w:rsidRDefault="00000000">
            <w:r>
              <w:t>«2.13 Узел детектирования сигнала РК» осуществляет детектирование сигнала РК типа «корпус/разрыв», подаваемого из системы подачи жидкости (СПЖ), для распознавания сообщения о низком уровне жидкости в баке насоса СПЖ.</w:t>
            </w:r>
          </w:p>
          <w:p w14:paraId="00C4C36F" w14:textId="77777777" w:rsidR="00000000" w:rsidRDefault="00000000">
            <w:r>
              <w:t>Требование к напряжению питания в цепи «Uout+» - MK-SSJ-NEW.HRDW.FNCT.4-1_IPSU-24V-32V.001/А.</w:t>
            </w:r>
          </w:p>
          <w:p w14:paraId="178A1AE5" w14:textId="77777777" w:rsidR="00000000" w:rsidRDefault="00000000">
            <w:r>
              <w:t>Требование к напряжению питания в цепи «3.3V_DSO/I» - MK-SSJ-NEW.HRDW.FNCT.4-18_PSU-3d3V.001/А.</w:t>
            </w:r>
          </w:p>
        </w:tc>
      </w:tr>
      <w:tr w:rsidR="00BE6151" w14:paraId="498A031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E9B427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5519F4B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758CA21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44F0B36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76DEB70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EEDF2D7" w14:textId="77777777" w:rsidR="00000000" w:rsidRDefault="00000000" w:rsidP="00BE6151">
            <w:pPr>
              <w:jc w:val="left"/>
            </w:pPr>
            <w:r>
              <w:t>MK_F.HW_3, MK_F.HW_4</w:t>
            </w:r>
          </w:p>
        </w:tc>
      </w:tr>
    </w:tbl>
    <w:p w14:paraId="4EA4584D" w14:textId="77777777" w:rsidR="00000000" w:rsidRDefault="00000000" w:rsidP="004101DD"/>
    <w:p w14:paraId="11DC537F" w14:textId="77777777" w:rsidR="00000000" w:rsidRPr="0085229A" w:rsidRDefault="00000000" w:rsidP="00002E7E"/>
    <w:p w14:paraId="4C7BFA97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MK-SSJ-NEW.HRDW.FNCT.2-14_DTC_DI.001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06E918D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B49495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58EC028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.2-14_DTC_DI.001/A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61535E7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CD2B1F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A01AE6B" w14:textId="77777777" w:rsidR="00000000" w:rsidRPr="00947B8B" w:rsidRDefault="00000000" w:rsidP="00947B8B">
            <w:r w:rsidRPr="00947B8B">
              <w:t xml:space="preserve">Узел детектирования сигнала «2.14 Узел детектирования сигнала РК» </w:t>
            </w:r>
            <w:r w:rsidRPr="00041CEF">
              <w:t>при наличии напряжений питания в цепях «</w:t>
            </w:r>
            <w:proofErr w:type="spellStart"/>
            <w:r w:rsidRPr="00041CEF">
              <w:t>Uout</w:t>
            </w:r>
            <w:proofErr w:type="spellEnd"/>
            <w:r w:rsidRPr="00041CEF">
              <w:t xml:space="preserve">+» и «3.3V_DSO/I» </w:t>
            </w:r>
            <w:r w:rsidRPr="00947B8B">
              <w:t xml:space="preserve">должен обеспечивать преобразование входного дискретного сигнала типа РК «корпус/разрыв» в цепи «DSI4» </w:t>
            </w:r>
            <w:r w:rsidRPr="00947B8B">
              <w:rPr>
                <w:szCs w:val="24"/>
              </w:rPr>
              <w:t xml:space="preserve">в </w:t>
            </w:r>
            <w:r w:rsidRPr="00947B8B">
              <w:t>логические уровни напряжения «Лог.1» и «Лог. 0» выходного сигнала цепи «c_DSI4» согласно таблице FNCT.2-14_DTC_DI.001. Напряжение логических уровней сигналов согласно приложению MK-SSJ-NEW.HRDW.00001/A-Уровни напряжения логических микросхем.</w:t>
            </w:r>
          </w:p>
          <w:p w14:paraId="7D8CEB00" w14:textId="77777777" w:rsidR="00000000" w:rsidRPr="00947B8B" w:rsidRDefault="00000000" w:rsidP="00947B8B">
            <w:pPr>
              <w:rPr>
                <w:szCs w:val="24"/>
              </w:rPr>
            </w:pPr>
            <w:r w:rsidRPr="00947B8B">
              <w:rPr>
                <w:szCs w:val="24"/>
              </w:rPr>
              <w:lastRenderedPageBreak/>
              <w:t>Таблица FNCT.2-14_DTC_DI.001</w:t>
            </w:r>
          </w:p>
          <w:tbl>
            <w:tblPr>
              <w:tblStyle w:val="af"/>
              <w:tblW w:w="8648" w:type="dxa"/>
              <w:tblLayout w:type="fixed"/>
              <w:tblLook w:val="04A0" w:firstRow="1" w:lastRow="0" w:firstColumn="1" w:lastColumn="0" w:noHBand="0" w:noVBand="1"/>
            </w:tblPr>
            <w:tblGrid>
              <w:gridCol w:w="4252"/>
              <w:gridCol w:w="4396"/>
            </w:tblGrid>
            <w:tr w:rsidR="00947B8B" w:rsidRPr="00947B8B" w14:paraId="1BF58633" w14:textId="77777777" w:rsidTr="006B4F27">
              <w:tc>
                <w:tcPr>
                  <w:tcW w:w="4252" w:type="dxa"/>
                </w:tcPr>
                <w:p w14:paraId="22205EAE" w14:textId="77777777" w:rsidR="00000000" w:rsidRPr="00947B8B" w:rsidRDefault="00000000" w:rsidP="00947B8B">
                  <w:pPr>
                    <w:jc w:val="center"/>
                  </w:pPr>
                  <w:r w:rsidRPr="00947B8B">
                    <w:t>Состояние входного дискретного сигнала РК - сопротивление цепи «DSI4»</w:t>
                  </w:r>
                </w:p>
              </w:tc>
              <w:tc>
                <w:tcPr>
                  <w:tcW w:w="4396" w:type="dxa"/>
                </w:tcPr>
                <w:p w14:paraId="4EDD0078" w14:textId="77777777" w:rsidR="00000000" w:rsidRPr="00947B8B" w:rsidRDefault="00000000" w:rsidP="00947B8B">
                  <w:pPr>
                    <w:jc w:val="center"/>
                  </w:pPr>
                  <w:r w:rsidRPr="00947B8B">
                    <w:t>Логическое состояние выходного сигнала в цепи</w:t>
                  </w:r>
                </w:p>
                <w:p w14:paraId="0F67CB78" w14:textId="77777777" w:rsidR="00000000" w:rsidRPr="00947B8B" w:rsidRDefault="00000000" w:rsidP="00947B8B">
                  <w:pPr>
                    <w:jc w:val="center"/>
                    <w:rPr>
                      <w:lang w:val="en-US"/>
                    </w:rPr>
                  </w:pPr>
                  <w:r w:rsidRPr="00947B8B">
                    <w:t>«c_DSI4»</w:t>
                  </w:r>
                </w:p>
              </w:tc>
            </w:tr>
            <w:tr w:rsidR="00947B8B" w:rsidRPr="00947B8B" w14:paraId="56C9533E" w14:textId="77777777" w:rsidTr="006B4F27">
              <w:tc>
                <w:tcPr>
                  <w:tcW w:w="4252" w:type="dxa"/>
                  <w:vAlign w:val="center"/>
                </w:tcPr>
                <w:p w14:paraId="352A1092" w14:textId="77777777" w:rsidR="00000000" w:rsidRPr="00947B8B" w:rsidRDefault="00000000" w:rsidP="00947B8B">
                  <w:pPr>
                    <w:jc w:val="center"/>
                    <w:rPr>
                      <w:lang w:val="en-US"/>
                    </w:rPr>
                  </w:pPr>
                  <w:r w:rsidRPr="00947B8B">
                    <w:t xml:space="preserve">«Корпус» – не более </w:t>
                  </w:r>
                  <w:r w:rsidRPr="00947B8B">
                    <w:rPr>
                      <w:lang w:val="en-US"/>
                    </w:rPr>
                    <w:t>1</w:t>
                  </w:r>
                  <w:r w:rsidRPr="00947B8B">
                    <w:t xml:space="preserve"> кОм</w:t>
                  </w:r>
                </w:p>
              </w:tc>
              <w:tc>
                <w:tcPr>
                  <w:tcW w:w="4396" w:type="dxa"/>
                </w:tcPr>
                <w:p w14:paraId="29CA73CD" w14:textId="77777777" w:rsidR="00000000" w:rsidRPr="00947B8B" w:rsidRDefault="00000000" w:rsidP="00947B8B">
                  <w:pPr>
                    <w:jc w:val="center"/>
                  </w:pPr>
                  <w:r w:rsidRPr="00947B8B">
                    <w:rPr>
                      <w:szCs w:val="24"/>
                    </w:rPr>
                    <w:t>«Лог.1»</w:t>
                  </w:r>
                </w:p>
              </w:tc>
            </w:tr>
            <w:tr w:rsidR="00947B8B" w:rsidRPr="002A0801" w14:paraId="27AD19BE" w14:textId="77777777" w:rsidTr="006B4F27">
              <w:tc>
                <w:tcPr>
                  <w:tcW w:w="4252" w:type="dxa"/>
                  <w:vAlign w:val="center"/>
                </w:tcPr>
                <w:p w14:paraId="048B4E37" w14:textId="77777777" w:rsidR="00000000" w:rsidRPr="00947B8B" w:rsidRDefault="00000000" w:rsidP="00947B8B">
                  <w:pPr>
                    <w:jc w:val="center"/>
                    <w:rPr>
                      <w:bCs/>
                    </w:rPr>
                  </w:pPr>
                  <w:r w:rsidRPr="00947B8B">
                    <w:rPr>
                      <w:szCs w:val="24"/>
                    </w:rPr>
                    <w:t xml:space="preserve">«Разрыв» </w:t>
                  </w:r>
                  <w:r w:rsidRPr="00947B8B">
                    <w:t>–</w:t>
                  </w:r>
                  <w:r w:rsidRPr="00947B8B">
                    <w:rPr>
                      <w:bCs/>
                    </w:rPr>
                    <w:t xml:space="preserve"> не менее 100 кОм</w:t>
                  </w:r>
                </w:p>
              </w:tc>
              <w:tc>
                <w:tcPr>
                  <w:tcW w:w="4396" w:type="dxa"/>
                </w:tcPr>
                <w:p w14:paraId="6F443B8A" w14:textId="77777777" w:rsidR="00000000" w:rsidRDefault="00000000" w:rsidP="00947B8B">
                  <w:pPr>
                    <w:jc w:val="center"/>
                  </w:pPr>
                  <w:r w:rsidRPr="00947B8B">
                    <w:rPr>
                      <w:szCs w:val="24"/>
                    </w:rPr>
                    <w:t>«Лог.0»</w:t>
                  </w:r>
                </w:p>
              </w:tc>
            </w:tr>
          </w:tbl>
          <w:p w14:paraId="36C14433" w14:textId="77777777" w:rsidR="00000000" w:rsidRDefault="00000000" w:rsidP="00947B8B"/>
          <w:p w14:paraId="2F621884" w14:textId="77777777" w:rsidR="00000000" w:rsidRDefault="00000000" w:rsidP="00DD322A"/>
        </w:tc>
      </w:tr>
      <w:tr w:rsidR="00BE6151" w14:paraId="2DC1012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65ACA6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413917B" w14:textId="77777777" w:rsidR="00000000" w:rsidRDefault="00000000">
            <w:r>
              <w:t>Диапазоны сопротивлений для состояний замыкания на «Корпус» и «Разрыв» в цепи «DSI4» обоснованы с допущениями, согласно приложению «MK-SSJ-NEW.HRDW.00004/A-Параметры входных РК корпус-разрыв».</w:t>
            </w:r>
          </w:p>
        </w:tc>
      </w:tr>
      <w:tr w:rsidR="00BE6151" w:rsidRPr="005037D2" w14:paraId="2B60B1B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055737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93B1DE1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MK-SSJ-NEW.SSTM.FNCT.MK-SSJ-NEW.004/A</w:t>
            </w:r>
          </w:p>
          <w:p w14:paraId="7BF61A6D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MK-SSJ-NEW.SSTM.FNCT.MK-SSJ-NEW.020/A</w:t>
            </w:r>
          </w:p>
        </w:tc>
      </w:tr>
      <w:tr w:rsidR="00BE6151" w14:paraId="052E606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78DDB4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822C016" w14:textId="77777777" w:rsidR="00000000" w:rsidRDefault="00000000">
            <w:r>
              <w:t>«2.14 Узел детектирования сигнала РК» осуществляет детектирование сигнала РК типа «корпус/разрыв», подаваемого из ПУО, для распознавания команды на включение медленного режима работы МК.</w:t>
            </w:r>
          </w:p>
          <w:p w14:paraId="482FDECA" w14:textId="77777777" w:rsidR="00000000" w:rsidRDefault="00000000">
            <w:r>
              <w:t>Требование к напряжению питания в цепи «Uout+» - MK-SSJ-NEW.HRDW.FNCT.4-1_IPSU-24V-32V.001/А.</w:t>
            </w:r>
          </w:p>
          <w:p w14:paraId="6F82BA34" w14:textId="77777777" w:rsidR="00000000" w:rsidRDefault="00000000">
            <w:r>
              <w:t>Требование к напряжению питания в цепи «3.3V_DSO/I» - MK-SSJ-NEW.HRDW.FNCT.4-18_PSU-3d3V.001/А.</w:t>
            </w:r>
          </w:p>
        </w:tc>
      </w:tr>
      <w:tr w:rsidR="00BE6151" w14:paraId="12CB74F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F34ADC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2FB6FC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02FBFFE3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8944BBC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0C2A327A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9DF339A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22528C62" w14:textId="77777777" w:rsidR="00000000" w:rsidRDefault="00000000" w:rsidP="004101DD"/>
    <w:p w14:paraId="53E059FA" w14:textId="77777777" w:rsidR="00000000" w:rsidRPr="0085229A" w:rsidRDefault="00000000" w:rsidP="00002E7E"/>
    <w:p w14:paraId="60E8A582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MK-SSJ-NEW.HRDW.FNCT.2-15_DTC_DI.001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BD6DF7E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822565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8568FC9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.2-15_DTC_DI.001/A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3E459AF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D48DDE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F76E8B9" w14:textId="77777777" w:rsidR="00000000" w:rsidRPr="00272019" w:rsidRDefault="00000000" w:rsidP="00272019">
            <w:r w:rsidRPr="00272019">
              <w:t xml:space="preserve">Узел детектирования сигнала «2.15 Узел детектирования сигнала РК» </w:t>
            </w:r>
            <w:r w:rsidRPr="00C753D3">
              <w:t>при наличии напряжений питания в цепях «</w:t>
            </w:r>
            <w:proofErr w:type="spellStart"/>
            <w:r w:rsidRPr="00C753D3">
              <w:t>Uout</w:t>
            </w:r>
            <w:proofErr w:type="spellEnd"/>
            <w:r w:rsidRPr="00C753D3">
              <w:t>+» и «3.3V_DSO/I»</w:t>
            </w:r>
            <w:r w:rsidRPr="00272019">
              <w:t xml:space="preserve"> должен обеспечивать преобразование входного дискретного сигнала типа РК «корпус/разрыв» в цепи «DSI5» </w:t>
            </w:r>
            <w:r w:rsidRPr="00272019">
              <w:rPr>
                <w:szCs w:val="24"/>
              </w:rPr>
              <w:t xml:space="preserve">в </w:t>
            </w:r>
            <w:r w:rsidRPr="00272019">
              <w:t>логические уровни напряжения «Лог.1» и «Лог. 0» выходного сигнала цепи «c_DSI5» согласно таблице FNCT.2-15_DTC_DI.001. Напряжение логических уровней сигналов согласно приложению MK-SSJ-NEW.HRDW.00001/A-Уровни напряжения логических микросхем.</w:t>
            </w:r>
          </w:p>
          <w:p w14:paraId="6FCAE54F" w14:textId="77777777" w:rsidR="00000000" w:rsidRPr="00272019" w:rsidRDefault="00000000" w:rsidP="00272019">
            <w:pPr>
              <w:rPr>
                <w:szCs w:val="24"/>
              </w:rPr>
            </w:pPr>
            <w:r w:rsidRPr="00272019">
              <w:rPr>
                <w:szCs w:val="24"/>
              </w:rPr>
              <w:lastRenderedPageBreak/>
              <w:t>Таблица FNCT.2-15_DTC_DI.001</w:t>
            </w:r>
          </w:p>
          <w:tbl>
            <w:tblPr>
              <w:tblStyle w:val="af"/>
              <w:tblW w:w="8648" w:type="dxa"/>
              <w:tblLayout w:type="fixed"/>
              <w:tblLook w:val="04A0" w:firstRow="1" w:lastRow="0" w:firstColumn="1" w:lastColumn="0" w:noHBand="0" w:noVBand="1"/>
            </w:tblPr>
            <w:tblGrid>
              <w:gridCol w:w="4252"/>
              <w:gridCol w:w="4396"/>
            </w:tblGrid>
            <w:tr w:rsidR="00272019" w:rsidRPr="00272019" w14:paraId="04ECA2F1" w14:textId="77777777" w:rsidTr="006B4F27">
              <w:tc>
                <w:tcPr>
                  <w:tcW w:w="4252" w:type="dxa"/>
                </w:tcPr>
                <w:p w14:paraId="55CBFB50" w14:textId="77777777" w:rsidR="00000000" w:rsidRPr="00272019" w:rsidRDefault="00000000" w:rsidP="00272019">
                  <w:pPr>
                    <w:jc w:val="center"/>
                  </w:pPr>
                  <w:r w:rsidRPr="00272019">
                    <w:t>Состояние входного дискретного сигнала РК - сопротивление цепи «DSI5»</w:t>
                  </w:r>
                </w:p>
              </w:tc>
              <w:tc>
                <w:tcPr>
                  <w:tcW w:w="4396" w:type="dxa"/>
                </w:tcPr>
                <w:p w14:paraId="0D751065" w14:textId="77777777" w:rsidR="00000000" w:rsidRPr="00272019" w:rsidRDefault="00000000" w:rsidP="00272019">
                  <w:pPr>
                    <w:jc w:val="center"/>
                  </w:pPr>
                  <w:r w:rsidRPr="00272019">
                    <w:t>Логическое состояние выходного сигнала в цепи</w:t>
                  </w:r>
                </w:p>
                <w:p w14:paraId="5F02AE7C" w14:textId="77777777" w:rsidR="00000000" w:rsidRPr="00272019" w:rsidRDefault="00000000" w:rsidP="00272019">
                  <w:pPr>
                    <w:jc w:val="center"/>
                    <w:rPr>
                      <w:lang w:val="en-US"/>
                    </w:rPr>
                  </w:pPr>
                  <w:r w:rsidRPr="00272019">
                    <w:t>«c_DSI5»</w:t>
                  </w:r>
                </w:p>
              </w:tc>
            </w:tr>
            <w:tr w:rsidR="00272019" w:rsidRPr="00272019" w14:paraId="04F6A6C4" w14:textId="77777777" w:rsidTr="006B4F27">
              <w:tc>
                <w:tcPr>
                  <w:tcW w:w="4252" w:type="dxa"/>
                  <w:vAlign w:val="center"/>
                </w:tcPr>
                <w:p w14:paraId="0533AD81" w14:textId="77777777" w:rsidR="00000000" w:rsidRPr="00272019" w:rsidRDefault="00000000" w:rsidP="00272019">
                  <w:pPr>
                    <w:jc w:val="center"/>
                    <w:rPr>
                      <w:lang w:val="en-US"/>
                    </w:rPr>
                  </w:pPr>
                  <w:r w:rsidRPr="00272019">
                    <w:t xml:space="preserve">«Корпус» – не более </w:t>
                  </w:r>
                  <w:r w:rsidRPr="00272019">
                    <w:rPr>
                      <w:lang w:val="en-US"/>
                    </w:rPr>
                    <w:t>1</w:t>
                  </w:r>
                  <w:r w:rsidRPr="00272019">
                    <w:t xml:space="preserve"> кОм</w:t>
                  </w:r>
                </w:p>
              </w:tc>
              <w:tc>
                <w:tcPr>
                  <w:tcW w:w="4396" w:type="dxa"/>
                </w:tcPr>
                <w:p w14:paraId="2A93D8F3" w14:textId="77777777" w:rsidR="00000000" w:rsidRPr="00272019" w:rsidRDefault="00000000" w:rsidP="00272019">
                  <w:pPr>
                    <w:jc w:val="center"/>
                  </w:pPr>
                  <w:r w:rsidRPr="00272019">
                    <w:rPr>
                      <w:szCs w:val="24"/>
                    </w:rPr>
                    <w:t>«Лог.1»</w:t>
                  </w:r>
                </w:p>
              </w:tc>
            </w:tr>
            <w:tr w:rsidR="00272019" w:rsidRPr="002A0801" w14:paraId="7ABB0E65" w14:textId="77777777" w:rsidTr="006B4F27">
              <w:tc>
                <w:tcPr>
                  <w:tcW w:w="4252" w:type="dxa"/>
                  <w:vAlign w:val="center"/>
                </w:tcPr>
                <w:p w14:paraId="0568616F" w14:textId="77777777" w:rsidR="00000000" w:rsidRPr="00272019" w:rsidRDefault="00000000" w:rsidP="00272019">
                  <w:pPr>
                    <w:jc w:val="center"/>
                    <w:rPr>
                      <w:bCs/>
                    </w:rPr>
                  </w:pPr>
                  <w:r w:rsidRPr="00272019">
                    <w:rPr>
                      <w:szCs w:val="24"/>
                    </w:rPr>
                    <w:t xml:space="preserve">«Разрыв» </w:t>
                  </w:r>
                  <w:r w:rsidRPr="00272019">
                    <w:t>–</w:t>
                  </w:r>
                  <w:r w:rsidRPr="00272019">
                    <w:rPr>
                      <w:bCs/>
                    </w:rPr>
                    <w:t xml:space="preserve"> не менее 100 кОм</w:t>
                  </w:r>
                </w:p>
              </w:tc>
              <w:tc>
                <w:tcPr>
                  <w:tcW w:w="4396" w:type="dxa"/>
                </w:tcPr>
                <w:p w14:paraId="106E8398" w14:textId="77777777" w:rsidR="00000000" w:rsidRDefault="00000000" w:rsidP="00272019">
                  <w:pPr>
                    <w:jc w:val="center"/>
                  </w:pPr>
                  <w:r w:rsidRPr="00272019">
                    <w:rPr>
                      <w:szCs w:val="24"/>
                    </w:rPr>
                    <w:t>«Лог.0»</w:t>
                  </w:r>
                </w:p>
              </w:tc>
            </w:tr>
          </w:tbl>
          <w:p w14:paraId="75243106" w14:textId="77777777" w:rsidR="00000000" w:rsidRDefault="00000000" w:rsidP="00272019"/>
          <w:p w14:paraId="0879A899" w14:textId="77777777" w:rsidR="00000000" w:rsidRDefault="00000000" w:rsidP="00DD322A"/>
        </w:tc>
      </w:tr>
      <w:tr w:rsidR="00BE6151" w14:paraId="18EF5AC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F570E7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9D19936" w14:textId="77777777" w:rsidR="00000000" w:rsidRDefault="00000000">
            <w:r>
              <w:t>Диапазоны сопротивлений для состояний замыкания на «Корпус» и «Разрыв» в цепи «DSI5» обоснованы с допущениями, согласно приложению «MK-SSJ-NEW.HRDW.00004/A-Параметры входных РК корпус-разрыв».</w:t>
            </w:r>
          </w:p>
        </w:tc>
      </w:tr>
      <w:tr w:rsidR="00BE6151" w:rsidRPr="005037D2" w14:paraId="43CFAF1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17A339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819597B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MK-SSJ-NEW.SSTM.FNCT.MK-SSJ-NEW.004/A</w:t>
            </w:r>
          </w:p>
          <w:p w14:paraId="3F8A9DAC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MK-SSJ-NEW.SSTM.FNCT.MK-SSJ-NEW.020/A</w:t>
            </w:r>
          </w:p>
        </w:tc>
      </w:tr>
      <w:tr w:rsidR="00BE6151" w14:paraId="1520E1A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17CFCD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2FD9FA0" w14:textId="77777777" w:rsidR="00000000" w:rsidRDefault="00000000">
            <w:r>
              <w:t>«2.15 Узел детектирования сигнала РК» осуществляет детектирование сигнала РК типа «корпус/разрыв», подаваемого из ПУО, для распознавания команды на включение быстрого режима работы МК.</w:t>
            </w:r>
          </w:p>
          <w:p w14:paraId="56E181D5" w14:textId="77777777" w:rsidR="00000000" w:rsidRDefault="00000000">
            <w:r>
              <w:t>Требование к напряжению питания в цепи «Uout+» - MK-SSJ-NEW.HRDW.FNCT.4-1_IPSU-24V-32V.001/А.</w:t>
            </w:r>
          </w:p>
          <w:p w14:paraId="243EB7E0" w14:textId="77777777" w:rsidR="00000000" w:rsidRDefault="00000000">
            <w:r>
              <w:t>Требование к напряжению питания в цепи «3.3V_DSO/I» - MK-SSJ-NEW.HRDW.FNCT.4-18_PSU-3d3V.001/А.</w:t>
            </w:r>
          </w:p>
        </w:tc>
      </w:tr>
      <w:tr w:rsidR="00BE6151" w14:paraId="20FEA86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97D458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5E1ADBA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DD2964D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2DD1118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5E588C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1BD29F0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648ED3C0" w14:textId="77777777" w:rsidR="00000000" w:rsidRDefault="00000000" w:rsidP="004101DD"/>
    <w:p w14:paraId="565E5B45" w14:textId="77777777" w:rsidR="00000000" w:rsidRPr="0085229A" w:rsidRDefault="00000000" w:rsidP="00002E7E"/>
    <w:p w14:paraId="7CE03CD4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MK-SSJ-NEW.HRDW.FNCT.2-16_DTC_DI.001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7D7DC2AF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18A9E4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DE60C96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.2-16_DTC_DI.001/A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43D1A30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CA2BED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A8117E6" w14:textId="77777777" w:rsidR="00000000" w:rsidRPr="00387659" w:rsidRDefault="00000000" w:rsidP="00387659">
            <w:r w:rsidRPr="00387659">
              <w:t xml:space="preserve">Узел детектирования сигнала «2.16 Узел детектирования сигнала РК» </w:t>
            </w:r>
            <w:r w:rsidRPr="00A11807">
              <w:t>при наличии напряжений питания в цепях «</w:t>
            </w:r>
            <w:proofErr w:type="spellStart"/>
            <w:r w:rsidRPr="00A11807">
              <w:t>Uout</w:t>
            </w:r>
            <w:proofErr w:type="spellEnd"/>
            <w:r w:rsidRPr="00A11807">
              <w:t xml:space="preserve">+» и «3.3V_DSO/I» </w:t>
            </w:r>
            <w:r w:rsidRPr="00387659">
              <w:t xml:space="preserve">должен обеспечивать преобразование входного дискретного сигнала типа РК «корпус/разрыв» в цепи «DSI6» </w:t>
            </w:r>
            <w:r w:rsidRPr="00387659">
              <w:rPr>
                <w:szCs w:val="24"/>
              </w:rPr>
              <w:t xml:space="preserve">в </w:t>
            </w:r>
            <w:r w:rsidRPr="00387659">
              <w:t>логические уровни напряжения «Лог.1» и «Лог. 0» выходного сигнала цепи «c_DSI6» согласно таблице FNCT.2-16_DTC_DI.001. Напряжение логических уровней сигналов согласно приложению MK-SSJ-NEW.HRDW.00001/A-Уровни напряжения логических микросхем.</w:t>
            </w:r>
          </w:p>
          <w:p w14:paraId="757EB6CE" w14:textId="77777777" w:rsidR="00000000" w:rsidRPr="00387659" w:rsidRDefault="00000000" w:rsidP="00387659">
            <w:pPr>
              <w:rPr>
                <w:szCs w:val="24"/>
              </w:rPr>
            </w:pPr>
            <w:r w:rsidRPr="00387659">
              <w:rPr>
                <w:szCs w:val="24"/>
              </w:rPr>
              <w:lastRenderedPageBreak/>
              <w:t>Таблица FNCT.2-16_DTC_DI.001</w:t>
            </w:r>
          </w:p>
          <w:tbl>
            <w:tblPr>
              <w:tblStyle w:val="af"/>
              <w:tblW w:w="8648" w:type="dxa"/>
              <w:tblLayout w:type="fixed"/>
              <w:tblLook w:val="04A0" w:firstRow="1" w:lastRow="0" w:firstColumn="1" w:lastColumn="0" w:noHBand="0" w:noVBand="1"/>
            </w:tblPr>
            <w:tblGrid>
              <w:gridCol w:w="4252"/>
              <w:gridCol w:w="4396"/>
            </w:tblGrid>
            <w:tr w:rsidR="00387659" w:rsidRPr="00387659" w14:paraId="42D70A56" w14:textId="77777777" w:rsidTr="006B4F27">
              <w:tc>
                <w:tcPr>
                  <w:tcW w:w="4252" w:type="dxa"/>
                </w:tcPr>
                <w:p w14:paraId="1937FE64" w14:textId="77777777" w:rsidR="00000000" w:rsidRPr="00387659" w:rsidRDefault="00000000" w:rsidP="00387659">
                  <w:pPr>
                    <w:jc w:val="center"/>
                  </w:pPr>
                  <w:r w:rsidRPr="00387659">
                    <w:t>Состояние входного дискретного сигнала РК - сопротивление цепи «DSI6»</w:t>
                  </w:r>
                </w:p>
              </w:tc>
              <w:tc>
                <w:tcPr>
                  <w:tcW w:w="4396" w:type="dxa"/>
                </w:tcPr>
                <w:p w14:paraId="1426F80E" w14:textId="77777777" w:rsidR="00000000" w:rsidRPr="00387659" w:rsidRDefault="00000000" w:rsidP="00387659">
                  <w:pPr>
                    <w:jc w:val="center"/>
                  </w:pPr>
                  <w:r w:rsidRPr="00387659">
                    <w:t>Логическое состояние выходного сигнала в цепи</w:t>
                  </w:r>
                </w:p>
                <w:p w14:paraId="3606EDA1" w14:textId="77777777" w:rsidR="00000000" w:rsidRPr="00387659" w:rsidRDefault="00000000" w:rsidP="00387659">
                  <w:pPr>
                    <w:jc w:val="center"/>
                    <w:rPr>
                      <w:lang w:val="en-US"/>
                    </w:rPr>
                  </w:pPr>
                  <w:r w:rsidRPr="00387659">
                    <w:t>«c_DSI6»</w:t>
                  </w:r>
                </w:p>
              </w:tc>
            </w:tr>
            <w:tr w:rsidR="00387659" w:rsidRPr="00387659" w14:paraId="7DF0A3E8" w14:textId="77777777" w:rsidTr="006B4F27">
              <w:tc>
                <w:tcPr>
                  <w:tcW w:w="4252" w:type="dxa"/>
                  <w:vAlign w:val="center"/>
                </w:tcPr>
                <w:p w14:paraId="4EB45EB5" w14:textId="77777777" w:rsidR="00000000" w:rsidRPr="00387659" w:rsidRDefault="00000000" w:rsidP="00387659">
                  <w:pPr>
                    <w:jc w:val="center"/>
                    <w:rPr>
                      <w:lang w:val="en-US"/>
                    </w:rPr>
                  </w:pPr>
                  <w:r w:rsidRPr="00387659">
                    <w:t xml:space="preserve">«Корпус» – не более </w:t>
                  </w:r>
                  <w:r w:rsidRPr="00387659">
                    <w:rPr>
                      <w:lang w:val="en-US"/>
                    </w:rPr>
                    <w:t>1</w:t>
                  </w:r>
                  <w:r w:rsidRPr="00387659">
                    <w:t xml:space="preserve"> кОм</w:t>
                  </w:r>
                </w:p>
              </w:tc>
              <w:tc>
                <w:tcPr>
                  <w:tcW w:w="4396" w:type="dxa"/>
                </w:tcPr>
                <w:p w14:paraId="78A21AF2" w14:textId="77777777" w:rsidR="00000000" w:rsidRPr="00387659" w:rsidRDefault="00000000" w:rsidP="00387659">
                  <w:pPr>
                    <w:jc w:val="center"/>
                  </w:pPr>
                  <w:r w:rsidRPr="00387659">
                    <w:rPr>
                      <w:szCs w:val="24"/>
                    </w:rPr>
                    <w:t>«Лог.1»</w:t>
                  </w:r>
                </w:p>
              </w:tc>
            </w:tr>
            <w:tr w:rsidR="00387659" w:rsidRPr="002A0801" w14:paraId="3B74F8C9" w14:textId="77777777" w:rsidTr="006B4F27">
              <w:tc>
                <w:tcPr>
                  <w:tcW w:w="4252" w:type="dxa"/>
                  <w:vAlign w:val="center"/>
                </w:tcPr>
                <w:p w14:paraId="13CCEE00" w14:textId="77777777" w:rsidR="00000000" w:rsidRPr="00387659" w:rsidRDefault="00000000" w:rsidP="00387659">
                  <w:pPr>
                    <w:jc w:val="center"/>
                    <w:rPr>
                      <w:bCs/>
                    </w:rPr>
                  </w:pPr>
                  <w:r w:rsidRPr="00387659">
                    <w:rPr>
                      <w:szCs w:val="24"/>
                    </w:rPr>
                    <w:t xml:space="preserve">«Разрыв» </w:t>
                  </w:r>
                  <w:r w:rsidRPr="00387659">
                    <w:t>–</w:t>
                  </w:r>
                  <w:r w:rsidRPr="00387659">
                    <w:rPr>
                      <w:bCs/>
                    </w:rPr>
                    <w:t xml:space="preserve"> не менее 100 кОм</w:t>
                  </w:r>
                </w:p>
              </w:tc>
              <w:tc>
                <w:tcPr>
                  <w:tcW w:w="4396" w:type="dxa"/>
                </w:tcPr>
                <w:p w14:paraId="37D32D13" w14:textId="77777777" w:rsidR="00000000" w:rsidRDefault="00000000" w:rsidP="00387659">
                  <w:pPr>
                    <w:jc w:val="center"/>
                  </w:pPr>
                  <w:r w:rsidRPr="00387659">
                    <w:rPr>
                      <w:szCs w:val="24"/>
                    </w:rPr>
                    <w:t>«Лог.0»</w:t>
                  </w:r>
                </w:p>
              </w:tc>
            </w:tr>
          </w:tbl>
          <w:p w14:paraId="11790A6B" w14:textId="77777777" w:rsidR="00000000" w:rsidRDefault="00000000" w:rsidP="00387659"/>
          <w:p w14:paraId="6B9164B7" w14:textId="77777777" w:rsidR="00000000" w:rsidRDefault="00000000" w:rsidP="00DD322A"/>
        </w:tc>
      </w:tr>
      <w:tr w:rsidR="00BE6151" w14:paraId="6046109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C677E8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96E1C73" w14:textId="77777777" w:rsidR="00000000" w:rsidRDefault="00000000">
            <w:r>
              <w:t>Диапазоны сопротивлений для состояний замыкания на «Корпус» и «Разрыв» в цепи «DSI6» обоснованы с допущениями, согласно приложению «MK-SSJ-NEW.HRDW.00004/A-Параметры входных РК корпус-разрыв».</w:t>
            </w:r>
          </w:p>
        </w:tc>
      </w:tr>
      <w:tr w:rsidR="00BE6151" w:rsidRPr="005037D2" w14:paraId="61F31F3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AF830A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E6F3370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MK-SSJ-NEW.SSTM.FNCT.MK-SSJ-NEW.004/A</w:t>
            </w:r>
          </w:p>
          <w:p w14:paraId="2B150F27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MK-SSJ-NEW.SSTM.FNCT.MK-SSJ-NEW.020/A</w:t>
            </w:r>
          </w:p>
        </w:tc>
      </w:tr>
      <w:tr w:rsidR="00BE6151" w14:paraId="7D3C900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702395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B5F3BDD" w14:textId="77777777" w:rsidR="00000000" w:rsidRDefault="00000000">
            <w:r>
              <w:t>«2.16 Узел детектирования сигнала РК» осуществляет детектирование сигнала РК типа «корпус/разрыв», подаваемого из ПУО, для распознавания команды на включение прерывистого режима работы МК.</w:t>
            </w:r>
          </w:p>
          <w:p w14:paraId="4F886507" w14:textId="77777777" w:rsidR="00000000" w:rsidRDefault="00000000">
            <w:r>
              <w:t>Требование к напряжению питания в цепи «Uout+» - MK-SSJ-NEW.HRDW.FNCT.4-1_IPSU-24V-32V.001/А.</w:t>
            </w:r>
          </w:p>
          <w:p w14:paraId="3E988BEB" w14:textId="77777777" w:rsidR="00000000" w:rsidRDefault="00000000">
            <w:r>
              <w:t>Требование к напряжению питания в цепи «3.3V_DSO/I» - MK-SSJ-NEW.HRDW.FNCT.4-18_PSU-3d3V.001/А.</w:t>
            </w:r>
          </w:p>
        </w:tc>
      </w:tr>
      <w:tr w:rsidR="00BE6151" w14:paraId="698FBBE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76F798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A96D17E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6EF9C3F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14A160B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23C9942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9D05D15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4A278AFE" w14:textId="77777777" w:rsidR="00000000" w:rsidRDefault="00000000" w:rsidP="004101DD"/>
    <w:p w14:paraId="6A0C0D75" w14:textId="77777777" w:rsidR="00000000" w:rsidRPr="0085229A" w:rsidRDefault="00000000" w:rsidP="00002E7E"/>
    <w:p w14:paraId="6B6D43E0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MK-SSJ-NEW.HRDW.FNCT.2-17_DTC_DI.001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4E7BE1E3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9D1EAA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524C3E4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MK-SSJ-NEW.HRDW.FNCT.2-17_DTC_DI.001/A.02</w:t>
            </w:r>
            <w:r>
              <w:tab/>
            </w:r>
          </w:p>
        </w:tc>
      </w:tr>
      <w:tr w:rsidR="00BE6151" w14:paraId="46215AC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195961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2AA9A0F" w14:textId="77777777" w:rsidR="00000000" w:rsidRPr="00303664" w:rsidRDefault="00000000" w:rsidP="00303664">
            <w:r w:rsidRPr="00303664">
              <w:t xml:space="preserve">Узел детектирования сигнала «2.17 Узел детектирования сигнала РК» </w:t>
            </w:r>
            <w:r w:rsidRPr="006E4245">
              <w:t>при наличии напряжений питания в цепях «</w:t>
            </w:r>
            <w:proofErr w:type="spellStart"/>
            <w:r w:rsidRPr="006E4245">
              <w:t>Uout</w:t>
            </w:r>
            <w:proofErr w:type="spellEnd"/>
            <w:r w:rsidRPr="006E4245">
              <w:t>+» и «3.3V_DSO/I»</w:t>
            </w:r>
            <w:r w:rsidRPr="00303664">
              <w:t xml:space="preserve"> должен обеспечивать преобразование входного дискретного сигнала типа РК «корпус/разрыв» в цепи «DSI7» </w:t>
            </w:r>
            <w:r w:rsidRPr="00303664">
              <w:rPr>
                <w:szCs w:val="24"/>
              </w:rPr>
              <w:t xml:space="preserve">в </w:t>
            </w:r>
            <w:r w:rsidRPr="00303664">
              <w:t>логические уровни напряжения «Лог.1» и «Лог. 0» выходного сигнала цепи «c_DSI7» согласно таблице FNCT.2-17_DTC_DI.001. Напряжение логических уровней сигналов согласно приложению MK-SSJ-NEW.HRDW.00001/A-Уровни напряжения логических микросхем.</w:t>
            </w:r>
          </w:p>
          <w:p w14:paraId="45E51EC5" w14:textId="77777777" w:rsidR="00000000" w:rsidRPr="00303664" w:rsidRDefault="00000000" w:rsidP="00303664">
            <w:pPr>
              <w:rPr>
                <w:szCs w:val="24"/>
              </w:rPr>
            </w:pPr>
            <w:r w:rsidRPr="00303664">
              <w:rPr>
                <w:szCs w:val="24"/>
              </w:rPr>
              <w:lastRenderedPageBreak/>
              <w:t>Таблица FNCT.2-17_DTC_DI.001</w:t>
            </w:r>
          </w:p>
          <w:tbl>
            <w:tblPr>
              <w:tblStyle w:val="af"/>
              <w:tblW w:w="8648" w:type="dxa"/>
              <w:tblLayout w:type="fixed"/>
              <w:tblLook w:val="04A0" w:firstRow="1" w:lastRow="0" w:firstColumn="1" w:lastColumn="0" w:noHBand="0" w:noVBand="1"/>
            </w:tblPr>
            <w:tblGrid>
              <w:gridCol w:w="4252"/>
              <w:gridCol w:w="4396"/>
            </w:tblGrid>
            <w:tr w:rsidR="00303664" w:rsidRPr="00303664" w14:paraId="0A140E15" w14:textId="77777777" w:rsidTr="006B4F27">
              <w:tc>
                <w:tcPr>
                  <w:tcW w:w="4252" w:type="dxa"/>
                </w:tcPr>
                <w:p w14:paraId="01DA5166" w14:textId="77777777" w:rsidR="00000000" w:rsidRPr="00303664" w:rsidRDefault="00000000" w:rsidP="00303664">
                  <w:pPr>
                    <w:jc w:val="center"/>
                  </w:pPr>
                  <w:r w:rsidRPr="00303664">
                    <w:t>Состояние входного дискретного сигнала РК - сопротивление цепи «DSI7»</w:t>
                  </w:r>
                </w:p>
              </w:tc>
              <w:tc>
                <w:tcPr>
                  <w:tcW w:w="4396" w:type="dxa"/>
                </w:tcPr>
                <w:p w14:paraId="2F7163C3" w14:textId="77777777" w:rsidR="00000000" w:rsidRPr="00303664" w:rsidRDefault="00000000" w:rsidP="00303664">
                  <w:pPr>
                    <w:jc w:val="center"/>
                  </w:pPr>
                  <w:r w:rsidRPr="00303664">
                    <w:t>Логическое состояние выходного сигнала в цепи</w:t>
                  </w:r>
                </w:p>
                <w:p w14:paraId="2C0D020A" w14:textId="77777777" w:rsidR="00000000" w:rsidRPr="00303664" w:rsidRDefault="00000000" w:rsidP="00303664">
                  <w:pPr>
                    <w:jc w:val="center"/>
                    <w:rPr>
                      <w:lang w:val="en-US"/>
                    </w:rPr>
                  </w:pPr>
                  <w:r w:rsidRPr="00303664">
                    <w:t>«c_DSI7»</w:t>
                  </w:r>
                </w:p>
              </w:tc>
            </w:tr>
            <w:tr w:rsidR="00303664" w:rsidRPr="00303664" w14:paraId="030C965E" w14:textId="77777777" w:rsidTr="006B4F27">
              <w:tc>
                <w:tcPr>
                  <w:tcW w:w="4252" w:type="dxa"/>
                  <w:vAlign w:val="center"/>
                </w:tcPr>
                <w:p w14:paraId="3E6CE3F1" w14:textId="77777777" w:rsidR="00000000" w:rsidRPr="00303664" w:rsidRDefault="00000000" w:rsidP="00303664">
                  <w:pPr>
                    <w:jc w:val="center"/>
                    <w:rPr>
                      <w:lang w:val="en-US"/>
                    </w:rPr>
                  </w:pPr>
                  <w:r w:rsidRPr="00303664">
                    <w:t xml:space="preserve">«Корпус» – не более </w:t>
                  </w:r>
                  <w:r w:rsidRPr="00303664">
                    <w:rPr>
                      <w:lang w:val="en-US"/>
                    </w:rPr>
                    <w:t>1</w:t>
                  </w:r>
                  <w:r w:rsidRPr="00303664">
                    <w:t xml:space="preserve"> кОм</w:t>
                  </w:r>
                </w:p>
              </w:tc>
              <w:tc>
                <w:tcPr>
                  <w:tcW w:w="4396" w:type="dxa"/>
                </w:tcPr>
                <w:p w14:paraId="727163BF" w14:textId="77777777" w:rsidR="00000000" w:rsidRPr="00303664" w:rsidRDefault="00000000" w:rsidP="00303664">
                  <w:pPr>
                    <w:jc w:val="center"/>
                  </w:pPr>
                  <w:r w:rsidRPr="00303664">
                    <w:rPr>
                      <w:szCs w:val="24"/>
                    </w:rPr>
                    <w:t>«Лог.1»</w:t>
                  </w:r>
                </w:p>
              </w:tc>
            </w:tr>
            <w:tr w:rsidR="00303664" w:rsidRPr="002A0801" w14:paraId="63A24AF1" w14:textId="77777777" w:rsidTr="006B4F27">
              <w:tc>
                <w:tcPr>
                  <w:tcW w:w="4252" w:type="dxa"/>
                  <w:vAlign w:val="center"/>
                </w:tcPr>
                <w:p w14:paraId="14F150EB" w14:textId="77777777" w:rsidR="00000000" w:rsidRPr="00303664" w:rsidRDefault="00000000" w:rsidP="00303664">
                  <w:pPr>
                    <w:jc w:val="center"/>
                    <w:rPr>
                      <w:bCs/>
                    </w:rPr>
                  </w:pPr>
                  <w:r w:rsidRPr="00303664">
                    <w:rPr>
                      <w:szCs w:val="24"/>
                    </w:rPr>
                    <w:t xml:space="preserve">«Разрыв» </w:t>
                  </w:r>
                  <w:r w:rsidRPr="00303664">
                    <w:t>–</w:t>
                  </w:r>
                  <w:r w:rsidRPr="00303664">
                    <w:rPr>
                      <w:bCs/>
                    </w:rPr>
                    <w:t xml:space="preserve"> не менее 100 кОм</w:t>
                  </w:r>
                </w:p>
              </w:tc>
              <w:tc>
                <w:tcPr>
                  <w:tcW w:w="4396" w:type="dxa"/>
                </w:tcPr>
                <w:p w14:paraId="08BA06C4" w14:textId="77777777" w:rsidR="00000000" w:rsidRDefault="00000000" w:rsidP="00303664">
                  <w:pPr>
                    <w:jc w:val="center"/>
                  </w:pPr>
                  <w:r w:rsidRPr="00303664">
                    <w:rPr>
                      <w:szCs w:val="24"/>
                    </w:rPr>
                    <w:t>«Лог.0»</w:t>
                  </w:r>
                </w:p>
              </w:tc>
            </w:tr>
          </w:tbl>
          <w:p w14:paraId="6421F32A" w14:textId="77777777" w:rsidR="00000000" w:rsidRDefault="00000000" w:rsidP="00303664"/>
          <w:p w14:paraId="057A7684" w14:textId="77777777" w:rsidR="00000000" w:rsidRDefault="00000000" w:rsidP="00DD322A"/>
        </w:tc>
      </w:tr>
      <w:tr w:rsidR="00BE6151" w14:paraId="5BB98E6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8A4604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50F6C46" w14:textId="77777777" w:rsidR="00000000" w:rsidRDefault="00000000">
            <w:r>
              <w:t>Диапазоны сопротивлений для состояний замыкания на «Корпус» и «Разрыв» в цепи «DSI7» обоснованы с допущениями, согласно приложению «MK-SSJ-NEW.HRDW.00004/A-Параметры входных РК корпус-разрыв».</w:t>
            </w:r>
          </w:p>
        </w:tc>
      </w:tr>
      <w:tr w:rsidR="00BE6151" w:rsidRPr="005037D2" w14:paraId="6359A6C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898B82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5DD3C29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MK-SSJ-NEW.SSTM.FNCT.MK-SSJ-NEW.032/A</w:t>
            </w:r>
          </w:p>
        </w:tc>
      </w:tr>
      <w:tr w:rsidR="00BE6151" w14:paraId="12210E2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15F9E0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C3EFAF7" w14:textId="77777777" w:rsidR="00000000" w:rsidRDefault="00000000">
            <w:r>
              <w:t>«2.17 Узел детектирования сигнала РК» осуществляет детектирование сигнала РК типа «корпус/разрыв», от концевого выключателя КП1 для распознавания сообщения о достижении крайнего положения вала МК по концевому выключателю КП1.</w:t>
            </w:r>
          </w:p>
          <w:p w14:paraId="272EAFF2" w14:textId="77777777" w:rsidR="00000000" w:rsidRDefault="00000000">
            <w:r>
              <w:t>Требование к напряжению питания в цепи «Uout+» - MK-SSJ-NEW.HRDW.FNCT.4-1_IPSU-24V-32V.001/А.</w:t>
            </w:r>
          </w:p>
          <w:p w14:paraId="4520B087" w14:textId="77777777" w:rsidR="00000000" w:rsidRDefault="00000000">
            <w:r>
              <w:t>Требование к напряжению питания в цепи «3.3V_DSO/I» - MK-SSJ-NEW.HRDW.FNCT.4-18_PSU-3d3V.001/А.</w:t>
            </w:r>
          </w:p>
        </w:tc>
      </w:tr>
      <w:tr w:rsidR="00BE6151" w14:paraId="05BF146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92993B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B1586C2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3DFBD29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9688AF6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AA7DAA2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47B3579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0E7ED57E" w14:textId="77777777" w:rsidR="00000000" w:rsidRDefault="00000000" w:rsidP="004101DD"/>
    <w:p w14:paraId="32D0F1FB" w14:textId="77777777" w:rsidR="00000000" w:rsidRPr="0085229A" w:rsidRDefault="00000000" w:rsidP="00002E7E"/>
    <w:p w14:paraId="14DFEE4C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MK-SSJ-NEW.HRDW.FNCT.2-18_DTC_DI.001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1E3124FE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DC5915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F662F4B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.2-18_DTC_DI.001/A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3E16B2A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E64E87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036B595" w14:textId="77777777" w:rsidR="00000000" w:rsidRPr="00DD5E77" w:rsidRDefault="00000000" w:rsidP="00DD5E77">
            <w:r w:rsidRPr="00DD5E77">
              <w:t xml:space="preserve">Узел детектирования сигнала «2.18 Узел детектирования сигнала РК» </w:t>
            </w:r>
            <w:r w:rsidRPr="00E043AA">
              <w:t>при наличии напряжений питания в цепях «</w:t>
            </w:r>
            <w:proofErr w:type="spellStart"/>
            <w:r w:rsidRPr="00E043AA">
              <w:t>Uout</w:t>
            </w:r>
            <w:proofErr w:type="spellEnd"/>
            <w:r w:rsidRPr="00E043AA">
              <w:t>+» и «3.3V_DSO/I»</w:t>
            </w:r>
            <w:r w:rsidRPr="00DD5E77">
              <w:t xml:space="preserve"> должен обеспечивать преобразование входного дискретного сигнала типа РК «корпус/разрыв» в цепи «DSI8» </w:t>
            </w:r>
            <w:r w:rsidRPr="00DD5E77">
              <w:rPr>
                <w:szCs w:val="24"/>
              </w:rPr>
              <w:t xml:space="preserve">в </w:t>
            </w:r>
            <w:r w:rsidRPr="00DD5E77">
              <w:t>логические уровни напряжения «Лог.1» и «Лог. 0» выходного сигнала цепи «c_DSI8» согласно таблице FNCT.2-18_DTC_DI.001. Напряжение логических уровней сигналов согласно приложению MK-SSJ-NEW.HRDW.00001/A-Уровни напряжения логических микросхем.</w:t>
            </w:r>
          </w:p>
          <w:p w14:paraId="2DE0F03E" w14:textId="77777777" w:rsidR="00000000" w:rsidRPr="00DD5E77" w:rsidRDefault="00000000" w:rsidP="00DD5E77">
            <w:pPr>
              <w:rPr>
                <w:szCs w:val="24"/>
              </w:rPr>
            </w:pPr>
            <w:r w:rsidRPr="00DD5E77">
              <w:rPr>
                <w:szCs w:val="24"/>
              </w:rPr>
              <w:lastRenderedPageBreak/>
              <w:t>Таблица FNCT.2-18_DTC_DI.001</w:t>
            </w:r>
          </w:p>
          <w:tbl>
            <w:tblPr>
              <w:tblStyle w:val="af"/>
              <w:tblW w:w="8648" w:type="dxa"/>
              <w:tblLayout w:type="fixed"/>
              <w:tblLook w:val="04A0" w:firstRow="1" w:lastRow="0" w:firstColumn="1" w:lastColumn="0" w:noHBand="0" w:noVBand="1"/>
            </w:tblPr>
            <w:tblGrid>
              <w:gridCol w:w="4252"/>
              <w:gridCol w:w="4396"/>
            </w:tblGrid>
            <w:tr w:rsidR="00DD5E77" w:rsidRPr="00DD5E77" w14:paraId="20CB7C71" w14:textId="77777777" w:rsidTr="006B4F27">
              <w:tc>
                <w:tcPr>
                  <w:tcW w:w="4252" w:type="dxa"/>
                </w:tcPr>
                <w:p w14:paraId="296D4F92" w14:textId="77777777" w:rsidR="00000000" w:rsidRPr="00DD5E77" w:rsidRDefault="00000000" w:rsidP="00DD5E77">
                  <w:pPr>
                    <w:jc w:val="center"/>
                  </w:pPr>
                  <w:r w:rsidRPr="00DD5E77">
                    <w:t>Состояние входного дискретного сигнала РК - сопротивление цепи «DSI8»</w:t>
                  </w:r>
                </w:p>
              </w:tc>
              <w:tc>
                <w:tcPr>
                  <w:tcW w:w="4396" w:type="dxa"/>
                </w:tcPr>
                <w:p w14:paraId="61924DBB" w14:textId="77777777" w:rsidR="00000000" w:rsidRPr="00DD5E77" w:rsidRDefault="00000000" w:rsidP="00DD5E77">
                  <w:pPr>
                    <w:jc w:val="center"/>
                  </w:pPr>
                  <w:r w:rsidRPr="00DD5E77">
                    <w:t>Логическое состояние выходного сигнала в цепи</w:t>
                  </w:r>
                </w:p>
                <w:p w14:paraId="44BCF9E4" w14:textId="77777777" w:rsidR="00000000" w:rsidRPr="00DD5E77" w:rsidRDefault="00000000" w:rsidP="00DD5E77">
                  <w:pPr>
                    <w:jc w:val="center"/>
                    <w:rPr>
                      <w:lang w:val="en-US"/>
                    </w:rPr>
                  </w:pPr>
                  <w:r w:rsidRPr="00DD5E77">
                    <w:t>«c_DSI8»</w:t>
                  </w:r>
                </w:p>
              </w:tc>
            </w:tr>
            <w:tr w:rsidR="00DD5E77" w:rsidRPr="00DD5E77" w14:paraId="372CCB71" w14:textId="77777777" w:rsidTr="006B4F27">
              <w:tc>
                <w:tcPr>
                  <w:tcW w:w="4252" w:type="dxa"/>
                  <w:vAlign w:val="center"/>
                </w:tcPr>
                <w:p w14:paraId="3971C202" w14:textId="77777777" w:rsidR="00000000" w:rsidRPr="00DD5E77" w:rsidRDefault="00000000" w:rsidP="00DD5E77">
                  <w:pPr>
                    <w:jc w:val="center"/>
                    <w:rPr>
                      <w:lang w:val="en-US"/>
                    </w:rPr>
                  </w:pPr>
                  <w:r w:rsidRPr="00DD5E77">
                    <w:t xml:space="preserve">«Корпус» – не более </w:t>
                  </w:r>
                  <w:r w:rsidRPr="00DD5E77">
                    <w:rPr>
                      <w:lang w:val="en-US"/>
                    </w:rPr>
                    <w:t>1</w:t>
                  </w:r>
                  <w:r w:rsidRPr="00DD5E77">
                    <w:t xml:space="preserve"> кОм</w:t>
                  </w:r>
                </w:p>
              </w:tc>
              <w:tc>
                <w:tcPr>
                  <w:tcW w:w="4396" w:type="dxa"/>
                </w:tcPr>
                <w:p w14:paraId="5C2CA117" w14:textId="77777777" w:rsidR="00000000" w:rsidRPr="00DD5E77" w:rsidRDefault="00000000" w:rsidP="00DD5E77">
                  <w:pPr>
                    <w:jc w:val="center"/>
                  </w:pPr>
                  <w:r w:rsidRPr="00DD5E77">
                    <w:rPr>
                      <w:szCs w:val="24"/>
                    </w:rPr>
                    <w:t>«Лог.1»</w:t>
                  </w:r>
                </w:p>
              </w:tc>
            </w:tr>
            <w:tr w:rsidR="00DD5E77" w:rsidRPr="002A0801" w14:paraId="76639FA8" w14:textId="77777777" w:rsidTr="006B4F27">
              <w:tc>
                <w:tcPr>
                  <w:tcW w:w="4252" w:type="dxa"/>
                  <w:vAlign w:val="center"/>
                </w:tcPr>
                <w:p w14:paraId="4C8590F5" w14:textId="77777777" w:rsidR="00000000" w:rsidRPr="00DD5E77" w:rsidRDefault="00000000" w:rsidP="00DD5E77">
                  <w:pPr>
                    <w:jc w:val="center"/>
                    <w:rPr>
                      <w:bCs/>
                    </w:rPr>
                  </w:pPr>
                  <w:r w:rsidRPr="00DD5E77">
                    <w:rPr>
                      <w:szCs w:val="24"/>
                    </w:rPr>
                    <w:t xml:space="preserve">«Разрыв» </w:t>
                  </w:r>
                  <w:r w:rsidRPr="00DD5E77">
                    <w:t>–</w:t>
                  </w:r>
                  <w:r w:rsidRPr="00DD5E77">
                    <w:rPr>
                      <w:bCs/>
                    </w:rPr>
                    <w:t xml:space="preserve"> не менее 100 кОм</w:t>
                  </w:r>
                </w:p>
              </w:tc>
              <w:tc>
                <w:tcPr>
                  <w:tcW w:w="4396" w:type="dxa"/>
                </w:tcPr>
                <w:p w14:paraId="3B16D7DA" w14:textId="77777777" w:rsidR="00000000" w:rsidRDefault="00000000" w:rsidP="00DD5E77">
                  <w:pPr>
                    <w:jc w:val="center"/>
                  </w:pPr>
                  <w:r w:rsidRPr="00DD5E77">
                    <w:rPr>
                      <w:szCs w:val="24"/>
                    </w:rPr>
                    <w:t>«Лог.0»</w:t>
                  </w:r>
                </w:p>
              </w:tc>
            </w:tr>
          </w:tbl>
          <w:p w14:paraId="66F0EB96" w14:textId="77777777" w:rsidR="00000000" w:rsidRDefault="00000000" w:rsidP="00DD5E77"/>
          <w:p w14:paraId="438AC790" w14:textId="77777777" w:rsidR="00000000" w:rsidRDefault="00000000" w:rsidP="00DD322A"/>
        </w:tc>
      </w:tr>
      <w:tr w:rsidR="00BE6151" w14:paraId="1D7B0FB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7CFCA1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988BB02" w14:textId="77777777" w:rsidR="00000000" w:rsidRDefault="00000000">
            <w:r>
              <w:t>Диапазоны сопротивлений для состояний замыкания на «Корпус» и «Разрыв» в цепи «DSI8» обоснованы с допущениями, согласно приложению «MK-SSJ-NEW.HRDW.00004/A-Параметры входных РК корпус-разрыв».</w:t>
            </w:r>
          </w:p>
        </w:tc>
      </w:tr>
      <w:tr w:rsidR="00BE6151" w:rsidRPr="005037D2" w14:paraId="23B07F9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516F77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D1F4540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MK-SSJ-NEW.SSTM.FNCT.MK-SSJ-NEW.032/A</w:t>
            </w:r>
          </w:p>
        </w:tc>
      </w:tr>
      <w:tr w:rsidR="00BE6151" w14:paraId="74C3884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51CA24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68B058A" w14:textId="77777777" w:rsidR="00000000" w:rsidRDefault="00000000">
            <w:r>
              <w:t>«2.18 Узел детектирования сигнала РК» осуществляет детектирование сигнала РК типа «корпус/разрыв», от концевого выключателя КП2 для распознавания сообщения о достижении крайнего положения вала МК по концевому выключателю КП2.</w:t>
            </w:r>
          </w:p>
          <w:p w14:paraId="4E60675C" w14:textId="77777777" w:rsidR="00000000" w:rsidRDefault="00000000">
            <w:r>
              <w:t>Требование к напряжению питания в цепи «Uout+» - MK-SSJ-NEW.HRDW.FNCT.4-1_IPSU-24V-32V.001/А.</w:t>
            </w:r>
          </w:p>
          <w:p w14:paraId="636A015F" w14:textId="77777777" w:rsidR="00000000" w:rsidRDefault="00000000">
            <w:r>
              <w:t>Требование к напряжению питания в цепи «3.3V_DSO/I» - MK-SSJ-NEW.HRDW.FNCT.4-18_PSU-3d3V.001/А.</w:t>
            </w:r>
          </w:p>
        </w:tc>
      </w:tr>
      <w:tr w:rsidR="00BE6151" w14:paraId="6C0D223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C4F114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056F81B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37914CD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71FD304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AEF126D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0A2AE80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4EE771C6" w14:textId="77777777" w:rsidR="00000000" w:rsidRDefault="00000000" w:rsidP="004101DD"/>
    <w:p w14:paraId="20049D43" w14:textId="77777777" w:rsidR="00000000" w:rsidRPr="0085229A" w:rsidRDefault="00000000" w:rsidP="00002E7E"/>
    <w:p w14:paraId="6C11CF21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.2-5_ROM.001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E360C0F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244233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B08DDEA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.2-5_ROM.001/A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350B0A2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A79992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5F5EFC0" w14:textId="77777777" w:rsidR="00000000" w:rsidRPr="00521797" w:rsidRDefault="00000000" w:rsidP="00521797">
            <w:r w:rsidRPr="00521797">
              <w:t xml:space="preserve">Узел постоянного запоминающего устройства «2.5 Узел ПЗУ» при напряжении питания в цепи «3.3V_D» </w:t>
            </w:r>
            <w:r w:rsidRPr="00E31DEC">
              <w:t>посредством логических цифровых сигналов в цепях</w:t>
            </w:r>
            <w:r w:rsidRPr="00521797">
              <w:t xml:space="preserve"> «c_SPI1_RX», «c_SPI1_TX», «c_SPI1_CLK», «c_SPI1_SELECT» согласно </w:t>
            </w:r>
            <w:r w:rsidRPr="00521797">
              <w:rPr>
                <w:szCs w:val="24"/>
              </w:rPr>
              <w:t xml:space="preserve">таблице FNCT.2-5_ROM.001 в соответствии </w:t>
            </w:r>
            <w:r w:rsidRPr="00521797">
              <w:t xml:space="preserve">интерфейса </w:t>
            </w:r>
            <w:r w:rsidRPr="00521797">
              <w:rPr>
                <w:lang w:val="en-US"/>
              </w:rPr>
              <w:t>SPI</w:t>
            </w:r>
            <w:r w:rsidRPr="00521797">
              <w:t xml:space="preserve"> </w:t>
            </w:r>
            <w:r w:rsidRPr="00521797">
              <w:rPr>
                <w:szCs w:val="24"/>
              </w:rPr>
              <w:t>(Serial Peripheral Interface)</w:t>
            </w:r>
            <w:r w:rsidRPr="00521797">
              <w:t xml:space="preserve">, должен обеспечивать запись/чтение получаемых/передаваемых данных. Напряжение логических уровней сигналов согласно приложению </w:t>
            </w:r>
            <w:r>
              <w:t>«</w:t>
            </w:r>
            <w:r w:rsidRPr="00521797">
              <w:t>MK-SSJ-NEW.HRDW.00001/A-Уровни напряжения логических микросхем</w:t>
            </w:r>
            <w:r>
              <w:t>»</w:t>
            </w:r>
            <w:r w:rsidRPr="00521797">
              <w:t>.</w:t>
            </w:r>
          </w:p>
          <w:p w14:paraId="16FB4629" w14:textId="77777777" w:rsidR="00000000" w:rsidRDefault="00000000" w:rsidP="00521797">
            <w:r w:rsidRPr="00521797">
              <w:lastRenderedPageBreak/>
              <w:t>Таблица FNCT.2-5_ROM.001.</w:t>
            </w:r>
          </w:p>
          <w:tbl>
            <w:tblPr>
              <w:tblStyle w:val="a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5810"/>
            </w:tblGrid>
            <w:tr w:rsidR="00521797" w:rsidRPr="004602C8" w14:paraId="1D4BA850" w14:textId="77777777" w:rsidTr="006B4F27">
              <w:tc>
                <w:tcPr>
                  <w:tcW w:w="2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BF4938" w14:textId="77777777" w:rsidR="00000000" w:rsidRPr="002B1BA3" w:rsidRDefault="00000000" w:rsidP="00521797">
                  <w:pPr>
                    <w:jc w:val="center"/>
                  </w:pPr>
                  <w:r>
                    <w:t>Цепь</w:t>
                  </w:r>
                </w:p>
              </w:tc>
              <w:tc>
                <w:tcPr>
                  <w:tcW w:w="5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68B746" w14:textId="77777777" w:rsidR="00000000" w:rsidRPr="004602C8" w:rsidRDefault="00000000" w:rsidP="0052179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Функция сигнала цепи для ПЗУ</w:t>
                  </w:r>
                </w:p>
              </w:tc>
            </w:tr>
            <w:tr w:rsidR="00521797" w:rsidRPr="004602C8" w14:paraId="78DDCD78" w14:textId="77777777" w:rsidTr="006B4F27">
              <w:tc>
                <w:tcPr>
                  <w:tcW w:w="2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84BB28" w14:textId="77777777" w:rsidR="00000000" w:rsidRPr="00920BA0" w:rsidRDefault="00000000" w:rsidP="00521797">
                  <w:pPr>
                    <w:jc w:val="center"/>
                    <w:rPr>
                      <w:szCs w:val="24"/>
                    </w:rPr>
                  </w:pPr>
                  <w:r w:rsidRPr="002B1BA3">
                    <w:t>«c_SPI1_CLK»</w:t>
                  </w:r>
                </w:p>
              </w:tc>
              <w:tc>
                <w:tcPr>
                  <w:tcW w:w="5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0CF347" w14:textId="77777777" w:rsidR="00000000" w:rsidRPr="002B1BA3" w:rsidRDefault="00000000" w:rsidP="0052179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Входной тактовый сигнал</w:t>
                  </w:r>
                </w:p>
              </w:tc>
            </w:tr>
            <w:tr w:rsidR="00521797" w:rsidRPr="004602C8" w14:paraId="22D39AC5" w14:textId="77777777" w:rsidTr="006B4F27">
              <w:tc>
                <w:tcPr>
                  <w:tcW w:w="2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207D43" w14:textId="77777777" w:rsidR="00000000" w:rsidRPr="004602C8" w:rsidRDefault="00000000" w:rsidP="00521797">
                  <w:pPr>
                    <w:jc w:val="center"/>
                    <w:rPr>
                      <w:szCs w:val="24"/>
                    </w:rPr>
                  </w:pPr>
                  <w:r w:rsidRPr="002B1BA3">
                    <w:t>«c_SPI1_SELECT»</w:t>
                  </w:r>
                </w:p>
              </w:tc>
              <w:tc>
                <w:tcPr>
                  <w:tcW w:w="5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72592B" w14:textId="77777777" w:rsidR="00000000" w:rsidRPr="004602C8" w:rsidRDefault="00000000" w:rsidP="0052179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Входной сигнал выбора данного устройства для работы по интерфейсу</w:t>
                  </w:r>
                </w:p>
              </w:tc>
            </w:tr>
            <w:tr w:rsidR="00521797" w:rsidRPr="004602C8" w14:paraId="2845BE7F" w14:textId="77777777" w:rsidTr="006B4F27">
              <w:tc>
                <w:tcPr>
                  <w:tcW w:w="2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E52A5F" w14:textId="77777777" w:rsidR="00000000" w:rsidRPr="00100FE6" w:rsidRDefault="00000000" w:rsidP="00521797">
                  <w:pPr>
                    <w:jc w:val="center"/>
                    <w:rPr>
                      <w:szCs w:val="24"/>
                    </w:rPr>
                  </w:pPr>
                  <w:r w:rsidRPr="002B1BA3">
                    <w:t>«</w:t>
                  </w:r>
                  <w:r w:rsidRPr="0075096D">
                    <w:t>c_SPI1_TX</w:t>
                  </w:r>
                  <w:r w:rsidRPr="002B1BA3">
                    <w:t>»</w:t>
                  </w:r>
                </w:p>
              </w:tc>
              <w:tc>
                <w:tcPr>
                  <w:tcW w:w="5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9737D5" w14:textId="77777777" w:rsidR="00000000" w:rsidRPr="008B7411" w:rsidRDefault="00000000" w:rsidP="0052179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Входной сигнал приема данных</w:t>
                  </w:r>
                </w:p>
              </w:tc>
            </w:tr>
            <w:tr w:rsidR="00521797" w:rsidRPr="004602C8" w14:paraId="60028807" w14:textId="77777777" w:rsidTr="006B4F27">
              <w:tc>
                <w:tcPr>
                  <w:tcW w:w="2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A9D8FE" w14:textId="77777777" w:rsidR="00000000" w:rsidRPr="004602C8" w:rsidRDefault="00000000" w:rsidP="00521797">
                  <w:pPr>
                    <w:jc w:val="center"/>
                    <w:rPr>
                      <w:szCs w:val="24"/>
                    </w:rPr>
                  </w:pPr>
                  <w:r w:rsidRPr="002B1BA3">
                    <w:t>«</w:t>
                  </w:r>
                  <w:r w:rsidRPr="0075096D">
                    <w:t>c_SPI1_RX</w:t>
                  </w:r>
                  <w:r w:rsidRPr="002B1BA3">
                    <w:t>»</w:t>
                  </w:r>
                </w:p>
              </w:tc>
              <w:tc>
                <w:tcPr>
                  <w:tcW w:w="5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F64D5C" w14:textId="77777777" w:rsidR="00000000" w:rsidRPr="004602C8" w:rsidRDefault="00000000" w:rsidP="00521797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Выходной </w:t>
                  </w:r>
                  <w:r>
                    <w:rPr>
                      <w:szCs w:val="24"/>
                    </w:rPr>
                    <w:t>сигнал передачи данных</w:t>
                  </w:r>
                </w:p>
              </w:tc>
            </w:tr>
          </w:tbl>
          <w:p w14:paraId="5C296AEE" w14:textId="77777777" w:rsidR="00000000" w:rsidRPr="00521797" w:rsidRDefault="00000000" w:rsidP="00521797">
            <w:pPr>
              <w:rPr>
                <w:lang w:val="en-US"/>
              </w:rPr>
            </w:pPr>
          </w:p>
          <w:p w14:paraId="3BF80600" w14:textId="77777777" w:rsidR="00000000" w:rsidRDefault="00000000" w:rsidP="00DD322A"/>
        </w:tc>
      </w:tr>
      <w:tr w:rsidR="00BE6151" w14:paraId="6DF7111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391B0C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737424C" w14:textId="77777777" w:rsidR="00000000" w:rsidRDefault="00000000"/>
        </w:tc>
      </w:tr>
      <w:tr w:rsidR="00BE6151" w:rsidRPr="005037D2" w14:paraId="1E8180C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A574AA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1D8354C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MK-SSJ-NEW.SSTM.FNCT.MK-SSJ-NEW.041/A</w:t>
            </w:r>
          </w:p>
        </w:tc>
      </w:tr>
      <w:tr w:rsidR="00BE6151" w14:paraId="1DA6939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935EF7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52F8EC7" w14:textId="77777777" w:rsidR="00000000" w:rsidRDefault="00000000">
            <w:r>
              <w:t>Данный узел ПЗУ осуществляет запись/чтение данных о работе МК: суммарное время работы, история отказов, параметры настройки МК (углы поворота выходного вала редуктора МК) и т.п. Сохраненные данные выдаются по технологическому интерфейсу ARINC-825.</w:t>
            </w:r>
          </w:p>
          <w:p w14:paraId="1C854222" w14:textId="77777777" w:rsidR="00000000" w:rsidRDefault="00000000">
            <w:r>
              <w:t>Тип интерфейса ПЗУ обоснован наличием данного интерфейса SPI в применяемой интегральной микросхеме 1921ВК028, для их сопряжения, также широким его распространением в виду следующих преимуществ над другими: простота аппаратной реализации, надежность работы, гибкость в настройке, низкие требования к энергопотреблению.</w:t>
            </w:r>
          </w:p>
          <w:p w14:paraId="3F46E406" w14:textId="77777777" w:rsidR="00000000" w:rsidRDefault="00000000">
            <w:r>
              <w:t>Диапазон уровня напряжения в цепи «3.3V_D» согласно требованию MK-SSJ-NEW.HRDW.FNCT.4-19_PSU-3d3V.001/A.</w:t>
            </w:r>
          </w:p>
        </w:tc>
      </w:tr>
      <w:tr w:rsidR="00BE6151" w14:paraId="3D69CF4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A78164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BFAFA76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667267B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E3C1D91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3471832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69780BCE" w14:textId="77777777" w:rsidR="00000000" w:rsidRDefault="00000000" w:rsidP="00BE6151">
            <w:pPr>
              <w:jc w:val="left"/>
            </w:pPr>
            <w:r>
              <w:t>MK_F.HW_6</w:t>
            </w:r>
          </w:p>
        </w:tc>
      </w:tr>
    </w:tbl>
    <w:p w14:paraId="1F41B0C9" w14:textId="77777777" w:rsidR="00000000" w:rsidRDefault="00000000" w:rsidP="004101DD"/>
    <w:p w14:paraId="3627C844" w14:textId="77777777" w:rsidR="00000000" w:rsidRPr="0085229A" w:rsidRDefault="00000000" w:rsidP="00002E7E"/>
    <w:p w14:paraId="2F3AA9DA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.2-5_ROM.002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4BCBF8DE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892DF2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5885FB2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.2-5_ROM.002/A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5AF2C3D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B17483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73B6C6E" w14:textId="77777777" w:rsidR="00000000" w:rsidRPr="00153C12" w:rsidRDefault="00000000" w:rsidP="004E4E1C">
            <w:pPr>
              <w:rPr>
                <w:szCs w:val="24"/>
              </w:rPr>
            </w:pPr>
            <w:r>
              <w:t>Узел постоянного запоминающего устройства «</w:t>
            </w:r>
            <w:r w:rsidRPr="00D0510D">
              <w:t>2.5 Узел ПЗУ</w:t>
            </w:r>
            <w:r>
              <w:t>»</w:t>
            </w:r>
            <w:r>
              <w:rPr>
                <w:szCs w:val="24"/>
              </w:rPr>
              <w:t xml:space="preserve"> должен представлять собой </w:t>
            </w:r>
            <w:proofErr w:type="gramStart"/>
            <w:r w:rsidRPr="00153C12">
              <w:rPr>
                <w:szCs w:val="24"/>
              </w:rPr>
              <w:t>энергонезависим</w:t>
            </w:r>
            <w:r>
              <w:rPr>
                <w:szCs w:val="24"/>
              </w:rPr>
              <w:t>о</w:t>
            </w:r>
            <w:r w:rsidRPr="00153C12">
              <w:rPr>
                <w:szCs w:val="24"/>
              </w:rPr>
              <w:t>е запоминающ</w:t>
            </w:r>
            <w:r>
              <w:rPr>
                <w:szCs w:val="24"/>
              </w:rPr>
              <w:t>е</w:t>
            </w:r>
            <w:r w:rsidRPr="00153C12">
              <w:rPr>
                <w:szCs w:val="24"/>
              </w:rPr>
              <w:t>е устройств</w:t>
            </w:r>
            <w:r>
              <w:rPr>
                <w:szCs w:val="24"/>
              </w:rPr>
              <w:t>о (ПЗУ)</w:t>
            </w:r>
            <w:proofErr w:type="gramEnd"/>
            <w:r w:rsidRPr="00153C12">
              <w:rPr>
                <w:szCs w:val="24"/>
              </w:rPr>
              <w:t xml:space="preserve"> предназначен</w:t>
            </w:r>
            <w:r>
              <w:rPr>
                <w:szCs w:val="24"/>
              </w:rPr>
              <w:t>ное</w:t>
            </w:r>
            <w:r w:rsidRPr="00153C12">
              <w:rPr>
                <w:szCs w:val="24"/>
              </w:rPr>
              <w:t xml:space="preserve"> для хранения и оперативной</w:t>
            </w:r>
            <w:r>
              <w:rPr>
                <w:szCs w:val="24"/>
              </w:rPr>
              <w:t xml:space="preserve"> </w:t>
            </w:r>
            <w:r w:rsidRPr="00153C12">
              <w:rPr>
                <w:szCs w:val="24"/>
              </w:rPr>
              <w:t>модификации массивов данных</w:t>
            </w:r>
            <w:r>
              <w:rPr>
                <w:szCs w:val="24"/>
              </w:rPr>
              <w:t xml:space="preserve">, с параметрами указанными в таблице </w:t>
            </w:r>
            <w:r w:rsidRPr="00920BA0">
              <w:rPr>
                <w:szCs w:val="24"/>
              </w:rPr>
              <w:t>FNCT.2-5_ROM.002</w:t>
            </w:r>
            <w:r>
              <w:rPr>
                <w:szCs w:val="24"/>
              </w:rPr>
              <w:t>.</w:t>
            </w:r>
          </w:p>
          <w:p w14:paraId="3DBBA62E" w14:textId="77777777" w:rsidR="00000000" w:rsidRDefault="00000000" w:rsidP="004E4E1C">
            <w:r w:rsidRPr="004602C8">
              <w:t xml:space="preserve">Таблица </w:t>
            </w:r>
            <w:r w:rsidRPr="00920BA0">
              <w:t>FNCT.2-5_ROM.002</w:t>
            </w:r>
            <w:r>
              <w:t>.</w:t>
            </w:r>
          </w:p>
          <w:tbl>
            <w:tblPr>
              <w:tblStyle w:val="a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816"/>
              <w:gridCol w:w="3401"/>
            </w:tblGrid>
            <w:tr w:rsidR="004E4E1C" w:rsidRPr="004602C8" w14:paraId="4C11DDA6" w14:textId="77777777" w:rsidTr="00424D39">
              <w:tc>
                <w:tcPr>
                  <w:tcW w:w="48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E3140A" w14:textId="77777777" w:rsidR="00000000" w:rsidRPr="004E4E1C" w:rsidRDefault="00000000" w:rsidP="004E4E1C">
                  <w:pPr>
                    <w:jc w:val="center"/>
                    <w:rPr>
                      <w:szCs w:val="24"/>
                    </w:rPr>
                  </w:pPr>
                  <w:r w:rsidRPr="004E4E1C">
                    <w:rPr>
                      <w:szCs w:val="24"/>
                    </w:rPr>
                    <w:t>Параметр запоминающего энергонезависимого устройства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84C1F6" w14:textId="77777777" w:rsidR="00000000" w:rsidRPr="004E4E1C" w:rsidRDefault="00000000" w:rsidP="004E4E1C">
                  <w:pPr>
                    <w:jc w:val="center"/>
                    <w:rPr>
                      <w:szCs w:val="24"/>
                    </w:rPr>
                  </w:pPr>
                  <w:r w:rsidRPr="004E4E1C">
                    <w:rPr>
                      <w:szCs w:val="24"/>
                    </w:rPr>
                    <w:t>Значение параметра</w:t>
                  </w:r>
                </w:p>
              </w:tc>
            </w:tr>
            <w:tr w:rsidR="004E4E1C" w:rsidRPr="004602C8" w14:paraId="438E422F" w14:textId="77777777" w:rsidTr="00424D39">
              <w:tc>
                <w:tcPr>
                  <w:tcW w:w="48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70F6A1" w14:textId="77777777" w:rsidR="00000000" w:rsidRPr="004E4E1C" w:rsidRDefault="00000000" w:rsidP="004E4E1C">
                  <w:pPr>
                    <w:jc w:val="center"/>
                    <w:rPr>
                      <w:szCs w:val="24"/>
                    </w:rPr>
                  </w:pPr>
                  <w:r w:rsidRPr="004E4E1C">
                    <w:rPr>
                      <w:szCs w:val="24"/>
                    </w:rPr>
                    <w:t>Интерфейс последовательный, тип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B269B6" w14:textId="77777777" w:rsidR="00000000" w:rsidRPr="004E4E1C" w:rsidRDefault="00000000" w:rsidP="004E4E1C">
                  <w:pPr>
                    <w:jc w:val="center"/>
                    <w:rPr>
                      <w:szCs w:val="24"/>
                      <w:lang w:val="en-US"/>
                    </w:rPr>
                  </w:pPr>
                  <w:r w:rsidRPr="004E4E1C">
                    <w:rPr>
                      <w:szCs w:val="24"/>
                      <w:lang w:val="en-US"/>
                    </w:rPr>
                    <w:t xml:space="preserve">SPI </w:t>
                  </w:r>
                  <w:r w:rsidRPr="004E4E1C">
                    <w:rPr>
                      <w:szCs w:val="24"/>
                    </w:rPr>
                    <w:t>(</w:t>
                  </w:r>
                  <w:proofErr w:type="spellStart"/>
                  <w:r w:rsidRPr="004E4E1C">
                    <w:rPr>
                      <w:szCs w:val="24"/>
                    </w:rPr>
                    <w:t>Serial</w:t>
                  </w:r>
                  <w:proofErr w:type="spellEnd"/>
                  <w:r w:rsidRPr="004E4E1C">
                    <w:rPr>
                      <w:szCs w:val="24"/>
                    </w:rPr>
                    <w:t xml:space="preserve"> </w:t>
                  </w:r>
                  <w:proofErr w:type="spellStart"/>
                  <w:r w:rsidRPr="004E4E1C">
                    <w:rPr>
                      <w:szCs w:val="24"/>
                    </w:rPr>
                    <w:t>Peripheral</w:t>
                  </w:r>
                  <w:proofErr w:type="spellEnd"/>
                  <w:r w:rsidRPr="004E4E1C">
                    <w:rPr>
                      <w:szCs w:val="24"/>
                    </w:rPr>
                    <w:t xml:space="preserve"> Interface)</w:t>
                  </w:r>
                </w:p>
              </w:tc>
            </w:tr>
            <w:tr w:rsidR="004E4E1C" w:rsidRPr="004602C8" w14:paraId="25BB64E3" w14:textId="77777777" w:rsidTr="00424D39">
              <w:tc>
                <w:tcPr>
                  <w:tcW w:w="48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8DE176" w14:textId="77777777" w:rsidR="00000000" w:rsidRPr="004E4E1C" w:rsidRDefault="00000000" w:rsidP="004E4E1C">
                  <w:pPr>
                    <w:jc w:val="center"/>
                    <w:rPr>
                      <w:szCs w:val="24"/>
                    </w:rPr>
                  </w:pPr>
                  <w:r w:rsidRPr="004E4E1C">
                    <w:rPr>
                      <w:szCs w:val="24"/>
                    </w:rPr>
                    <w:t>Частота работы интерфейса, МГц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0F4449" w14:textId="77777777" w:rsidR="00000000" w:rsidRPr="004E4E1C" w:rsidRDefault="00000000" w:rsidP="004E4E1C">
                  <w:pPr>
                    <w:jc w:val="center"/>
                    <w:rPr>
                      <w:szCs w:val="24"/>
                    </w:rPr>
                  </w:pPr>
                  <w:r w:rsidRPr="004E4E1C">
                    <w:rPr>
                      <w:szCs w:val="24"/>
                    </w:rPr>
                    <w:t>не менее 40</w:t>
                  </w:r>
                </w:p>
              </w:tc>
            </w:tr>
            <w:tr w:rsidR="004E4E1C" w:rsidRPr="004602C8" w14:paraId="22080E75" w14:textId="77777777" w:rsidTr="00424D39">
              <w:tc>
                <w:tcPr>
                  <w:tcW w:w="48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1A0D11" w14:textId="77777777" w:rsidR="00000000" w:rsidRPr="004E4E1C" w:rsidRDefault="00000000" w:rsidP="004E4E1C">
                  <w:pPr>
                    <w:jc w:val="center"/>
                    <w:rPr>
                      <w:szCs w:val="24"/>
                    </w:rPr>
                  </w:pPr>
                  <w:r w:rsidRPr="004E4E1C">
                    <w:rPr>
                      <w:szCs w:val="24"/>
                    </w:rPr>
                    <w:t>Объём запоминаемых данных, не менее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740C47" w14:textId="77777777" w:rsidR="00000000" w:rsidRPr="004E4E1C" w:rsidRDefault="00000000" w:rsidP="004E4E1C">
                  <w:pPr>
                    <w:jc w:val="center"/>
                    <w:rPr>
                      <w:szCs w:val="24"/>
                    </w:rPr>
                  </w:pPr>
                  <w:r w:rsidRPr="004E4E1C">
                    <w:t>1 Мбит (128К х 8)</w:t>
                  </w:r>
                </w:p>
              </w:tc>
            </w:tr>
            <w:tr w:rsidR="004E4E1C" w:rsidRPr="004602C8" w14:paraId="3009EAB7" w14:textId="77777777" w:rsidTr="00424D39">
              <w:tc>
                <w:tcPr>
                  <w:tcW w:w="48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1F725A" w14:textId="77777777" w:rsidR="00000000" w:rsidRPr="004E4E1C" w:rsidRDefault="00000000" w:rsidP="004E4E1C">
                  <w:pPr>
                    <w:jc w:val="center"/>
                    <w:rPr>
                      <w:szCs w:val="24"/>
                    </w:rPr>
                  </w:pPr>
                  <w:r w:rsidRPr="004E4E1C">
                    <w:rPr>
                      <w:szCs w:val="24"/>
                    </w:rPr>
                    <w:t xml:space="preserve">Гарантированное </w:t>
                  </w:r>
                  <w:r w:rsidRPr="004E4E1C">
                    <w:rPr>
                      <w:szCs w:val="24"/>
                    </w:rPr>
                    <w:t>количество циклов записи/чтения, не менее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72A3FD" w14:textId="77777777" w:rsidR="00000000" w:rsidRPr="004E4E1C" w:rsidRDefault="00000000" w:rsidP="004E4E1C">
                  <w:pPr>
                    <w:jc w:val="center"/>
                    <w:rPr>
                      <w:szCs w:val="24"/>
                    </w:rPr>
                  </w:pPr>
                  <w:r w:rsidRPr="004E4E1C">
                    <w:t>1000000 (миллион)</w:t>
                  </w:r>
                </w:p>
              </w:tc>
            </w:tr>
            <w:tr w:rsidR="004E4E1C" w:rsidRPr="004602C8" w14:paraId="7CBA15F4" w14:textId="77777777" w:rsidTr="00424D39">
              <w:tc>
                <w:tcPr>
                  <w:tcW w:w="48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7E451A" w14:textId="77777777" w:rsidR="00000000" w:rsidRPr="004E4E1C" w:rsidRDefault="00000000" w:rsidP="004E4E1C">
                  <w:pPr>
                    <w:jc w:val="center"/>
                    <w:rPr>
                      <w:szCs w:val="24"/>
                    </w:rPr>
                  </w:pPr>
                  <w:r w:rsidRPr="00424D39">
                    <w:rPr>
                      <w:szCs w:val="24"/>
                    </w:rPr>
                    <w:t>Диапазон напряжения питания, не хуже, В</w:t>
                  </w:r>
                </w:p>
              </w:tc>
              <w:tc>
                <w:tcPr>
                  <w:tcW w:w="34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2DA906" w14:textId="77777777" w:rsidR="00000000" w:rsidRPr="004E4E1C" w:rsidRDefault="00000000" w:rsidP="004E4E1C">
                  <w:pPr>
                    <w:jc w:val="center"/>
                    <w:rPr>
                      <w:szCs w:val="24"/>
                    </w:rPr>
                  </w:pPr>
                  <w:r w:rsidRPr="00424D39">
                    <w:rPr>
                      <w:szCs w:val="24"/>
                    </w:rPr>
                    <w:t>От 3,0 до 3,6</w:t>
                  </w:r>
                </w:p>
              </w:tc>
            </w:tr>
          </w:tbl>
          <w:p w14:paraId="09E93C7D" w14:textId="77777777" w:rsidR="00000000" w:rsidRPr="004E4E1C" w:rsidRDefault="00000000" w:rsidP="004E4E1C">
            <w:pPr>
              <w:rPr>
                <w:lang w:val="en-US"/>
              </w:rPr>
            </w:pPr>
          </w:p>
          <w:p w14:paraId="53C22ADA" w14:textId="77777777" w:rsidR="00000000" w:rsidRDefault="00000000" w:rsidP="00DD322A"/>
        </w:tc>
      </w:tr>
      <w:tr w:rsidR="00BE6151" w14:paraId="15243C7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E4EDB8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247AEA5" w14:textId="77777777" w:rsidR="00000000" w:rsidRDefault="00000000">
            <w:r>
              <w:t>Тип интерфейса ПЗУ обоснован наличием данного интерфейса в применяемой интегральной микросхеме 1921ВК028, для их сопряжения, также широким его распространением в виду следующих преимуществ над другими: простота аппаратной реализации, надежность работы, гибкость в настройке, низкие требования к энергопотреблению.</w:t>
            </w:r>
          </w:p>
          <w:p w14:paraId="3303AE0F" w14:textId="77777777" w:rsidR="00000000" w:rsidRDefault="00000000">
            <w:r>
              <w:t>Максимальная рабочая частота интерфейса SPI обоснована его распространенной стандартной частотой работы.</w:t>
            </w:r>
          </w:p>
          <w:p w14:paraId="2F393F2E" w14:textId="77777777" w:rsidR="00000000" w:rsidRDefault="00000000">
            <w:r>
              <w:t>Объём запоминаемых данных обоснован его широким распространением среди подобных микросхем ПЗУ, и данный объём достаточен для запоминания данных о работе МК, согласно системным требованиям: суммарное время работы, история отказов, параметры настройки МК.</w:t>
            </w:r>
          </w:p>
          <w:p w14:paraId="4239975C" w14:textId="77777777" w:rsidR="00000000" w:rsidRDefault="00000000">
            <w:r>
              <w:t>Гарантированное количество циклов записи чтения обосновано необходимостью работы МК в течение 70000 летных часов, согласно системным требованиям.</w:t>
            </w:r>
          </w:p>
          <w:p w14:paraId="3670817C" w14:textId="77777777" w:rsidR="00000000" w:rsidRDefault="00000000">
            <w:r>
              <w:t>Нижняя и верхняя минимальные границы напряжения питания обоснованы унификацией с питанием применяемых логических микросхем, согласно приложению MK-SSJ-NEW.HRDW.00001/A-Уровни напряжения логических микросхем.</w:t>
            </w:r>
          </w:p>
        </w:tc>
      </w:tr>
      <w:tr w:rsidR="00BE6151" w:rsidRPr="005037D2" w14:paraId="23DC854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A2FEFC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C0E83A2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MK-SSJ-NEW.SSTM.FNCT.MK-SSJ-NEW.041/A</w:t>
            </w:r>
          </w:p>
        </w:tc>
      </w:tr>
      <w:tr w:rsidR="00BE6151" w14:paraId="2AF7EFE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DF14A0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CB1136F" w14:textId="77777777" w:rsidR="00000000" w:rsidRDefault="00000000">
            <w:r>
              <w:t>Данный узел ПЗУ осуществляет запись/чтение данных о работе МК: суммарное время работы, история отказов, параметры настройки МК (углы поворота выходного вала редуктора МК) и т.п. Сохраненные данные выдаются по технологическому интерфейсу ARINC-825.</w:t>
            </w:r>
          </w:p>
          <w:p w14:paraId="00434199" w14:textId="77777777" w:rsidR="00000000" w:rsidRDefault="00000000">
            <w:r>
              <w:lastRenderedPageBreak/>
              <w:t>Тип интерфейса ПЗУ обоснован наличием данного интерфейса в применяемой интегральной микросхеме 1921ВК028, для их сопряжения, также широким его распространением в виду следующих преимуществ над другими: простота аппаратной реализации, надежность работы, гибкость в настройке, низкие требования к энергопотреблению.</w:t>
            </w:r>
          </w:p>
          <w:p w14:paraId="2F384DDE" w14:textId="77777777" w:rsidR="00000000" w:rsidRDefault="00000000">
            <w:r>
              <w:t>Максимальная рабочая частота интерфейса SPI обоснована его распространенной стандартной частотой работы.</w:t>
            </w:r>
          </w:p>
          <w:p w14:paraId="1E101BD6" w14:textId="77777777" w:rsidR="00000000" w:rsidRDefault="00000000">
            <w:r>
              <w:t>Объём запоминаемых данных обоснован его широким распространением среди подобных микросхем ПЗУ, и данный объём достаточен для запоминания данных о работе МК, согласно системным требованиям: суммарное время работы, история отказов, параметры настройки МК, согласно системным требованиям MK-SSJ-NEW.SSTM.MNTM.MK-SSJ-NEW.009/A и MK-SSJ-NEW.SSTM.SPCL.MK-SSJ-NEW.009/A.</w:t>
            </w:r>
          </w:p>
          <w:p w14:paraId="6B08AEF7" w14:textId="77777777" w:rsidR="00000000" w:rsidRDefault="00000000">
            <w:r>
              <w:t>Гарантированное количество циклов записи чтения обосновано необходимостью иметь среднюю наработку на отказ не менее 4262 летных часа, согласно системным требованиям к надежности MK-SSJ-NEW.SSTM.RLBL.MK-SSJ-NEW.001/A.</w:t>
            </w:r>
          </w:p>
          <w:p w14:paraId="472D2BD9" w14:textId="77777777" w:rsidR="00000000" w:rsidRDefault="00000000">
            <w:r>
              <w:t>Диапазон напряжения питания обоснован унификацией с питанием применяемых логических микросхем, согласно приложению MK-SSJ-NEW.HRDW.00001/A-Уровни напряжения логических микросхем.</w:t>
            </w:r>
          </w:p>
        </w:tc>
      </w:tr>
      <w:tr w:rsidR="00BE6151" w14:paraId="564BC6A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4BA98F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58A990B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11DEAA7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3BFD039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0A4067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F98719F" w14:textId="77777777" w:rsidR="00000000" w:rsidRDefault="00000000" w:rsidP="00BE6151">
            <w:pPr>
              <w:jc w:val="left"/>
            </w:pPr>
            <w:r>
              <w:t>MK_F.HW_6</w:t>
            </w:r>
          </w:p>
        </w:tc>
      </w:tr>
    </w:tbl>
    <w:p w14:paraId="341142CC" w14:textId="77777777" w:rsidR="00000000" w:rsidRDefault="00000000" w:rsidP="004101DD"/>
    <w:p w14:paraId="153C5A30" w14:textId="77777777" w:rsidR="00000000" w:rsidRPr="0085229A" w:rsidRDefault="00000000" w:rsidP="00002E7E"/>
    <w:p w14:paraId="475CA141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MK-SSJ-NEW.HRDW.FNCT.2-6_JTAG.001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32E43A27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7A30ED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57CE183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.2-6_JTAG.001/A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1FE1D83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897C2A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11394B9" w14:textId="77777777" w:rsidR="00000000" w:rsidRDefault="00000000" w:rsidP="00000EF0">
            <w:r w:rsidRPr="00000EF0">
              <w:t xml:space="preserve">«2.6 Узел JTAG» при </w:t>
            </w:r>
            <w:r w:rsidRPr="00225B1B">
              <w:t>наличии напряжения питания в цепи «3.3V_D» должен обеспечивать подключение и работу внешних устройств посредством логических цифровых сигналов в цепях «JTAG</w:t>
            </w:r>
            <w:r w:rsidRPr="00000EF0">
              <w:t>_TDI», «JTAG_TDO», «JTAG_TCK», «JTAG_TMS», «</w:t>
            </w:r>
            <w:proofErr w:type="spellStart"/>
            <w:r w:rsidRPr="00000EF0">
              <w:t>JTAG_nTRST</w:t>
            </w:r>
            <w:proofErr w:type="spellEnd"/>
            <w:r w:rsidRPr="00000EF0">
              <w:t xml:space="preserve">» согласно </w:t>
            </w:r>
            <w:r w:rsidRPr="00000EF0">
              <w:rPr>
                <w:szCs w:val="24"/>
              </w:rPr>
              <w:t>таблице FNCT.2-6_JTAG.001 в соответствии стандарта</w:t>
            </w:r>
            <w:r w:rsidRPr="00000EF0">
              <w:t xml:space="preserve"> </w:t>
            </w:r>
            <w:r w:rsidRPr="00000EF0">
              <w:rPr>
                <w:lang w:val="en-US"/>
              </w:rPr>
              <w:t>IEEE</w:t>
            </w:r>
            <w:r w:rsidRPr="00000EF0">
              <w:t xml:space="preserve"> </w:t>
            </w:r>
            <w:r w:rsidRPr="00000EF0">
              <w:rPr>
                <w:lang w:val="en-US"/>
              </w:rPr>
              <w:t>Std</w:t>
            </w:r>
            <w:r w:rsidRPr="00000EF0">
              <w:t xml:space="preserve"> 1149.1 — 2001 </w:t>
            </w:r>
            <w:r w:rsidRPr="00000EF0">
              <w:rPr>
                <w:szCs w:val="24"/>
              </w:rPr>
              <w:t>(</w:t>
            </w:r>
            <w:r w:rsidRPr="00000EF0">
              <w:rPr>
                <w:szCs w:val="24"/>
                <w:lang w:val="en-US"/>
              </w:rPr>
              <w:t>JTAG</w:t>
            </w:r>
            <w:r w:rsidRPr="00000EF0">
              <w:rPr>
                <w:szCs w:val="24"/>
              </w:rPr>
              <w:t>),</w:t>
            </w:r>
            <w:r w:rsidRPr="00000EF0">
              <w:t xml:space="preserve"> для программирования интегральной микросхемы 1921ВК028, тестирования и отладки работы блока управления МК. Напряжение логических уровней сигналов согласно приложению MK-SSJ-NEW.HRDW.00001/A-Уровни напряжения л</w:t>
            </w:r>
            <w:r w:rsidRPr="00000EF0">
              <w:t>огических микросхем.</w:t>
            </w:r>
          </w:p>
          <w:p w14:paraId="173D7A6A" w14:textId="77777777" w:rsidR="00000000" w:rsidRDefault="00000000" w:rsidP="00000EF0">
            <w:pPr>
              <w:rPr>
                <w:lang w:val="en-US"/>
              </w:rPr>
            </w:pPr>
            <w:r w:rsidRPr="004602C8">
              <w:t xml:space="preserve">Таблица </w:t>
            </w:r>
            <w:r w:rsidRPr="00F24249">
              <w:t>FNCT.2-6_JTAG.001</w:t>
            </w:r>
            <w:r>
              <w:t>.</w:t>
            </w:r>
          </w:p>
          <w:tbl>
            <w:tblPr>
              <w:tblStyle w:val="a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9497"/>
            </w:tblGrid>
            <w:tr w:rsidR="00000EF0" w:rsidRPr="004602C8" w14:paraId="083F986F" w14:textId="77777777" w:rsidTr="006B4F27">
              <w:tc>
                <w:tcPr>
                  <w:tcW w:w="2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8DFC11" w14:textId="77777777" w:rsidR="00000000" w:rsidRPr="002B1BA3" w:rsidRDefault="00000000" w:rsidP="00000EF0">
                  <w:pPr>
                    <w:jc w:val="center"/>
                  </w:pPr>
                  <w:r>
                    <w:t>Цепь</w:t>
                  </w:r>
                </w:p>
              </w:tc>
              <w:tc>
                <w:tcPr>
                  <w:tcW w:w="94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0BDD8F" w14:textId="77777777" w:rsidR="00000000" w:rsidRPr="004602C8" w:rsidRDefault="00000000" w:rsidP="00000EF0">
                  <w:pPr>
                    <w:jc w:val="center"/>
                    <w:rPr>
                      <w:szCs w:val="24"/>
                    </w:rPr>
                  </w:pPr>
                  <w:r w:rsidRPr="00DB426C">
                    <w:rPr>
                      <w:szCs w:val="24"/>
                    </w:rPr>
                    <w:t xml:space="preserve">Функция сигнала цепи для </w:t>
                  </w:r>
                  <w:r>
                    <w:t xml:space="preserve">интегральной </w:t>
                  </w:r>
                  <w:r w:rsidRPr="00DB426C">
                    <w:rPr>
                      <w:szCs w:val="24"/>
                    </w:rPr>
                    <w:t>микросхемы</w:t>
                  </w:r>
                </w:p>
              </w:tc>
            </w:tr>
            <w:tr w:rsidR="00000EF0" w:rsidRPr="004602C8" w14:paraId="476ED43A" w14:textId="77777777" w:rsidTr="006B4F27">
              <w:tc>
                <w:tcPr>
                  <w:tcW w:w="2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C799DE" w14:textId="77777777" w:rsidR="00000000" w:rsidRPr="00DB426C" w:rsidRDefault="00000000" w:rsidP="00000EF0">
                  <w:pPr>
                    <w:jc w:val="center"/>
                    <w:rPr>
                      <w:szCs w:val="24"/>
                    </w:rPr>
                  </w:pPr>
                  <w:r w:rsidRPr="00DB426C">
                    <w:t>«JTAG_TDI»</w:t>
                  </w:r>
                </w:p>
              </w:tc>
              <w:tc>
                <w:tcPr>
                  <w:tcW w:w="94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668E53" w14:textId="77777777" w:rsidR="00000000" w:rsidRPr="002B1BA3" w:rsidRDefault="00000000" w:rsidP="00000EF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Входной сигнал данных, данные вводятся по переднему фронту сигнала цепи </w:t>
                  </w:r>
                  <w:r w:rsidRPr="00DB426C">
                    <w:t>«JTAG_TCK»</w:t>
                  </w:r>
                </w:p>
              </w:tc>
            </w:tr>
            <w:tr w:rsidR="00000EF0" w:rsidRPr="004602C8" w14:paraId="5AE2DBBA" w14:textId="77777777" w:rsidTr="006B4F27">
              <w:tc>
                <w:tcPr>
                  <w:tcW w:w="2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D09941" w14:textId="77777777" w:rsidR="00000000" w:rsidRPr="00DB426C" w:rsidRDefault="00000000" w:rsidP="00000EF0">
                  <w:pPr>
                    <w:jc w:val="center"/>
                    <w:rPr>
                      <w:szCs w:val="24"/>
                    </w:rPr>
                  </w:pPr>
                  <w:r w:rsidRPr="00DB426C">
                    <w:lastRenderedPageBreak/>
                    <w:t>«JTAG_TDO»</w:t>
                  </w:r>
                </w:p>
              </w:tc>
              <w:tc>
                <w:tcPr>
                  <w:tcW w:w="94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940078" w14:textId="77777777" w:rsidR="00000000" w:rsidRPr="004602C8" w:rsidRDefault="00000000" w:rsidP="00000EF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Выходной сигнал данных, данные выводятся по заднему фронту сигнала цепи </w:t>
                  </w:r>
                  <w:r w:rsidRPr="00DB426C">
                    <w:t>«JTAG_TCK»</w:t>
                  </w:r>
                </w:p>
              </w:tc>
            </w:tr>
            <w:tr w:rsidR="00000EF0" w:rsidRPr="004602C8" w14:paraId="45526C3C" w14:textId="77777777" w:rsidTr="006B4F27">
              <w:tc>
                <w:tcPr>
                  <w:tcW w:w="2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146123" w14:textId="77777777" w:rsidR="00000000" w:rsidRPr="00DB426C" w:rsidRDefault="00000000" w:rsidP="00000EF0">
                  <w:pPr>
                    <w:jc w:val="center"/>
                    <w:rPr>
                      <w:szCs w:val="24"/>
                    </w:rPr>
                  </w:pPr>
                  <w:r w:rsidRPr="00DB426C">
                    <w:t>«JTAG_TCK»</w:t>
                  </w:r>
                </w:p>
              </w:tc>
              <w:tc>
                <w:tcPr>
                  <w:tcW w:w="94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DF4B24" w14:textId="77777777" w:rsidR="00000000" w:rsidRPr="008B7411" w:rsidRDefault="00000000" w:rsidP="00000EF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Входной тактовый сигнал</w:t>
                  </w:r>
                </w:p>
              </w:tc>
            </w:tr>
            <w:tr w:rsidR="00000EF0" w:rsidRPr="004602C8" w14:paraId="65805956" w14:textId="77777777" w:rsidTr="006B4F27">
              <w:tc>
                <w:tcPr>
                  <w:tcW w:w="2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0F1091" w14:textId="77777777" w:rsidR="00000000" w:rsidRPr="00DB426C" w:rsidRDefault="00000000" w:rsidP="00000EF0">
                  <w:pPr>
                    <w:jc w:val="center"/>
                    <w:rPr>
                      <w:szCs w:val="24"/>
                    </w:rPr>
                  </w:pPr>
                  <w:r w:rsidRPr="00DB426C">
                    <w:t>«JTAG_TMS»</w:t>
                  </w:r>
                </w:p>
              </w:tc>
              <w:tc>
                <w:tcPr>
                  <w:tcW w:w="94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FB4B31" w14:textId="77777777" w:rsidR="00000000" w:rsidRPr="004602C8" w:rsidRDefault="00000000" w:rsidP="00000EF0">
                  <w:pPr>
                    <w:jc w:val="center"/>
                    <w:rPr>
                      <w:szCs w:val="24"/>
                    </w:rPr>
                  </w:pPr>
                  <w:r>
                    <w:rPr>
                      <w:szCs w:val="24"/>
                    </w:rPr>
                    <w:t>Выходной сигнал перехода между режимами работы</w:t>
                  </w:r>
                </w:p>
              </w:tc>
            </w:tr>
            <w:tr w:rsidR="00000EF0" w:rsidRPr="004602C8" w14:paraId="2F261FBF" w14:textId="77777777" w:rsidTr="006B4F27">
              <w:tc>
                <w:tcPr>
                  <w:tcW w:w="24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F01D79" w14:textId="77777777" w:rsidR="00000000" w:rsidRPr="00DB426C" w:rsidRDefault="00000000" w:rsidP="00000EF0">
                  <w:pPr>
                    <w:jc w:val="center"/>
                  </w:pPr>
                  <w:r w:rsidRPr="00DB426C">
                    <w:t>«</w:t>
                  </w:r>
                  <w:proofErr w:type="spellStart"/>
                  <w:r w:rsidRPr="00DB426C">
                    <w:t>JTAG_nTRST</w:t>
                  </w:r>
                  <w:proofErr w:type="spellEnd"/>
                  <w:r w:rsidRPr="00DB426C">
                    <w:t>»</w:t>
                  </w:r>
                </w:p>
              </w:tc>
              <w:tc>
                <w:tcPr>
                  <w:tcW w:w="94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A76DA5" w14:textId="77777777" w:rsidR="00000000" w:rsidRDefault="00000000" w:rsidP="00000EF0">
                  <w:pPr>
                    <w:jc w:val="center"/>
                  </w:pPr>
                  <w:r>
                    <w:rPr>
                      <w:szCs w:val="24"/>
                    </w:rPr>
                    <w:t xml:space="preserve">Входной сигнал </w:t>
                  </w:r>
                  <w:r w:rsidRPr="00DB426C">
                    <w:rPr>
                      <w:szCs w:val="24"/>
                    </w:rPr>
                    <w:t>для инициализации порта тестирования</w:t>
                  </w:r>
                </w:p>
              </w:tc>
            </w:tr>
          </w:tbl>
          <w:p w14:paraId="649C9CD4" w14:textId="77777777" w:rsidR="00000000" w:rsidRDefault="00000000" w:rsidP="00000EF0"/>
          <w:p w14:paraId="673964ED" w14:textId="77777777" w:rsidR="00000000" w:rsidRDefault="00000000" w:rsidP="00DD322A"/>
        </w:tc>
      </w:tr>
      <w:tr w:rsidR="00BE6151" w14:paraId="46BD4CE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630F3C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F04D072" w14:textId="77777777" w:rsidR="00000000" w:rsidRDefault="00000000">
            <w:r>
              <w:t>Узел JTAG обоснован необходимостью программирования интегральной микросхемы 1921ВК028, технологической отладки и тестирования блока управления МК по интерфейсу JTAG в соответствии стандарта IEEE Std 1149.1 — 2001.</w:t>
            </w:r>
          </w:p>
        </w:tc>
      </w:tr>
      <w:tr w:rsidR="00BE6151" w14:paraId="098BF79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73C093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5397D63" w14:textId="77777777" w:rsidR="00000000" w:rsidRDefault="00000000">
            <w:r>
              <w:t>-</w:t>
            </w:r>
          </w:p>
        </w:tc>
      </w:tr>
      <w:tr w:rsidR="00BE6151" w14:paraId="221AC07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9A701C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6FCDF0D" w14:textId="77777777" w:rsidR="00000000" w:rsidRDefault="00000000">
            <w:r>
              <w:t>Данный узел JTAG осуществляет подключение внешних устройств для программирования интегральной микросхемы 1921ВК028, тестирования и отладки работы БУ.</w:t>
            </w:r>
          </w:p>
          <w:p w14:paraId="5E05DDCC" w14:textId="77777777" w:rsidR="00000000" w:rsidRDefault="00000000">
            <w:r>
              <w:t>Диапазон уровня напряжения в цепи «3.3V_D» согласно требованию MK-SSJ-NEW.HRDW.FNCT.4-19_PSU-3d3V.001/A.</w:t>
            </w:r>
          </w:p>
        </w:tc>
      </w:tr>
      <w:tr w:rsidR="00BE6151" w14:paraId="79D3301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7574C0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B0CB9D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241DBA5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3943CDC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Да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8EF7753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5C175DB" w14:textId="77777777" w:rsidR="00000000" w:rsidRDefault="00000000" w:rsidP="00BE6151">
            <w:pPr>
              <w:jc w:val="left"/>
            </w:pPr>
            <w:r>
              <w:t>Технологическая отладка и тестирование блока управления МК</w:t>
            </w:r>
          </w:p>
        </w:tc>
      </w:tr>
    </w:tbl>
    <w:p w14:paraId="35E7F064" w14:textId="77777777" w:rsidR="00000000" w:rsidRDefault="00000000" w:rsidP="004101DD"/>
    <w:p w14:paraId="1DFDFBAE" w14:textId="77777777" w:rsidR="00000000" w:rsidRPr="0085229A" w:rsidRDefault="00000000" w:rsidP="00002E7E"/>
    <w:p w14:paraId="33AD0366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MK-SSJ-NEW.HRDW.FNCT.2-7_CNVR_SG.001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141CDD26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F683AF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CAA160E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MK-SSJ-NEW.HRDW.FNCT.2-7_CNVR_SG.001/A.02</w:t>
            </w:r>
            <w:r>
              <w:tab/>
            </w:r>
          </w:p>
        </w:tc>
      </w:tr>
      <w:tr w:rsidR="00BE6151" w14:paraId="551E5DD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25CA7E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7A27CD3" w14:textId="77777777" w:rsidR="00000000" w:rsidRDefault="00000000" w:rsidP="00D057D7">
            <w:r>
              <w:t xml:space="preserve">«2.7 Узел преобразования сигналов» при </w:t>
            </w:r>
            <w:r w:rsidRPr="00442072">
              <w:t>наличии напряжения питания в цепи «5V_A» и опорного напряжения в цепи «2.5V_A_temp»</w:t>
            </w:r>
            <w:r>
              <w:t xml:space="preserve"> должен обеспечивать преобразование сопротивления входных цепей «</w:t>
            </w:r>
            <w:proofErr w:type="spellStart"/>
            <w:r>
              <w:t>Temp_Drive</w:t>
            </w:r>
            <w:proofErr w:type="spellEnd"/>
            <w:r>
              <w:t>», «</w:t>
            </w:r>
            <w:proofErr w:type="spellStart"/>
            <w:r>
              <w:t>Temp_Rec</w:t>
            </w:r>
            <w:proofErr w:type="spellEnd"/>
            <w:r>
              <w:t>», «</w:t>
            </w:r>
            <w:proofErr w:type="spellStart"/>
            <w:r>
              <w:t>Temp_Inv</w:t>
            </w:r>
            <w:proofErr w:type="spellEnd"/>
            <w:r>
              <w:t>», «</w:t>
            </w:r>
            <w:proofErr w:type="spellStart"/>
            <w:r>
              <w:t>Temp_Dros</w:t>
            </w:r>
            <w:proofErr w:type="spellEnd"/>
            <w:r>
              <w:t>» в диапазоне от 100 Ом до 1 МОм в аналоговые уровни напряжения выходных сигналов цепей «</w:t>
            </w:r>
            <w:proofErr w:type="spellStart"/>
            <w:r>
              <w:t>c_Temp_Drive</w:t>
            </w:r>
            <w:proofErr w:type="spellEnd"/>
            <w:r>
              <w:t>», «</w:t>
            </w:r>
            <w:proofErr w:type="spellStart"/>
            <w:r>
              <w:t>с_Temp_Rec</w:t>
            </w:r>
            <w:proofErr w:type="spellEnd"/>
            <w:r>
              <w:t>», «</w:t>
            </w:r>
            <w:proofErr w:type="spellStart"/>
            <w:r>
              <w:t>с_Temp_Inv</w:t>
            </w:r>
            <w:proofErr w:type="spellEnd"/>
            <w:r>
              <w:t>», «</w:t>
            </w:r>
            <w:proofErr w:type="spellStart"/>
            <w:r>
              <w:t>с_Temp_Dros</w:t>
            </w:r>
            <w:proofErr w:type="spellEnd"/>
            <w:r>
              <w:t>»</w:t>
            </w:r>
            <w:r w:rsidRPr="00D057D7">
              <w:t xml:space="preserve"> </w:t>
            </w:r>
            <w:r>
              <w:t>соответственно, в диапазоне от 0,1 В до 2,5 В согласно зависимости:</w:t>
            </w:r>
          </w:p>
          <w:p w14:paraId="1F9B62B3" w14:textId="77777777" w:rsidR="00000000" w:rsidRPr="005037D2" w:rsidRDefault="00000000" w:rsidP="00D057D7">
            <w:r w:rsidRPr="00442072">
              <w:rPr>
                <w:lang w:val="en-US"/>
              </w:rPr>
              <w:t>V</w:t>
            </w:r>
            <w:r w:rsidRPr="005037D2">
              <w:t xml:space="preserve"> = 2,5 * </w:t>
            </w:r>
            <w:r w:rsidRPr="00442072">
              <w:rPr>
                <w:lang w:val="en-US"/>
              </w:rPr>
              <w:t>R</w:t>
            </w:r>
            <w:r w:rsidRPr="005037D2">
              <w:t xml:space="preserve"> /(</w:t>
            </w:r>
            <w:r w:rsidRPr="00442072">
              <w:rPr>
                <w:lang w:val="en-US"/>
              </w:rPr>
              <w:t>R</w:t>
            </w:r>
            <w:r w:rsidRPr="005037D2">
              <w:t xml:space="preserve"> +2000), В</w:t>
            </w:r>
          </w:p>
          <w:p w14:paraId="272641C6" w14:textId="77777777" w:rsidR="00000000" w:rsidRPr="005037D2" w:rsidRDefault="00000000" w:rsidP="00D057D7">
            <w:r>
              <w:t>Где</w:t>
            </w:r>
            <w:r w:rsidRPr="005037D2">
              <w:t>,</w:t>
            </w:r>
          </w:p>
          <w:p w14:paraId="01B60D1E" w14:textId="77777777" w:rsidR="00000000" w:rsidRPr="005037D2" w:rsidRDefault="00000000" w:rsidP="00D057D7">
            <w:r w:rsidRPr="00D057D7">
              <w:rPr>
                <w:lang w:val="en-US"/>
              </w:rPr>
              <w:t>R</w:t>
            </w:r>
            <w:r w:rsidRPr="005037D2">
              <w:t xml:space="preserve"> – </w:t>
            </w:r>
            <w:r>
              <w:t>сопротивление</w:t>
            </w:r>
            <w:r w:rsidRPr="005037D2">
              <w:t xml:space="preserve"> </w:t>
            </w:r>
            <w:r>
              <w:t>каждой</w:t>
            </w:r>
            <w:r w:rsidRPr="005037D2">
              <w:t xml:space="preserve"> </w:t>
            </w:r>
            <w:r>
              <w:t>входной</w:t>
            </w:r>
            <w:r w:rsidRPr="005037D2">
              <w:t xml:space="preserve"> </w:t>
            </w:r>
            <w:r>
              <w:t>цепи</w:t>
            </w:r>
            <w:r w:rsidRPr="005037D2">
              <w:t xml:space="preserve"> «</w:t>
            </w:r>
            <w:proofErr w:type="spellStart"/>
            <w:r w:rsidRPr="00D057D7">
              <w:rPr>
                <w:lang w:val="en-US"/>
              </w:rPr>
              <w:t>Temp</w:t>
            </w:r>
            <w:proofErr w:type="spellEnd"/>
            <w:r w:rsidRPr="005037D2">
              <w:t>_</w:t>
            </w:r>
            <w:proofErr w:type="spellStart"/>
            <w:r w:rsidRPr="00D057D7">
              <w:rPr>
                <w:lang w:val="en-US"/>
              </w:rPr>
              <w:t>Drive</w:t>
            </w:r>
            <w:proofErr w:type="spellEnd"/>
            <w:r w:rsidRPr="005037D2">
              <w:t>», «</w:t>
            </w:r>
            <w:proofErr w:type="spellStart"/>
            <w:r w:rsidRPr="00D057D7">
              <w:rPr>
                <w:lang w:val="en-US"/>
              </w:rPr>
              <w:t>Temp</w:t>
            </w:r>
            <w:proofErr w:type="spellEnd"/>
            <w:r w:rsidRPr="005037D2">
              <w:t>_</w:t>
            </w:r>
            <w:proofErr w:type="spellStart"/>
            <w:r w:rsidRPr="00D057D7">
              <w:rPr>
                <w:lang w:val="en-US"/>
              </w:rPr>
              <w:t>Rec</w:t>
            </w:r>
            <w:proofErr w:type="spellEnd"/>
            <w:r w:rsidRPr="005037D2">
              <w:t>», «</w:t>
            </w:r>
            <w:proofErr w:type="spellStart"/>
            <w:r w:rsidRPr="00D057D7">
              <w:rPr>
                <w:lang w:val="en-US"/>
              </w:rPr>
              <w:t>Temp</w:t>
            </w:r>
            <w:proofErr w:type="spellEnd"/>
            <w:r w:rsidRPr="005037D2">
              <w:t>_</w:t>
            </w:r>
            <w:proofErr w:type="spellStart"/>
            <w:r w:rsidRPr="00D057D7">
              <w:rPr>
                <w:lang w:val="en-US"/>
              </w:rPr>
              <w:t>Inv</w:t>
            </w:r>
            <w:proofErr w:type="spellEnd"/>
            <w:r w:rsidRPr="005037D2">
              <w:t>», «</w:t>
            </w:r>
            <w:proofErr w:type="spellStart"/>
            <w:r w:rsidRPr="00D057D7">
              <w:rPr>
                <w:lang w:val="en-US"/>
              </w:rPr>
              <w:t>Temp</w:t>
            </w:r>
            <w:proofErr w:type="spellEnd"/>
            <w:r w:rsidRPr="005037D2">
              <w:t>_</w:t>
            </w:r>
            <w:proofErr w:type="spellStart"/>
            <w:r w:rsidRPr="00D057D7">
              <w:rPr>
                <w:lang w:val="en-US"/>
              </w:rPr>
              <w:t>Dros</w:t>
            </w:r>
            <w:proofErr w:type="spellEnd"/>
            <w:r w:rsidRPr="005037D2">
              <w:t>»;</w:t>
            </w:r>
          </w:p>
          <w:p w14:paraId="4021F69D" w14:textId="77777777" w:rsidR="00000000" w:rsidRDefault="00000000" w:rsidP="00D057D7">
            <w:r>
              <w:lastRenderedPageBreak/>
              <w:t>V – уровень напряжения выходного сигнала каждой соответствующей цепи «</w:t>
            </w:r>
            <w:proofErr w:type="spellStart"/>
            <w:r>
              <w:t>c_Temp_Drive</w:t>
            </w:r>
            <w:proofErr w:type="spellEnd"/>
            <w:r>
              <w:t>», «</w:t>
            </w:r>
            <w:proofErr w:type="spellStart"/>
            <w:r>
              <w:t>с_Temp_Rec</w:t>
            </w:r>
            <w:proofErr w:type="spellEnd"/>
            <w:r>
              <w:t>», «</w:t>
            </w:r>
            <w:proofErr w:type="spellStart"/>
            <w:r>
              <w:t>с_Temp_Inv</w:t>
            </w:r>
            <w:proofErr w:type="spellEnd"/>
            <w:r>
              <w:t>», «</w:t>
            </w:r>
            <w:proofErr w:type="spellStart"/>
            <w:r>
              <w:t>с_Temp_Dros</w:t>
            </w:r>
            <w:proofErr w:type="spellEnd"/>
            <w:r>
              <w:t>».</w:t>
            </w:r>
          </w:p>
          <w:p w14:paraId="71FEC026" w14:textId="77777777" w:rsidR="00000000" w:rsidRDefault="00000000" w:rsidP="00DD322A"/>
        </w:tc>
      </w:tr>
      <w:tr w:rsidR="00BE6151" w14:paraId="244EF1B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9034B5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E6E0598" w14:textId="77777777" w:rsidR="00000000" w:rsidRDefault="00000000">
            <w:r>
              <w:t>Диапазон сопротивлений однотипных входных цепей «Temp_Drive», «Temp_Rec», «Temp_Inv», «Temp_Dros» обоснован с допущением, унификацией и анализом электрических параметров датчиков температуры:</w:t>
            </w:r>
          </w:p>
          <w:p w14:paraId="3DD992E0" w14:textId="77777777" w:rsidR="00000000" w:rsidRDefault="00000000">
            <w:r>
              <w:t xml:space="preserve">- B57861S0103A039, который представляет из себя NTC-термистор, сопротивление которого уменьшается с ростом температуры и меняется от 963000 Ом до 165,3 Ом при изменении его температуры от -55 °С до 155 °С соответственно, </w:t>
            </w:r>
            <w:proofErr w:type="gramStart"/>
            <w:r>
              <w:t>согласно документа</w:t>
            </w:r>
            <w:proofErr w:type="gramEnd"/>
            <w:r>
              <w:t xml:space="preserve"> «Термисторы NTC для измерения температуры серии B57861S от 01.2018»;</w:t>
            </w:r>
          </w:p>
          <w:p w14:paraId="5EE4827A" w14:textId="77777777" w:rsidR="00000000" w:rsidRDefault="00000000">
            <w:r>
              <w:t xml:space="preserve">- B57561G1103G000, который представляет из себя NTC-термистор, сопротивление которого уменьшается с ростом температуры и меняется от 526240 Ом до 272,64 Ом при изменении его температуры от -55 °С до 155 °С соответственно, </w:t>
            </w:r>
            <w:proofErr w:type="gramStart"/>
            <w:r>
              <w:t>согласно документа</w:t>
            </w:r>
            <w:proofErr w:type="gramEnd"/>
            <w:r>
              <w:t xml:space="preserve"> «Термисторы NTC для измерения температуры серии B57561G1 от 01.2018».</w:t>
            </w:r>
          </w:p>
          <w:p w14:paraId="7F6E59C2" w14:textId="77777777" w:rsidR="00000000" w:rsidRDefault="00000000">
            <w:r>
              <w:t>Диапазон уровня напряжения выходных сигналов однотипных цепей «c_Temp_Drive», «с_Temp_Rec», «с_Temp_Inv», «с_Temp_Dros» и опорного напряжения в цепи «2.5V_A_temp» обоснованы с допущением, анализом верхней границе диапазона АЦП применяемой интегральной микросхемы 1921ВК028, который задается опорным напряжением 3,0±0,01 В в цепи «REF_3.0» согласно требования MK-SSJ-NEW.HRDW.FNCT.4-11_REF-3V.001.</w:t>
            </w:r>
          </w:p>
          <w:p w14:paraId="477666B4" w14:textId="77777777" w:rsidR="00000000" w:rsidRDefault="00000000">
            <w:r>
              <w:t>Зависимость преобразования сигналов обусловлена типовым схемотехническим решением подключения резистивных датчиков температуры с номинальным сопротивлением 10 кОм при температуре 25 °С, коими и являются применяемые датчики температуры B57861S0103A039 и B57561G1103G000.</w:t>
            </w:r>
          </w:p>
        </w:tc>
      </w:tr>
      <w:tr w:rsidR="00BE6151" w:rsidRPr="005037D2" w14:paraId="0072020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39BC9A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A93F326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MK-SSJ-NEW.SSTM.FNCT.MK-SSJ-NEW.018/A</w:t>
            </w:r>
          </w:p>
          <w:p w14:paraId="68E3A65C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MK-SSJ-NEW.SSTM.FNCT.MK-SSJ-NEW.045/A</w:t>
            </w:r>
          </w:p>
        </w:tc>
      </w:tr>
      <w:tr w:rsidR="00BE6151" w14:paraId="6B428D5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0C54C0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C0318FE" w14:textId="77777777" w:rsidR="00000000" w:rsidRDefault="00000000">
            <w:r>
              <w:t>«2.7 Узел преобразования сигналов» осуществляет преобразование величины сопротивления датчиков температуры в аналоговые сигналы напряжения для их последующей обработки посредством АЦП применяемой интегральной микросхемы 1921ВК028 (узел 2.1).</w:t>
            </w:r>
          </w:p>
          <w:p w14:paraId="3DE282D5" w14:textId="77777777" w:rsidR="00000000" w:rsidRDefault="00000000">
            <w:r>
              <w:t>Требование к напряжению питания в цепи «5V_A» - MK-SSJ-NEW.HRDW.FNCT.4-5_IPSU-5V.001.</w:t>
            </w:r>
          </w:p>
          <w:p w14:paraId="35C1EA34" w14:textId="77777777" w:rsidR="00000000" w:rsidRDefault="00000000">
            <w:r>
              <w:t>Требование к опорному напряжению в цепи ««2.5V_A_temp» - MK-SSJ-NEW.HRDW.FNCT.4-12_REF-2d5V.001.</w:t>
            </w:r>
          </w:p>
        </w:tc>
      </w:tr>
      <w:tr w:rsidR="00BE6151" w14:paraId="71A0AD1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334B17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7884BD7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2D24076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6FFC209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CC3C4EF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D66F3B7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3C1D1DB4" w14:textId="77777777" w:rsidR="00000000" w:rsidRDefault="00000000" w:rsidP="004101DD"/>
    <w:p w14:paraId="44094DD8" w14:textId="77777777" w:rsidR="00000000" w:rsidRPr="0085229A" w:rsidRDefault="00000000" w:rsidP="00002E7E"/>
    <w:p w14:paraId="33FC2DF0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lastRenderedPageBreak/>
        <w:t>MK-SSJ-NEW.HRDW.FNCT.2-20_LG_RECF.001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2452D105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C7B1B3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9CEF9D2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.2-20_LG_RECF.001/A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0E08217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8297D9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AC3DC5B" w14:textId="77777777" w:rsidR="00000000" w:rsidRPr="00817346" w:rsidRDefault="00000000" w:rsidP="00817346">
            <w:r w:rsidRPr="00817346">
              <w:t>«2.20 Узел логики управления выпрямителем» при напряжении питаний в цеп</w:t>
            </w:r>
            <w:r>
              <w:t>ях</w:t>
            </w:r>
            <w:r w:rsidRPr="00817346">
              <w:t xml:space="preserve"> «5V_D» и «3.3V_D» должен</w:t>
            </w:r>
            <w:r w:rsidRPr="00817346">
              <w:rPr>
                <w:szCs w:val="24"/>
              </w:rPr>
              <w:t xml:space="preserve"> формировать выходной дискретный (с двумя уровнями напряжения) сигнал в цепи «5V_RecL_H» (относительно цепи «</w:t>
            </w:r>
            <w:proofErr w:type="spellStart"/>
            <w:r w:rsidRPr="00817346">
              <w:rPr>
                <w:szCs w:val="24"/>
              </w:rPr>
              <w:t>PWM_RecL_H</w:t>
            </w:r>
            <w:proofErr w:type="spellEnd"/>
            <w:r w:rsidRPr="00817346">
              <w:rPr>
                <w:szCs w:val="24"/>
              </w:rPr>
              <w:t xml:space="preserve">»), в зависимости от состояний </w:t>
            </w:r>
            <w:r w:rsidRPr="00817346">
              <w:t xml:space="preserve">логических уровней напряжения </w:t>
            </w:r>
            <w:r w:rsidRPr="00817346">
              <w:rPr>
                <w:szCs w:val="24"/>
              </w:rPr>
              <w:t>«Лог.1» и «Лог.0»</w:t>
            </w:r>
            <w:r w:rsidRPr="00817346">
              <w:t xml:space="preserve"> входных сигналов цепей «</w:t>
            </w:r>
            <w:proofErr w:type="spellStart"/>
            <w:r w:rsidRPr="00817346">
              <w:t>c_PWM_RecL_H</w:t>
            </w:r>
            <w:proofErr w:type="spellEnd"/>
            <w:r w:rsidRPr="00817346">
              <w:t xml:space="preserve">», </w:t>
            </w:r>
            <w:r w:rsidRPr="00817346">
              <w:rPr>
                <w:szCs w:val="24"/>
              </w:rPr>
              <w:t>«</w:t>
            </w:r>
            <w:proofErr w:type="spellStart"/>
            <w:r w:rsidRPr="00817346">
              <w:rPr>
                <w:szCs w:val="24"/>
              </w:rPr>
              <w:t>c_PWM_RecL_L</w:t>
            </w:r>
            <w:proofErr w:type="spellEnd"/>
            <w:r w:rsidRPr="00817346">
              <w:rPr>
                <w:szCs w:val="24"/>
              </w:rPr>
              <w:t>», «</w:t>
            </w:r>
            <w:proofErr w:type="spellStart"/>
            <w:r w:rsidRPr="00817346">
              <w:rPr>
                <w:szCs w:val="24"/>
              </w:rPr>
              <w:t>Error</w:t>
            </w:r>
            <w:proofErr w:type="spellEnd"/>
            <w:r w:rsidRPr="00817346">
              <w:rPr>
                <w:szCs w:val="24"/>
              </w:rPr>
              <w:t>» согласно таблице FNCT.2-20_LG_RECF.001. Напряжения логических уровней сигналов согласно приложению MK-SSJ-NEW.HRDW.00001/A-Уровни напряжения логических микросхем.</w:t>
            </w:r>
          </w:p>
          <w:p w14:paraId="16E94203" w14:textId="77777777" w:rsidR="00000000" w:rsidRDefault="00000000" w:rsidP="00817346">
            <w:r w:rsidRPr="00817346">
              <w:t>Таблица FNCT.2-20_LG_RECF.001</w:t>
            </w:r>
          </w:p>
          <w:tbl>
            <w:tblPr>
              <w:tblStyle w:val="af"/>
              <w:tblW w:w="9639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2212"/>
              <w:gridCol w:w="2054"/>
              <w:gridCol w:w="3344"/>
            </w:tblGrid>
            <w:tr w:rsidR="00817346" w:rsidRPr="00AF245D" w14:paraId="233E55E4" w14:textId="77777777" w:rsidTr="00A66388">
              <w:tc>
                <w:tcPr>
                  <w:tcW w:w="2029" w:type="dxa"/>
                </w:tcPr>
                <w:p w14:paraId="0D96345A" w14:textId="77777777" w:rsidR="00000000" w:rsidRDefault="00000000" w:rsidP="00817346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56630A34" w14:textId="77777777" w:rsidR="00000000" w:rsidRPr="00347013" w:rsidRDefault="00000000" w:rsidP="00817346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AE4959">
                    <w:t>c_PWM_RecL_H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212" w:type="dxa"/>
                </w:tcPr>
                <w:p w14:paraId="308B5EDC" w14:textId="77777777" w:rsidR="00000000" w:rsidRDefault="00000000" w:rsidP="00817346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6DC2DBF6" w14:textId="77777777" w:rsidR="00000000" w:rsidRPr="00347013" w:rsidRDefault="00000000" w:rsidP="00817346">
                  <w:pPr>
                    <w:jc w:val="center"/>
                    <w:rPr>
                      <w:sz w:val="20"/>
                    </w:rPr>
                  </w:pPr>
                  <w:r w:rsidRPr="00E808B9">
                    <w:t>«</w:t>
                  </w:r>
                  <w:proofErr w:type="spellStart"/>
                  <w:r w:rsidRPr="00AE4959">
                    <w:rPr>
                      <w:szCs w:val="24"/>
                    </w:rPr>
                    <w:t>c_PWM_RecL_L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054" w:type="dxa"/>
                </w:tcPr>
                <w:p w14:paraId="677D557D" w14:textId="77777777" w:rsidR="00000000" w:rsidRDefault="00000000" w:rsidP="00817346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4E45969E" w14:textId="77777777" w:rsidR="00000000" w:rsidRDefault="00000000" w:rsidP="00817346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AE4959">
                    <w:rPr>
                      <w:szCs w:val="24"/>
                    </w:rPr>
                    <w:t>Error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3344" w:type="dxa"/>
                </w:tcPr>
                <w:p w14:paraId="5EB00F0D" w14:textId="77777777" w:rsidR="00000000" w:rsidRPr="00347013" w:rsidRDefault="00000000" w:rsidP="00817346">
                  <w:pPr>
                    <w:jc w:val="center"/>
                    <w:rPr>
                      <w:sz w:val="20"/>
                    </w:rPr>
                  </w:pPr>
                  <w:r>
                    <w:t xml:space="preserve">Уровень </w:t>
                  </w:r>
                  <w:r w:rsidRPr="00817346">
                    <w:t>напряжения дискретного сигнала цепи</w:t>
                  </w:r>
                  <w:r>
                    <w:t xml:space="preserve"> «</w:t>
                  </w:r>
                  <w:r w:rsidRPr="00C67385">
                    <w:rPr>
                      <w:szCs w:val="24"/>
                    </w:rPr>
                    <w:t>5V_RecL_H</w:t>
                  </w:r>
                  <w:r>
                    <w:t>», относительно цепи «</w:t>
                  </w:r>
                  <w:proofErr w:type="spellStart"/>
                  <w:r w:rsidRPr="00C67385">
                    <w:rPr>
                      <w:szCs w:val="24"/>
                    </w:rPr>
                    <w:t>PWM_RecL_H</w:t>
                  </w:r>
                  <w:proofErr w:type="spellEnd"/>
                  <w:r>
                    <w:t>»</w:t>
                  </w:r>
                </w:p>
              </w:tc>
            </w:tr>
            <w:tr w:rsidR="00817346" w14:paraId="3F946F70" w14:textId="77777777" w:rsidTr="00A66388">
              <w:tc>
                <w:tcPr>
                  <w:tcW w:w="2029" w:type="dxa"/>
                </w:tcPr>
                <w:p w14:paraId="2971E272" w14:textId="77777777" w:rsidR="00000000" w:rsidRDefault="00000000" w:rsidP="00817346">
                  <w:pPr>
                    <w:jc w:val="center"/>
                  </w:pPr>
                  <w:r>
                    <w:rPr>
                      <w:szCs w:val="24"/>
                    </w:rPr>
                    <w:t>«Лог.0»</w:t>
                  </w:r>
                </w:p>
              </w:tc>
              <w:tc>
                <w:tcPr>
                  <w:tcW w:w="2212" w:type="dxa"/>
                </w:tcPr>
                <w:p w14:paraId="1109085B" w14:textId="77777777" w:rsidR="00000000" w:rsidRDefault="00000000" w:rsidP="00817346">
                  <w:pPr>
                    <w:jc w:val="center"/>
                    <w:rPr>
                      <w:sz w:val="20"/>
                    </w:rPr>
                  </w:pPr>
                  <w:r>
                    <w:rPr>
                      <w:szCs w:val="24"/>
                    </w:rPr>
                    <w:t>«Лог.0»</w:t>
                  </w:r>
                </w:p>
              </w:tc>
              <w:tc>
                <w:tcPr>
                  <w:tcW w:w="2054" w:type="dxa"/>
                </w:tcPr>
                <w:p w14:paraId="229255D7" w14:textId="77777777" w:rsidR="00000000" w:rsidRDefault="00000000" w:rsidP="00817346">
                  <w:pPr>
                    <w:jc w:val="center"/>
                  </w:pPr>
                  <w:r>
                    <w:rPr>
                      <w:szCs w:val="24"/>
                    </w:rPr>
                    <w:t>Не важно</w:t>
                  </w:r>
                </w:p>
              </w:tc>
              <w:tc>
                <w:tcPr>
                  <w:tcW w:w="3344" w:type="dxa"/>
                </w:tcPr>
                <w:p w14:paraId="62F3D738" w14:textId="77777777" w:rsidR="00000000" w:rsidRDefault="00000000" w:rsidP="00817346">
                  <w:pPr>
                    <w:jc w:val="center"/>
                    <w:rPr>
                      <w:sz w:val="20"/>
                    </w:rPr>
                  </w:pPr>
                  <w:r>
                    <w:t>Не более 0,5 В</w:t>
                  </w:r>
                </w:p>
              </w:tc>
            </w:tr>
            <w:tr w:rsidR="00817346" w14:paraId="36C6A8BC" w14:textId="77777777" w:rsidTr="00A66388">
              <w:tc>
                <w:tcPr>
                  <w:tcW w:w="2029" w:type="dxa"/>
                </w:tcPr>
                <w:p w14:paraId="3C83EB56" w14:textId="77777777" w:rsidR="00000000" w:rsidRDefault="00000000" w:rsidP="00817346">
                  <w:pPr>
                    <w:jc w:val="center"/>
                  </w:pPr>
                  <w:r>
                    <w:rPr>
                      <w:szCs w:val="24"/>
                    </w:rPr>
                    <w:t>«Лог.1»</w:t>
                  </w:r>
                </w:p>
              </w:tc>
              <w:tc>
                <w:tcPr>
                  <w:tcW w:w="2212" w:type="dxa"/>
                </w:tcPr>
                <w:p w14:paraId="2BE81F4E" w14:textId="77777777" w:rsidR="00000000" w:rsidRDefault="00000000" w:rsidP="00817346">
                  <w:pPr>
                    <w:jc w:val="center"/>
                  </w:pPr>
                  <w:r>
                    <w:rPr>
                      <w:szCs w:val="24"/>
                    </w:rPr>
                    <w:t>Не важно</w:t>
                  </w:r>
                </w:p>
              </w:tc>
              <w:tc>
                <w:tcPr>
                  <w:tcW w:w="2054" w:type="dxa"/>
                </w:tcPr>
                <w:p w14:paraId="0305BDBE" w14:textId="77777777" w:rsidR="00000000" w:rsidRDefault="00000000" w:rsidP="00817346">
                  <w:pPr>
                    <w:jc w:val="center"/>
                  </w:pPr>
                  <w:r>
                    <w:rPr>
                      <w:szCs w:val="24"/>
                    </w:rPr>
                    <w:t>Не важно</w:t>
                  </w:r>
                </w:p>
              </w:tc>
              <w:tc>
                <w:tcPr>
                  <w:tcW w:w="3344" w:type="dxa"/>
                </w:tcPr>
                <w:p w14:paraId="0E4CE3AA" w14:textId="77777777" w:rsidR="00000000" w:rsidRDefault="00000000" w:rsidP="00817346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817346" w14:paraId="3B800538" w14:textId="77777777" w:rsidTr="00A66388">
              <w:tc>
                <w:tcPr>
                  <w:tcW w:w="2029" w:type="dxa"/>
                </w:tcPr>
                <w:p w14:paraId="7E43F2B5" w14:textId="77777777" w:rsidR="00000000" w:rsidRDefault="00000000" w:rsidP="00817346">
                  <w:pPr>
                    <w:jc w:val="center"/>
                  </w:pPr>
                  <w:r>
                    <w:rPr>
                      <w:szCs w:val="24"/>
                    </w:rPr>
                    <w:t>Не важно</w:t>
                  </w:r>
                </w:p>
              </w:tc>
              <w:tc>
                <w:tcPr>
                  <w:tcW w:w="2212" w:type="dxa"/>
                </w:tcPr>
                <w:p w14:paraId="0FC315B9" w14:textId="77777777" w:rsidR="00000000" w:rsidRDefault="00000000" w:rsidP="00817346">
                  <w:pPr>
                    <w:jc w:val="center"/>
                    <w:rPr>
                      <w:sz w:val="20"/>
                    </w:rPr>
                  </w:pPr>
                  <w:r>
                    <w:rPr>
                      <w:szCs w:val="24"/>
                    </w:rPr>
                    <w:t>Не важно</w:t>
                  </w:r>
                </w:p>
              </w:tc>
              <w:tc>
                <w:tcPr>
                  <w:tcW w:w="2054" w:type="dxa"/>
                </w:tcPr>
                <w:p w14:paraId="4A25195F" w14:textId="77777777" w:rsidR="00000000" w:rsidRDefault="00000000" w:rsidP="00817346">
                  <w:pPr>
                    <w:jc w:val="center"/>
                  </w:pPr>
                  <w:r>
                    <w:rPr>
                      <w:szCs w:val="24"/>
                    </w:rPr>
                    <w:t>«Лог.1»</w:t>
                  </w:r>
                </w:p>
              </w:tc>
              <w:tc>
                <w:tcPr>
                  <w:tcW w:w="3344" w:type="dxa"/>
                </w:tcPr>
                <w:p w14:paraId="0C4B3013" w14:textId="77777777" w:rsidR="00000000" w:rsidRDefault="00000000" w:rsidP="00817346">
                  <w:pPr>
                    <w:jc w:val="center"/>
                    <w:rPr>
                      <w:sz w:val="20"/>
                    </w:rPr>
                  </w:pPr>
                  <w:r>
                    <w:t>Не более 0,5 В</w:t>
                  </w:r>
                </w:p>
              </w:tc>
            </w:tr>
            <w:tr w:rsidR="00817346" w14:paraId="7A40ADC3" w14:textId="77777777" w:rsidTr="00A66388">
              <w:tc>
                <w:tcPr>
                  <w:tcW w:w="2029" w:type="dxa"/>
                </w:tcPr>
                <w:p w14:paraId="395517A7" w14:textId="77777777" w:rsidR="00000000" w:rsidRPr="00937AF4" w:rsidRDefault="00000000" w:rsidP="00817346">
                  <w:pPr>
                    <w:jc w:val="center"/>
                  </w:pPr>
                  <w:r>
                    <w:rPr>
                      <w:szCs w:val="24"/>
                    </w:rPr>
                    <w:t>«Лог.0»</w:t>
                  </w:r>
                </w:p>
              </w:tc>
              <w:tc>
                <w:tcPr>
                  <w:tcW w:w="2212" w:type="dxa"/>
                </w:tcPr>
                <w:p w14:paraId="10792123" w14:textId="77777777" w:rsidR="00000000" w:rsidRDefault="00000000" w:rsidP="00817346">
                  <w:pPr>
                    <w:jc w:val="center"/>
                  </w:pPr>
                  <w:r>
                    <w:rPr>
                      <w:szCs w:val="24"/>
                    </w:rPr>
                    <w:t>«Лог.1»</w:t>
                  </w:r>
                </w:p>
              </w:tc>
              <w:tc>
                <w:tcPr>
                  <w:tcW w:w="2054" w:type="dxa"/>
                </w:tcPr>
                <w:p w14:paraId="11F8E96D" w14:textId="77777777" w:rsidR="00000000" w:rsidRDefault="00000000" w:rsidP="00817346">
                  <w:pPr>
                    <w:jc w:val="center"/>
                  </w:pPr>
                  <w:r>
                    <w:rPr>
                      <w:szCs w:val="24"/>
                    </w:rPr>
                    <w:t>«Лог.0»</w:t>
                  </w:r>
                </w:p>
              </w:tc>
              <w:tc>
                <w:tcPr>
                  <w:tcW w:w="3344" w:type="dxa"/>
                </w:tcPr>
                <w:p w14:paraId="151FA66F" w14:textId="77777777" w:rsidR="00000000" w:rsidRDefault="00000000" w:rsidP="00817346">
                  <w:pPr>
                    <w:jc w:val="center"/>
                  </w:pPr>
                  <w:r>
                    <w:t>более 1,1 В</w:t>
                  </w:r>
                </w:p>
              </w:tc>
            </w:tr>
          </w:tbl>
          <w:p w14:paraId="1E570FF2" w14:textId="77777777" w:rsidR="00000000" w:rsidRDefault="00000000" w:rsidP="00817346"/>
          <w:p w14:paraId="0D0B855E" w14:textId="77777777" w:rsidR="00000000" w:rsidRDefault="00000000" w:rsidP="00DD322A"/>
        </w:tc>
      </w:tr>
      <w:tr w:rsidR="00BE6151" w14:paraId="0F23432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8F7D20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641388E" w14:textId="77777777" w:rsidR="00000000" w:rsidRDefault="00000000"/>
        </w:tc>
      </w:tr>
      <w:tr w:rsidR="00BE6151" w:rsidRPr="005037D2" w14:paraId="53E4041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6D4F9E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383E39E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35BFEFED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1F643489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624032A6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5D7F71D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D7CBA0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4F93458" w14:textId="77777777" w:rsidR="00000000" w:rsidRDefault="00000000">
            <w:r>
              <w:t xml:space="preserve">«2.20 Узел логики управления выпрямителем» осуществляет логику управления силовыми ключами выпрямителя в зависимости от управляющих сигналов от узла микроконтроллерного (2.1) и сигналов срабатывания защит по превышению токов и напряжений от узлов логики защит (3.9-3.11). Также логика управления выпрямителем (согласно таблице истинности FNCT.2-20_LG_RECF.001) на аппаратном уровне не позволяет выдавать сразу два сигнала на включение двух силовых ключей </w:t>
            </w:r>
            <w:r>
              <w:lastRenderedPageBreak/>
              <w:t>в стойке выпрямителя, тем самым обеспечивая исключение сквозных токов в силовой части узла выпрямителя (1.5).</w:t>
            </w:r>
          </w:p>
          <w:p w14:paraId="475A0EC7" w14:textId="77777777" w:rsidR="00000000" w:rsidRDefault="00000000">
            <w:r>
              <w:t>Требование к напряжению питания в цепи «5V_D» - MK-SSJ-NEW.HRDW.FNCT.4-7_IPSU-5V.001/A.</w:t>
            </w:r>
          </w:p>
          <w:p w14:paraId="64F5B6F7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  <w:p w14:paraId="4179174B" w14:textId="77777777" w:rsidR="00000000" w:rsidRDefault="00000000">
            <w:r>
              <w:t>Уровни напряжения выходного сигнала цепи «5V_RecL_H» (относительно цепи «PWM_RecL_H») на управление узлом драйвера 1.6 обоснованы уровнями входного сигнала в «1.6 Узел драйвера выпрямителя» согласно требованию MK-SSJ-NEW.HRDW.FNCT.1-6_DRV_RECF.001.</w:t>
            </w:r>
          </w:p>
        </w:tc>
      </w:tr>
      <w:tr w:rsidR="00BE6151" w14:paraId="16ABFB2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D3FE80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7B6207A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108B592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62A864C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86EC670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CBF6C56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5ECFE8AE" w14:textId="77777777" w:rsidR="00000000" w:rsidRDefault="00000000" w:rsidP="004101DD"/>
    <w:p w14:paraId="691E344C" w14:textId="77777777" w:rsidR="00000000" w:rsidRPr="0085229A" w:rsidRDefault="00000000" w:rsidP="00002E7E"/>
    <w:p w14:paraId="46C946B0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MK-SSJ-NEW.HRDW.FNCT.2-20_LG_RECF.002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372D6F9F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2A9AA2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1F24AD4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.2-20_LG_RECF.002/A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70398B8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52000F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7D244F9" w14:textId="77777777" w:rsidR="00000000" w:rsidRPr="00EE1DFC" w:rsidRDefault="00000000" w:rsidP="00EE1DFC">
            <w:r w:rsidRPr="00EE1DFC">
              <w:t xml:space="preserve">«2.20 Узел логики управления выпрямителем» при напряжении питаний </w:t>
            </w:r>
            <w:r w:rsidRPr="00264894">
              <w:t>в цепях «5V_D» и «3.3V_D»</w:t>
            </w:r>
            <w:r w:rsidRPr="00EE1DFC">
              <w:t xml:space="preserve"> должен</w:t>
            </w:r>
            <w:r w:rsidRPr="00EE1DFC">
              <w:rPr>
                <w:szCs w:val="24"/>
              </w:rPr>
              <w:t xml:space="preserve"> формировать выходной дискретный (с двумя уровнями напряжения) сигнал в цепи «5V_RecL_L» (относительно цепи «PWM_RecL_L»), в зависимости от состояний </w:t>
            </w:r>
            <w:r w:rsidRPr="00EE1DFC">
              <w:t xml:space="preserve">логических уровней напряжения </w:t>
            </w:r>
            <w:r w:rsidRPr="00EE1DFC">
              <w:rPr>
                <w:szCs w:val="24"/>
              </w:rPr>
              <w:t>«Лог.1» и «Лог.0»</w:t>
            </w:r>
            <w:r w:rsidRPr="00EE1DFC">
              <w:t xml:space="preserve"> входных сигналов цепей «c_PWM_RecL_H», </w:t>
            </w:r>
            <w:r w:rsidRPr="00EE1DFC">
              <w:rPr>
                <w:szCs w:val="24"/>
              </w:rPr>
              <w:t>«c_PWM_RecL_L», «Error» согласно таблице FNCT.2-20_LG_RECF.002. Напряжения логических уровней сигналов согласно приложению MK-SSJ-NEW.HRDW.00001/A-Уровни напряжения логических микросхем.</w:t>
            </w:r>
          </w:p>
          <w:p w14:paraId="78ACC93D" w14:textId="77777777" w:rsidR="00000000" w:rsidRDefault="00000000" w:rsidP="00EE1DFC">
            <w:r w:rsidRPr="00EE1DFC">
              <w:t>Таблица FNCT.2-20_LG_RECF.002</w:t>
            </w:r>
          </w:p>
          <w:tbl>
            <w:tblPr>
              <w:tblStyle w:val="af"/>
              <w:tblW w:w="9781" w:type="dxa"/>
              <w:tblLayout w:type="fixed"/>
              <w:tblLook w:val="04A0" w:firstRow="1" w:lastRow="0" w:firstColumn="1" w:lastColumn="0" w:noHBand="0" w:noVBand="1"/>
            </w:tblPr>
            <w:tblGrid>
              <w:gridCol w:w="2127"/>
              <w:gridCol w:w="2114"/>
              <w:gridCol w:w="2054"/>
              <w:gridCol w:w="3486"/>
            </w:tblGrid>
            <w:tr w:rsidR="00EE1DFC" w:rsidRPr="00547CCB" w14:paraId="607CE3F3" w14:textId="77777777" w:rsidTr="00264894">
              <w:tc>
                <w:tcPr>
                  <w:tcW w:w="2127" w:type="dxa"/>
                </w:tcPr>
                <w:p w14:paraId="17B11FA0" w14:textId="77777777" w:rsidR="00000000" w:rsidRDefault="00000000" w:rsidP="00EE1DFC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0116F759" w14:textId="77777777" w:rsidR="00000000" w:rsidRPr="00347013" w:rsidRDefault="00000000" w:rsidP="00EE1DFC">
                  <w:pPr>
                    <w:jc w:val="center"/>
                  </w:pPr>
                  <w:r w:rsidRPr="00E808B9">
                    <w:t>«</w:t>
                  </w:r>
                  <w:r w:rsidRPr="00AE4959">
                    <w:t>c_PWM_RecL_H</w:t>
                  </w:r>
                  <w:r w:rsidRPr="00E808B9">
                    <w:t>»</w:t>
                  </w:r>
                </w:p>
              </w:tc>
              <w:tc>
                <w:tcPr>
                  <w:tcW w:w="2114" w:type="dxa"/>
                </w:tcPr>
                <w:p w14:paraId="691BC9FA" w14:textId="77777777" w:rsidR="00000000" w:rsidRDefault="00000000" w:rsidP="00EE1DFC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6A2061F2" w14:textId="77777777" w:rsidR="00000000" w:rsidRPr="00347013" w:rsidRDefault="00000000" w:rsidP="00EE1DFC">
                  <w:pPr>
                    <w:jc w:val="center"/>
                    <w:rPr>
                      <w:sz w:val="20"/>
                    </w:rPr>
                  </w:pPr>
                  <w:r w:rsidRPr="00E808B9">
                    <w:t>«</w:t>
                  </w:r>
                  <w:r w:rsidRPr="00AE4959">
                    <w:rPr>
                      <w:szCs w:val="24"/>
                    </w:rPr>
                    <w:t>c_PWM_RecL_L</w:t>
                  </w:r>
                  <w:r w:rsidRPr="00E808B9">
                    <w:t>»</w:t>
                  </w:r>
                </w:p>
              </w:tc>
              <w:tc>
                <w:tcPr>
                  <w:tcW w:w="2054" w:type="dxa"/>
                </w:tcPr>
                <w:p w14:paraId="775A7C51" w14:textId="77777777" w:rsidR="00000000" w:rsidRDefault="00000000" w:rsidP="00EE1DFC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656035D8" w14:textId="77777777" w:rsidR="00000000" w:rsidRDefault="00000000" w:rsidP="00EE1DFC">
                  <w:pPr>
                    <w:jc w:val="center"/>
                  </w:pPr>
                  <w:r w:rsidRPr="00E808B9">
                    <w:t>«</w:t>
                  </w:r>
                  <w:r w:rsidRPr="00AE4959">
                    <w:rPr>
                      <w:szCs w:val="24"/>
                    </w:rPr>
                    <w:t>Error</w:t>
                  </w:r>
                  <w:r w:rsidRPr="00E808B9">
                    <w:t>»</w:t>
                  </w:r>
                </w:p>
              </w:tc>
              <w:tc>
                <w:tcPr>
                  <w:tcW w:w="3486" w:type="dxa"/>
                </w:tcPr>
                <w:p w14:paraId="36FE9A94" w14:textId="77777777" w:rsidR="00000000" w:rsidRPr="00347013" w:rsidRDefault="00000000" w:rsidP="00EE1DFC">
                  <w:pPr>
                    <w:jc w:val="center"/>
                    <w:rPr>
                      <w:sz w:val="20"/>
                    </w:rPr>
                  </w:pPr>
                  <w:r>
                    <w:t>Уровень напряжения</w:t>
                  </w:r>
                  <w:r w:rsidRPr="00AF245D">
                    <w:rPr>
                      <w:highlight w:val="yellow"/>
                    </w:rPr>
                    <w:t xml:space="preserve"> </w:t>
                  </w:r>
                  <w:r w:rsidRPr="00EE1DFC">
                    <w:t>дискретного сигнала цепи</w:t>
                  </w:r>
                  <w:r>
                    <w:t xml:space="preserve"> «</w:t>
                  </w:r>
                  <w:r w:rsidRPr="00547CCB">
                    <w:rPr>
                      <w:szCs w:val="24"/>
                    </w:rPr>
                    <w:t>5V_RecL_L</w:t>
                  </w:r>
                  <w:r>
                    <w:t>», относительно цепи «</w:t>
                  </w:r>
                  <w:r w:rsidRPr="00547CCB">
                    <w:rPr>
                      <w:szCs w:val="24"/>
                    </w:rPr>
                    <w:t>PWM_RecL_L</w:t>
                  </w:r>
                  <w:r>
                    <w:t>»</w:t>
                  </w:r>
                </w:p>
              </w:tc>
            </w:tr>
            <w:tr w:rsidR="00EE1DFC" w14:paraId="3F45558A" w14:textId="77777777" w:rsidTr="00264894">
              <w:tc>
                <w:tcPr>
                  <w:tcW w:w="2127" w:type="dxa"/>
                </w:tcPr>
                <w:p w14:paraId="3241C65B" w14:textId="77777777" w:rsidR="00000000" w:rsidRDefault="00000000" w:rsidP="00EE1DFC">
                  <w:pPr>
                    <w:jc w:val="center"/>
                  </w:pPr>
                  <w:r>
                    <w:rPr>
                      <w:szCs w:val="24"/>
                    </w:rPr>
                    <w:t>«Лог.0»</w:t>
                  </w:r>
                </w:p>
              </w:tc>
              <w:tc>
                <w:tcPr>
                  <w:tcW w:w="2114" w:type="dxa"/>
                </w:tcPr>
                <w:p w14:paraId="20636C2C" w14:textId="77777777" w:rsidR="00000000" w:rsidRDefault="00000000" w:rsidP="00EE1DFC">
                  <w:pPr>
                    <w:jc w:val="center"/>
                    <w:rPr>
                      <w:sz w:val="20"/>
                    </w:rPr>
                  </w:pPr>
                  <w:r>
                    <w:rPr>
                      <w:szCs w:val="24"/>
                    </w:rPr>
                    <w:t>«Лог.0»</w:t>
                  </w:r>
                </w:p>
              </w:tc>
              <w:tc>
                <w:tcPr>
                  <w:tcW w:w="2054" w:type="dxa"/>
                </w:tcPr>
                <w:p w14:paraId="2139A908" w14:textId="77777777" w:rsidR="00000000" w:rsidRDefault="00000000" w:rsidP="00EE1DFC">
                  <w:pPr>
                    <w:jc w:val="center"/>
                  </w:pPr>
                  <w:r>
                    <w:rPr>
                      <w:szCs w:val="24"/>
                    </w:rPr>
                    <w:t>Не важно</w:t>
                  </w:r>
                </w:p>
              </w:tc>
              <w:tc>
                <w:tcPr>
                  <w:tcW w:w="3486" w:type="dxa"/>
                </w:tcPr>
                <w:p w14:paraId="3C16519A" w14:textId="77777777" w:rsidR="00000000" w:rsidRDefault="00000000" w:rsidP="00EE1DFC">
                  <w:pPr>
                    <w:jc w:val="center"/>
                    <w:rPr>
                      <w:sz w:val="20"/>
                    </w:rPr>
                  </w:pPr>
                  <w:r>
                    <w:t>Не более 0,5 В</w:t>
                  </w:r>
                </w:p>
              </w:tc>
            </w:tr>
            <w:tr w:rsidR="00EE1DFC" w14:paraId="50E451A3" w14:textId="77777777" w:rsidTr="00264894">
              <w:tc>
                <w:tcPr>
                  <w:tcW w:w="2127" w:type="dxa"/>
                </w:tcPr>
                <w:p w14:paraId="61EF6BBE" w14:textId="77777777" w:rsidR="00000000" w:rsidRDefault="00000000" w:rsidP="00EE1DFC">
                  <w:pPr>
                    <w:jc w:val="center"/>
                  </w:pPr>
                  <w:r>
                    <w:rPr>
                      <w:szCs w:val="24"/>
                    </w:rPr>
                    <w:t>Не важно</w:t>
                  </w:r>
                </w:p>
              </w:tc>
              <w:tc>
                <w:tcPr>
                  <w:tcW w:w="2114" w:type="dxa"/>
                </w:tcPr>
                <w:p w14:paraId="39054558" w14:textId="77777777" w:rsidR="00000000" w:rsidRDefault="00000000" w:rsidP="00EE1DFC">
                  <w:pPr>
                    <w:jc w:val="center"/>
                  </w:pPr>
                  <w:r>
                    <w:rPr>
                      <w:szCs w:val="24"/>
                    </w:rPr>
                    <w:t>«Лог.1»</w:t>
                  </w:r>
                </w:p>
              </w:tc>
              <w:tc>
                <w:tcPr>
                  <w:tcW w:w="2054" w:type="dxa"/>
                </w:tcPr>
                <w:p w14:paraId="1A421B56" w14:textId="77777777" w:rsidR="00000000" w:rsidRDefault="00000000" w:rsidP="00EE1DFC">
                  <w:pPr>
                    <w:jc w:val="center"/>
                  </w:pPr>
                  <w:r>
                    <w:rPr>
                      <w:szCs w:val="24"/>
                    </w:rPr>
                    <w:t>Не важно</w:t>
                  </w:r>
                </w:p>
              </w:tc>
              <w:tc>
                <w:tcPr>
                  <w:tcW w:w="3486" w:type="dxa"/>
                </w:tcPr>
                <w:p w14:paraId="751F67F6" w14:textId="77777777" w:rsidR="00000000" w:rsidRDefault="00000000" w:rsidP="00EE1DFC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EE1DFC" w14:paraId="03900764" w14:textId="77777777" w:rsidTr="00264894">
              <w:tc>
                <w:tcPr>
                  <w:tcW w:w="2127" w:type="dxa"/>
                </w:tcPr>
                <w:p w14:paraId="621CAB10" w14:textId="77777777" w:rsidR="00000000" w:rsidRDefault="00000000" w:rsidP="00EE1DFC">
                  <w:pPr>
                    <w:jc w:val="center"/>
                  </w:pPr>
                  <w:r>
                    <w:rPr>
                      <w:szCs w:val="24"/>
                    </w:rPr>
                    <w:t>Не важно</w:t>
                  </w:r>
                </w:p>
              </w:tc>
              <w:tc>
                <w:tcPr>
                  <w:tcW w:w="2114" w:type="dxa"/>
                </w:tcPr>
                <w:p w14:paraId="00DB5E48" w14:textId="77777777" w:rsidR="00000000" w:rsidRDefault="00000000" w:rsidP="00EE1DFC">
                  <w:pPr>
                    <w:jc w:val="center"/>
                    <w:rPr>
                      <w:sz w:val="20"/>
                    </w:rPr>
                  </w:pPr>
                  <w:r>
                    <w:rPr>
                      <w:szCs w:val="24"/>
                    </w:rPr>
                    <w:t>Не важно</w:t>
                  </w:r>
                </w:p>
              </w:tc>
              <w:tc>
                <w:tcPr>
                  <w:tcW w:w="2054" w:type="dxa"/>
                </w:tcPr>
                <w:p w14:paraId="7ABC9EFC" w14:textId="77777777" w:rsidR="00000000" w:rsidRDefault="00000000" w:rsidP="00EE1DFC">
                  <w:pPr>
                    <w:jc w:val="center"/>
                  </w:pPr>
                  <w:r>
                    <w:rPr>
                      <w:szCs w:val="24"/>
                    </w:rPr>
                    <w:t>«Лог.1»</w:t>
                  </w:r>
                </w:p>
              </w:tc>
              <w:tc>
                <w:tcPr>
                  <w:tcW w:w="3486" w:type="dxa"/>
                </w:tcPr>
                <w:p w14:paraId="312C178B" w14:textId="77777777" w:rsidR="00000000" w:rsidRDefault="00000000" w:rsidP="00EE1DFC">
                  <w:pPr>
                    <w:jc w:val="center"/>
                    <w:rPr>
                      <w:sz w:val="20"/>
                    </w:rPr>
                  </w:pPr>
                  <w:r>
                    <w:t>Не более 0,5 В</w:t>
                  </w:r>
                </w:p>
              </w:tc>
            </w:tr>
            <w:tr w:rsidR="00EE1DFC" w14:paraId="44A6B5CC" w14:textId="77777777" w:rsidTr="00264894">
              <w:tc>
                <w:tcPr>
                  <w:tcW w:w="2127" w:type="dxa"/>
                </w:tcPr>
                <w:p w14:paraId="47783D47" w14:textId="77777777" w:rsidR="00000000" w:rsidRPr="00937AF4" w:rsidRDefault="00000000" w:rsidP="00EE1DFC">
                  <w:pPr>
                    <w:jc w:val="center"/>
                  </w:pPr>
                  <w:r>
                    <w:rPr>
                      <w:szCs w:val="24"/>
                    </w:rPr>
                    <w:t>«Лог.1»</w:t>
                  </w:r>
                </w:p>
              </w:tc>
              <w:tc>
                <w:tcPr>
                  <w:tcW w:w="2114" w:type="dxa"/>
                </w:tcPr>
                <w:p w14:paraId="6AD39E3D" w14:textId="77777777" w:rsidR="00000000" w:rsidRDefault="00000000" w:rsidP="00EE1DFC">
                  <w:pPr>
                    <w:jc w:val="center"/>
                  </w:pPr>
                  <w:r>
                    <w:rPr>
                      <w:szCs w:val="24"/>
                    </w:rPr>
                    <w:t>«Лог.0»</w:t>
                  </w:r>
                </w:p>
              </w:tc>
              <w:tc>
                <w:tcPr>
                  <w:tcW w:w="2054" w:type="dxa"/>
                </w:tcPr>
                <w:p w14:paraId="536A7502" w14:textId="77777777" w:rsidR="00000000" w:rsidRDefault="00000000" w:rsidP="00EE1DFC">
                  <w:pPr>
                    <w:jc w:val="center"/>
                  </w:pPr>
                  <w:r>
                    <w:rPr>
                      <w:szCs w:val="24"/>
                    </w:rPr>
                    <w:t>«Лог.0»</w:t>
                  </w:r>
                </w:p>
              </w:tc>
              <w:tc>
                <w:tcPr>
                  <w:tcW w:w="3486" w:type="dxa"/>
                </w:tcPr>
                <w:p w14:paraId="3617A877" w14:textId="77777777" w:rsidR="00000000" w:rsidRDefault="00000000" w:rsidP="00EE1DFC">
                  <w:pPr>
                    <w:jc w:val="center"/>
                  </w:pPr>
                  <w:r>
                    <w:t>более 1,1 В</w:t>
                  </w:r>
                </w:p>
              </w:tc>
            </w:tr>
          </w:tbl>
          <w:p w14:paraId="4A992169" w14:textId="77777777" w:rsidR="00000000" w:rsidRDefault="00000000" w:rsidP="00EE1DFC"/>
          <w:p w14:paraId="6FA38BDD" w14:textId="77777777" w:rsidR="00000000" w:rsidRDefault="00000000" w:rsidP="00DD322A"/>
        </w:tc>
      </w:tr>
      <w:tr w:rsidR="00BE6151" w14:paraId="0B1C102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AA9B53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B991735" w14:textId="77777777" w:rsidR="00000000" w:rsidRDefault="00000000"/>
        </w:tc>
      </w:tr>
      <w:tr w:rsidR="00BE6151" w:rsidRPr="005037D2" w14:paraId="2C3E536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EA3FE4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45EFBC2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4AECEEA8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7E8C912C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71AA45A2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061ABAF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E12AAD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D314084" w14:textId="77777777" w:rsidR="00000000" w:rsidRDefault="00000000">
            <w:r>
              <w:t>«2.20 Узел логики управления выпрямителем» осуществляет логику управления силовыми ключами выпрямителя в зависимости от управляющих сигналов от узла микроконтроллерного (2.1) и сигналов срабатывания защит по превышению токов и напряжений от узлов логики защит (3.9-3.11). Также логика управления выпрямителем (согласно таблице истинности FNCT.2-20_LG_RECF.002) на аппаратном уровне не позволяет выдавать сразу два сигнала на включение двух силовых ключей в стойке выпрямителя, тем самым обеспечивая исключение ск</w:t>
            </w:r>
            <w:r>
              <w:t>возных токов в силовой части узла выпрямителя (1.5).</w:t>
            </w:r>
          </w:p>
          <w:p w14:paraId="4584E131" w14:textId="77777777" w:rsidR="00000000" w:rsidRDefault="00000000">
            <w:r>
              <w:t>Требование к напряжению питания в цепи «5V_D» - MK-SSJ-NEW.HRDW.FNCT.4-7_IPSU-5V.001/A.</w:t>
            </w:r>
          </w:p>
          <w:p w14:paraId="15BFFB75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  <w:p w14:paraId="011E6524" w14:textId="77777777" w:rsidR="00000000" w:rsidRDefault="00000000">
            <w:r>
              <w:t>Уровни напряжения выходного сигнала цепи «5V_RecL_L» (относительно цепи «PWM_RecL_L») на управление узлом драйвера 1.9 обоснованы уровнями входного сигнала в «1.9 Узел драйвера выпрямителя» согласно требованию MK-SSJ-NEW.HRDW.FNCT.1-9_DRV_RECF.001.</w:t>
            </w:r>
          </w:p>
        </w:tc>
      </w:tr>
      <w:tr w:rsidR="00BE6151" w14:paraId="7D41CD4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A82977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EFA0630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8CC1204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7DBEE3B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0B4F31EA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83AA7BC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606E2CD5" w14:textId="77777777" w:rsidR="00000000" w:rsidRDefault="00000000" w:rsidP="004101DD"/>
    <w:p w14:paraId="7DBADF30" w14:textId="77777777" w:rsidR="00000000" w:rsidRPr="0085229A" w:rsidRDefault="00000000" w:rsidP="00002E7E"/>
    <w:p w14:paraId="05111F4A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MK-SSJ-NEW.HRDW.FNCT.2-20_LG_RECF.003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2466ECF3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CEA0E4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A31D28B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.2-20_LG_RECF.003/A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67B82A0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B9CE09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C602704" w14:textId="77777777" w:rsidR="00000000" w:rsidRPr="006D0976" w:rsidRDefault="00000000" w:rsidP="006D0976">
            <w:r w:rsidRPr="006D0976">
              <w:t xml:space="preserve">«2.20 Узел логики управления выпрямителем» при напряжении питаний </w:t>
            </w:r>
            <w:r w:rsidRPr="0021248D">
              <w:t>в цепях «5V_D» и «3.3V_D»</w:t>
            </w:r>
            <w:r w:rsidRPr="006D0976">
              <w:t xml:space="preserve"> должен формировать выходной дискретный (с двумя уровнями напряжения) сигнал в цепи «5V_RecN_H» (относительно цепи «PWM_RecN_H»), в зависимости от состояний логических уровней напряжения «Лог.1» и «Лог.0» входных сигналов цепей «c_PWM_RecN_H», «c_PWM_RecN_L», «Error» согласно таблице FNCT.2-20_LG_RECF.00</w:t>
            </w:r>
            <w:r>
              <w:t>3</w:t>
            </w:r>
            <w:r w:rsidRPr="006D0976">
              <w:t xml:space="preserve">. Напряжения логических уровней сигналов согласно </w:t>
            </w:r>
            <w:r w:rsidRPr="006D0976">
              <w:lastRenderedPageBreak/>
              <w:t xml:space="preserve">приложению </w:t>
            </w:r>
            <w:r>
              <w:t>«</w:t>
            </w:r>
            <w:r w:rsidRPr="006D0976">
              <w:t>MK-SSJ-NEW.HRDW.00001/A-Уровни напряжения логических микросхем</w:t>
            </w:r>
            <w:r>
              <w:t>»</w:t>
            </w:r>
            <w:r w:rsidRPr="006D0976">
              <w:t>.</w:t>
            </w:r>
          </w:p>
          <w:p w14:paraId="3FC5A676" w14:textId="77777777" w:rsidR="00000000" w:rsidRDefault="00000000" w:rsidP="006D0976">
            <w:r w:rsidRPr="006D0976">
              <w:t>Таблица FNCT.2-20_LG_RECF.00</w:t>
            </w:r>
            <w:r>
              <w:t>3</w:t>
            </w:r>
          </w:p>
          <w:tbl>
            <w:tblPr>
              <w:tblStyle w:val="af"/>
              <w:tblW w:w="10489" w:type="dxa"/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2268"/>
              <w:gridCol w:w="1759"/>
              <w:gridCol w:w="4194"/>
            </w:tblGrid>
            <w:tr w:rsidR="006D0976" w:rsidRPr="00547CCB" w14:paraId="31CCBB51" w14:textId="77777777" w:rsidTr="0021248D">
              <w:tc>
                <w:tcPr>
                  <w:tcW w:w="2268" w:type="dxa"/>
                </w:tcPr>
                <w:p w14:paraId="1C8FC6D3" w14:textId="77777777" w:rsidR="00000000" w:rsidRDefault="00000000" w:rsidP="006D0976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52CB4AD8" w14:textId="77777777" w:rsidR="00000000" w:rsidRPr="00347013" w:rsidRDefault="00000000" w:rsidP="006D0976">
                  <w:pPr>
                    <w:jc w:val="center"/>
                  </w:pPr>
                  <w:r w:rsidRPr="00E808B9">
                    <w:t>«</w:t>
                  </w:r>
                  <w:r w:rsidRPr="00BA4D99">
                    <w:t>c_PWM_RecN_H</w:t>
                  </w:r>
                  <w:r w:rsidRPr="00E808B9">
                    <w:t>»</w:t>
                  </w:r>
                </w:p>
              </w:tc>
              <w:tc>
                <w:tcPr>
                  <w:tcW w:w="2268" w:type="dxa"/>
                </w:tcPr>
                <w:p w14:paraId="5C03112A" w14:textId="77777777" w:rsidR="00000000" w:rsidRDefault="00000000" w:rsidP="006D0976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7CB66A25" w14:textId="77777777" w:rsidR="00000000" w:rsidRPr="00347013" w:rsidRDefault="00000000" w:rsidP="006D0976">
                  <w:pPr>
                    <w:jc w:val="center"/>
                    <w:rPr>
                      <w:sz w:val="20"/>
                    </w:rPr>
                  </w:pPr>
                  <w:r w:rsidRPr="00E808B9">
                    <w:t>«</w:t>
                  </w:r>
                  <w:r w:rsidRPr="00BA4D99">
                    <w:t>c_PWM_RecN_L</w:t>
                  </w:r>
                  <w:r w:rsidRPr="00E808B9">
                    <w:t>»</w:t>
                  </w:r>
                </w:p>
              </w:tc>
              <w:tc>
                <w:tcPr>
                  <w:tcW w:w="1759" w:type="dxa"/>
                </w:tcPr>
                <w:p w14:paraId="7D13113D" w14:textId="77777777" w:rsidR="00000000" w:rsidRDefault="00000000" w:rsidP="006D0976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5F893E7B" w14:textId="77777777" w:rsidR="00000000" w:rsidRDefault="00000000" w:rsidP="006D0976">
                  <w:pPr>
                    <w:jc w:val="center"/>
                  </w:pPr>
                  <w:r w:rsidRPr="00E808B9">
                    <w:t>«</w:t>
                  </w:r>
                  <w:r w:rsidRPr="00AE4959">
                    <w:t>Error</w:t>
                  </w:r>
                  <w:r w:rsidRPr="00E808B9">
                    <w:t>»</w:t>
                  </w:r>
                </w:p>
              </w:tc>
              <w:tc>
                <w:tcPr>
                  <w:tcW w:w="4194" w:type="dxa"/>
                </w:tcPr>
                <w:p w14:paraId="2F2ECF20" w14:textId="77777777" w:rsidR="00000000" w:rsidRPr="00347013" w:rsidRDefault="00000000" w:rsidP="006D0976">
                  <w:pPr>
                    <w:jc w:val="center"/>
                    <w:rPr>
                      <w:sz w:val="20"/>
                    </w:rPr>
                  </w:pPr>
                  <w:r>
                    <w:t xml:space="preserve">Уровень напряжения </w:t>
                  </w:r>
                  <w:r w:rsidRPr="006D0976">
                    <w:t>дискретного сигнала цепи «5V_RecN</w:t>
                  </w:r>
                  <w:r w:rsidRPr="00BA4D99">
                    <w:t>_H</w:t>
                  </w:r>
                  <w:r>
                    <w:t>», относительно цепи «</w:t>
                  </w:r>
                  <w:r w:rsidRPr="00BA4D99">
                    <w:t>PWM_RecN_H</w:t>
                  </w:r>
                  <w:r>
                    <w:t>»</w:t>
                  </w:r>
                </w:p>
              </w:tc>
            </w:tr>
            <w:tr w:rsidR="006D0976" w14:paraId="3B78F470" w14:textId="77777777" w:rsidTr="0021248D">
              <w:tc>
                <w:tcPr>
                  <w:tcW w:w="2268" w:type="dxa"/>
                </w:tcPr>
                <w:p w14:paraId="163AF137" w14:textId="77777777" w:rsidR="00000000" w:rsidRDefault="00000000" w:rsidP="006D0976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268" w:type="dxa"/>
                </w:tcPr>
                <w:p w14:paraId="6E4475D6" w14:textId="77777777" w:rsidR="00000000" w:rsidRDefault="00000000" w:rsidP="006D0976">
                  <w:pPr>
                    <w:jc w:val="center"/>
                    <w:rPr>
                      <w:sz w:val="20"/>
                    </w:rPr>
                  </w:pPr>
                  <w:r>
                    <w:t>«Лог.0»</w:t>
                  </w:r>
                </w:p>
              </w:tc>
              <w:tc>
                <w:tcPr>
                  <w:tcW w:w="1759" w:type="dxa"/>
                </w:tcPr>
                <w:p w14:paraId="53698F0C" w14:textId="77777777" w:rsidR="00000000" w:rsidRDefault="00000000" w:rsidP="006D0976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4194" w:type="dxa"/>
                </w:tcPr>
                <w:p w14:paraId="13A1A664" w14:textId="77777777" w:rsidR="00000000" w:rsidRDefault="00000000" w:rsidP="006D0976">
                  <w:pPr>
                    <w:jc w:val="center"/>
                    <w:rPr>
                      <w:sz w:val="20"/>
                    </w:rPr>
                  </w:pPr>
                  <w:r>
                    <w:t>Не более 0,5 В</w:t>
                  </w:r>
                </w:p>
              </w:tc>
            </w:tr>
            <w:tr w:rsidR="006D0976" w14:paraId="3CD78969" w14:textId="77777777" w:rsidTr="0021248D">
              <w:tc>
                <w:tcPr>
                  <w:tcW w:w="2268" w:type="dxa"/>
                </w:tcPr>
                <w:p w14:paraId="2A4649AD" w14:textId="77777777" w:rsidR="00000000" w:rsidRDefault="00000000" w:rsidP="006D0976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2268" w:type="dxa"/>
                </w:tcPr>
                <w:p w14:paraId="65853548" w14:textId="77777777" w:rsidR="00000000" w:rsidRDefault="00000000" w:rsidP="006D0976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1759" w:type="dxa"/>
                </w:tcPr>
                <w:p w14:paraId="4259F747" w14:textId="77777777" w:rsidR="00000000" w:rsidRDefault="00000000" w:rsidP="006D0976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4194" w:type="dxa"/>
                </w:tcPr>
                <w:p w14:paraId="10703CC2" w14:textId="77777777" w:rsidR="00000000" w:rsidRDefault="00000000" w:rsidP="006D0976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6D0976" w14:paraId="6A6B788F" w14:textId="77777777" w:rsidTr="0021248D">
              <w:tc>
                <w:tcPr>
                  <w:tcW w:w="2268" w:type="dxa"/>
                </w:tcPr>
                <w:p w14:paraId="33BF5E0F" w14:textId="77777777" w:rsidR="00000000" w:rsidRDefault="00000000" w:rsidP="006D0976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268" w:type="dxa"/>
                </w:tcPr>
                <w:p w14:paraId="4F8821EA" w14:textId="77777777" w:rsidR="00000000" w:rsidRDefault="00000000" w:rsidP="006D0976">
                  <w:pPr>
                    <w:jc w:val="center"/>
                    <w:rPr>
                      <w:sz w:val="20"/>
                    </w:rPr>
                  </w:pPr>
                  <w:r>
                    <w:t>Не важно</w:t>
                  </w:r>
                </w:p>
              </w:tc>
              <w:tc>
                <w:tcPr>
                  <w:tcW w:w="1759" w:type="dxa"/>
                </w:tcPr>
                <w:p w14:paraId="3489FE40" w14:textId="77777777" w:rsidR="00000000" w:rsidRDefault="00000000" w:rsidP="006D0976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4194" w:type="dxa"/>
                </w:tcPr>
                <w:p w14:paraId="2CEBBAD6" w14:textId="77777777" w:rsidR="00000000" w:rsidRDefault="00000000" w:rsidP="006D0976">
                  <w:pPr>
                    <w:jc w:val="center"/>
                    <w:rPr>
                      <w:sz w:val="20"/>
                    </w:rPr>
                  </w:pPr>
                  <w:r>
                    <w:t>Не более 0,5 В</w:t>
                  </w:r>
                </w:p>
              </w:tc>
            </w:tr>
            <w:tr w:rsidR="006D0976" w14:paraId="109E0117" w14:textId="77777777" w:rsidTr="0021248D">
              <w:tc>
                <w:tcPr>
                  <w:tcW w:w="2268" w:type="dxa"/>
                </w:tcPr>
                <w:p w14:paraId="37FCF777" w14:textId="77777777" w:rsidR="00000000" w:rsidRPr="00937AF4" w:rsidRDefault="00000000" w:rsidP="006D0976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268" w:type="dxa"/>
                </w:tcPr>
                <w:p w14:paraId="7EAE712F" w14:textId="77777777" w:rsidR="00000000" w:rsidRDefault="00000000" w:rsidP="006D0976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1759" w:type="dxa"/>
                </w:tcPr>
                <w:p w14:paraId="053919EE" w14:textId="77777777" w:rsidR="00000000" w:rsidRDefault="00000000" w:rsidP="006D0976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4194" w:type="dxa"/>
                </w:tcPr>
                <w:p w14:paraId="7AA46AB1" w14:textId="77777777" w:rsidR="00000000" w:rsidRDefault="00000000" w:rsidP="006D0976">
                  <w:pPr>
                    <w:jc w:val="center"/>
                  </w:pPr>
                  <w:r>
                    <w:t>более 1,1 В</w:t>
                  </w:r>
                </w:p>
              </w:tc>
            </w:tr>
          </w:tbl>
          <w:p w14:paraId="189C7B57" w14:textId="77777777" w:rsidR="00000000" w:rsidRDefault="00000000" w:rsidP="006D0976"/>
          <w:p w14:paraId="463483FC" w14:textId="77777777" w:rsidR="00000000" w:rsidRDefault="00000000" w:rsidP="00DD322A"/>
        </w:tc>
      </w:tr>
      <w:tr w:rsidR="00BE6151" w14:paraId="50295D8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F31DD7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70AB0B1" w14:textId="77777777" w:rsidR="00000000" w:rsidRDefault="00000000"/>
        </w:tc>
      </w:tr>
      <w:tr w:rsidR="00BE6151" w:rsidRPr="005037D2" w14:paraId="732F776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DF6CF9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0871791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39A00099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4A43CF23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266E5E96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011135D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F04C59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51D38F3" w14:textId="77777777" w:rsidR="00000000" w:rsidRDefault="00000000">
            <w:r>
              <w:t>«2.20 Узел логики управления выпрямителем» осуществляет логику управления силовыми ключами выпрямителя в зависимости от управляющих сигналов от узла микроконтроллерного (2.1) и сигналов срабатывания защит по превышению токов и напряжений от узлов логики защит (3.9-3.11). Также логика управления выпрямителем (согласно таблице истинности FNCT.2-20_LG_RECF.003) на аппаратном уровне не позволяет выдавать сразу два сигнала на включение двух силовых ключей в стойке выпрямителя, тем самым обеспечивая исключение ск</w:t>
            </w:r>
            <w:r>
              <w:t>возных токов в силовой части узла выпрямителя (1.5).</w:t>
            </w:r>
          </w:p>
          <w:p w14:paraId="7D1EAF4B" w14:textId="77777777" w:rsidR="00000000" w:rsidRDefault="00000000">
            <w:r>
              <w:t>Требование к напряжению питания в цепи «5V_D» - MK-SSJ-NEW.HRDW.FNCT.4-7_IPSU-5V.001/A.</w:t>
            </w:r>
          </w:p>
          <w:p w14:paraId="1D37DB8A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  <w:p w14:paraId="02EE0A63" w14:textId="77777777" w:rsidR="00000000" w:rsidRDefault="00000000">
            <w:r>
              <w:t>Уровни напряжения выходного сигнала цепи «5V_RecN_H» (относительно цепи «PWM_RecN_H») на управление узлом драйвера 1.7 обоснованы уровнями входного сигнала в «1.7 Узел драйвера выпрямителя» согласно требованию MK-SSJ-NEW.HRDW.FNCT.1-7_DRV_RECF.001.</w:t>
            </w:r>
          </w:p>
        </w:tc>
      </w:tr>
      <w:tr w:rsidR="00BE6151" w14:paraId="25B1174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C4BEDC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7ECAB65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D7827CD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59BB4EB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1788637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7C1ED15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15D68756" w14:textId="77777777" w:rsidR="00000000" w:rsidRDefault="00000000" w:rsidP="004101DD"/>
    <w:p w14:paraId="6212BCD7" w14:textId="77777777" w:rsidR="00000000" w:rsidRPr="0085229A" w:rsidRDefault="00000000" w:rsidP="00002E7E"/>
    <w:p w14:paraId="03E372B4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MK-SSJ-NEW.HRDW.FNCT.2-20_LG_RECF.004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30BE97E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7B41AC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3738D98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.2-20_LG_RECF.004/A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5A6277B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B09687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2FA0B21" w14:textId="77777777" w:rsidR="00000000" w:rsidRPr="007059BB" w:rsidRDefault="00000000" w:rsidP="007059BB">
            <w:r w:rsidRPr="007059BB">
              <w:t xml:space="preserve">2.20 Узел логики управления выпрямителем» при напряжении питаний </w:t>
            </w:r>
            <w:r w:rsidRPr="00811EC0">
              <w:t>в цепях «5V_D» и «3.3V_D»</w:t>
            </w:r>
            <w:r w:rsidRPr="007059BB">
              <w:t xml:space="preserve"> должен формировать выходной дискретный (с двумя уровнями напряжения) сигнал в цепи «5V_RecN_L» (относительно цепи «</w:t>
            </w:r>
            <w:proofErr w:type="spellStart"/>
            <w:r w:rsidRPr="007059BB">
              <w:t>PWM_RecN_L</w:t>
            </w:r>
            <w:proofErr w:type="spellEnd"/>
            <w:r w:rsidRPr="007059BB">
              <w:t>»), в зависимости от состояний логических уровней напряжения «Лог.1» и «Лог.0» входных сигналов цепей «</w:t>
            </w:r>
            <w:proofErr w:type="spellStart"/>
            <w:r w:rsidRPr="007059BB">
              <w:t>c_PWM_RecN_H</w:t>
            </w:r>
            <w:proofErr w:type="spellEnd"/>
            <w:r w:rsidRPr="007059BB">
              <w:t>», «</w:t>
            </w:r>
            <w:proofErr w:type="spellStart"/>
            <w:r w:rsidRPr="007059BB">
              <w:t>c_PWM_RecN_L</w:t>
            </w:r>
            <w:proofErr w:type="spellEnd"/>
            <w:r w:rsidRPr="007059BB">
              <w:t>», «</w:t>
            </w:r>
            <w:proofErr w:type="spellStart"/>
            <w:r w:rsidRPr="007059BB">
              <w:t>Error</w:t>
            </w:r>
            <w:proofErr w:type="spellEnd"/>
            <w:r w:rsidRPr="007059BB">
              <w:t>» согласно таблице FNCT.2-20_LG_RECF.00</w:t>
            </w:r>
            <w:r>
              <w:t>4</w:t>
            </w:r>
            <w:r w:rsidRPr="007059BB">
              <w:t xml:space="preserve">. Напряжения логических уровней сигналов согласно приложению </w:t>
            </w:r>
            <w:r>
              <w:t>«</w:t>
            </w:r>
            <w:r w:rsidRPr="007059BB">
              <w:t>MK-SSJ-NEW.HRDW.00001/A-Уровни напряжения логических микросхем</w:t>
            </w:r>
            <w:r>
              <w:t>»</w:t>
            </w:r>
            <w:r w:rsidRPr="007059BB">
              <w:t>.</w:t>
            </w:r>
          </w:p>
          <w:p w14:paraId="1D89BFAA" w14:textId="77777777" w:rsidR="00000000" w:rsidRDefault="00000000" w:rsidP="007059BB">
            <w:r w:rsidRPr="007059BB">
              <w:t>Таблица FNCT.2-20_LG_RECF.00</w:t>
            </w:r>
            <w:r>
              <w:t>4</w:t>
            </w:r>
          </w:p>
          <w:tbl>
            <w:tblPr>
              <w:tblStyle w:val="af"/>
              <w:tblW w:w="8788" w:type="dxa"/>
              <w:tblLayout w:type="fixed"/>
              <w:tblLook w:val="04A0" w:firstRow="1" w:lastRow="0" w:firstColumn="1" w:lastColumn="0" w:noHBand="0" w:noVBand="1"/>
            </w:tblPr>
            <w:tblGrid>
              <w:gridCol w:w="2410"/>
              <w:gridCol w:w="2268"/>
              <w:gridCol w:w="1617"/>
              <w:gridCol w:w="2493"/>
            </w:tblGrid>
            <w:tr w:rsidR="007059BB" w:rsidRPr="00547CCB" w14:paraId="34C1BDA3" w14:textId="77777777" w:rsidTr="007059BB">
              <w:tc>
                <w:tcPr>
                  <w:tcW w:w="2410" w:type="dxa"/>
                </w:tcPr>
                <w:p w14:paraId="488AABF5" w14:textId="77777777" w:rsidR="00000000" w:rsidRDefault="00000000" w:rsidP="007059BB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0AF3AF9F" w14:textId="77777777" w:rsidR="00000000" w:rsidRPr="00347013" w:rsidRDefault="00000000" w:rsidP="007059BB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BA4D99">
                    <w:t>c_PWM_RecN_H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268" w:type="dxa"/>
                </w:tcPr>
                <w:p w14:paraId="41A52387" w14:textId="77777777" w:rsidR="00000000" w:rsidRDefault="00000000" w:rsidP="007059BB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7750D7CB" w14:textId="77777777" w:rsidR="00000000" w:rsidRPr="00347013" w:rsidRDefault="00000000" w:rsidP="007059BB">
                  <w:pPr>
                    <w:jc w:val="center"/>
                    <w:rPr>
                      <w:sz w:val="20"/>
                    </w:rPr>
                  </w:pPr>
                  <w:r w:rsidRPr="00E808B9">
                    <w:t>«</w:t>
                  </w:r>
                  <w:proofErr w:type="spellStart"/>
                  <w:r w:rsidRPr="00BA4D99">
                    <w:t>c_PWM_RecN_L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1617" w:type="dxa"/>
                </w:tcPr>
                <w:p w14:paraId="73737A35" w14:textId="77777777" w:rsidR="00000000" w:rsidRDefault="00000000" w:rsidP="007059BB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30244003" w14:textId="77777777" w:rsidR="00000000" w:rsidRDefault="00000000" w:rsidP="007059BB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AE4959">
                    <w:t>Error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493" w:type="dxa"/>
                </w:tcPr>
                <w:p w14:paraId="79B87732" w14:textId="77777777" w:rsidR="00000000" w:rsidRPr="00347013" w:rsidRDefault="00000000" w:rsidP="007059BB">
                  <w:pPr>
                    <w:jc w:val="center"/>
                    <w:rPr>
                      <w:sz w:val="20"/>
                    </w:rPr>
                  </w:pPr>
                  <w:r>
                    <w:t xml:space="preserve">Уровень </w:t>
                  </w:r>
                  <w:r w:rsidRPr="007059BB">
                    <w:t>напряжения дискретного сигнала цепи</w:t>
                  </w:r>
                  <w:r>
                    <w:t xml:space="preserve"> «</w:t>
                  </w:r>
                  <w:r w:rsidRPr="006E5136">
                    <w:t>5V_RecN_L</w:t>
                  </w:r>
                  <w:r>
                    <w:t>», относительно цепи «</w:t>
                  </w:r>
                  <w:proofErr w:type="spellStart"/>
                  <w:r w:rsidRPr="006E5136">
                    <w:t>PWM_RecN_L</w:t>
                  </w:r>
                  <w:proofErr w:type="spellEnd"/>
                  <w:r>
                    <w:t>»</w:t>
                  </w:r>
                </w:p>
              </w:tc>
            </w:tr>
            <w:tr w:rsidR="007059BB" w14:paraId="73815E90" w14:textId="77777777" w:rsidTr="007059BB">
              <w:tc>
                <w:tcPr>
                  <w:tcW w:w="2410" w:type="dxa"/>
                </w:tcPr>
                <w:p w14:paraId="0794F574" w14:textId="77777777" w:rsidR="00000000" w:rsidRDefault="00000000" w:rsidP="007059BB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268" w:type="dxa"/>
                </w:tcPr>
                <w:p w14:paraId="78991171" w14:textId="77777777" w:rsidR="00000000" w:rsidRDefault="00000000" w:rsidP="007059BB">
                  <w:pPr>
                    <w:jc w:val="center"/>
                    <w:rPr>
                      <w:sz w:val="20"/>
                    </w:rPr>
                  </w:pPr>
                  <w:r>
                    <w:t>«Лог.0»</w:t>
                  </w:r>
                </w:p>
              </w:tc>
              <w:tc>
                <w:tcPr>
                  <w:tcW w:w="1617" w:type="dxa"/>
                </w:tcPr>
                <w:p w14:paraId="233F25FF" w14:textId="77777777" w:rsidR="00000000" w:rsidRDefault="00000000" w:rsidP="007059BB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493" w:type="dxa"/>
                </w:tcPr>
                <w:p w14:paraId="48A16A8C" w14:textId="77777777" w:rsidR="00000000" w:rsidRDefault="00000000" w:rsidP="007059BB">
                  <w:pPr>
                    <w:jc w:val="center"/>
                    <w:rPr>
                      <w:sz w:val="20"/>
                    </w:rPr>
                  </w:pPr>
                  <w:r>
                    <w:t>Не более 0,5 В</w:t>
                  </w:r>
                </w:p>
              </w:tc>
            </w:tr>
            <w:tr w:rsidR="007059BB" w14:paraId="5DB22DD7" w14:textId="77777777" w:rsidTr="007059BB">
              <w:tc>
                <w:tcPr>
                  <w:tcW w:w="2410" w:type="dxa"/>
                </w:tcPr>
                <w:p w14:paraId="4515B51F" w14:textId="77777777" w:rsidR="00000000" w:rsidRDefault="00000000" w:rsidP="007059BB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268" w:type="dxa"/>
                </w:tcPr>
                <w:p w14:paraId="6CD23502" w14:textId="77777777" w:rsidR="00000000" w:rsidRDefault="00000000" w:rsidP="007059BB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1617" w:type="dxa"/>
                </w:tcPr>
                <w:p w14:paraId="57488A42" w14:textId="77777777" w:rsidR="00000000" w:rsidRDefault="00000000" w:rsidP="007059BB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493" w:type="dxa"/>
                </w:tcPr>
                <w:p w14:paraId="14ECDB9F" w14:textId="77777777" w:rsidR="00000000" w:rsidRDefault="00000000" w:rsidP="007059BB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7059BB" w14:paraId="13D9AB02" w14:textId="77777777" w:rsidTr="007059BB">
              <w:tc>
                <w:tcPr>
                  <w:tcW w:w="2410" w:type="dxa"/>
                </w:tcPr>
                <w:p w14:paraId="17956B19" w14:textId="77777777" w:rsidR="00000000" w:rsidRDefault="00000000" w:rsidP="007059BB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268" w:type="dxa"/>
                </w:tcPr>
                <w:p w14:paraId="5A3A5753" w14:textId="77777777" w:rsidR="00000000" w:rsidRDefault="00000000" w:rsidP="007059BB">
                  <w:pPr>
                    <w:jc w:val="center"/>
                    <w:rPr>
                      <w:sz w:val="20"/>
                    </w:rPr>
                  </w:pPr>
                  <w:r>
                    <w:t>Не важно</w:t>
                  </w:r>
                </w:p>
              </w:tc>
              <w:tc>
                <w:tcPr>
                  <w:tcW w:w="1617" w:type="dxa"/>
                </w:tcPr>
                <w:p w14:paraId="0B3502AB" w14:textId="77777777" w:rsidR="00000000" w:rsidRDefault="00000000" w:rsidP="007059BB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2493" w:type="dxa"/>
                </w:tcPr>
                <w:p w14:paraId="0BB402BC" w14:textId="77777777" w:rsidR="00000000" w:rsidRDefault="00000000" w:rsidP="007059BB">
                  <w:pPr>
                    <w:jc w:val="center"/>
                    <w:rPr>
                      <w:sz w:val="20"/>
                    </w:rPr>
                  </w:pPr>
                  <w:r>
                    <w:t>Не более 0,5 В</w:t>
                  </w:r>
                </w:p>
              </w:tc>
            </w:tr>
            <w:tr w:rsidR="007059BB" w14:paraId="6130D5CA" w14:textId="77777777" w:rsidTr="007059BB">
              <w:tc>
                <w:tcPr>
                  <w:tcW w:w="2410" w:type="dxa"/>
                </w:tcPr>
                <w:p w14:paraId="208234DC" w14:textId="77777777" w:rsidR="00000000" w:rsidRPr="00937AF4" w:rsidRDefault="00000000" w:rsidP="007059BB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2268" w:type="dxa"/>
                </w:tcPr>
                <w:p w14:paraId="3E329A30" w14:textId="77777777" w:rsidR="00000000" w:rsidRDefault="00000000" w:rsidP="007059BB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1617" w:type="dxa"/>
                </w:tcPr>
                <w:p w14:paraId="3651FB1B" w14:textId="77777777" w:rsidR="00000000" w:rsidRDefault="00000000" w:rsidP="007059BB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493" w:type="dxa"/>
                </w:tcPr>
                <w:p w14:paraId="021B0238" w14:textId="77777777" w:rsidR="00000000" w:rsidRDefault="00000000" w:rsidP="007059BB">
                  <w:pPr>
                    <w:jc w:val="center"/>
                  </w:pPr>
                  <w:r>
                    <w:t>более 1,1 В</w:t>
                  </w:r>
                </w:p>
              </w:tc>
            </w:tr>
          </w:tbl>
          <w:p w14:paraId="2986901C" w14:textId="77777777" w:rsidR="00000000" w:rsidRDefault="00000000" w:rsidP="007059BB"/>
          <w:p w14:paraId="2A5357F7" w14:textId="77777777" w:rsidR="00000000" w:rsidRDefault="00000000" w:rsidP="00DD322A"/>
        </w:tc>
      </w:tr>
      <w:tr w:rsidR="00BE6151" w14:paraId="1C5A343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E98AC2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21074B6" w14:textId="77777777" w:rsidR="00000000" w:rsidRDefault="00000000"/>
        </w:tc>
      </w:tr>
      <w:tr w:rsidR="00BE6151" w:rsidRPr="005037D2" w14:paraId="5B1E1AB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B923AD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3E7EC33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335D2CCE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188CB13B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6877E877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796E128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CF481A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B1EB7F7" w14:textId="77777777" w:rsidR="00000000" w:rsidRDefault="00000000">
            <w:r>
              <w:t xml:space="preserve">«2.20 Узел логики управления выпрямителем» осуществляет логику управления силовыми ключами выпрямителя в зависимости от управляющих сигналов от узла микроконтроллерного (2.1) и сигналов срабатывания защит по превышению </w:t>
            </w:r>
            <w:r>
              <w:lastRenderedPageBreak/>
              <w:t>токов и напряжений от узлов логики защит (3.9-3.11). Также логика управления выпрямителем (согласно таблице истинности FNCT.2-20_LG_RECF.004) на аппаратном уровне не позволяет выдавать сразу два сигнала на включение двух силовых ключей в стойке выпрямителя, тем самым обеспечивая исключение сквозных токов в силовой части узла выпрямителя (1.5).</w:t>
            </w:r>
          </w:p>
          <w:p w14:paraId="24843F78" w14:textId="77777777" w:rsidR="00000000" w:rsidRDefault="00000000">
            <w:r>
              <w:t>Требование к напряжению питания в цепи «5V_D» - MK-SSJ-NEW.HRDW.FNCT.4-7_IPSU-5V.001/A.</w:t>
            </w:r>
          </w:p>
          <w:p w14:paraId="0083B60A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  <w:p w14:paraId="57EB5022" w14:textId="77777777" w:rsidR="00000000" w:rsidRDefault="00000000">
            <w:r>
              <w:t>Уровни напряжения выходного сигнала цепи «5V_RecN_L» (относительно цепи «PWM_RecN_L») на управление узлом драйвера 1.8 обоснованы уровнями входного сигнала в «1.8 Узел драйвера выпрямителя» согласно требованию MK-SSJ-NEW.HRDW.FNCT.1-8_DRV_RECF.001.</w:t>
            </w:r>
          </w:p>
        </w:tc>
      </w:tr>
      <w:tr w:rsidR="00BE6151" w14:paraId="6590401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EC992B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60F6ACC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88103E6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87F8F0F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09FF9B5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43B64A1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69F796C2" w14:textId="77777777" w:rsidR="00000000" w:rsidRDefault="00000000" w:rsidP="004101DD"/>
    <w:p w14:paraId="5A5F799A" w14:textId="77777777" w:rsidR="00000000" w:rsidRPr="0085229A" w:rsidRDefault="00000000" w:rsidP="00002E7E"/>
    <w:p w14:paraId="1BC8DCB8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.1-5_RECF.001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1ECC511B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3C8352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2AC808C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.1-5_RECF.001/A.03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7FCC735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F502EE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22459AA" w14:textId="77777777" w:rsidR="00000000" w:rsidRPr="00B53B2D" w:rsidRDefault="00000000" w:rsidP="00B53B2D">
            <w:pPr>
              <w:ind w:left="360" w:hanging="360"/>
            </w:pPr>
            <w:r w:rsidRPr="00B53B2D">
              <w:t>«1.5 Узел выпрямителя» должен</w:t>
            </w:r>
            <w:r w:rsidRPr="007068D2">
              <w:t xml:space="preserve"> быть построен по мостовой схеме силовых ключей и</w:t>
            </w:r>
            <w:r w:rsidRPr="00B53B2D">
              <w:t xml:space="preserve"> преобразовывать входное</w:t>
            </w:r>
            <w:r>
              <w:t xml:space="preserve"> </w:t>
            </w:r>
            <w:r w:rsidRPr="007068D2">
              <w:t>напряжение переменного тока</w:t>
            </w:r>
            <w:r w:rsidRPr="00B53B2D">
              <w:t xml:space="preserve"> в цепи «Line» (относительно цепи «Neutral») в выходн</w:t>
            </w:r>
            <w:r w:rsidRPr="00B53B2D">
              <w:rPr>
                <w:lang w:val="en-US"/>
              </w:rPr>
              <w:t>o</w:t>
            </w:r>
            <w:r w:rsidRPr="00B53B2D">
              <w:t>е постоянн</w:t>
            </w:r>
            <w:r w:rsidRPr="00B53B2D">
              <w:rPr>
                <w:lang w:val="en-US"/>
              </w:rPr>
              <w:t>o</w:t>
            </w:r>
            <w:r w:rsidRPr="00B53B2D">
              <w:t>е напряжение</w:t>
            </w:r>
            <w:r>
              <w:t xml:space="preserve"> </w:t>
            </w:r>
            <w:r w:rsidRPr="00B53B2D">
              <w:t>+200,0±20,0 В в цепи</w:t>
            </w:r>
            <w:r w:rsidRPr="007068D2">
              <w:t xml:space="preserve"> </w:t>
            </w:r>
            <w:r>
              <w:t>звена постоянного тока</w:t>
            </w:r>
            <w:r w:rsidRPr="00B53B2D">
              <w:t xml:space="preserve"> «DC+» (относительно цепи «DC-») с выходной мощностью, не менее 430 В·A, с помощью изменения по заданному закону последовательностей и длительностей состояний входных дискретных сигналов в цепях «Gate_RecL_H» (относительно цепи «Line»), «Gate_RecL_L» (относительно цепи «DC-»), «Gate_RecN_H» (относительно цепи «Neutral»), «Gate_RecN_L» (относительно цепи «DC-»), </w:t>
            </w:r>
            <w:r w:rsidRPr="00B53B2D">
              <w:t>управляющих силовыми ключами выпрямителя. Состояния уровней напряжения входных дискретных сигналов согласно таблице FNCT.1-5_RECF.001.</w:t>
            </w:r>
          </w:p>
          <w:p w14:paraId="2790B15E" w14:textId="77777777" w:rsidR="00000000" w:rsidRDefault="00000000" w:rsidP="00B53B2D">
            <w:r w:rsidRPr="00B53B2D">
              <w:t>Таблица FNCT.1-5_RECF.001.</w:t>
            </w:r>
          </w:p>
          <w:tbl>
            <w:tblPr>
              <w:tblStyle w:val="af"/>
              <w:tblW w:w="4533" w:type="dxa"/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53B2D" w:rsidRPr="00CB2E02" w14:paraId="60374735" w14:textId="77777777" w:rsidTr="00605DC7">
              <w:tc>
                <w:tcPr>
                  <w:tcW w:w="4533" w:type="dxa"/>
                </w:tcPr>
                <w:p w14:paraId="74F1181F" w14:textId="77777777" w:rsidR="00000000" w:rsidRPr="00B53B2D" w:rsidRDefault="00000000" w:rsidP="00B53B2D">
                  <w:pPr>
                    <w:ind w:left="360" w:hanging="360"/>
                    <w:jc w:val="center"/>
                  </w:pPr>
                  <w:r w:rsidRPr="00B53B2D">
                    <w:t>Уровни напряжения входных дискретных сигналов цепей «Gate_RecL_H», «Gate_RecL_L», «Gate_RecN_H» «Gate_RecN_L»</w:t>
                  </w:r>
                </w:p>
              </w:tc>
            </w:tr>
            <w:tr w:rsidR="00B53B2D" w:rsidRPr="00CB2E02" w14:paraId="606BB085" w14:textId="77777777" w:rsidTr="00605DC7">
              <w:tc>
                <w:tcPr>
                  <w:tcW w:w="4533" w:type="dxa"/>
                </w:tcPr>
                <w:p w14:paraId="43B3B676" w14:textId="77777777" w:rsidR="00000000" w:rsidRPr="00B53B2D" w:rsidRDefault="00000000" w:rsidP="00B53B2D">
                  <w:pPr>
                    <w:jc w:val="center"/>
                  </w:pPr>
                  <w:r w:rsidRPr="00B53B2D">
                    <w:t>Не более 0,5 В</w:t>
                  </w:r>
                  <w:r>
                    <w:t xml:space="preserve"> - </w:t>
                  </w:r>
                  <w:r w:rsidRPr="00605DC7">
                    <w:t>для закрытия ключа</w:t>
                  </w:r>
                </w:p>
              </w:tc>
            </w:tr>
            <w:tr w:rsidR="00B53B2D" w:rsidRPr="00CB2E02" w14:paraId="5C8141AA" w14:textId="77777777" w:rsidTr="00605DC7">
              <w:tc>
                <w:tcPr>
                  <w:tcW w:w="4533" w:type="dxa"/>
                </w:tcPr>
                <w:p w14:paraId="1E5FCE7D" w14:textId="77777777" w:rsidR="00000000" w:rsidRPr="00B53B2D" w:rsidRDefault="00000000" w:rsidP="00B53B2D">
                  <w:pPr>
                    <w:jc w:val="center"/>
                  </w:pPr>
                  <w:r w:rsidRPr="00B53B2D">
                    <w:t>более 10,0 В</w:t>
                  </w:r>
                  <w:r>
                    <w:t xml:space="preserve"> - </w:t>
                  </w:r>
                  <w:r w:rsidRPr="00605DC7">
                    <w:t>для открытия ключа</w:t>
                  </w:r>
                </w:p>
              </w:tc>
            </w:tr>
          </w:tbl>
          <w:p w14:paraId="65C0EFB2" w14:textId="77777777" w:rsidR="00000000" w:rsidRPr="005037D2" w:rsidRDefault="00000000" w:rsidP="00B53B2D"/>
          <w:p w14:paraId="35B870CF" w14:textId="77777777" w:rsidR="00000000" w:rsidRDefault="00000000" w:rsidP="00DD322A"/>
        </w:tc>
      </w:tr>
      <w:tr w:rsidR="00BE6151" w14:paraId="05C705E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170B42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BBC322E" w14:textId="77777777" w:rsidR="00000000" w:rsidRDefault="00000000">
            <w:r>
              <w:t xml:space="preserve">Диапазон уровня выходного постоянного напряжения +200,0±20,0 В в цепи «DC+» (относительно цепи «DC-») обоснован, с запасом и допущением, уровнем напряжения по звену постоянного тока. </w:t>
            </w:r>
            <w:proofErr w:type="gramStart"/>
            <w:r>
              <w:t>согласно документа</w:t>
            </w:r>
            <w:proofErr w:type="gramEnd"/>
            <w:r>
              <w:t xml:space="preserve"> «004.044-0240 Электродвигатель мотор-конвертера SSJ-NEW. Расчетный формуляр», который необходимо уточнить после выбора элементной базы при разработке и отладке аппаратуры МК.</w:t>
            </w:r>
          </w:p>
          <w:p w14:paraId="3DDDEBC6" w14:textId="77777777" w:rsidR="00000000" w:rsidRDefault="00000000">
            <w:r>
              <w:t>Максимальная выходная мощность обоснована максимальной потребляемой мощностью МК, согласно систему требованию MK-SSJ-NEW.SSTM.CNST.MK-SSJ-NEW.011/A</w:t>
            </w:r>
          </w:p>
          <w:p w14:paraId="05AAD556" w14:textId="77777777" w:rsidR="00000000" w:rsidRDefault="00000000"/>
        </w:tc>
      </w:tr>
      <w:tr w:rsidR="00BE6151" w:rsidRPr="005037D2" w14:paraId="1670966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F39671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83411AE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20970885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5D2E94A8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5F09CFAA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47A811E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846F1F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4BD76EF" w14:textId="77777777" w:rsidR="00000000" w:rsidRDefault="00000000">
            <w:r>
              <w:t>«1.5 Узел выпрямителя» осуществляет преобразование напряжения переменного тока в выходнoе постояннoе напряжение звена постоянного тока для питания инвертора, который в свою очередь управляет ЭД МК.</w:t>
            </w:r>
          </w:p>
          <w:p w14:paraId="03887F60" w14:textId="77777777" w:rsidR="00000000" w:rsidRDefault="00000000">
            <w:r>
              <w:t>Требование к входному напряжению питания в цепи «Line» идентично требованию к входному напряжению питания в цепи «LineSF» - MK-SSJ-NEW.HRDW.FNCT.4-1_IPSU-24V-32V.001 /A.</w:t>
            </w:r>
          </w:p>
          <w:p w14:paraId="268B4378" w14:textId="77777777" w:rsidR="00000000" w:rsidRDefault="00000000">
            <w:r>
              <w:t>Уровни напряжения входных сигналов в цепях «Gate_RecL_H» (относительно цепи «Line»), «Gate_RecL_L» (относительно цепи «DC-»), «Gate_RecN_H» (относительно цепи «Neutral»), «Gate_RecN_L» (относительно цепи «DC-»), согласно требований MK-SSJ-NEW.HRDW.FNCT.1-6_DRV_RECF.001/A, MK-SSJ-NEW.HRDW.FNCT.1-7_DRV_RECF.001/A, MK-SSJ-NEW.HRDW.FNCT.1-8_DRV_RECF.001/A, MK-SSJ-NEW.HRDW.FNCT.1-9_DRV_RECF.001/A.</w:t>
            </w:r>
          </w:p>
        </w:tc>
      </w:tr>
      <w:tr w:rsidR="00BE6151" w14:paraId="5344F4C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5C3DDC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61FF5BC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322E9FD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D776DB2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9B816E2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652D869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177079AD" w14:textId="77777777" w:rsidR="00000000" w:rsidRDefault="00000000" w:rsidP="004101DD"/>
    <w:p w14:paraId="50F89878" w14:textId="77777777" w:rsidR="00000000" w:rsidRPr="0085229A" w:rsidRDefault="00000000" w:rsidP="00002E7E"/>
    <w:p w14:paraId="6BFE1D64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MK-SSJ-NEW.HRDW.FNCT.1-6_DRV_RECF.001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71A0D1D3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EBA717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19F26D1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MK-SSJ-NEW.HRDW.FNCT.1-6_DRV_RECF.001/A.03</w:t>
            </w:r>
            <w:r>
              <w:tab/>
            </w:r>
          </w:p>
        </w:tc>
      </w:tr>
      <w:tr w:rsidR="00BE6151" w14:paraId="18F3645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19E8AC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A3FE41D" w14:textId="77777777" w:rsidR="00000000" w:rsidRPr="00EB262F" w:rsidRDefault="00000000" w:rsidP="00EB262F">
            <w:r w:rsidRPr="00EB262F">
              <w:t xml:space="preserve">«1.6 Узел драйвера выпрямителя» при напряжении питания в </w:t>
            </w:r>
            <w:r w:rsidRPr="00EB262F">
              <w:t xml:space="preserve">цепи «15V» должен формировать гальванически изолированный </w:t>
            </w:r>
            <w:r w:rsidRPr="00EB262F">
              <w:lastRenderedPageBreak/>
              <w:t>(от входного) выходной дискретный сигнал в цепи «</w:t>
            </w:r>
            <w:proofErr w:type="spellStart"/>
            <w:r w:rsidRPr="00EB262F">
              <w:t>Gate_RecL_H</w:t>
            </w:r>
            <w:proofErr w:type="spellEnd"/>
            <w:r w:rsidRPr="00EB262F">
              <w:t>» (относительно цепи «Line»), с двумя уровнями напряжения в зависимости от уровня напряжения входного дискретного сигнала в цепи «5V_RecL_H» (относительно цепи «</w:t>
            </w:r>
            <w:proofErr w:type="spellStart"/>
            <w:r w:rsidRPr="00EB262F">
              <w:t>PWM_RecL_H</w:t>
            </w:r>
            <w:proofErr w:type="spellEnd"/>
            <w:r w:rsidRPr="00EB262F">
              <w:t>») согласно таблице FNCT.1-6_DRV_RECF.001.</w:t>
            </w:r>
          </w:p>
          <w:p w14:paraId="001F203B" w14:textId="77777777" w:rsidR="00000000" w:rsidRDefault="00000000" w:rsidP="00EB262F">
            <w:r w:rsidRPr="00EB262F">
              <w:t>Таблица FNCT.1-6_DRV_RECF.001</w:t>
            </w:r>
          </w:p>
          <w:tbl>
            <w:tblPr>
              <w:tblStyle w:val="af"/>
              <w:tblW w:w="7938" w:type="dxa"/>
              <w:tblLayout w:type="fixed"/>
              <w:tblLook w:val="04A0" w:firstRow="1" w:lastRow="0" w:firstColumn="1" w:lastColumn="0" w:noHBand="0" w:noVBand="1"/>
            </w:tblPr>
            <w:tblGrid>
              <w:gridCol w:w="2551"/>
              <w:gridCol w:w="2552"/>
              <w:gridCol w:w="2835"/>
            </w:tblGrid>
            <w:tr w:rsidR="00EB262F" w:rsidRPr="001D2E41" w14:paraId="2223488C" w14:textId="77777777" w:rsidTr="00EB262F">
              <w:tc>
                <w:tcPr>
                  <w:tcW w:w="2551" w:type="dxa"/>
                </w:tcPr>
                <w:p w14:paraId="452415EE" w14:textId="77777777" w:rsidR="00000000" w:rsidRPr="00EB262F" w:rsidRDefault="00000000" w:rsidP="00EB262F">
                  <w:pPr>
                    <w:jc w:val="center"/>
                  </w:pPr>
                  <w:r w:rsidRPr="00EB262F">
                    <w:t>Уровень напряжения входного сигнала цепи «5V_RecL_H», относительно цепи «</w:t>
                  </w:r>
                  <w:proofErr w:type="spellStart"/>
                  <w:r w:rsidRPr="00EB262F">
                    <w:t>PWM_RecL_H</w:t>
                  </w:r>
                  <w:proofErr w:type="spellEnd"/>
                  <w:r w:rsidRPr="00EB262F">
                    <w:t>»</w:t>
                  </w:r>
                </w:p>
              </w:tc>
              <w:tc>
                <w:tcPr>
                  <w:tcW w:w="2552" w:type="dxa"/>
                </w:tcPr>
                <w:p w14:paraId="146A2288" w14:textId="77777777" w:rsidR="00000000" w:rsidRPr="00EB262F" w:rsidRDefault="00000000" w:rsidP="00EB262F">
                  <w:pPr>
                    <w:jc w:val="center"/>
                  </w:pPr>
                  <w:r w:rsidRPr="00EB262F">
                    <w:t>Уровень напряжения выходного сигнала цепи «</w:t>
                  </w:r>
                  <w:proofErr w:type="spellStart"/>
                  <w:r w:rsidRPr="00EB262F">
                    <w:t>Gate_RecL_H</w:t>
                  </w:r>
                  <w:proofErr w:type="spellEnd"/>
                  <w:r w:rsidRPr="00EB262F">
                    <w:t>», относительно цепи «Line»</w:t>
                  </w:r>
                </w:p>
              </w:tc>
              <w:tc>
                <w:tcPr>
                  <w:tcW w:w="2835" w:type="dxa"/>
                </w:tcPr>
                <w:p w14:paraId="46BB7FD1" w14:textId="77777777" w:rsidR="00000000" w:rsidRPr="00EB262F" w:rsidRDefault="00000000" w:rsidP="00EB262F">
                  <w:pPr>
                    <w:jc w:val="center"/>
                  </w:pPr>
                  <w:r w:rsidRPr="00EB262F">
                    <w:t>Интервал времени переключения выходного сигнала цепи «</w:t>
                  </w:r>
                  <w:proofErr w:type="spellStart"/>
                  <w:r w:rsidRPr="00EB262F">
                    <w:t>Gate_RecL_H</w:t>
                  </w:r>
                  <w:proofErr w:type="spellEnd"/>
                  <w:r w:rsidRPr="00EB262F">
                    <w:t>» между уровнями напряжения</w:t>
                  </w:r>
                </w:p>
              </w:tc>
            </w:tr>
            <w:tr w:rsidR="00EB262F" w14:paraId="2832A517" w14:textId="77777777" w:rsidTr="00EB262F">
              <w:tc>
                <w:tcPr>
                  <w:tcW w:w="2551" w:type="dxa"/>
                </w:tcPr>
                <w:p w14:paraId="3EA2F19C" w14:textId="77777777" w:rsidR="00000000" w:rsidRPr="00EB262F" w:rsidRDefault="00000000" w:rsidP="00EB262F">
                  <w:pPr>
                    <w:jc w:val="center"/>
                  </w:pPr>
                  <w:r w:rsidRPr="00EB262F">
                    <w:t>Не более 0,5 В</w:t>
                  </w:r>
                </w:p>
              </w:tc>
              <w:tc>
                <w:tcPr>
                  <w:tcW w:w="2552" w:type="dxa"/>
                </w:tcPr>
                <w:p w14:paraId="0C1BC3D8" w14:textId="77777777" w:rsidR="00000000" w:rsidRPr="00EB262F" w:rsidRDefault="00000000" w:rsidP="00EB262F">
                  <w:pPr>
                    <w:jc w:val="center"/>
                  </w:pPr>
                  <w:r w:rsidRPr="00EB262F">
                    <w:t>Не более 0,5 В</w:t>
                  </w:r>
                </w:p>
              </w:tc>
              <w:tc>
                <w:tcPr>
                  <w:tcW w:w="2835" w:type="dxa"/>
                  <w:vMerge w:val="restart"/>
                  <w:vAlign w:val="center"/>
                </w:tcPr>
                <w:p w14:paraId="2034E49A" w14:textId="77777777" w:rsidR="00000000" w:rsidRPr="00EB262F" w:rsidRDefault="00000000" w:rsidP="00EB262F">
                  <w:pPr>
                    <w:jc w:val="center"/>
                  </w:pPr>
                  <w:r w:rsidRPr="00EB262F">
                    <w:t>Не более 1 мкс</w:t>
                  </w:r>
                </w:p>
              </w:tc>
            </w:tr>
            <w:tr w:rsidR="00EB262F" w14:paraId="68BA2C78" w14:textId="77777777" w:rsidTr="00EB262F">
              <w:tc>
                <w:tcPr>
                  <w:tcW w:w="2551" w:type="dxa"/>
                </w:tcPr>
                <w:p w14:paraId="39F41F39" w14:textId="77777777" w:rsidR="00000000" w:rsidRDefault="00000000" w:rsidP="00EB262F">
                  <w:pPr>
                    <w:jc w:val="center"/>
                  </w:pPr>
                  <w:r>
                    <w:t>более 1,1 В</w:t>
                  </w:r>
                </w:p>
              </w:tc>
              <w:tc>
                <w:tcPr>
                  <w:tcW w:w="2552" w:type="dxa"/>
                </w:tcPr>
                <w:p w14:paraId="655EAC90" w14:textId="77777777" w:rsidR="00000000" w:rsidRDefault="00000000" w:rsidP="00EB262F">
                  <w:pPr>
                    <w:jc w:val="center"/>
                  </w:pPr>
                  <w:r>
                    <w:t>более 10,0 В</w:t>
                  </w:r>
                </w:p>
              </w:tc>
              <w:tc>
                <w:tcPr>
                  <w:tcW w:w="2835" w:type="dxa"/>
                  <w:vMerge/>
                </w:tcPr>
                <w:p w14:paraId="7C0F0EDD" w14:textId="77777777" w:rsidR="00000000" w:rsidRDefault="00000000" w:rsidP="00EB262F">
                  <w:pPr>
                    <w:jc w:val="center"/>
                  </w:pPr>
                </w:p>
              </w:tc>
            </w:tr>
          </w:tbl>
          <w:p w14:paraId="4948DEEB" w14:textId="77777777" w:rsidR="00000000" w:rsidRDefault="00000000" w:rsidP="00EB262F"/>
          <w:p w14:paraId="0B9CC9B9" w14:textId="77777777" w:rsidR="00000000" w:rsidRDefault="00000000" w:rsidP="00DD322A"/>
        </w:tc>
      </w:tr>
      <w:tr w:rsidR="00BE6151" w14:paraId="1B1032A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C5D6F4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78261BD" w14:textId="77777777" w:rsidR="00000000" w:rsidRDefault="00000000">
            <w:r>
              <w:t>Уровни напряжения входного сигнала цепи «5V_RecL_H», относительно цепи «PWM_RecL_H» обоснованы с допущением, как типовые параметры уровней напряжения входных сигналов гальванически изолированных драйверов, основанные на использовании оптрона. Входная управляющая цепь которых состоит из светодиода, который для коммутации выхода в одно из состояний должен излучать свет, для этого напряжение на светодиоде должно превышать напряжение 1,1 В, а для коммутации выхода в другое состояние должен не излучать свет, для</w:t>
            </w:r>
            <w:r>
              <w:t xml:space="preserve"> этого напряжение на светодиоде должно быть ниже 0,5 В. Уровни напряжения входного сигнала цепи «5V_RecL_H» необходимо уточнить после выбора элементной базы при разработке и отладке аппаратуры МК.</w:t>
            </w:r>
          </w:p>
          <w:p w14:paraId="1FEC67EE" w14:textId="77777777" w:rsidR="00000000" w:rsidRDefault="00000000">
            <w:r>
              <w:t>Уровни напряжения выходного сигнала цепи «Gate_RecL_H», относительно цепи «Line» обоснованы с допущением, как типовые параметры уровней напряжения для управления силовыми ключами - силовыми транзиторами типа mosfet, которые необходимо уточнить после выбора элементной базы при разработке и отладке аппаратуры МК.</w:t>
            </w:r>
          </w:p>
          <w:p w14:paraId="4B5BC7E3" w14:textId="77777777" w:rsidR="00000000" w:rsidRDefault="00000000">
            <w:r>
              <w:t>Интервал времени переключения выходного сигнала между уровнями его напряжения ограничен сверху и обоснован с допущением, на основании аппаратно-программной архитектуры МК из расчета работы управления ШИМ на частотах до 32 кГц, согласно «004.044-0096/02.02-Мотор-конвертер. Описание проекта», который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289E442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774B6D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3974573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4D502378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166D9281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049A2586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39DBBB9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AAA123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988C335" w14:textId="77777777" w:rsidR="00000000" w:rsidRDefault="00000000">
            <w:r>
              <w:t>«1.6 Узел драйвера выпрямителя» осуществляет управление силовым ключом выпрямителя.</w:t>
            </w:r>
          </w:p>
          <w:p w14:paraId="1EB5A731" w14:textId="77777777" w:rsidR="00000000" w:rsidRDefault="00000000">
            <w:r>
              <w:t>Требование к напряжению питания в цепи «15V» - MK-SSJ-NEW.HRDW.FNCT.4-3_PSU-15V.001/А.</w:t>
            </w:r>
          </w:p>
        </w:tc>
      </w:tr>
      <w:tr w:rsidR="00BE6151" w14:paraId="3D5B4FF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DB8AA4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06973DB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88E8163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E066AF0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74146F7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E4C3A0A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7317E217" w14:textId="77777777" w:rsidR="00000000" w:rsidRDefault="00000000" w:rsidP="004101DD"/>
    <w:p w14:paraId="76497600" w14:textId="77777777" w:rsidR="00000000" w:rsidRPr="0085229A" w:rsidRDefault="00000000" w:rsidP="00002E7E"/>
    <w:p w14:paraId="7B40E2B2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MK-SSJ-NEW.HRDW.FNCT.1-7_DRV_RECF.001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3512488C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345BAE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51F1917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.1-7_DRV_RECF.001/A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5F64841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975EE6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C472966" w14:textId="77777777" w:rsidR="00000000" w:rsidRPr="00436648" w:rsidRDefault="00000000" w:rsidP="00436648">
            <w:r w:rsidRPr="00436648">
              <w:t>«1.7 Узел драйвера выпрямителя» при напряжении питания в цепи «15V» должен формировать гальванически изолированный (от входного) выходной сигнал в цепи «</w:t>
            </w:r>
            <w:proofErr w:type="spellStart"/>
            <w:r w:rsidRPr="00436648">
              <w:t>Gate_RecN_H</w:t>
            </w:r>
            <w:proofErr w:type="spellEnd"/>
            <w:r w:rsidRPr="00436648">
              <w:t>» (относительно цепи «</w:t>
            </w:r>
            <w:proofErr w:type="spellStart"/>
            <w:r w:rsidRPr="00436648">
              <w:t>Neutral</w:t>
            </w:r>
            <w:proofErr w:type="spellEnd"/>
            <w:r w:rsidRPr="00436648">
              <w:t>»), в зависимости от уровня напряжения входного сигнала в цепи «5V_RecN_H» (относительно цепи «</w:t>
            </w:r>
            <w:proofErr w:type="spellStart"/>
            <w:r w:rsidRPr="00436648">
              <w:t>PWM_RecN_H</w:t>
            </w:r>
            <w:proofErr w:type="spellEnd"/>
            <w:r w:rsidRPr="00436648">
              <w:t>») согласно таблице FNCT.1-7_DRV_RECF.001.</w:t>
            </w:r>
          </w:p>
          <w:p w14:paraId="310C1B4D" w14:textId="77777777" w:rsidR="00000000" w:rsidRDefault="00000000" w:rsidP="00436648">
            <w:r w:rsidRPr="00436648">
              <w:t>Таблица FNCT.1-7_DRV_RECF.001</w:t>
            </w:r>
          </w:p>
          <w:tbl>
            <w:tblPr>
              <w:tblStyle w:val="af"/>
              <w:tblW w:w="6946" w:type="dxa"/>
              <w:tblLayout w:type="fixed"/>
              <w:tblLook w:val="04A0" w:firstRow="1" w:lastRow="0" w:firstColumn="1" w:lastColumn="0" w:noHBand="0" w:noVBand="1"/>
            </w:tblPr>
            <w:tblGrid>
              <w:gridCol w:w="2410"/>
              <w:gridCol w:w="2268"/>
              <w:gridCol w:w="2268"/>
            </w:tblGrid>
            <w:tr w:rsidR="00436648" w:rsidRPr="001D2E41" w14:paraId="1E2DC83A" w14:textId="77777777" w:rsidTr="00436648">
              <w:tc>
                <w:tcPr>
                  <w:tcW w:w="2410" w:type="dxa"/>
                </w:tcPr>
                <w:p w14:paraId="38802C5E" w14:textId="77777777" w:rsidR="00000000" w:rsidRPr="00436648" w:rsidRDefault="00000000" w:rsidP="00436648">
                  <w:pPr>
                    <w:jc w:val="center"/>
                  </w:pPr>
                  <w:r w:rsidRPr="00436648">
                    <w:t>Уровень напряжения входного сигнала цепи «5V_RecN_H», относительно цепи «</w:t>
                  </w:r>
                  <w:proofErr w:type="spellStart"/>
                  <w:r w:rsidRPr="00436648">
                    <w:t>PWM_RecN_H</w:t>
                  </w:r>
                  <w:proofErr w:type="spellEnd"/>
                  <w:r w:rsidRPr="00436648">
                    <w:t>»</w:t>
                  </w:r>
                </w:p>
              </w:tc>
              <w:tc>
                <w:tcPr>
                  <w:tcW w:w="2268" w:type="dxa"/>
                </w:tcPr>
                <w:p w14:paraId="2832F25C" w14:textId="77777777" w:rsidR="00000000" w:rsidRPr="00436648" w:rsidRDefault="00000000" w:rsidP="00436648">
                  <w:pPr>
                    <w:jc w:val="center"/>
                  </w:pPr>
                  <w:r w:rsidRPr="00436648">
                    <w:t>Уровень напряжения выходного сигнала цепи «</w:t>
                  </w:r>
                  <w:proofErr w:type="spellStart"/>
                  <w:r w:rsidRPr="00436648">
                    <w:t>Gate_RecN_H</w:t>
                  </w:r>
                  <w:proofErr w:type="spellEnd"/>
                  <w:r w:rsidRPr="00436648">
                    <w:t>», относительно цепи «</w:t>
                  </w:r>
                  <w:proofErr w:type="spellStart"/>
                  <w:r w:rsidRPr="00436648">
                    <w:t>Neutral</w:t>
                  </w:r>
                  <w:proofErr w:type="spellEnd"/>
                  <w:r w:rsidRPr="00436648">
                    <w:t>»</w:t>
                  </w:r>
                </w:p>
              </w:tc>
              <w:tc>
                <w:tcPr>
                  <w:tcW w:w="2268" w:type="dxa"/>
                </w:tcPr>
                <w:p w14:paraId="45886F97" w14:textId="77777777" w:rsidR="00000000" w:rsidRPr="00436648" w:rsidRDefault="00000000" w:rsidP="00436648">
                  <w:pPr>
                    <w:jc w:val="center"/>
                  </w:pPr>
                  <w:r w:rsidRPr="00436648">
                    <w:t>Интервал времени переключения выходного сигнала цепи «</w:t>
                  </w:r>
                  <w:proofErr w:type="spellStart"/>
                  <w:r w:rsidRPr="00436648">
                    <w:t>Gate_RecN_H</w:t>
                  </w:r>
                  <w:proofErr w:type="spellEnd"/>
                  <w:r w:rsidRPr="00436648">
                    <w:t>» между уровнями напряжения</w:t>
                  </w:r>
                </w:p>
              </w:tc>
            </w:tr>
            <w:tr w:rsidR="00436648" w14:paraId="0CDE7116" w14:textId="77777777" w:rsidTr="00436648">
              <w:tc>
                <w:tcPr>
                  <w:tcW w:w="2410" w:type="dxa"/>
                </w:tcPr>
                <w:p w14:paraId="5D6720C6" w14:textId="77777777" w:rsidR="00000000" w:rsidRPr="00436648" w:rsidRDefault="00000000" w:rsidP="00436648">
                  <w:pPr>
                    <w:jc w:val="center"/>
                  </w:pPr>
                  <w:r w:rsidRPr="00436648">
                    <w:t>Не более 0,5 В</w:t>
                  </w:r>
                </w:p>
              </w:tc>
              <w:tc>
                <w:tcPr>
                  <w:tcW w:w="2268" w:type="dxa"/>
                </w:tcPr>
                <w:p w14:paraId="5861459D" w14:textId="77777777" w:rsidR="00000000" w:rsidRPr="00436648" w:rsidRDefault="00000000" w:rsidP="00436648">
                  <w:pPr>
                    <w:jc w:val="center"/>
                  </w:pPr>
                  <w:r w:rsidRPr="00436648">
                    <w:t>Не более 0,5 В</w:t>
                  </w:r>
                </w:p>
              </w:tc>
              <w:tc>
                <w:tcPr>
                  <w:tcW w:w="2268" w:type="dxa"/>
                  <w:vMerge w:val="restart"/>
                  <w:vAlign w:val="center"/>
                </w:tcPr>
                <w:p w14:paraId="26B87147" w14:textId="77777777" w:rsidR="00000000" w:rsidRPr="00436648" w:rsidRDefault="00000000" w:rsidP="00436648">
                  <w:pPr>
                    <w:jc w:val="center"/>
                  </w:pPr>
                  <w:r w:rsidRPr="00436648">
                    <w:t xml:space="preserve">Не более </w:t>
                  </w:r>
                  <w:r>
                    <w:t>1</w:t>
                  </w:r>
                  <w:r w:rsidRPr="00436648">
                    <w:t xml:space="preserve"> мкс</w:t>
                  </w:r>
                </w:p>
              </w:tc>
            </w:tr>
            <w:tr w:rsidR="00436648" w14:paraId="2CCBCA34" w14:textId="77777777" w:rsidTr="00436648">
              <w:tc>
                <w:tcPr>
                  <w:tcW w:w="2410" w:type="dxa"/>
                </w:tcPr>
                <w:p w14:paraId="4CA506A0" w14:textId="77777777" w:rsidR="00000000" w:rsidRDefault="00000000" w:rsidP="00436648">
                  <w:pPr>
                    <w:jc w:val="center"/>
                  </w:pPr>
                  <w:r>
                    <w:t>более 1,1 В</w:t>
                  </w:r>
                </w:p>
              </w:tc>
              <w:tc>
                <w:tcPr>
                  <w:tcW w:w="2268" w:type="dxa"/>
                </w:tcPr>
                <w:p w14:paraId="71FBF35A" w14:textId="77777777" w:rsidR="00000000" w:rsidRDefault="00000000" w:rsidP="00436648">
                  <w:pPr>
                    <w:jc w:val="center"/>
                  </w:pPr>
                  <w:r>
                    <w:t>более 10,0 В</w:t>
                  </w:r>
                </w:p>
              </w:tc>
              <w:tc>
                <w:tcPr>
                  <w:tcW w:w="2268" w:type="dxa"/>
                  <w:vMerge/>
                </w:tcPr>
                <w:p w14:paraId="69B3AB9E" w14:textId="77777777" w:rsidR="00000000" w:rsidRDefault="00000000" w:rsidP="00436648">
                  <w:pPr>
                    <w:jc w:val="center"/>
                  </w:pPr>
                </w:p>
              </w:tc>
            </w:tr>
          </w:tbl>
          <w:p w14:paraId="211905C2" w14:textId="77777777" w:rsidR="00000000" w:rsidRDefault="00000000" w:rsidP="00436648"/>
          <w:p w14:paraId="57FEA749" w14:textId="77777777" w:rsidR="00000000" w:rsidRDefault="00000000" w:rsidP="00DD322A"/>
        </w:tc>
      </w:tr>
      <w:tr w:rsidR="00BE6151" w14:paraId="4AC5A7B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E2D629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E2D1A92" w14:textId="77777777" w:rsidR="00000000" w:rsidRDefault="00000000">
            <w:r>
              <w:t>Уровни напряжения входного сигнала цепи «5V_RecN_H», относительно цепи «PWM_RecN_H» обоснованы с допущением, как типовые параметры уровней напряжения входных сигналов гальванически изолированных драйверов, основанные на использовании оптрона. Входная управляющая цепь которых состоит из светодиода, который для коммутации выхода в одно из состояний должен излучать свет, для этого напряжение на светодиоде должно превышать напряжение 1,1 В, а для коммутации выхода в другое состояние должен не излучать свет, для</w:t>
            </w:r>
            <w:r>
              <w:t xml:space="preserve"> этого напряжение на светодиоде должно быть ниже 0,5 В. </w:t>
            </w:r>
            <w:r>
              <w:lastRenderedPageBreak/>
              <w:t>Уровни напряжения входного сигнала цепи «5V_RecN_H» необходимо уточнить после выбора элементной базы при разработке и отладке аппаратуры МК.</w:t>
            </w:r>
          </w:p>
          <w:p w14:paraId="43611E58" w14:textId="77777777" w:rsidR="00000000" w:rsidRDefault="00000000">
            <w:r>
              <w:t>Уровни напряжения выходного сигнала цепи «Gate_RecN_H», относительно цепи «Neutral» обоснованы с допущением, как типовые параметры уровней напряжения для управления силовыми ключами - силовыми транзиторами типа mosfet, которые необходимо уточнить после выбора элементной базы при разработке и отладке аппаратуры МК.</w:t>
            </w:r>
          </w:p>
          <w:p w14:paraId="7FD5DE7F" w14:textId="77777777" w:rsidR="00000000" w:rsidRDefault="00000000">
            <w:r>
              <w:t>Интервал времени переключения выходного сигнала между уровнями его напряжения ограничен сверху и обоснован с допущением, на основании аппаратно-программной архитектуры МК из расчета работы управления ШИМ на частотах до 32 кГц, согласно «004.044-0096/02.02-Мотор-конвертер. Описание проекта», который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773EF40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BC11CB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A7823AC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4DFD7359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0F3EEC76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7C021725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7FF09FB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525A29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FDC3FAB" w14:textId="77777777" w:rsidR="00000000" w:rsidRDefault="00000000">
            <w:r>
              <w:t>«1.7 Узел драйвера выпрямителя» осуществляет управление силовым ключом выпрямителя.</w:t>
            </w:r>
          </w:p>
          <w:p w14:paraId="4F836CC5" w14:textId="77777777" w:rsidR="00000000" w:rsidRDefault="00000000">
            <w:r>
              <w:t>Требование к напряжению питания в цепи «15V» - MK-SSJ-NEW.HRDW.FNCT.4-3_PSU-15V.001/А.</w:t>
            </w:r>
          </w:p>
        </w:tc>
      </w:tr>
      <w:tr w:rsidR="00BE6151" w14:paraId="762F328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D2D6EF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3065730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054BB065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3BAD202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1175CDB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8523E5D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0BB330FB" w14:textId="77777777" w:rsidR="00000000" w:rsidRDefault="00000000" w:rsidP="004101DD"/>
    <w:p w14:paraId="746AB412" w14:textId="77777777" w:rsidR="00000000" w:rsidRPr="0085229A" w:rsidRDefault="00000000" w:rsidP="00002E7E"/>
    <w:p w14:paraId="3C8AFACB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MK-SSJ-NEW.HRDW.FNCT.1-8_DRV_RECF.001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39F1575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AC4191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0032495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MK-SSJ-NEW.HRDW.FNCT.1-8_DRV_RECF.001/A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41319A8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907259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239BD8A" w14:textId="77777777" w:rsidR="00000000" w:rsidRPr="00F63732" w:rsidRDefault="00000000" w:rsidP="00F63732">
            <w:r w:rsidRPr="00F63732">
              <w:t>«1.8 Узел драйвера выпрямителя» при напряжении питания в цепи «15V» должен формировать гальванически изолированный (от входного) выходной сигнал в цепи «</w:t>
            </w:r>
            <w:proofErr w:type="spellStart"/>
            <w:r w:rsidRPr="00F63732">
              <w:t>Gate_RecN_L</w:t>
            </w:r>
            <w:proofErr w:type="spellEnd"/>
            <w:r w:rsidRPr="00F63732">
              <w:t>» (относительно цепи «DC-»), в зависимости от уровня напряжения входного сигнала в цепи «5V_RecN_L» (относительно цепи «</w:t>
            </w:r>
            <w:proofErr w:type="spellStart"/>
            <w:r w:rsidRPr="00F63732">
              <w:t>PWM_RecN_L</w:t>
            </w:r>
            <w:proofErr w:type="spellEnd"/>
            <w:r w:rsidRPr="00F63732">
              <w:t>») согласно таблице FNCT.1-8_DRV_RECF.001.</w:t>
            </w:r>
          </w:p>
          <w:p w14:paraId="0C292D01" w14:textId="77777777" w:rsidR="00000000" w:rsidRPr="00F63732" w:rsidRDefault="00000000" w:rsidP="00F63732">
            <w:r w:rsidRPr="00F63732">
              <w:t>Таблица FNCT.1-8_DRV_RECF.001</w:t>
            </w:r>
          </w:p>
          <w:tbl>
            <w:tblPr>
              <w:tblStyle w:val="af"/>
              <w:tblW w:w="7514" w:type="dxa"/>
              <w:tblLayout w:type="fixed"/>
              <w:tblLook w:val="04A0" w:firstRow="1" w:lastRow="0" w:firstColumn="1" w:lastColumn="0" w:noHBand="0" w:noVBand="1"/>
            </w:tblPr>
            <w:tblGrid>
              <w:gridCol w:w="2411"/>
              <w:gridCol w:w="2551"/>
              <w:gridCol w:w="2552"/>
            </w:tblGrid>
            <w:tr w:rsidR="00F63732" w:rsidRPr="001D2E41" w14:paraId="34FCE26D" w14:textId="77777777" w:rsidTr="00F63732">
              <w:tc>
                <w:tcPr>
                  <w:tcW w:w="2411" w:type="dxa"/>
                </w:tcPr>
                <w:p w14:paraId="22B038FC" w14:textId="77777777" w:rsidR="00000000" w:rsidRPr="00F63732" w:rsidRDefault="00000000" w:rsidP="00F63732">
                  <w:pPr>
                    <w:jc w:val="center"/>
                  </w:pPr>
                  <w:r w:rsidRPr="00F63732">
                    <w:t xml:space="preserve">Уровень напряжения входного сигнала </w:t>
                  </w:r>
                  <w:r w:rsidRPr="00F63732">
                    <w:lastRenderedPageBreak/>
                    <w:t>цепи «5V_RecN_L», относительно цепи «</w:t>
                  </w:r>
                  <w:proofErr w:type="spellStart"/>
                  <w:r w:rsidRPr="00F63732">
                    <w:t>PWM_RecN_L</w:t>
                  </w:r>
                  <w:proofErr w:type="spellEnd"/>
                  <w:r w:rsidRPr="00F63732">
                    <w:t>»</w:t>
                  </w:r>
                </w:p>
              </w:tc>
              <w:tc>
                <w:tcPr>
                  <w:tcW w:w="2551" w:type="dxa"/>
                </w:tcPr>
                <w:p w14:paraId="5D86E92C" w14:textId="77777777" w:rsidR="00000000" w:rsidRPr="00F63732" w:rsidRDefault="00000000" w:rsidP="00F63732">
                  <w:pPr>
                    <w:jc w:val="center"/>
                  </w:pPr>
                  <w:r w:rsidRPr="00F63732">
                    <w:lastRenderedPageBreak/>
                    <w:t xml:space="preserve">Уровень напряжения выходного сигнала </w:t>
                  </w:r>
                  <w:r w:rsidRPr="00F63732">
                    <w:lastRenderedPageBreak/>
                    <w:t>цепи «</w:t>
                  </w:r>
                  <w:proofErr w:type="spellStart"/>
                  <w:r w:rsidRPr="00F63732">
                    <w:t>Gate_RecN_L</w:t>
                  </w:r>
                  <w:proofErr w:type="spellEnd"/>
                  <w:r w:rsidRPr="00F63732">
                    <w:t>», относительно цепи «DC-»</w:t>
                  </w:r>
                </w:p>
              </w:tc>
              <w:tc>
                <w:tcPr>
                  <w:tcW w:w="2552" w:type="dxa"/>
                </w:tcPr>
                <w:p w14:paraId="1BAC1DB8" w14:textId="77777777" w:rsidR="00000000" w:rsidRPr="00F63732" w:rsidRDefault="00000000" w:rsidP="00F63732">
                  <w:pPr>
                    <w:jc w:val="center"/>
                  </w:pPr>
                  <w:r w:rsidRPr="00F63732">
                    <w:lastRenderedPageBreak/>
                    <w:t xml:space="preserve">Интервал времени переключения </w:t>
                  </w:r>
                  <w:r w:rsidRPr="00F63732">
                    <w:lastRenderedPageBreak/>
                    <w:t>выходного сигнала цепи «</w:t>
                  </w:r>
                  <w:proofErr w:type="spellStart"/>
                  <w:r w:rsidRPr="00F63732">
                    <w:t>Gate_RecN_L</w:t>
                  </w:r>
                  <w:proofErr w:type="spellEnd"/>
                  <w:r w:rsidRPr="00F63732">
                    <w:t>» между уровнями напряжения</w:t>
                  </w:r>
                </w:p>
              </w:tc>
            </w:tr>
            <w:tr w:rsidR="00F63732" w14:paraId="779A15BC" w14:textId="77777777" w:rsidTr="00F63732">
              <w:tc>
                <w:tcPr>
                  <w:tcW w:w="2411" w:type="dxa"/>
                </w:tcPr>
                <w:p w14:paraId="64874D7B" w14:textId="77777777" w:rsidR="00000000" w:rsidRPr="00F63732" w:rsidRDefault="00000000" w:rsidP="00F63732">
                  <w:pPr>
                    <w:jc w:val="center"/>
                  </w:pPr>
                  <w:r w:rsidRPr="00F63732">
                    <w:lastRenderedPageBreak/>
                    <w:t>Не более 0,5 В</w:t>
                  </w:r>
                </w:p>
              </w:tc>
              <w:tc>
                <w:tcPr>
                  <w:tcW w:w="2551" w:type="dxa"/>
                </w:tcPr>
                <w:p w14:paraId="35B45860" w14:textId="77777777" w:rsidR="00000000" w:rsidRPr="00F63732" w:rsidRDefault="00000000" w:rsidP="00F63732">
                  <w:pPr>
                    <w:jc w:val="center"/>
                  </w:pPr>
                  <w:r w:rsidRPr="00F63732">
                    <w:t>Не более 0,5 В</w:t>
                  </w:r>
                </w:p>
              </w:tc>
              <w:tc>
                <w:tcPr>
                  <w:tcW w:w="2552" w:type="dxa"/>
                  <w:vMerge w:val="restart"/>
                  <w:vAlign w:val="center"/>
                </w:tcPr>
                <w:p w14:paraId="62AF3BE8" w14:textId="77777777" w:rsidR="00000000" w:rsidRPr="00F63732" w:rsidRDefault="00000000" w:rsidP="00F63732">
                  <w:pPr>
                    <w:jc w:val="center"/>
                  </w:pPr>
                  <w:r w:rsidRPr="00F63732">
                    <w:t>Не более 1 мкс</w:t>
                  </w:r>
                </w:p>
              </w:tc>
            </w:tr>
            <w:tr w:rsidR="00F63732" w14:paraId="444A8734" w14:textId="77777777" w:rsidTr="00F63732">
              <w:tc>
                <w:tcPr>
                  <w:tcW w:w="2411" w:type="dxa"/>
                </w:tcPr>
                <w:p w14:paraId="6D40C10F" w14:textId="77777777" w:rsidR="00000000" w:rsidRDefault="00000000" w:rsidP="00F63732">
                  <w:pPr>
                    <w:jc w:val="center"/>
                  </w:pPr>
                  <w:r>
                    <w:t>более 1,1 В</w:t>
                  </w:r>
                </w:p>
              </w:tc>
              <w:tc>
                <w:tcPr>
                  <w:tcW w:w="2551" w:type="dxa"/>
                </w:tcPr>
                <w:p w14:paraId="683B4EB6" w14:textId="77777777" w:rsidR="00000000" w:rsidRDefault="00000000" w:rsidP="00F63732">
                  <w:pPr>
                    <w:jc w:val="center"/>
                  </w:pPr>
                  <w:r>
                    <w:t>более 10,0 В</w:t>
                  </w:r>
                </w:p>
              </w:tc>
              <w:tc>
                <w:tcPr>
                  <w:tcW w:w="2552" w:type="dxa"/>
                  <w:vMerge/>
                </w:tcPr>
                <w:p w14:paraId="46479C78" w14:textId="77777777" w:rsidR="00000000" w:rsidRDefault="00000000" w:rsidP="00F63732">
                  <w:pPr>
                    <w:jc w:val="center"/>
                  </w:pPr>
                </w:p>
              </w:tc>
            </w:tr>
          </w:tbl>
          <w:p w14:paraId="7A31A709" w14:textId="77777777" w:rsidR="00000000" w:rsidRDefault="00000000" w:rsidP="00F63732"/>
          <w:p w14:paraId="5DE1F99B" w14:textId="77777777" w:rsidR="00000000" w:rsidRDefault="00000000" w:rsidP="00DD322A"/>
        </w:tc>
      </w:tr>
      <w:tr w:rsidR="00BE6151" w14:paraId="1370777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7022A7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9244059" w14:textId="77777777" w:rsidR="00000000" w:rsidRDefault="00000000">
            <w:r>
              <w:t>Уровни напряжения входного сигнала цепи «5V_RecN_L», относительно цепи «PWM_RecN_L» обоснованы с допущением, как типовые параметры уровней напряжения входных сигналов гальванически изолированных драйверов, основанные на использовании оптрона. Входная управляющая цепь которых состоит из светодиода, который для коммутации выхода в одно из состояний должен излучать свет, для этого напряжение на светодиоде должно превышать напряжение 1,1 В, а для коммутации выхода в другое состояние должен не излучать свет, для</w:t>
            </w:r>
            <w:r>
              <w:t xml:space="preserve"> этого напряжение на светодиоде должно быть ниже 0,5 В. Уровни напряжения входного сигнала цепи «5V_RecN_L» необходимо уточнить после выбора элементной базы при разработке и отладке аппаратуры МК.</w:t>
            </w:r>
          </w:p>
          <w:p w14:paraId="1EC54863" w14:textId="77777777" w:rsidR="00000000" w:rsidRDefault="00000000">
            <w:r>
              <w:t>Уровни напряжения выходного сигнала цепи «Gate_RecN_L», относительно цепи «DC-» обоснованы с допущением, как типовые параметры уровней напряжения для управления силовыми ключами - силовыми транзиторами типа mosfet, которые необходимо уточнить после выбора элементной базы при разработке и отладке аппаратуры МК.</w:t>
            </w:r>
          </w:p>
          <w:p w14:paraId="1176BE55" w14:textId="77777777" w:rsidR="00000000" w:rsidRDefault="00000000">
            <w:r>
              <w:t>Интервал времени переключения выходного сигнала между уровнями его напряжения ограничен сверху и обоснован с допущением, на основании аппаратно-программной архитектуры МК из расчета работы управления ШИМ на частотах до 32 кГц, согласно «004.044-0096/02.02-Мотор-конвертер. Описание проекта», который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2976C97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CA470C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B87DDAF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1650566C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23102A87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3E3C46D9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35266E4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D1B19B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3B672A0" w14:textId="77777777" w:rsidR="00000000" w:rsidRDefault="00000000">
            <w:r>
              <w:t>«1.8 Узел драйвера выпрямителя» осуществляет управление силовым ключом выпрямителя.</w:t>
            </w:r>
          </w:p>
          <w:p w14:paraId="2958223E" w14:textId="77777777" w:rsidR="00000000" w:rsidRDefault="00000000">
            <w:r>
              <w:t>Требование к напряжению питания в цепи «15V» - MK-SSJ-NEW.HRDW.FNCT.4-3_PSU-15V.001/А.</w:t>
            </w:r>
          </w:p>
        </w:tc>
      </w:tr>
      <w:tr w:rsidR="00BE6151" w14:paraId="23B953C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E60834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7987E66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035FFD3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2A4035E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0921EC1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56AF802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17CF8DE7" w14:textId="77777777" w:rsidR="00000000" w:rsidRDefault="00000000" w:rsidP="004101DD"/>
    <w:p w14:paraId="10838886" w14:textId="77777777" w:rsidR="00000000" w:rsidRPr="0085229A" w:rsidRDefault="00000000" w:rsidP="00002E7E"/>
    <w:p w14:paraId="21193999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MK-SSJ-NEW.HRDW.FNCT.1-9_DRV_RECF.001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59D1E5EE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FC36FE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7A90280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.1-9_DRV_RECF.001/A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12D9AB6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46EB7D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68FD840" w14:textId="77777777" w:rsidR="00000000" w:rsidRPr="001F7EB3" w:rsidRDefault="00000000" w:rsidP="001F7EB3">
            <w:r w:rsidRPr="001F7EB3">
              <w:t>«1.9 Узел драйвера выпрямителя» при напряжении питания в цепи «15V» должен формировать гальванически изолированный (от входного) выходной сигнал в цепи «</w:t>
            </w:r>
            <w:proofErr w:type="spellStart"/>
            <w:r w:rsidRPr="001F7EB3">
              <w:t>Gate_RecL_L</w:t>
            </w:r>
            <w:proofErr w:type="spellEnd"/>
            <w:r w:rsidRPr="001F7EB3">
              <w:t>» (относительно цепи «DC-»), в зависимости от уровня напряжения входного сигнала в цепи «5V_RecL_L» (относительно цепи «</w:t>
            </w:r>
            <w:proofErr w:type="spellStart"/>
            <w:r w:rsidRPr="001F7EB3">
              <w:t>PWM_RecL_L</w:t>
            </w:r>
            <w:proofErr w:type="spellEnd"/>
            <w:r w:rsidRPr="001F7EB3">
              <w:t>») согласно таблице FNCT.1-9_DRV_RECF.001.</w:t>
            </w:r>
          </w:p>
          <w:p w14:paraId="5767CF9D" w14:textId="77777777" w:rsidR="00000000" w:rsidRPr="001F7EB3" w:rsidRDefault="00000000" w:rsidP="001F7EB3">
            <w:r w:rsidRPr="001F7EB3">
              <w:t>Таблица FNCT.1-9_DRV_RECF.001</w:t>
            </w:r>
          </w:p>
          <w:tbl>
            <w:tblPr>
              <w:tblStyle w:val="af"/>
              <w:tblW w:w="7797" w:type="dxa"/>
              <w:tblLayout w:type="fixed"/>
              <w:tblLook w:val="04A0" w:firstRow="1" w:lastRow="0" w:firstColumn="1" w:lastColumn="0" w:noHBand="0" w:noVBand="1"/>
            </w:tblPr>
            <w:tblGrid>
              <w:gridCol w:w="2411"/>
              <w:gridCol w:w="2551"/>
              <w:gridCol w:w="2835"/>
            </w:tblGrid>
            <w:tr w:rsidR="001F7EB3" w:rsidRPr="001D2E41" w14:paraId="53B3D204" w14:textId="77777777" w:rsidTr="001F7EB3">
              <w:tc>
                <w:tcPr>
                  <w:tcW w:w="2411" w:type="dxa"/>
                </w:tcPr>
                <w:p w14:paraId="44949500" w14:textId="77777777" w:rsidR="00000000" w:rsidRPr="001F7EB3" w:rsidRDefault="00000000" w:rsidP="001F7EB3">
                  <w:pPr>
                    <w:jc w:val="center"/>
                  </w:pPr>
                  <w:r w:rsidRPr="001F7EB3">
                    <w:t>Уровень напряжения входного сигнала цепи «5V_RecL_L», относительно цепи «</w:t>
                  </w:r>
                  <w:proofErr w:type="spellStart"/>
                  <w:r w:rsidRPr="001F7EB3">
                    <w:t>PWM_RecL_L</w:t>
                  </w:r>
                  <w:proofErr w:type="spellEnd"/>
                  <w:r w:rsidRPr="001F7EB3">
                    <w:t>»</w:t>
                  </w:r>
                </w:p>
              </w:tc>
              <w:tc>
                <w:tcPr>
                  <w:tcW w:w="2551" w:type="dxa"/>
                </w:tcPr>
                <w:p w14:paraId="1324E81C" w14:textId="77777777" w:rsidR="00000000" w:rsidRPr="001F7EB3" w:rsidRDefault="00000000" w:rsidP="001F7EB3">
                  <w:pPr>
                    <w:jc w:val="center"/>
                  </w:pPr>
                  <w:r w:rsidRPr="001F7EB3">
                    <w:t>Уровень напряжения выходного сигнала цепи «</w:t>
                  </w:r>
                  <w:proofErr w:type="spellStart"/>
                  <w:r w:rsidRPr="001F7EB3">
                    <w:t>Gate_RecL_L</w:t>
                  </w:r>
                  <w:proofErr w:type="spellEnd"/>
                  <w:r w:rsidRPr="001F7EB3">
                    <w:t>», относительно цепи «DC-»</w:t>
                  </w:r>
                </w:p>
              </w:tc>
              <w:tc>
                <w:tcPr>
                  <w:tcW w:w="2835" w:type="dxa"/>
                </w:tcPr>
                <w:p w14:paraId="09E93C1D" w14:textId="77777777" w:rsidR="00000000" w:rsidRPr="001F7EB3" w:rsidRDefault="00000000" w:rsidP="001F7EB3">
                  <w:pPr>
                    <w:jc w:val="center"/>
                  </w:pPr>
                  <w:r w:rsidRPr="001F7EB3">
                    <w:t>Интервал времени переключения выходного сигнала цепи «</w:t>
                  </w:r>
                  <w:proofErr w:type="spellStart"/>
                  <w:r w:rsidRPr="001F7EB3">
                    <w:t>Gate_RecL_L</w:t>
                  </w:r>
                  <w:proofErr w:type="spellEnd"/>
                  <w:r w:rsidRPr="001F7EB3">
                    <w:t>» между уровнями напряжения</w:t>
                  </w:r>
                </w:p>
              </w:tc>
            </w:tr>
            <w:tr w:rsidR="001F7EB3" w14:paraId="09AD90A2" w14:textId="77777777" w:rsidTr="001F7EB3">
              <w:tc>
                <w:tcPr>
                  <w:tcW w:w="2411" w:type="dxa"/>
                </w:tcPr>
                <w:p w14:paraId="348CC71C" w14:textId="77777777" w:rsidR="00000000" w:rsidRPr="001F7EB3" w:rsidRDefault="00000000" w:rsidP="001F7EB3">
                  <w:pPr>
                    <w:jc w:val="center"/>
                  </w:pPr>
                  <w:r w:rsidRPr="001F7EB3">
                    <w:t>Не более 0,5 В</w:t>
                  </w:r>
                </w:p>
              </w:tc>
              <w:tc>
                <w:tcPr>
                  <w:tcW w:w="2551" w:type="dxa"/>
                </w:tcPr>
                <w:p w14:paraId="17BF46FB" w14:textId="77777777" w:rsidR="00000000" w:rsidRPr="001F7EB3" w:rsidRDefault="00000000" w:rsidP="001F7EB3">
                  <w:pPr>
                    <w:jc w:val="center"/>
                  </w:pPr>
                  <w:r w:rsidRPr="001F7EB3">
                    <w:t>Не более 0,5 В</w:t>
                  </w:r>
                </w:p>
              </w:tc>
              <w:tc>
                <w:tcPr>
                  <w:tcW w:w="2835" w:type="dxa"/>
                  <w:vMerge w:val="restart"/>
                  <w:vAlign w:val="center"/>
                </w:tcPr>
                <w:p w14:paraId="2012BB71" w14:textId="77777777" w:rsidR="00000000" w:rsidRPr="001F7EB3" w:rsidRDefault="00000000" w:rsidP="001F7EB3">
                  <w:pPr>
                    <w:jc w:val="center"/>
                  </w:pPr>
                  <w:r w:rsidRPr="001F7EB3">
                    <w:t xml:space="preserve">Не более </w:t>
                  </w:r>
                  <w:r>
                    <w:t>1</w:t>
                  </w:r>
                  <w:r w:rsidRPr="001F7EB3">
                    <w:t xml:space="preserve"> мкс</w:t>
                  </w:r>
                </w:p>
              </w:tc>
            </w:tr>
            <w:tr w:rsidR="001F7EB3" w14:paraId="296B567D" w14:textId="77777777" w:rsidTr="001F7EB3">
              <w:tc>
                <w:tcPr>
                  <w:tcW w:w="2411" w:type="dxa"/>
                </w:tcPr>
                <w:p w14:paraId="62923B44" w14:textId="77777777" w:rsidR="00000000" w:rsidRDefault="00000000" w:rsidP="001F7EB3">
                  <w:pPr>
                    <w:jc w:val="center"/>
                  </w:pPr>
                  <w:r>
                    <w:t>более 1,1 В</w:t>
                  </w:r>
                </w:p>
              </w:tc>
              <w:tc>
                <w:tcPr>
                  <w:tcW w:w="2551" w:type="dxa"/>
                </w:tcPr>
                <w:p w14:paraId="1EF8842F" w14:textId="77777777" w:rsidR="00000000" w:rsidRDefault="00000000" w:rsidP="001F7EB3">
                  <w:pPr>
                    <w:jc w:val="center"/>
                  </w:pPr>
                  <w:r>
                    <w:t>более 10,0 В</w:t>
                  </w:r>
                </w:p>
              </w:tc>
              <w:tc>
                <w:tcPr>
                  <w:tcW w:w="2835" w:type="dxa"/>
                  <w:vMerge/>
                </w:tcPr>
                <w:p w14:paraId="3EF3C8CE" w14:textId="77777777" w:rsidR="00000000" w:rsidRDefault="00000000" w:rsidP="001F7EB3">
                  <w:pPr>
                    <w:jc w:val="center"/>
                  </w:pPr>
                </w:p>
              </w:tc>
            </w:tr>
          </w:tbl>
          <w:p w14:paraId="15E1B01C" w14:textId="77777777" w:rsidR="00000000" w:rsidRDefault="00000000" w:rsidP="001F7EB3"/>
          <w:p w14:paraId="0E2DEC94" w14:textId="77777777" w:rsidR="00000000" w:rsidRDefault="00000000" w:rsidP="00DD322A"/>
        </w:tc>
      </w:tr>
      <w:tr w:rsidR="00BE6151" w14:paraId="31EF74B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3916CC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D05F5E4" w14:textId="77777777" w:rsidR="00000000" w:rsidRDefault="00000000">
            <w:r>
              <w:t>Уровни напряжения входного сигнала цепи «5V_RecL_L», относительно цепи «PWM_RecL_L» обоснованы с допущением, как типовые параметры уровней напряжения входных сигналов гальванически изолированных драйверов, основанные на использовании оптрона. Входная управляющая цепь которых состоит из светодиода, который для коммутации выхода в одно из состояний должен излучать свет, для этого напряжение на светодиоде должно превышать напряжение 1,1 В, а для коммутации выхода в другое состояние должен не излучать свет, для</w:t>
            </w:r>
            <w:r>
              <w:t xml:space="preserve"> этого напряжение на светодиоде должно быть ниже 0,5 В. Уровни напряжения входного сигнала цепи «5V_RecL_L» необходимо уточнить после выбора элементной базы при разработке и отладке аппаратуры МК.</w:t>
            </w:r>
          </w:p>
          <w:p w14:paraId="28B6F423" w14:textId="77777777" w:rsidR="00000000" w:rsidRDefault="00000000">
            <w:r>
              <w:t>Уровни напряжения выходного сигнала цепи «Gate_RecL_L», относительно цепи «DC-» обоснованы с допущением, как типовые параметры уровней напряжения для управления силовыми ключами - силовыми транзиторами типа mosfet, которые необходимо уточнить после выбора элементной базы при разработке и отладке аппаратуры МК.</w:t>
            </w:r>
          </w:p>
          <w:p w14:paraId="0DC0A10F" w14:textId="77777777" w:rsidR="00000000" w:rsidRDefault="00000000">
            <w:r>
              <w:t xml:space="preserve">Интервал времени переключения выходного сигнала между уровнями его напряжения ограничен сверху и обоснован с допущением, на основании аппаратно-программной архитектуры МК из расчета работы управления ШИМ на частотах до 32 кГц, согласно «004.044-0096/02.02-Мотор-конвертер. Описание проекта», который необходимо уточнить после выбора </w:t>
            </w:r>
            <w:r>
              <w:lastRenderedPageBreak/>
              <w:t>элементной базы при разработке и отладке аппаратуры МК.</w:t>
            </w:r>
          </w:p>
        </w:tc>
      </w:tr>
      <w:tr w:rsidR="00BE6151" w:rsidRPr="005037D2" w14:paraId="5E76904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A5DA07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4E2DFF6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0EB6A036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0F2CE1CE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47DF596D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4BA46A7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589B9E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FAE938A" w14:textId="77777777" w:rsidR="00000000" w:rsidRDefault="00000000">
            <w:r>
              <w:t>«1.9 Узел драйвера выпрямителя» осуществляет управление силовым ключом выпрямителя.</w:t>
            </w:r>
          </w:p>
          <w:p w14:paraId="375ED1D3" w14:textId="77777777" w:rsidR="00000000" w:rsidRDefault="00000000">
            <w:r>
              <w:t>Требование к напряжению питания в цепи «15V» - MK-SSJ-NEW.HRDW.FNCT.4-3_PSU-15V.001/А.</w:t>
            </w:r>
          </w:p>
        </w:tc>
      </w:tr>
      <w:tr w:rsidR="00BE6151" w14:paraId="176CAEE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D941BE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5FF8F97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8345485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A9B42C9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15E1C5F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2732C07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3F7ED41F" w14:textId="77777777" w:rsidR="00000000" w:rsidRDefault="00000000" w:rsidP="004101DD"/>
    <w:p w14:paraId="7F9C91EF" w14:textId="77777777" w:rsidR="00000000" w:rsidRPr="0085229A" w:rsidRDefault="00000000" w:rsidP="00002E7E"/>
    <w:p w14:paraId="34977483" w14:textId="77777777" w:rsidR="00000000" w:rsidRDefault="00000000" w:rsidP="00002E7E">
      <w:pPr>
        <w:pStyle w:val="1"/>
        <w:rPr>
          <w:lang w:val="en-US"/>
        </w:rPr>
      </w:pPr>
      <w:r>
        <w:rPr>
          <w:lang w:val="en-US"/>
        </w:rPr>
        <w:t xml:space="preserve">1 </w:t>
      </w:r>
      <w:proofErr w:type="spellStart"/>
      <w:r>
        <w:rPr>
          <w:lang w:val="en-US"/>
        </w:rPr>
        <w:t>Идентификаторы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аппаратуры</w:t>
      </w:r>
      <w:proofErr w:type="spellEnd"/>
      <w:r>
        <w:rPr>
          <w:lang w:val="en-US"/>
        </w:rPr>
        <w:t xml:space="preserve"> Мотор-</w:t>
      </w:r>
      <w:proofErr w:type="spellStart"/>
      <w:r>
        <w:rPr>
          <w:lang w:val="en-US"/>
        </w:rPr>
        <w:t>конвертера</w:t>
      </w:r>
      <w:proofErr w:type="spellEnd"/>
    </w:p>
    <w:p w14:paraId="315D94A4" w14:textId="77777777" w:rsidR="00000000" w:rsidRDefault="00000000" w:rsidP="00500605">
      <w:r>
        <w:t>1 Идентификаторы аппаратуры Мотор-конвертера</w:t>
      </w:r>
    </w:p>
    <w:p w14:paraId="6E1C2341" w14:textId="77777777" w:rsidR="00000000" w:rsidRPr="00865A95" w:rsidRDefault="00000000" w:rsidP="00002E7E">
      <w:pPr>
        <w:rPr>
          <w:lang w:val="en-US"/>
        </w:rPr>
      </w:pPr>
    </w:p>
    <w:p w14:paraId="48815FFC" w14:textId="77777777" w:rsidR="00000000" w:rsidRDefault="00000000" w:rsidP="00002E7E">
      <w:pPr>
        <w:pStyle w:val="1"/>
        <w:rPr>
          <w:lang w:val="en-US"/>
        </w:rPr>
      </w:pPr>
      <w:proofErr w:type="spellStart"/>
      <w:r>
        <w:rPr>
          <w:lang w:val="en-US"/>
        </w:rPr>
        <w:t>Назначение</w:t>
      </w:r>
      <w:proofErr w:type="spellEnd"/>
    </w:p>
    <w:p w14:paraId="264C2BA1" w14:textId="77777777" w:rsidR="00000000" w:rsidRDefault="00000000" w:rsidP="00500605">
      <w:r>
        <w:t>Назначение</w:t>
      </w:r>
    </w:p>
    <w:p w14:paraId="5332743D" w14:textId="77777777" w:rsidR="00000000" w:rsidRPr="00865A95" w:rsidRDefault="00000000" w:rsidP="00002E7E">
      <w:pPr>
        <w:rPr>
          <w:lang w:val="en-US"/>
        </w:rPr>
      </w:pPr>
    </w:p>
    <w:p w14:paraId="51A21D34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.1-11_DRV_INVR.001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4BD3D89F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34733F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DA0C5DE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.1-11_DRV_INVR.001/A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0AFF369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92A391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3DCB4FF" w14:textId="77777777" w:rsidR="00000000" w:rsidRDefault="00000000" w:rsidP="00B8603F">
            <w:r>
              <w:t>«1.11 Узел драйвера инвертора» при напряжении питания в цепи «15V» должен формировать гальванически изолированный (от входного) выходной дискретный сигнал в цепи «</w:t>
            </w:r>
            <w:proofErr w:type="spellStart"/>
            <w:r>
              <w:t>Gate_InvU_H</w:t>
            </w:r>
            <w:proofErr w:type="spellEnd"/>
            <w:r>
              <w:t>» (относительно цепи «</w:t>
            </w:r>
            <w:proofErr w:type="spellStart"/>
            <w:r>
              <w:t>PhaseU</w:t>
            </w:r>
            <w:proofErr w:type="spellEnd"/>
            <w:r>
              <w:t>»), с двумя уровнями напряжения в зависимости от уровня напряжения входного дискретного сигнала в цепи «5V_InvU_H» (относительно цепи «</w:t>
            </w:r>
            <w:proofErr w:type="spellStart"/>
            <w:r>
              <w:t>PWM_InvU_H</w:t>
            </w:r>
            <w:proofErr w:type="spellEnd"/>
            <w:r>
              <w:t>») согласно таблице FNCT.1-11_DRV_INVR.001.</w:t>
            </w:r>
          </w:p>
          <w:p w14:paraId="4518505C" w14:textId="77777777" w:rsidR="00000000" w:rsidRDefault="00000000" w:rsidP="00B8603F">
            <w:r>
              <w:lastRenderedPageBreak/>
              <w:t>Таблица FNCT.1-11_DRV_INVR.001</w:t>
            </w:r>
          </w:p>
          <w:tbl>
            <w:tblPr>
              <w:tblStyle w:val="af"/>
              <w:tblW w:w="6137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2054"/>
              <w:gridCol w:w="2054"/>
            </w:tblGrid>
            <w:tr w:rsidR="00B8603F" w:rsidRPr="001D2E41" w14:paraId="2192FC72" w14:textId="77777777" w:rsidTr="00CD1274">
              <w:tc>
                <w:tcPr>
                  <w:tcW w:w="2029" w:type="dxa"/>
                </w:tcPr>
                <w:p w14:paraId="50CFBC54" w14:textId="77777777" w:rsidR="00000000" w:rsidRPr="00361081" w:rsidRDefault="00000000" w:rsidP="00B8603F">
                  <w:pPr>
                    <w:jc w:val="center"/>
                  </w:pPr>
                  <w:r w:rsidRPr="00361081">
                    <w:t>Уровень напряжения входного сигнала цепи «</w:t>
                  </w:r>
                  <w:r w:rsidRPr="00824841">
                    <w:t>5V_InvU_H</w:t>
                  </w:r>
                  <w:r w:rsidRPr="00361081">
                    <w:t>», относительно цепи «</w:t>
                  </w:r>
                  <w:proofErr w:type="spellStart"/>
                  <w:r w:rsidRPr="00824841">
                    <w:t>PWM_InvU_H</w:t>
                  </w:r>
                  <w:proofErr w:type="spellEnd"/>
                  <w:r w:rsidRPr="00361081">
                    <w:t>»</w:t>
                  </w:r>
                </w:p>
              </w:tc>
              <w:tc>
                <w:tcPr>
                  <w:tcW w:w="2054" w:type="dxa"/>
                </w:tcPr>
                <w:p w14:paraId="4C78B35D" w14:textId="77777777" w:rsidR="00000000" w:rsidRPr="00361081" w:rsidRDefault="00000000" w:rsidP="00B8603F">
                  <w:pPr>
                    <w:jc w:val="center"/>
                  </w:pPr>
                  <w:r w:rsidRPr="00361081">
                    <w:t>Уровень напряжения выходного сигнала цепи «</w:t>
                  </w:r>
                  <w:proofErr w:type="spellStart"/>
                  <w:r w:rsidRPr="00824841">
                    <w:t>Gate_InvU_H</w:t>
                  </w:r>
                  <w:proofErr w:type="spellEnd"/>
                  <w:r w:rsidRPr="00361081">
                    <w:t>», относительно цепи «</w:t>
                  </w:r>
                  <w:proofErr w:type="spellStart"/>
                  <w:r w:rsidRPr="00824841">
                    <w:t>PhaseU</w:t>
                  </w:r>
                  <w:proofErr w:type="spellEnd"/>
                  <w:r w:rsidRPr="00361081">
                    <w:t>»</w:t>
                  </w:r>
                </w:p>
              </w:tc>
              <w:tc>
                <w:tcPr>
                  <w:tcW w:w="2054" w:type="dxa"/>
                </w:tcPr>
                <w:p w14:paraId="4D85D040" w14:textId="77777777" w:rsidR="00000000" w:rsidRPr="00361081" w:rsidRDefault="00000000" w:rsidP="00B8603F">
                  <w:pPr>
                    <w:jc w:val="center"/>
                  </w:pPr>
                  <w:r w:rsidRPr="00361081">
                    <w:t>Интервал времени переключения выходного сигнала цепи «</w:t>
                  </w:r>
                  <w:proofErr w:type="spellStart"/>
                  <w:r w:rsidRPr="00824841">
                    <w:t>Gate_InvU_H</w:t>
                  </w:r>
                  <w:proofErr w:type="spellEnd"/>
                  <w:r w:rsidRPr="00361081">
                    <w:t>» между уровнями напряжения</w:t>
                  </w:r>
                </w:p>
              </w:tc>
            </w:tr>
            <w:tr w:rsidR="00B8603F" w14:paraId="6A344A98" w14:textId="77777777" w:rsidTr="00CD1274">
              <w:tc>
                <w:tcPr>
                  <w:tcW w:w="2029" w:type="dxa"/>
                </w:tcPr>
                <w:p w14:paraId="1EEB690C" w14:textId="77777777" w:rsidR="00000000" w:rsidRPr="00361081" w:rsidRDefault="00000000" w:rsidP="00B8603F">
                  <w:pPr>
                    <w:jc w:val="center"/>
                  </w:pPr>
                  <w:r w:rsidRPr="00361081">
                    <w:t>Не более 0,5 В</w:t>
                  </w:r>
                </w:p>
              </w:tc>
              <w:tc>
                <w:tcPr>
                  <w:tcW w:w="2054" w:type="dxa"/>
                </w:tcPr>
                <w:p w14:paraId="4829BDB6" w14:textId="77777777" w:rsidR="00000000" w:rsidRPr="00361081" w:rsidRDefault="00000000" w:rsidP="00B8603F">
                  <w:pPr>
                    <w:jc w:val="center"/>
                  </w:pPr>
                  <w:r w:rsidRPr="00361081">
                    <w:t>Не более 0,5 В</w:t>
                  </w:r>
                </w:p>
              </w:tc>
              <w:tc>
                <w:tcPr>
                  <w:tcW w:w="2054" w:type="dxa"/>
                  <w:vMerge w:val="restart"/>
                  <w:vAlign w:val="center"/>
                </w:tcPr>
                <w:p w14:paraId="045FCC7B" w14:textId="77777777" w:rsidR="00000000" w:rsidRPr="00361081" w:rsidRDefault="00000000" w:rsidP="00B8603F">
                  <w:pPr>
                    <w:jc w:val="center"/>
                  </w:pPr>
                  <w:r w:rsidRPr="00361081">
                    <w:t>Не более 1 мкс</w:t>
                  </w:r>
                </w:p>
              </w:tc>
            </w:tr>
            <w:tr w:rsidR="00B8603F" w14:paraId="57EC145E" w14:textId="77777777" w:rsidTr="00CD1274">
              <w:tc>
                <w:tcPr>
                  <w:tcW w:w="2029" w:type="dxa"/>
                </w:tcPr>
                <w:p w14:paraId="731EA718" w14:textId="77777777" w:rsidR="00000000" w:rsidRDefault="00000000" w:rsidP="00B8603F">
                  <w:pPr>
                    <w:jc w:val="center"/>
                  </w:pPr>
                  <w:r>
                    <w:t>более 1,1 В</w:t>
                  </w:r>
                </w:p>
              </w:tc>
              <w:tc>
                <w:tcPr>
                  <w:tcW w:w="2054" w:type="dxa"/>
                </w:tcPr>
                <w:p w14:paraId="79FD49EA" w14:textId="77777777" w:rsidR="00000000" w:rsidRDefault="00000000" w:rsidP="00B8603F">
                  <w:pPr>
                    <w:jc w:val="center"/>
                  </w:pPr>
                  <w:r>
                    <w:t>более 10,0 В</w:t>
                  </w:r>
                </w:p>
              </w:tc>
              <w:tc>
                <w:tcPr>
                  <w:tcW w:w="2054" w:type="dxa"/>
                  <w:vMerge/>
                </w:tcPr>
                <w:p w14:paraId="05097C24" w14:textId="77777777" w:rsidR="00000000" w:rsidRDefault="00000000" w:rsidP="00B8603F">
                  <w:pPr>
                    <w:jc w:val="center"/>
                  </w:pPr>
                </w:p>
              </w:tc>
            </w:tr>
          </w:tbl>
          <w:p w14:paraId="16D64932" w14:textId="77777777" w:rsidR="00000000" w:rsidRDefault="00000000" w:rsidP="00B8603F"/>
          <w:p w14:paraId="35C2BDFC" w14:textId="77777777" w:rsidR="00000000" w:rsidRDefault="00000000" w:rsidP="00DD322A"/>
        </w:tc>
      </w:tr>
      <w:tr w:rsidR="00BE6151" w14:paraId="2DF1612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BDD90E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E0DA0AC" w14:textId="77777777" w:rsidR="00000000" w:rsidRDefault="00000000">
            <w:r>
              <w:t>Уровни напряжения входного сигнала цепи «5V_InvU_H», относительно цепи «PWM_InvU_H» обоснованы с допущением, как типовые параметры уровней напряжения входных сигналов гальванически изолированных драйверов, основанные на использовании оптрона. Входная управляющая цепь которых состоит из светодиода, который для коммутации выхода в одно из состояний должен излучать свет, для этого напряжение на светодиоде должно превышать напряжение 1,1 В, а для коммутации выхода в другое состояние должен не излучать свет, для</w:t>
            </w:r>
            <w:r>
              <w:t xml:space="preserve"> этого напряжение на светодиоде должно быть ниже 0,5 В. Уровни напряжения входного сигнала цепи «5V_InvU_H» необходимо уточнить после выбора элементной базы при разработке и отладке аппаратуры МК.</w:t>
            </w:r>
          </w:p>
          <w:p w14:paraId="6BD9D8E6" w14:textId="77777777" w:rsidR="00000000" w:rsidRDefault="00000000">
            <w:r>
              <w:t>Уровни напряжения выходного сигнала цепи «Gate_InvU_H», относительно цепи «PhaseU» обоснованы с допущением, как типовые параметры уровней напряжения для управления силовыми ключами - силовыми транзиторами типа mosfet, которые необходимо уточнить после выбора элементной базы при разработке и отладке аппаратуры МК.</w:t>
            </w:r>
          </w:p>
          <w:p w14:paraId="1F62D77C" w14:textId="77777777" w:rsidR="00000000" w:rsidRDefault="00000000">
            <w:r>
              <w:t>Интервал времени переключения выходного сигнала между уровнями его напряжения ограничен сверху и обоснован с допущением, на основании аппаратно-программной архитектуры МК из расчета работы управления ШИМ на частотах до 32 кГц, согласно «004.044-0096/02.02-Мотор-конвертер. Описание проекта», который необходимо уточнить после выбора элементной базы при разработке и отладке аппаратуры МК.</w:t>
            </w:r>
          </w:p>
        </w:tc>
      </w:tr>
      <w:tr w:rsidR="00BE6151" w14:paraId="378CD6B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027E17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5026296" w14:textId="77777777" w:rsidR="00000000" w:rsidRDefault="00000000"/>
        </w:tc>
      </w:tr>
      <w:tr w:rsidR="00BE6151" w14:paraId="737E13D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1168D4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937230E" w14:textId="77777777" w:rsidR="00000000" w:rsidRDefault="00000000">
            <w:r>
              <w:t>«1.11 Узел драйвера инвертора» осуществляет управление силовым ключом инвертора.</w:t>
            </w:r>
          </w:p>
          <w:p w14:paraId="63489B63" w14:textId="77777777" w:rsidR="00000000" w:rsidRDefault="00000000">
            <w:r>
              <w:t>Требование к напряжению питания в цепи «15V» - MK-SSJ-NEW.HRDW.FNCT.4-3_PSU-15V.001/А.</w:t>
            </w:r>
          </w:p>
        </w:tc>
      </w:tr>
      <w:tr w:rsidR="00BE6151" w14:paraId="4682B89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6CCB22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5DBEDF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1450E79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1490774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9AFE2A1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B960D22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1FF0D17A" w14:textId="77777777" w:rsidR="00000000" w:rsidRDefault="00000000" w:rsidP="004101DD"/>
    <w:p w14:paraId="74A0ED83" w14:textId="77777777" w:rsidR="00000000" w:rsidRPr="0085229A" w:rsidRDefault="00000000" w:rsidP="00002E7E"/>
    <w:p w14:paraId="5CC4C3A2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MK-SSJ-NEW.HRDW.FNCT.1-12_DRV_INVR.001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44B7DB62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392003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31FC43C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.1-12_DRV_INVR.001/A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25A3DB3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C68112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F67A545" w14:textId="77777777" w:rsidR="00000000" w:rsidRDefault="00000000" w:rsidP="00B73783">
            <w:r>
              <w:t>«1.12 Узел драйвера инвертора» при напряжении питания в цепи «15V» должен формировать гальванически изолированный (от входного) выходной дискретный сигнал в цепи «</w:t>
            </w:r>
            <w:proofErr w:type="spellStart"/>
            <w:r>
              <w:t>Gate_InvV_H</w:t>
            </w:r>
            <w:proofErr w:type="spellEnd"/>
            <w:r>
              <w:t>» (относительно цепи «</w:t>
            </w:r>
            <w:proofErr w:type="spellStart"/>
            <w:r>
              <w:t>PhaseV</w:t>
            </w:r>
            <w:proofErr w:type="spellEnd"/>
            <w:r>
              <w:t>»), с двумя уровнями напряжения в зависимости от уровня напряжения входного дискретного сигнала в цепи «5V_InvV_H» (относительно цепи «</w:t>
            </w:r>
            <w:proofErr w:type="spellStart"/>
            <w:r>
              <w:t>PWM_InvV_H</w:t>
            </w:r>
            <w:proofErr w:type="spellEnd"/>
            <w:r>
              <w:t>») согласно таблице FNCT.1-12_DRV_INVR.001.</w:t>
            </w:r>
          </w:p>
          <w:p w14:paraId="663C0B33" w14:textId="77777777" w:rsidR="00000000" w:rsidRDefault="00000000" w:rsidP="00B73783">
            <w:r>
              <w:t>Таблица FNCT.1-12_DRV_INVR.001</w:t>
            </w:r>
          </w:p>
          <w:tbl>
            <w:tblPr>
              <w:tblStyle w:val="af"/>
              <w:tblW w:w="6137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2054"/>
              <w:gridCol w:w="2054"/>
            </w:tblGrid>
            <w:tr w:rsidR="00B73783" w:rsidRPr="001D2E41" w14:paraId="61B16C4C" w14:textId="77777777" w:rsidTr="00CD1274">
              <w:tc>
                <w:tcPr>
                  <w:tcW w:w="2029" w:type="dxa"/>
                </w:tcPr>
                <w:p w14:paraId="28869A24" w14:textId="77777777" w:rsidR="00000000" w:rsidRPr="00361081" w:rsidRDefault="00000000" w:rsidP="00B73783">
                  <w:pPr>
                    <w:jc w:val="center"/>
                  </w:pPr>
                  <w:r w:rsidRPr="00361081">
                    <w:t>Уровень напряжения входного сигнала цепи «</w:t>
                  </w:r>
                  <w:r w:rsidRPr="00530D48">
                    <w:t>5V_InvV_H</w:t>
                  </w:r>
                  <w:r w:rsidRPr="00361081">
                    <w:t>», относительно цепи «</w:t>
                  </w:r>
                  <w:proofErr w:type="spellStart"/>
                  <w:r w:rsidRPr="00530D48">
                    <w:t>PWM_InvV_H</w:t>
                  </w:r>
                  <w:proofErr w:type="spellEnd"/>
                  <w:r w:rsidRPr="00361081">
                    <w:t>»</w:t>
                  </w:r>
                </w:p>
              </w:tc>
              <w:tc>
                <w:tcPr>
                  <w:tcW w:w="2054" w:type="dxa"/>
                </w:tcPr>
                <w:p w14:paraId="4ED41F29" w14:textId="77777777" w:rsidR="00000000" w:rsidRPr="00361081" w:rsidRDefault="00000000" w:rsidP="00B73783">
                  <w:pPr>
                    <w:jc w:val="center"/>
                  </w:pPr>
                  <w:r w:rsidRPr="00361081">
                    <w:t>Уровень напряжения выходного сигнала цепи «</w:t>
                  </w:r>
                  <w:proofErr w:type="spellStart"/>
                  <w:r w:rsidRPr="00530D48">
                    <w:t>Gate_InvV_H</w:t>
                  </w:r>
                  <w:proofErr w:type="spellEnd"/>
                  <w:r w:rsidRPr="00361081">
                    <w:t>», относительно цепи «</w:t>
                  </w:r>
                  <w:proofErr w:type="spellStart"/>
                  <w:r w:rsidRPr="00530D48">
                    <w:t>PhaseV</w:t>
                  </w:r>
                  <w:proofErr w:type="spellEnd"/>
                  <w:r w:rsidRPr="00361081">
                    <w:t>»</w:t>
                  </w:r>
                </w:p>
              </w:tc>
              <w:tc>
                <w:tcPr>
                  <w:tcW w:w="2054" w:type="dxa"/>
                </w:tcPr>
                <w:p w14:paraId="3ABC37B2" w14:textId="77777777" w:rsidR="00000000" w:rsidRPr="00361081" w:rsidRDefault="00000000" w:rsidP="00B73783">
                  <w:pPr>
                    <w:jc w:val="center"/>
                  </w:pPr>
                  <w:r w:rsidRPr="00361081">
                    <w:t>Интервал времени переключения выходного сигнала цепи «</w:t>
                  </w:r>
                  <w:proofErr w:type="spellStart"/>
                  <w:r w:rsidRPr="00530D48">
                    <w:t>Gate_InvV_H</w:t>
                  </w:r>
                  <w:proofErr w:type="spellEnd"/>
                  <w:r w:rsidRPr="00361081">
                    <w:t>» между уровнями напряжения</w:t>
                  </w:r>
                </w:p>
              </w:tc>
            </w:tr>
            <w:tr w:rsidR="00B73783" w14:paraId="02319A55" w14:textId="77777777" w:rsidTr="00CD1274">
              <w:tc>
                <w:tcPr>
                  <w:tcW w:w="2029" w:type="dxa"/>
                </w:tcPr>
                <w:p w14:paraId="6E948822" w14:textId="77777777" w:rsidR="00000000" w:rsidRPr="00361081" w:rsidRDefault="00000000" w:rsidP="00B73783">
                  <w:pPr>
                    <w:jc w:val="center"/>
                  </w:pPr>
                  <w:r w:rsidRPr="00361081">
                    <w:t>Не более 0,5 В</w:t>
                  </w:r>
                </w:p>
              </w:tc>
              <w:tc>
                <w:tcPr>
                  <w:tcW w:w="2054" w:type="dxa"/>
                </w:tcPr>
                <w:p w14:paraId="5337691A" w14:textId="77777777" w:rsidR="00000000" w:rsidRPr="00361081" w:rsidRDefault="00000000" w:rsidP="00B73783">
                  <w:pPr>
                    <w:jc w:val="center"/>
                  </w:pPr>
                  <w:r w:rsidRPr="00361081">
                    <w:t>Не более 0,5 В</w:t>
                  </w:r>
                </w:p>
              </w:tc>
              <w:tc>
                <w:tcPr>
                  <w:tcW w:w="2054" w:type="dxa"/>
                  <w:vMerge w:val="restart"/>
                  <w:vAlign w:val="center"/>
                </w:tcPr>
                <w:p w14:paraId="0FC7E1E4" w14:textId="77777777" w:rsidR="00000000" w:rsidRPr="00361081" w:rsidRDefault="00000000" w:rsidP="00B73783">
                  <w:pPr>
                    <w:jc w:val="center"/>
                  </w:pPr>
                  <w:r w:rsidRPr="00361081">
                    <w:t>Не более 1 мкс</w:t>
                  </w:r>
                </w:p>
              </w:tc>
            </w:tr>
            <w:tr w:rsidR="00B73783" w14:paraId="6E580406" w14:textId="77777777" w:rsidTr="00CD1274">
              <w:tc>
                <w:tcPr>
                  <w:tcW w:w="2029" w:type="dxa"/>
                </w:tcPr>
                <w:p w14:paraId="43FA72B0" w14:textId="77777777" w:rsidR="00000000" w:rsidRDefault="00000000" w:rsidP="00B73783">
                  <w:pPr>
                    <w:jc w:val="center"/>
                  </w:pPr>
                  <w:r>
                    <w:t>более 1,1 В</w:t>
                  </w:r>
                </w:p>
              </w:tc>
              <w:tc>
                <w:tcPr>
                  <w:tcW w:w="2054" w:type="dxa"/>
                </w:tcPr>
                <w:p w14:paraId="7A0EB289" w14:textId="77777777" w:rsidR="00000000" w:rsidRDefault="00000000" w:rsidP="00B73783">
                  <w:pPr>
                    <w:jc w:val="center"/>
                  </w:pPr>
                  <w:r>
                    <w:t>более 10,0 В</w:t>
                  </w:r>
                </w:p>
              </w:tc>
              <w:tc>
                <w:tcPr>
                  <w:tcW w:w="2054" w:type="dxa"/>
                  <w:vMerge/>
                </w:tcPr>
                <w:p w14:paraId="20E4387E" w14:textId="77777777" w:rsidR="00000000" w:rsidRDefault="00000000" w:rsidP="00B73783">
                  <w:pPr>
                    <w:jc w:val="center"/>
                  </w:pPr>
                </w:p>
              </w:tc>
            </w:tr>
          </w:tbl>
          <w:p w14:paraId="419F5A9B" w14:textId="77777777" w:rsidR="00000000" w:rsidRDefault="00000000" w:rsidP="00B73783"/>
          <w:p w14:paraId="1963D30A" w14:textId="77777777" w:rsidR="00000000" w:rsidRDefault="00000000" w:rsidP="00DD322A"/>
        </w:tc>
      </w:tr>
      <w:tr w:rsidR="00BE6151" w14:paraId="233F5C8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A1E53E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885AD39" w14:textId="77777777" w:rsidR="00000000" w:rsidRDefault="00000000">
            <w:r>
              <w:t>Уровни напряжения входного сигнала цепи «5V_InvV_H», относительно цепи «PWM_InvV_H» обоснованы с допущением, как типовые параметры уровней напряжения входных сигналов гальванически изолированных драйверов, основанные на использовании оптрона. Входная управляющая цепь которых состоит из светодиода, который для коммутации выхода в одно из состояний должен излучать свет, для этого напряжение на светодиоде должно превышать напряжение 1,1 В, а для коммутации выхода в другое состояние должен не излучать свет, для</w:t>
            </w:r>
            <w:r>
              <w:t xml:space="preserve"> этого напряжение на светодиоде должно быть ниже 0,5 В. Уровни напряжения входного сигнала цепи «5V_InvV_H» необходимо уточнить после выбора элементной базы при разработке </w:t>
            </w:r>
            <w:r>
              <w:lastRenderedPageBreak/>
              <w:t>и отладке аппаратуры МК.</w:t>
            </w:r>
          </w:p>
          <w:p w14:paraId="5B531130" w14:textId="77777777" w:rsidR="00000000" w:rsidRDefault="00000000">
            <w:r>
              <w:t>Уровни напряжения выходного сигнала цепи «Gate_InvV_H», относительно цепи «PhaseV» обоснованы с допущением, как типовые параметры уровней напряжения для управления силовыми ключами - силовыми транзиторами типа mosfet, которые необходимо уточнить после выбора элементной базы при разработке и отладке аппаратуры МК.</w:t>
            </w:r>
          </w:p>
          <w:p w14:paraId="1CC74218" w14:textId="77777777" w:rsidR="00000000" w:rsidRDefault="00000000">
            <w:r>
              <w:t>Интервал времени переключения выходного сигнала между уровнями его напряжения ограничен сверху и обоснован с допущением, на основании аппаратно-программной архитектуры МК из расчета работы управления ШИМ на частотах до 32 кГц, согласно «004.044-0096/02.02-Мотор-конвертер. Описание проекта», который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78BAE4C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0CD574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09AD78C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7F4C06FF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22B56FA1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25884B3B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1B84544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4E8B2E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E2398A3" w14:textId="77777777" w:rsidR="00000000" w:rsidRDefault="00000000">
            <w:r>
              <w:t>«1.12 Узел драйвера инвертора» осуществляет управление силовым ключом инвертора.</w:t>
            </w:r>
          </w:p>
          <w:p w14:paraId="16A38DD1" w14:textId="77777777" w:rsidR="00000000" w:rsidRDefault="00000000">
            <w:r>
              <w:t>Требование к напряжению питания в цепи «15V» - MK-SSJ-NEW.HRDW.FNCT.4-3_PSU-15V.001/А.</w:t>
            </w:r>
          </w:p>
        </w:tc>
      </w:tr>
      <w:tr w:rsidR="00BE6151" w14:paraId="3B6C526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EA2215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CE55ED1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67366D2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43C598A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A43AF0B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19EFD68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45A2082B" w14:textId="77777777" w:rsidR="00000000" w:rsidRDefault="00000000" w:rsidP="004101DD"/>
    <w:p w14:paraId="74202FC9" w14:textId="77777777" w:rsidR="00000000" w:rsidRPr="0085229A" w:rsidRDefault="00000000" w:rsidP="00002E7E"/>
    <w:p w14:paraId="11D62DE1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MK-SSJ-NEW.HRDW.FNCT.1-13_DRV_INVR.001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468FFCD8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0AACDF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3ABF2D8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.1-13_DRV_INVR.001/A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222B043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CE3C30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8BDFE91" w14:textId="77777777" w:rsidR="00000000" w:rsidRDefault="00000000" w:rsidP="00CB4738">
            <w:r>
              <w:t>1.13 Узел драйвера инвертора» при напряжении питания в цепи «15V» должен формировать гальванически изолированный (от входного) выходной дискретный сигнал в цепи «</w:t>
            </w:r>
            <w:proofErr w:type="spellStart"/>
            <w:r>
              <w:t>Gate_InvW_H</w:t>
            </w:r>
            <w:proofErr w:type="spellEnd"/>
            <w:r>
              <w:t>» (относительно цепи «</w:t>
            </w:r>
            <w:proofErr w:type="spellStart"/>
            <w:r>
              <w:t>PhaseW</w:t>
            </w:r>
            <w:proofErr w:type="spellEnd"/>
            <w:r>
              <w:t>»), с двумя уровнями напряжения в зависимости от уровня напряжения входного дискретного сигнала в цепи «5V_InvW_H» (относительно цепи «</w:t>
            </w:r>
            <w:proofErr w:type="spellStart"/>
            <w:r>
              <w:t>PWM_InvW_H</w:t>
            </w:r>
            <w:proofErr w:type="spellEnd"/>
            <w:r>
              <w:t>») согласно таблице FNCT.1-13_DRV_INVR.001.</w:t>
            </w:r>
          </w:p>
          <w:p w14:paraId="5BDBF9C2" w14:textId="77777777" w:rsidR="00000000" w:rsidRDefault="00000000" w:rsidP="00CB4738">
            <w:r>
              <w:t>Таблица FNCT.1-13_DRV_INVR.001</w:t>
            </w:r>
          </w:p>
          <w:tbl>
            <w:tblPr>
              <w:tblStyle w:val="af"/>
              <w:tblW w:w="6137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2054"/>
              <w:gridCol w:w="2054"/>
            </w:tblGrid>
            <w:tr w:rsidR="00CB4738" w:rsidRPr="001D2E41" w14:paraId="523BA156" w14:textId="77777777" w:rsidTr="00CD1274">
              <w:tc>
                <w:tcPr>
                  <w:tcW w:w="2029" w:type="dxa"/>
                </w:tcPr>
                <w:p w14:paraId="210975B3" w14:textId="77777777" w:rsidR="00000000" w:rsidRPr="00361081" w:rsidRDefault="00000000" w:rsidP="00CB4738">
                  <w:pPr>
                    <w:jc w:val="center"/>
                  </w:pPr>
                  <w:r w:rsidRPr="00361081">
                    <w:t xml:space="preserve">Уровень напряжения </w:t>
                  </w:r>
                  <w:r w:rsidRPr="00361081">
                    <w:lastRenderedPageBreak/>
                    <w:t>входного сигнала цепи «</w:t>
                  </w:r>
                  <w:r w:rsidRPr="00530D48">
                    <w:t>5V_InvW_H</w:t>
                  </w:r>
                  <w:r w:rsidRPr="00361081">
                    <w:t>», относительно цепи «</w:t>
                  </w:r>
                  <w:proofErr w:type="spellStart"/>
                  <w:r w:rsidRPr="00530D48">
                    <w:t>PWM_InvW_H</w:t>
                  </w:r>
                  <w:proofErr w:type="spellEnd"/>
                  <w:r w:rsidRPr="00361081">
                    <w:t>»</w:t>
                  </w:r>
                </w:p>
              </w:tc>
              <w:tc>
                <w:tcPr>
                  <w:tcW w:w="2054" w:type="dxa"/>
                </w:tcPr>
                <w:p w14:paraId="02F50EED" w14:textId="77777777" w:rsidR="00000000" w:rsidRPr="00361081" w:rsidRDefault="00000000" w:rsidP="00CB4738">
                  <w:pPr>
                    <w:jc w:val="center"/>
                  </w:pPr>
                  <w:r w:rsidRPr="00361081">
                    <w:lastRenderedPageBreak/>
                    <w:t xml:space="preserve">Уровень напряжения </w:t>
                  </w:r>
                  <w:r w:rsidRPr="00361081">
                    <w:lastRenderedPageBreak/>
                    <w:t>выходного сигнала цепи «</w:t>
                  </w:r>
                  <w:proofErr w:type="spellStart"/>
                  <w:r w:rsidRPr="00530D48">
                    <w:t>Gate_InvW_H</w:t>
                  </w:r>
                  <w:proofErr w:type="spellEnd"/>
                  <w:r w:rsidRPr="00361081">
                    <w:t>», относительно цепи «</w:t>
                  </w:r>
                  <w:proofErr w:type="spellStart"/>
                  <w:r w:rsidRPr="00530D48">
                    <w:t>PhaseW</w:t>
                  </w:r>
                  <w:proofErr w:type="spellEnd"/>
                  <w:r w:rsidRPr="00361081">
                    <w:t>»</w:t>
                  </w:r>
                </w:p>
              </w:tc>
              <w:tc>
                <w:tcPr>
                  <w:tcW w:w="2054" w:type="dxa"/>
                </w:tcPr>
                <w:p w14:paraId="0E4A44BC" w14:textId="77777777" w:rsidR="00000000" w:rsidRPr="00361081" w:rsidRDefault="00000000" w:rsidP="00CB4738">
                  <w:pPr>
                    <w:jc w:val="center"/>
                  </w:pPr>
                  <w:r w:rsidRPr="00361081">
                    <w:lastRenderedPageBreak/>
                    <w:t xml:space="preserve">Интервал времени </w:t>
                  </w:r>
                  <w:r w:rsidRPr="00361081">
                    <w:lastRenderedPageBreak/>
                    <w:t>переключения выходного сигнала цепи «</w:t>
                  </w:r>
                  <w:proofErr w:type="spellStart"/>
                  <w:r w:rsidRPr="00530D48">
                    <w:t>Gate_InvW_H</w:t>
                  </w:r>
                  <w:proofErr w:type="spellEnd"/>
                  <w:r w:rsidRPr="00361081">
                    <w:t>» между уровнями напряжения</w:t>
                  </w:r>
                </w:p>
              </w:tc>
            </w:tr>
            <w:tr w:rsidR="00CB4738" w14:paraId="4B691162" w14:textId="77777777" w:rsidTr="00CD1274">
              <w:tc>
                <w:tcPr>
                  <w:tcW w:w="2029" w:type="dxa"/>
                </w:tcPr>
                <w:p w14:paraId="54A94432" w14:textId="77777777" w:rsidR="00000000" w:rsidRPr="00361081" w:rsidRDefault="00000000" w:rsidP="00CB4738">
                  <w:pPr>
                    <w:jc w:val="center"/>
                  </w:pPr>
                  <w:r w:rsidRPr="00361081">
                    <w:lastRenderedPageBreak/>
                    <w:t>Не более 0,5 В</w:t>
                  </w:r>
                </w:p>
              </w:tc>
              <w:tc>
                <w:tcPr>
                  <w:tcW w:w="2054" w:type="dxa"/>
                </w:tcPr>
                <w:p w14:paraId="7CAA17D7" w14:textId="77777777" w:rsidR="00000000" w:rsidRPr="00361081" w:rsidRDefault="00000000" w:rsidP="00CB4738">
                  <w:pPr>
                    <w:jc w:val="center"/>
                  </w:pPr>
                  <w:r w:rsidRPr="00361081">
                    <w:t>Не более 0,5 В</w:t>
                  </w:r>
                </w:p>
              </w:tc>
              <w:tc>
                <w:tcPr>
                  <w:tcW w:w="2054" w:type="dxa"/>
                  <w:vMerge w:val="restart"/>
                  <w:vAlign w:val="center"/>
                </w:tcPr>
                <w:p w14:paraId="24617F9B" w14:textId="77777777" w:rsidR="00000000" w:rsidRPr="00361081" w:rsidRDefault="00000000" w:rsidP="00CB4738">
                  <w:pPr>
                    <w:jc w:val="center"/>
                  </w:pPr>
                  <w:r w:rsidRPr="00361081">
                    <w:t>Не более 1 мкс</w:t>
                  </w:r>
                </w:p>
              </w:tc>
            </w:tr>
            <w:tr w:rsidR="00CB4738" w14:paraId="01829CC1" w14:textId="77777777" w:rsidTr="00CD1274">
              <w:tc>
                <w:tcPr>
                  <w:tcW w:w="2029" w:type="dxa"/>
                </w:tcPr>
                <w:p w14:paraId="18CCBFA9" w14:textId="77777777" w:rsidR="00000000" w:rsidRDefault="00000000" w:rsidP="00CB4738">
                  <w:pPr>
                    <w:jc w:val="center"/>
                  </w:pPr>
                  <w:r>
                    <w:t>более 1,1 В</w:t>
                  </w:r>
                </w:p>
              </w:tc>
              <w:tc>
                <w:tcPr>
                  <w:tcW w:w="2054" w:type="dxa"/>
                </w:tcPr>
                <w:p w14:paraId="01E16ED2" w14:textId="77777777" w:rsidR="00000000" w:rsidRDefault="00000000" w:rsidP="00CB4738">
                  <w:pPr>
                    <w:jc w:val="center"/>
                  </w:pPr>
                  <w:r>
                    <w:t>более 10,0 В</w:t>
                  </w:r>
                </w:p>
              </w:tc>
              <w:tc>
                <w:tcPr>
                  <w:tcW w:w="2054" w:type="dxa"/>
                  <w:vMerge/>
                </w:tcPr>
                <w:p w14:paraId="40651926" w14:textId="77777777" w:rsidR="00000000" w:rsidRDefault="00000000" w:rsidP="00CB4738">
                  <w:pPr>
                    <w:jc w:val="center"/>
                  </w:pPr>
                </w:p>
              </w:tc>
            </w:tr>
          </w:tbl>
          <w:p w14:paraId="0AC44958" w14:textId="77777777" w:rsidR="00000000" w:rsidRDefault="00000000" w:rsidP="00CB4738"/>
          <w:p w14:paraId="273E7569" w14:textId="77777777" w:rsidR="00000000" w:rsidRDefault="00000000" w:rsidP="00DD322A"/>
        </w:tc>
      </w:tr>
      <w:tr w:rsidR="00BE6151" w14:paraId="1E7C094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74D839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3BF0720" w14:textId="77777777" w:rsidR="00000000" w:rsidRDefault="00000000">
            <w:r>
              <w:t>Уровни напряжения входного сигнала цепи «5V_InvW_H», относительно цепи «PWM_InvW_H» обоснованы с допущением, как типовые параметры уровней напряжения входных сигналов гальванически изолированных драйверов, основанные на использовании оптрона. Входная управляющая цепь которых состоит из светодиода, который для коммутации выхода в одно из состояний должен излучать свет, для этого напряжение на светодиоде должно превышать напряжение 1,1 В, а для коммутации выхода в другое состояние должен не излучать свет, для</w:t>
            </w:r>
            <w:r>
              <w:t xml:space="preserve"> этого напряжение на светодиоде должно быть ниже 0,5 В. Уровни напряжения входного сигнала цепи «5V_InvW_H» необходимо уточнить после выбора элементной базы при разработке и отладке аппаратуры МК.</w:t>
            </w:r>
          </w:p>
          <w:p w14:paraId="728113C4" w14:textId="77777777" w:rsidR="00000000" w:rsidRDefault="00000000">
            <w:r>
              <w:t>Уровни напряжения выходного сигнала цепи «Gate_InvW_H», относительно цепи «PhaseW» обоснованы с допущением, как типовые параметры уровней напряжения для управления силовыми ключами - силовыми транзиторами типа mosfet, которые необходимо уточнить после выбора элементной базы при разработке и отладке аппаратуры МК.</w:t>
            </w:r>
          </w:p>
          <w:p w14:paraId="5CE0286F" w14:textId="77777777" w:rsidR="00000000" w:rsidRDefault="00000000">
            <w:r>
              <w:t>Интервал времени переключения выходного сигнала между уровнями его напряжения ограничен сверху и обоснован с допущением, на основании аппаратно-программной архитектуры МК из расчета работы управления ШИМ на частотах до 32 кГц, согласно «004.044-0096/02.02-Мотор-конвертер. Описание проекта», который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3CA69AD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77C082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C50F46B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18BD6E36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3639D014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62F06D86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7E08827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E8F699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ED3DD17" w14:textId="77777777" w:rsidR="00000000" w:rsidRDefault="00000000">
            <w:r>
              <w:t>«1.13 Узел драйвера инвертора» осуществляет управление силовым ключом инвертора.</w:t>
            </w:r>
          </w:p>
          <w:p w14:paraId="60D59D83" w14:textId="77777777" w:rsidR="00000000" w:rsidRDefault="00000000">
            <w:r>
              <w:t>Требование к напряжению питания в цепи «15V» - MK-SSJ-NEW.HRDW.FNCT.4-3_PSU-15V.001/А.</w:t>
            </w:r>
          </w:p>
        </w:tc>
      </w:tr>
      <w:tr w:rsidR="00BE6151" w14:paraId="752FD65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78284F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534FC15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CB79C79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AFACEE8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2E08B59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B4EB2D7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473DD710" w14:textId="77777777" w:rsidR="00000000" w:rsidRDefault="00000000" w:rsidP="004101DD"/>
    <w:p w14:paraId="2A70618C" w14:textId="77777777" w:rsidR="00000000" w:rsidRPr="0085229A" w:rsidRDefault="00000000" w:rsidP="00002E7E"/>
    <w:p w14:paraId="345AFE71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MK-SSJ-NEW.HRDW.FNCT.1-14_DRV_INVR.001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2CB4E7FD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1E012F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C434B85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MK-SSJ-NEW.HRDW.FNCT.1-14_DRV_INVR.001/A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0A78BC7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334910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2ABA0C5" w14:textId="77777777" w:rsidR="00000000" w:rsidRDefault="00000000" w:rsidP="002E6E8D">
            <w:r>
              <w:t>«1.14 Узел драйвера инвертора» при напряжении питания в цепи «15V» должен формировать гальванически изолированный (от входного) выходной дискретный сигнал в цепи «</w:t>
            </w:r>
            <w:proofErr w:type="spellStart"/>
            <w:r>
              <w:t>Gate_InvU_L</w:t>
            </w:r>
            <w:proofErr w:type="spellEnd"/>
            <w:r>
              <w:t>» (относительно цепи «DC-»), с двумя уровнями напряжения в зависимости от уровня напряжения входного дискретного сигнала в цепи «5V_InvU_L» (относительно цепи «</w:t>
            </w:r>
            <w:proofErr w:type="spellStart"/>
            <w:r>
              <w:t>PWM_InvU_L</w:t>
            </w:r>
            <w:proofErr w:type="spellEnd"/>
            <w:r>
              <w:t>») согласно таблице FNCT.1-14_DRV_INVR.001.</w:t>
            </w:r>
          </w:p>
          <w:p w14:paraId="0D434B09" w14:textId="77777777" w:rsidR="00000000" w:rsidRDefault="00000000" w:rsidP="002E6E8D">
            <w:r>
              <w:t>Таблица FNCT.1-14_DRV_INVR.001</w:t>
            </w:r>
          </w:p>
          <w:tbl>
            <w:tblPr>
              <w:tblStyle w:val="af"/>
              <w:tblW w:w="6137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2054"/>
              <w:gridCol w:w="2054"/>
            </w:tblGrid>
            <w:tr w:rsidR="002E6E8D" w:rsidRPr="001D2E41" w14:paraId="152D36ED" w14:textId="77777777" w:rsidTr="00CD1274">
              <w:tc>
                <w:tcPr>
                  <w:tcW w:w="2029" w:type="dxa"/>
                </w:tcPr>
                <w:p w14:paraId="69A244DA" w14:textId="77777777" w:rsidR="00000000" w:rsidRPr="00361081" w:rsidRDefault="00000000" w:rsidP="002E6E8D">
                  <w:pPr>
                    <w:jc w:val="center"/>
                  </w:pPr>
                  <w:r w:rsidRPr="00361081">
                    <w:t>Уровень напряжения входного сигнала цепи «</w:t>
                  </w:r>
                  <w:r w:rsidRPr="000642EF">
                    <w:t>5V_InvU_L</w:t>
                  </w:r>
                  <w:r w:rsidRPr="00361081">
                    <w:t>», относительно цепи «</w:t>
                  </w:r>
                  <w:proofErr w:type="spellStart"/>
                  <w:r w:rsidRPr="000642EF">
                    <w:t>PWM_InvU_L</w:t>
                  </w:r>
                  <w:proofErr w:type="spellEnd"/>
                  <w:r w:rsidRPr="00361081">
                    <w:t>»</w:t>
                  </w:r>
                </w:p>
              </w:tc>
              <w:tc>
                <w:tcPr>
                  <w:tcW w:w="2054" w:type="dxa"/>
                </w:tcPr>
                <w:p w14:paraId="113852F4" w14:textId="77777777" w:rsidR="00000000" w:rsidRPr="00361081" w:rsidRDefault="00000000" w:rsidP="002E6E8D">
                  <w:pPr>
                    <w:jc w:val="center"/>
                  </w:pPr>
                  <w:r w:rsidRPr="00361081">
                    <w:t>Уровень напряжения выходного сигнала цепи «</w:t>
                  </w:r>
                  <w:proofErr w:type="spellStart"/>
                  <w:r w:rsidRPr="000642EF">
                    <w:t>Gate_InvU_L</w:t>
                  </w:r>
                  <w:proofErr w:type="spellEnd"/>
                  <w:r w:rsidRPr="00361081">
                    <w:t>», относительно цепи «</w:t>
                  </w:r>
                  <w:r w:rsidRPr="000642EF">
                    <w:t>DC-</w:t>
                  </w:r>
                  <w:r w:rsidRPr="00361081">
                    <w:t>»</w:t>
                  </w:r>
                </w:p>
              </w:tc>
              <w:tc>
                <w:tcPr>
                  <w:tcW w:w="2054" w:type="dxa"/>
                </w:tcPr>
                <w:p w14:paraId="38D3172F" w14:textId="77777777" w:rsidR="00000000" w:rsidRPr="00361081" w:rsidRDefault="00000000" w:rsidP="002E6E8D">
                  <w:pPr>
                    <w:jc w:val="center"/>
                  </w:pPr>
                  <w:r w:rsidRPr="00361081">
                    <w:t>Интервал времени переключения выходного сигнала цепи «</w:t>
                  </w:r>
                  <w:proofErr w:type="spellStart"/>
                  <w:r w:rsidRPr="000642EF">
                    <w:t>Gate_InvU_L</w:t>
                  </w:r>
                  <w:proofErr w:type="spellEnd"/>
                  <w:r w:rsidRPr="00361081">
                    <w:t>» между уровнями напряжения</w:t>
                  </w:r>
                </w:p>
              </w:tc>
            </w:tr>
            <w:tr w:rsidR="002E6E8D" w14:paraId="65D7C589" w14:textId="77777777" w:rsidTr="00CD1274">
              <w:tc>
                <w:tcPr>
                  <w:tcW w:w="2029" w:type="dxa"/>
                </w:tcPr>
                <w:p w14:paraId="02A0D534" w14:textId="77777777" w:rsidR="00000000" w:rsidRPr="00361081" w:rsidRDefault="00000000" w:rsidP="002E6E8D">
                  <w:pPr>
                    <w:jc w:val="center"/>
                  </w:pPr>
                  <w:r w:rsidRPr="00361081">
                    <w:t>Не более 0,5 В</w:t>
                  </w:r>
                </w:p>
              </w:tc>
              <w:tc>
                <w:tcPr>
                  <w:tcW w:w="2054" w:type="dxa"/>
                </w:tcPr>
                <w:p w14:paraId="6F1FDAB8" w14:textId="77777777" w:rsidR="00000000" w:rsidRPr="00361081" w:rsidRDefault="00000000" w:rsidP="002E6E8D">
                  <w:pPr>
                    <w:jc w:val="center"/>
                  </w:pPr>
                  <w:r w:rsidRPr="00361081">
                    <w:t>Не более 0,5 В</w:t>
                  </w:r>
                </w:p>
              </w:tc>
              <w:tc>
                <w:tcPr>
                  <w:tcW w:w="2054" w:type="dxa"/>
                  <w:vMerge w:val="restart"/>
                  <w:vAlign w:val="center"/>
                </w:tcPr>
                <w:p w14:paraId="3416B2D8" w14:textId="77777777" w:rsidR="00000000" w:rsidRPr="00361081" w:rsidRDefault="00000000" w:rsidP="002E6E8D">
                  <w:pPr>
                    <w:jc w:val="center"/>
                  </w:pPr>
                  <w:r w:rsidRPr="00361081">
                    <w:t>Не более 1 мкс</w:t>
                  </w:r>
                </w:p>
              </w:tc>
            </w:tr>
            <w:tr w:rsidR="002E6E8D" w14:paraId="09BECC81" w14:textId="77777777" w:rsidTr="00CD1274">
              <w:tc>
                <w:tcPr>
                  <w:tcW w:w="2029" w:type="dxa"/>
                </w:tcPr>
                <w:p w14:paraId="21C1F409" w14:textId="77777777" w:rsidR="00000000" w:rsidRDefault="00000000" w:rsidP="002E6E8D">
                  <w:pPr>
                    <w:jc w:val="center"/>
                  </w:pPr>
                  <w:r>
                    <w:t>более 1,1 В</w:t>
                  </w:r>
                </w:p>
              </w:tc>
              <w:tc>
                <w:tcPr>
                  <w:tcW w:w="2054" w:type="dxa"/>
                </w:tcPr>
                <w:p w14:paraId="28BBB9E3" w14:textId="77777777" w:rsidR="00000000" w:rsidRDefault="00000000" w:rsidP="002E6E8D">
                  <w:pPr>
                    <w:jc w:val="center"/>
                  </w:pPr>
                  <w:r>
                    <w:t>более 10,0 В</w:t>
                  </w:r>
                </w:p>
              </w:tc>
              <w:tc>
                <w:tcPr>
                  <w:tcW w:w="2054" w:type="dxa"/>
                  <w:vMerge/>
                </w:tcPr>
                <w:p w14:paraId="44D71148" w14:textId="77777777" w:rsidR="00000000" w:rsidRDefault="00000000" w:rsidP="002E6E8D">
                  <w:pPr>
                    <w:jc w:val="center"/>
                  </w:pPr>
                </w:p>
              </w:tc>
            </w:tr>
          </w:tbl>
          <w:p w14:paraId="77B82011" w14:textId="77777777" w:rsidR="00000000" w:rsidRDefault="00000000" w:rsidP="002E6E8D"/>
          <w:p w14:paraId="6DB316A5" w14:textId="77777777" w:rsidR="00000000" w:rsidRDefault="00000000" w:rsidP="00DD322A"/>
        </w:tc>
      </w:tr>
      <w:tr w:rsidR="00BE6151" w14:paraId="324B9B3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4E3EDB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7225074" w14:textId="77777777" w:rsidR="00000000" w:rsidRDefault="00000000">
            <w:r>
              <w:t>Уровни напряжения входного сигнала цепи «5V_InvU_L», относительно цепи «PWM_InvU_L» обоснованы с допущением, как типовые параметры уровней напряжения входных сигналов гальванически изолированных драйверов, основанные на использовании оптрона. Входная управляющая цепь которых состоит из светодиода, который для коммутации выхода в одно из состояний должен излучать свет, для этого напряжение на светодиоде должно превышать напряжение 1,1 В, а для коммутации выхода в другое состояние должен не излучать свет, для</w:t>
            </w:r>
            <w:r>
              <w:t xml:space="preserve"> этого напряжение на светодиоде должно быть ниже 0,5 В. Уровни напряжения входного сигнала цепи «5V_InvU_L» необходимо уточнить после выбора элементной базы при разработке </w:t>
            </w:r>
            <w:r>
              <w:lastRenderedPageBreak/>
              <w:t>и отладке аппаратуры МК.</w:t>
            </w:r>
          </w:p>
          <w:p w14:paraId="0A7551FA" w14:textId="77777777" w:rsidR="00000000" w:rsidRDefault="00000000">
            <w:r>
              <w:t>Уровни напряжения выходного сигнала цепи «Gate_InvU_L», относительно цепи «DC-» обоснованы с допущением, как типовые параметры уровней напряжения для управления силовыми ключами - силовыми транзиторами типа mosfet, которые необходимо уточнить после выбора элементной базы при разработке и отладке аппаратуры МК.</w:t>
            </w:r>
          </w:p>
          <w:p w14:paraId="51D6A382" w14:textId="77777777" w:rsidR="00000000" w:rsidRDefault="00000000">
            <w:r>
              <w:t>Интервал времени переключения выходного сигнала между уровнями его напряжения ограничен сверху и обоснован с допущением, на основании аппаратно-программной архитектуры МК из расчета работы управления ШИМ на частотах до 32 кГц, согласно «004.044-0096/02.02-Мотор-конвертер. Описание проекта», который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42C2F90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98DDFB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2CCA122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2F4E88E4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72E67043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0D6DA797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769B4B1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CD8BC6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1C108CC" w14:textId="77777777" w:rsidR="00000000" w:rsidRDefault="00000000">
            <w:r>
              <w:t>«1.14 Узел драйвера инвертора» осуществляет управление силовым ключом инвертора.</w:t>
            </w:r>
          </w:p>
          <w:p w14:paraId="557B4F3A" w14:textId="77777777" w:rsidR="00000000" w:rsidRDefault="00000000">
            <w:r>
              <w:t>Требование к напряжению питания в цепи «15V» - MK-SSJ-NEW.HRDW.FNCT.4-3_PSU-15V.001/А.</w:t>
            </w:r>
          </w:p>
        </w:tc>
      </w:tr>
      <w:tr w:rsidR="00BE6151" w14:paraId="6DDA90C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E9CCE8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0ACFAB9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71B5C95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FBB7DA5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6D001A7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64DC2DEC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74F1C8AF" w14:textId="77777777" w:rsidR="00000000" w:rsidRDefault="00000000" w:rsidP="004101DD"/>
    <w:p w14:paraId="7AACD509" w14:textId="77777777" w:rsidR="00000000" w:rsidRPr="0085229A" w:rsidRDefault="00000000" w:rsidP="00002E7E"/>
    <w:p w14:paraId="5375B706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MK-SSJ-NEW.HRDW.FNCT.1-15_DRV_INVR.001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25736887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5FB4BA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49223C6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MK-SSJ-NEW.HRDW.FNCT.1-15_DRV_INVR.001/A.01</w:t>
            </w:r>
            <w:r>
              <w:tab/>
            </w:r>
          </w:p>
        </w:tc>
      </w:tr>
      <w:tr w:rsidR="00BE6151" w14:paraId="5CC8359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77DD7C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1CC2492" w14:textId="77777777" w:rsidR="00000000" w:rsidRDefault="00000000" w:rsidP="00B90EEE">
            <w:r>
              <w:t>«1.15 Узел драйвера инвертора» при напряжении питания в цепи «15V» должен формировать гальванически изолированный (от входного) выходной дискретный сигнал в цепи «</w:t>
            </w:r>
            <w:proofErr w:type="spellStart"/>
            <w:r>
              <w:t>Gate_InvV_L</w:t>
            </w:r>
            <w:proofErr w:type="spellEnd"/>
            <w:r>
              <w:t>» (относительно цепи «DC-»), с двумя уровнями напряжения в зависимости от уровня напряжения входного дискретного сигнала в цепи «5V_InvV_L» (относительно цепи «</w:t>
            </w:r>
            <w:proofErr w:type="spellStart"/>
            <w:r>
              <w:t>PWM_InvV_L</w:t>
            </w:r>
            <w:proofErr w:type="spellEnd"/>
            <w:r>
              <w:t>») согласно таблице FNCT.1-15_DRV_INVR.001.</w:t>
            </w:r>
          </w:p>
          <w:p w14:paraId="5FA3B3C1" w14:textId="77777777" w:rsidR="00000000" w:rsidRDefault="00000000" w:rsidP="00B90EEE">
            <w:r>
              <w:t>Таблица FNCT.1-15_DRV_INVR.001</w:t>
            </w:r>
          </w:p>
          <w:tbl>
            <w:tblPr>
              <w:tblStyle w:val="af"/>
              <w:tblW w:w="6137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2054"/>
              <w:gridCol w:w="2054"/>
            </w:tblGrid>
            <w:tr w:rsidR="00B90EEE" w:rsidRPr="001D2E41" w14:paraId="227C2FD1" w14:textId="77777777" w:rsidTr="00CD1274">
              <w:tc>
                <w:tcPr>
                  <w:tcW w:w="2029" w:type="dxa"/>
                </w:tcPr>
                <w:p w14:paraId="2633CE3A" w14:textId="77777777" w:rsidR="00000000" w:rsidRPr="00361081" w:rsidRDefault="00000000" w:rsidP="00B90EEE">
                  <w:pPr>
                    <w:jc w:val="center"/>
                  </w:pPr>
                  <w:r w:rsidRPr="00361081">
                    <w:t xml:space="preserve">Уровень напряжения </w:t>
                  </w:r>
                  <w:r w:rsidRPr="00361081">
                    <w:lastRenderedPageBreak/>
                    <w:t>входного сигнала цепи «</w:t>
                  </w:r>
                  <w:r w:rsidRPr="000642EF">
                    <w:t>5V_InvV_L</w:t>
                  </w:r>
                  <w:r w:rsidRPr="00361081">
                    <w:t>», относительно цепи «</w:t>
                  </w:r>
                  <w:proofErr w:type="spellStart"/>
                  <w:r w:rsidRPr="000642EF">
                    <w:t>PWM_InvV_L</w:t>
                  </w:r>
                  <w:proofErr w:type="spellEnd"/>
                  <w:r w:rsidRPr="00361081">
                    <w:t>»</w:t>
                  </w:r>
                </w:p>
              </w:tc>
              <w:tc>
                <w:tcPr>
                  <w:tcW w:w="2054" w:type="dxa"/>
                </w:tcPr>
                <w:p w14:paraId="2C7B5C1E" w14:textId="77777777" w:rsidR="00000000" w:rsidRPr="00361081" w:rsidRDefault="00000000" w:rsidP="00B90EEE">
                  <w:pPr>
                    <w:jc w:val="center"/>
                  </w:pPr>
                  <w:r w:rsidRPr="00361081">
                    <w:lastRenderedPageBreak/>
                    <w:t xml:space="preserve">Уровень напряжения </w:t>
                  </w:r>
                  <w:r w:rsidRPr="00361081">
                    <w:lastRenderedPageBreak/>
                    <w:t>выходного сигнала цепи «</w:t>
                  </w:r>
                  <w:proofErr w:type="spellStart"/>
                  <w:r w:rsidRPr="000642EF">
                    <w:t>Gate_InvV_L</w:t>
                  </w:r>
                  <w:proofErr w:type="spellEnd"/>
                  <w:r w:rsidRPr="00361081">
                    <w:t>», относительно цепи «</w:t>
                  </w:r>
                  <w:r w:rsidRPr="000642EF">
                    <w:t>DC-</w:t>
                  </w:r>
                  <w:r w:rsidRPr="00361081">
                    <w:t>»</w:t>
                  </w:r>
                </w:p>
              </w:tc>
              <w:tc>
                <w:tcPr>
                  <w:tcW w:w="2054" w:type="dxa"/>
                </w:tcPr>
                <w:p w14:paraId="1389A499" w14:textId="77777777" w:rsidR="00000000" w:rsidRPr="00361081" w:rsidRDefault="00000000" w:rsidP="00B90EEE">
                  <w:pPr>
                    <w:jc w:val="center"/>
                  </w:pPr>
                  <w:r w:rsidRPr="00361081">
                    <w:lastRenderedPageBreak/>
                    <w:t xml:space="preserve">Интервал времени </w:t>
                  </w:r>
                  <w:r w:rsidRPr="00361081">
                    <w:lastRenderedPageBreak/>
                    <w:t>переключения выходного сигнала цепи «</w:t>
                  </w:r>
                  <w:proofErr w:type="spellStart"/>
                  <w:r w:rsidRPr="000642EF">
                    <w:t>Gate_InvV_L</w:t>
                  </w:r>
                  <w:proofErr w:type="spellEnd"/>
                  <w:r w:rsidRPr="00361081">
                    <w:t>» между уровнями напряжения</w:t>
                  </w:r>
                </w:p>
              </w:tc>
            </w:tr>
            <w:tr w:rsidR="00B90EEE" w14:paraId="0279C51E" w14:textId="77777777" w:rsidTr="00CD1274">
              <w:tc>
                <w:tcPr>
                  <w:tcW w:w="2029" w:type="dxa"/>
                </w:tcPr>
                <w:p w14:paraId="11431B2D" w14:textId="77777777" w:rsidR="00000000" w:rsidRPr="00361081" w:rsidRDefault="00000000" w:rsidP="00B90EEE">
                  <w:pPr>
                    <w:jc w:val="center"/>
                  </w:pPr>
                  <w:r w:rsidRPr="00361081">
                    <w:lastRenderedPageBreak/>
                    <w:t>Не более 0,5 В</w:t>
                  </w:r>
                </w:p>
              </w:tc>
              <w:tc>
                <w:tcPr>
                  <w:tcW w:w="2054" w:type="dxa"/>
                </w:tcPr>
                <w:p w14:paraId="5676544E" w14:textId="77777777" w:rsidR="00000000" w:rsidRPr="00361081" w:rsidRDefault="00000000" w:rsidP="00B90EEE">
                  <w:pPr>
                    <w:jc w:val="center"/>
                  </w:pPr>
                  <w:r w:rsidRPr="00361081">
                    <w:t>Не более 0,5 В</w:t>
                  </w:r>
                </w:p>
              </w:tc>
              <w:tc>
                <w:tcPr>
                  <w:tcW w:w="2054" w:type="dxa"/>
                  <w:vMerge w:val="restart"/>
                  <w:vAlign w:val="center"/>
                </w:tcPr>
                <w:p w14:paraId="148D0EB4" w14:textId="77777777" w:rsidR="00000000" w:rsidRPr="00361081" w:rsidRDefault="00000000" w:rsidP="00B90EEE">
                  <w:pPr>
                    <w:jc w:val="center"/>
                  </w:pPr>
                  <w:r w:rsidRPr="00361081">
                    <w:t>Не более 1 мкс</w:t>
                  </w:r>
                </w:p>
              </w:tc>
            </w:tr>
            <w:tr w:rsidR="00B90EEE" w14:paraId="082F6D50" w14:textId="77777777" w:rsidTr="00CD1274">
              <w:tc>
                <w:tcPr>
                  <w:tcW w:w="2029" w:type="dxa"/>
                </w:tcPr>
                <w:p w14:paraId="148BCC72" w14:textId="77777777" w:rsidR="00000000" w:rsidRDefault="00000000" w:rsidP="00B90EEE">
                  <w:pPr>
                    <w:jc w:val="center"/>
                  </w:pPr>
                  <w:r>
                    <w:t>более 1,1 В</w:t>
                  </w:r>
                </w:p>
              </w:tc>
              <w:tc>
                <w:tcPr>
                  <w:tcW w:w="2054" w:type="dxa"/>
                </w:tcPr>
                <w:p w14:paraId="522EDBE6" w14:textId="77777777" w:rsidR="00000000" w:rsidRDefault="00000000" w:rsidP="00B90EEE">
                  <w:pPr>
                    <w:jc w:val="center"/>
                  </w:pPr>
                  <w:r>
                    <w:t>более 10,0 В</w:t>
                  </w:r>
                </w:p>
              </w:tc>
              <w:tc>
                <w:tcPr>
                  <w:tcW w:w="2054" w:type="dxa"/>
                  <w:vMerge/>
                </w:tcPr>
                <w:p w14:paraId="6AB6F705" w14:textId="77777777" w:rsidR="00000000" w:rsidRDefault="00000000" w:rsidP="00B90EEE">
                  <w:pPr>
                    <w:jc w:val="center"/>
                  </w:pPr>
                </w:p>
              </w:tc>
            </w:tr>
          </w:tbl>
          <w:p w14:paraId="1E813828" w14:textId="77777777" w:rsidR="00000000" w:rsidRDefault="00000000" w:rsidP="00B90EEE"/>
          <w:p w14:paraId="5E5422CF" w14:textId="77777777" w:rsidR="00000000" w:rsidRDefault="00000000" w:rsidP="00DD322A"/>
        </w:tc>
      </w:tr>
      <w:tr w:rsidR="00BE6151" w14:paraId="190DD56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7BCCC4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0F4B0C1" w14:textId="77777777" w:rsidR="00000000" w:rsidRDefault="00000000">
            <w:r>
              <w:t>Уровни напряжения входного сигнала цепи «5V_InvV_L», относительно цепи «PWM_InvV_L» обоснованы с допущением, как типовые параметры уровней напряжения входных сигналов гальванически изолированных драйверов, основанные на использовании оптрона. Входная управляющая цепь которых состоит из светодиода, который для коммутации выхода в одно из состояний должен излучать свет, для этого напряжение на светодиоде должно превышать напряжение 1,1 В, а для коммутации выхода в другое состояние должен не излучать свет, для</w:t>
            </w:r>
            <w:r>
              <w:t xml:space="preserve"> этого напряжение на светодиоде должно быть ниже 0,5 В. Уровни напряжения входного сигнала цепи «5V_InvV_L» необходимо уточнить после выбора элементной базы при разработке и отладке аппаратуры МК.</w:t>
            </w:r>
          </w:p>
          <w:p w14:paraId="762DBF77" w14:textId="77777777" w:rsidR="00000000" w:rsidRDefault="00000000">
            <w:r>
              <w:t>Уровни напряжения выходного сигнала цепи «Gate_InvV_L», относительно цепи «DC-» обоснованы с допущением, как типовые параметры уровней напряжения для управления силовыми ключами - силовыми транзиторами типа mosfet, которые необходимо уточнить после выбора элементной базы при разработке и отладке аппаратуры МК.</w:t>
            </w:r>
          </w:p>
          <w:p w14:paraId="54173309" w14:textId="77777777" w:rsidR="00000000" w:rsidRDefault="00000000">
            <w:r>
              <w:t>Интервал времени переключения выходного сигнала между уровнями его напряжения ограничен сверху и обоснован с допущением, на основании аппаратно-программной архитектуры МК из расчета работы управления ШИМ на частотах до 32 кГц, согласно «004.044-0096/02.02-Мотор-конвертер. Описание проекта», который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47710D2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2BFE6C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704E90F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726DC7F4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789CBDDE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302CF2F2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3B96DCD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7123F7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219E889" w14:textId="77777777" w:rsidR="00000000" w:rsidRDefault="00000000">
            <w:r>
              <w:t>«1.15 Узел драйвера инвертора» осуществляет управление силовым ключом инвертора.</w:t>
            </w:r>
          </w:p>
          <w:p w14:paraId="66FAB8F8" w14:textId="77777777" w:rsidR="00000000" w:rsidRDefault="00000000">
            <w:r>
              <w:t>Требование к напряжению питания в цепи «15V» - MK-SSJ-NEW.HRDW.FNCT.4-3_PSU-15V.001/А.</w:t>
            </w:r>
          </w:p>
        </w:tc>
      </w:tr>
      <w:tr w:rsidR="00BE6151" w14:paraId="7CB17DF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5A2AFF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D44A536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D8301B3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5E51E40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1C6383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C679450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403AD383" w14:textId="77777777" w:rsidR="00000000" w:rsidRDefault="00000000" w:rsidP="004101DD"/>
    <w:p w14:paraId="2BD10D73" w14:textId="77777777" w:rsidR="00000000" w:rsidRPr="0085229A" w:rsidRDefault="00000000" w:rsidP="00002E7E"/>
    <w:p w14:paraId="0DFDCBD9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MK-SSJ-NEW.HRDW.FNCT.1-16_DRV_INVR.001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1FC01D30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C81F9D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15B1EFA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MK-SSJ-NEW.HRDW.FNCT.1-16_DRV_INVR.001/A.01</w:t>
            </w:r>
            <w:r>
              <w:tab/>
            </w:r>
          </w:p>
        </w:tc>
      </w:tr>
      <w:tr w:rsidR="00BE6151" w14:paraId="7ED40AD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82C6F0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BACA53E" w14:textId="77777777" w:rsidR="00000000" w:rsidRDefault="00000000" w:rsidP="00A76B6C">
            <w:r>
              <w:t>«1.16 Узел драйвера инвертора» при напряжении питания в цепи «15V» должен формировать гальванически изолированный (от входного) выходной дискретный сигнал в цепи «</w:t>
            </w:r>
            <w:proofErr w:type="spellStart"/>
            <w:r>
              <w:t>Gate_InvW_L</w:t>
            </w:r>
            <w:proofErr w:type="spellEnd"/>
            <w:r>
              <w:t>» (относительно цепи «DC-»), с двумя уровнями напряжения в зависимости от уровня напряжения входного дискретного сигнала в цепи «5V_InvW_L» (относительно цепи «</w:t>
            </w:r>
            <w:proofErr w:type="spellStart"/>
            <w:r>
              <w:t>PWM_InvW_L</w:t>
            </w:r>
            <w:proofErr w:type="spellEnd"/>
            <w:r>
              <w:t>») согласно таблице FNCT.1-16_DRV_INVR.001.</w:t>
            </w:r>
          </w:p>
          <w:p w14:paraId="394C0C1C" w14:textId="77777777" w:rsidR="00000000" w:rsidRDefault="00000000" w:rsidP="00A76B6C">
            <w:r>
              <w:t>Таблица FNCT.1-16_DRV_INVR.001</w:t>
            </w:r>
          </w:p>
          <w:tbl>
            <w:tblPr>
              <w:tblStyle w:val="af"/>
              <w:tblW w:w="6137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2054"/>
              <w:gridCol w:w="2054"/>
            </w:tblGrid>
            <w:tr w:rsidR="00A76B6C" w:rsidRPr="001D2E41" w14:paraId="21EC1C74" w14:textId="77777777" w:rsidTr="00CD1274">
              <w:tc>
                <w:tcPr>
                  <w:tcW w:w="2029" w:type="dxa"/>
                </w:tcPr>
                <w:p w14:paraId="35796264" w14:textId="77777777" w:rsidR="00000000" w:rsidRPr="00361081" w:rsidRDefault="00000000" w:rsidP="00A76B6C">
                  <w:pPr>
                    <w:jc w:val="center"/>
                  </w:pPr>
                  <w:r w:rsidRPr="00361081">
                    <w:t>Уровень напряжения входного сигнала цепи «</w:t>
                  </w:r>
                  <w:r w:rsidRPr="000642EF">
                    <w:t>5V_InvW_L</w:t>
                  </w:r>
                  <w:r w:rsidRPr="00361081">
                    <w:t>», относительно цепи «</w:t>
                  </w:r>
                  <w:proofErr w:type="spellStart"/>
                  <w:r w:rsidRPr="000642EF">
                    <w:t>PWM_InvW_L</w:t>
                  </w:r>
                  <w:proofErr w:type="spellEnd"/>
                  <w:r w:rsidRPr="00361081">
                    <w:t>»</w:t>
                  </w:r>
                </w:p>
              </w:tc>
              <w:tc>
                <w:tcPr>
                  <w:tcW w:w="2054" w:type="dxa"/>
                </w:tcPr>
                <w:p w14:paraId="0CC07677" w14:textId="77777777" w:rsidR="00000000" w:rsidRPr="00361081" w:rsidRDefault="00000000" w:rsidP="00A76B6C">
                  <w:pPr>
                    <w:jc w:val="center"/>
                  </w:pPr>
                  <w:r w:rsidRPr="00361081">
                    <w:t>Уровень напряжения выходного сигнала цепи «</w:t>
                  </w:r>
                  <w:proofErr w:type="spellStart"/>
                  <w:r w:rsidRPr="000642EF">
                    <w:t>Gate_InvW_L</w:t>
                  </w:r>
                  <w:proofErr w:type="spellEnd"/>
                  <w:r w:rsidRPr="00361081">
                    <w:t>», относительно цепи «</w:t>
                  </w:r>
                  <w:r w:rsidRPr="000642EF">
                    <w:t>DC-</w:t>
                  </w:r>
                  <w:r w:rsidRPr="00361081">
                    <w:t>»</w:t>
                  </w:r>
                </w:p>
              </w:tc>
              <w:tc>
                <w:tcPr>
                  <w:tcW w:w="2054" w:type="dxa"/>
                </w:tcPr>
                <w:p w14:paraId="4E8D686E" w14:textId="77777777" w:rsidR="00000000" w:rsidRPr="00361081" w:rsidRDefault="00000000" w:rsidP="00A76B6C">
                  <w:pPr>
                    <w:jc w:val="center"/>
                  </w:pPr>
                  <w:r w:rsidRPr="00361081">
                    <w:t>Интервал времени переключения выходного сигнала цепи «</w:t>
                  </w:r>
                  <w:proofErr w:type="spellStart"/>
                  <w:r w:rsidRPr="000642EF">
                    <w:t>Gate_InvW_L</w:t>
                  </w:r>
                  <w:proofErr w:type="spellEnd"/>
                  <w:r w:rsidRPr="00361081">
                    <w:t>» между уровнями напряжения</w:t>
                  </w:r>
                </w:p>
              </w:tc>
            </w:tr>
            <w:tr w:rsidR="00A76B6C" w14:paraId="32E9D94A" w14:textId="77777777" w:rsidTr="00CD1274">
              <w:tc>
                <w:tcPr>
                  <w:tcW w:w="2029" w:type="dxa"/>
                </w:tcPr>
                <w:p w14:paraId="7A0C5578" w14:textId="77777777" w:rsidR="00000000" w:rsidRPr="00361081" w:rsidRDefault="00000000" w:rsidP="00A76B6C">
                  <w:pPr>
                    <w:jc w:val="center"/>
                  </w:pPr>
                  <w:r w:rsidRPr="00361081">
                    <w:t>Не более 0,5 В</w:t>
                  </w:r>
                </w:p>
              </w:tc>
              <w:tc>
                <w:tcPr>
                  <w:tcW w:w="2054" w:type="dxa"/>
                </w:tcPr>
                <w:p w14:paraId="4637D9CD" w14:textId="77777777" w:rsidR="00000000" w:rsidRPr="00361081" w:rsidRDefault="00000000" w:rsidP="00A76B6C">
                  <w:pPr>
                    <w:jc w:val="center"/>
                  </w:pPr>
                  <w:r w:rsidRPr="00361081">
                    <w:t>Не более 0,5 В</w:t>
                  </w:r>
                </w:p>
              </w:tc>
              <w:tc>
                <w:tcPr>
                  <w:tcW w:w="2054" w:type="dxa"/>
                  <w:vMerge w:val="restart"/>
                  <w:vAlign w:val="center"/>
                </w:tcPr>
                <w:p w14:paraId="67AB5507" w14:textId="77777777" w:rsidR="00000000" w:rsidRPr="00361081" w:rsidRDefault="00000000" w:rsidP="00A76B6C">
                  <w:pPr>
                    <w:jc w:val="center"/>
                  </w:pPr>
                  <w:r w:rsidRPr="00361081">
                    <w:t>Не более 1 мкс</w:t>
                  </w:r>
                </w:p>
              </w:tc>
            </w:tr>
            <w:tr w:rsidR="00A76B6C" w14:paraId="3DD194E5" w14:textId="77777777" w:rsidTr="00CD1274">
              <w:tc>
                <w:tcPr>
                  <w:tcW w:w="2029" w:type="dxa"/>
                </w:tcPr>
                <w:p w14:paraId="5041CD5D" w14:textId="77777777" w:rsidR="00000000" w:rsidRDefault="00000000" w:rsidP="00A76B6C">
                  <w:pPr>
                    <w:jc w:val="center"/>
                  </w:pPr>
                  <w:r>
                    <w:t>более 1,1 В</w:t>
                  </w:r>
                </w:p>
              </w:tc>
              <w:tc>
                <w:tcPr>
                  <w:tcW w:w="2054" w:type="dxa"/>
                </w:tcPr>
                <w:p w14:paraId="07704EB1" w14:textId="77777777" w:rsidR="00000000" w:rsidRDefault="00000000" w:rsidP="00A76B6C">
                  <w:pPr>
                    <w:jc w:val="center"/>
                  </w:pPr>
                  <w:r>
                    <w:t>более 10,0 В</w:t>
                  </w:r>
                </w:p>
              </w:tc>
              <w:tc>
                <w:tcPr>
                  <w:tcW w:w="2054" w:type="dxa"/>
                  <w:vMerge/>
                </w:tcPr>
                <w:p w14:paraId="7A8790F9" w14:textId="77777777" w:rsidR="00000000" w:rsidRDefault="00000000" w:rsidP="00A76B6C">
                  <w:pPr>
                    <w:jc w:val="center"/>
                  </w:pPr>
                </w:p>
              </w:tc>
            </w:tr>
          </w:tbl>
          <w:p w14:paraId="2C49F986" w14:textId="77777777" w:rsidR="00000000" w:rsidRDefault="00000000" w:rsidP="00A76B6C"/>
          <w:p w14:paraId="2CF64579" w14:textId="77777777" w:rsidR="00000000" w:rsidRDefault="00000000" w:rsidP="00DD322A"/>
        </w:tc>
      </w:tr>
      <w:tr w:rsidR="00BE6151" w14:paraId="2556D24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7B1032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CD273E3" w14:textId="77777777" w:rsidR="00000000" w:rsidRDefault="00000000">
            <w:r>
              <w:t>Уровни напряжения входного сигнала цепи «5V_InvW_L», относительно цепи «PWM_InvW_L» обоснованы с допущением, как типовые параметры уровней напряжения входных сигналов гальванически изолированных драйверов, основанные на использовании оптрона. Входная управляющая цепь которых состоит из светодиода, который для коммутации выхода в одно из состояний должен излучать свет, для этого напряжение на светодиоде должно превышать напряжение 1,1 В, а для коммутации выхода в другое состояние должен не излучать свет, для</w:t>
            </w:r>
            <w:r>
              <w:t xml:space="preserve"> этого напряжение на светодиоде должно быть ниже 0,5 В. Уровни напряжения входного сигнала цепи «5V_InvW_L» необходимо уточнить после выбора элементной базы при разработке </w:t>
            </w:r>
            <w:r>
              <w:lastRenderedPageBreak/>
              <w:t>и отладке аппаратуры МК.</w:t>
            </w:r>
          </w:p>
          <w:p w14:paraId="40B4B650" w14:textId="77777777" w:rsidR="00000000" w:rsidRDefault="00000000">
            <w:r>
              <w:t>Уровни напряжения выходного сигнала цепи «Gate_InvW_L», относительно цепи «DC-» обоснованы с допущением, как типовые параметры уровней напряжения для управления силовыми ключами - силовыми транзиторами типа mosfet, которые необходимо уточнить после выбора элементной базы при разработке и отладке аппаратуры МК.</w:t>
            </w:r>
          </w:p>
          <w:p w14:paraId="6FC2F5A6" w14:textId="77777777" w:rsidR="00000000" w:rsidRDefault="00000000">
            <w:r>
              <w:t>Интервал времени переключения выходного сигнала между уровнями его напряжения ограничен сверху и обоснован с допущением, на основании аппаратно-программной архитектуры МК из расчета работы управления ШИМ на частотах до 32 кГц, согласно «004.044-0096/02.02-Мотор-конвертер. Описание проекта», который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0F9E4EA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ECE842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3B09E24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49AF99FA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70B2EFEC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1BAB245A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696D724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73C8B8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8C2781C" w14:textId="77777777" w:rsidR="00000000" w:rsidRDefault="00000000">
            <w:r>
              <w:t>«1.16 Узел драйвера инвертора» осуществляет управление силовым ключом инвертора.</w:t>
            </w:r>
          </w:p>
          <w:p w14:paraId="5786CCD8" w14:textId="77777777" w:rsidR="00000000" w:rsidRDefault="00000000">
            <w:r>
              <w:t>Требование к напряжению питания в цепи «15V» - MK-SSJ-NEW.HRDW.FNCT.4-3_PSU-15V.001/А.</w:t>
            </w:r>
          </w:p>
        </w:tc>
      </w:tr>
      <w:tr w:rsidR="00BE6151" w14:paraId="53EAAA2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6C5F8A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3E0862B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787EA40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4326FCB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DF790B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D77B1BE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6C8D813D" w14:textId="77777777" w:rsidR="00000000" w:rsidRDefault="00000000" w:rsidP="004101DD"/>
    <w:p w14:paraId="0BA3E56B" w14:textId="77777777" w:rsidR="00000000" w:rsidRPr="0085229A" w:rsidRDefault="00000000" w:rsidP="00002E7E"/>
    <w:p w14:paraId="29A4EED9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.1-10_INVR.001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0E24AA66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76BBE6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B74E291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.1-10_INVR.001/A.01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1446EF1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FA9B6B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CD44688" w14:textId="77777777" w:rsidR="00000000" w:rsidRDefault="00000000" w:rsidP="00500605">
            <w:r w:rsidRPr="00122C4F">
              <w:t>«1.10 Узел инвертора» должен быть построен по мостовой схеме силовых ключей и преобразовывать входное напряжение звена постоянного тока в цепи «DC+» (относительно цепи «DC-») в выходные напряжения переменного тока фазных цепей «</w:t>
            </w:r>
            <w:proofErr w:type="spellStart"/>
            <w:r w:rsidRPr="00122C4F">
              <w:t>PhaseU</w:t>
            </w:r>
            <w:proofErr w:type="spellEnd"/>
            <w:r w:rsidRPr="00122C4F">
              <w:t>», «</w:t>
            </w:r>
            <w:proofErr w:type="spellStart"/>
            <w:r w:rsidRPr="00122C4F">
              <w:t>PhaseV</w:t>
            </w:r>
            <w:proofErr w:type="spellEnd"/>
            <w:r w:rsidRPr="00122C4F">
              <w:t>», «</w:t>
            </w:r>
            <w:proofErr w:type="spellStart"/>
            <w:r w:rsidRPr="00122C4F">
              <w:t>PhaseW</w:t>
            </w:r>
            <w:proofErr w:type="spellEnd"/>
            <w:r w:rsidRPr="00122C4F">
              <w:t>» со сдвигом фаз между собой 120 ° ±5 ° и выходной мощностью, не менее 430 В·A, с помощью изменения по заданному закону последовательностей и длительностей состояний входных дискретных сигналов в цепях «</w:t>
            </w:r>
            <w:proofErr w:type="spellStart"/>
            <w:r w:rsidRPr="00122C4F">
              <w:t>Gate_InvU_H</w:t>
            </w:r>
            <w:proofErr w:type="spellEnd"/>
            <w:r w:rsidRPr="00122C4F">
              <w:t>» (относительно цепи «</w:t>
            </w:r>
            <w:proofErr w:type="spellStart"/>
            <w:r w:rsidRPr="00122C4F">
              <w:t>PhaseU</w:t>
            </w:r>
            <w:proofErr w:type="spellEnd"/>
            <w:r w:rsidRPr="00122C4F">
              <w:t>»), «</w:t>
            </w:r>
            <w:proofErr w:type="spellStart"/>
            <w:r w:rsidRPr="00122C4F">
              <w:t>Gate_InvV_H</w:t>
            </w:r>
            <w:proofErr w:type="spellEnd"/>
            <w:r w:rsidRPr="00122C4F">
              <w:t>» (относительно цепи «</w:t>
            </w:r>
            <w:proofErr w:type="spellStart"/>
            <w:r w:rsidRPr="00122C4F">
              <w:t>PhaseV</w:t>
            </w:r>
            <w:proofErr w:type="spellEnd"/>
            <w:r w:rsidRPr="00122C4F">
              <w:t>»), «</w:t>
            </w:r>
            <w:proofErr w:type="spellStart"/>
            <w:r w:rsidRPr="00122C4F">
              <w:t>Gate_InvW_H</w:t>
            </w:r>
            <w:proofErr w:type="spellEnd"/>
            <w:r w:rsidRPr="00122C4F">
              <w:t>» (относительно цепи «</w:t>
            </w:r>
            <w:proofErr w:type="spellStart"/>
            <w:r w:rsidRPr="00122C4F">
              <w:t>PhaseW</w:t>
            </w:r>
            <w:proofErr w:type="spellEnd"/>
            <w:r w:rsidRPr="00122C4F">
              <w:t>»), «</w:t>
            </w:r>
            <w:proofErr w:type="spellStart"/>
            <w:r w:rsidRPr="00122C4F">
              <w:t>Gate_InvU_L</w:t>
            </w:r>
            <w:proofErr w:type="spellEnd"/>
            <w:r w:rsidRPr="00122C4F">
              <w:t>» (относительно цепи «DC-»), «</w:t>
            </w:r>
            <w:proofErr w:type="spellStart"/>
            <w:r w:rsidRPr="00122C4F">
              <w:t>Gate_InvV_L</w:t>
            </w:r>
            <w:proofErr w:type="spellEnd"/>
            <w:r w:rsidRPr="00122C4F">
              <w:t>» (относительно цепи «DC-»), «</w:t>
            </w:r>
            <w:proofErr w:type="spellStart"/>
            <w:r w:rsidRPr="00122C4F">
              <w:t>Gate_InvW_L</w:t>
            </w:r>
            <w:proofErr w:type="spellEnd"/>
            <w:r w:rsidRPr="00122C4F">
              <w:t>» (относительно цепи «DC-») управляющих силовыми ключами и</w:t>
            </w:r>
            <w:r w:rsidRPr="00122C4F">
              <w:t>нвертора. Состояния уровней напряжения входных дискретных сигналов согласно таблице FNCT.1-10_INVR.001</w:t>
            </w:r>
            <w:r>
              <w:t>.</w:t>
            </w:r>
          </w:p>
          <w:p w14:paraId="16A28907" w14:textId="77777777" w:rsidR="00000000" w:rsidRDefault="00000000" w:rsidP="00500605">
            <w:r w:rsidRPr="007F010C">
              <w:lastRenderedPageBreak/>
              <w:t xml:space="preserve">Таблица </w:t>
            </w:r>
            <w:r w:rsidRPr="00DB43E0">
              <w:t>FNCT.1-10_INVR.001</w:t>
            </w:r>
          </w:p>
          <w:tbl>
            <w:tblPr>
              <w:tblStyle w:val="af"/>
              <w:tblW w:w="4249" w:type="dxa"/>
              <w:tblLayout w:type="fixed"/>
              <w:tblLook w:val="04A0" w:firstRow="1" w:lastRow="0" w:firstColumn="1" w:lastColumn="0" w:noHBand="0" w:noVBand="1"/>
            </w:tblPr>
            <w:tblGrid>
              <w:gridCol w:w="4249"/>
            </w:tblGrid>
            <w:tr w:rsidR="00122C4F" w:rsidRPr="00CB2E02" w14:paraId="793A155A" w14:textId="77777777" w:rsidTr="00122C4F">
              <w:tc>
                <w:tcPr>
                  <w:tcW w:w="4249" w:type="dxa"/>
                </w:tcPr>
                <w:p w14:paraId="746F9F2A" w14:textId="77777777" w:rsidR="00000000" w:rsidRPr="007F010C" w:rsidRDefault="00000000" w:rsidP="00122C4F">
                  <w:pPr>
                    <w:ind w:left="360" w:hanging="360"/>
                    <w:jc w:val="center"/>
                  </w:pPr>
                  <w:r w:rsidRPr="007F010C">
                    <w:t>Уровни напряжения входных дискретных сигналов цепей «</w:t>
                  </w:r>
                  <w:proofErr w:type="spellStart"/>
                  <w:r w:rsidRPr="00DB43E0">
                    <w:t>Gate_InvU_H</w:t>
                  </w:r>
                  <w:proofErr w:type="spellEnd"/>
                  <w:r w:rsidRPr="007F010C">
                    <w:t>», «</w:t>
                  </w:r>
                  <w:proofErr w:type="spellStart"/>
                  <w:r w:rsidRPr="00DB43E0">
                    <w:t>Gate_InvU_L</w:t>
                  </w:r>
                  <w:proofErr w:type="spellEnd"/>
                  <w:r w:rsidRPr="007F010C">
                    <w:t>», «</w:t>
                  </w:r>
                  <w:proofErr w:type="spellStart"/>
                  <w:r w:rsidRPr="00DB43E0">
                    <w:t>Gate_InvV_H</w:t>
                  </w:r>
                  <w:proofErr w:type="spellEnd"/>
                  <w:r w:rsidRPr="007F010C">
                    <w:t>» «</w:t>
                  </w:r>
                  <w:proofErr w:type="spellStart"/>
                  <w:r w:rsidRPr="00DB43E0">
                    <w:t>Gate_InvV_L</w:t>
                  </w:r>
                  <w:proofErr w:type="spellEnd"/>
                  <w:r w:rsidRPr="007F010C">
                    <w:t>»</w:t>
                  </w:r>
                  <w:r>
                    <w:t xml:space="preserve">, </w:t>
                  </w:r>
                  <w:r w:rsidRPr="007F010C">
                    <w:t>«</w:t>
                  </w:r>
                  <w:proofErr w:type="spellStart"/>
                  <w:r w:rsidRPr="00DB43E0">
                    <w:t>Gate_InvW_H</w:t>
                  </w:r>
                  <w:proofErr w:type="spellEnd"/>
                  <w:r w:rsidRPr="007F010C">
                    <w:t>» «</w:t>
                  </w:r>
                  <w:proofErr w:type="spellStart"/>
                  <w:r w:rsidRPr="00DB43E0">
                    <w:t>Gate_InvW_L</w:t>
                  </w:r>
                  <w:proofErr w:type="spellEnd"/>
                  <w:r w:rsidRPr="007F010C">
                    <w:t>»</w:t>
                  </w:r>
                </w:p>
              </w:tc>
            </w:tr>
            <w:tr w:rsidR="00122C4F" w:rsidRPr="00CB2E02" w14:paraId="1A71F369" w14:textId="77777777" w:rsidTr="00122C4F">
              <w:tc>
                <w:tcPr>
                  <w:tcW w:w="4249" w:type="dxa"/>
                </w:tcPr>
                <w:p w14:paraId="44520AB7" w14:textId="77777777" w:rsidR="00000000" w:rsidRPr="00122C4F" w:rsidRDefault="00000000" w:rsidP="00122C4F">
                  <w:pPr>
                    <w:jc w:val="center"/>
                  </w:pPr>
                  <w:r w:rsidRPr="00122C4F">
                    <w:t>Не более 0,5 В - для закрытия ключ</w:t>
                  </w:r>
                  <w:r>
                    <w:t>ей</w:t>
                  </w:r>
                </w:p>
              </w:tc>
            </w:tr>
            <w:tr w:rsidR="00122C4F" w:rsidRPr="00CB2E02" w14:paraId="61ABB713" w14:textId="77777777" w:rsidTr="00122C4F">
              <w:tc>
                <w:tcPr>
                  <w:tcW w:w="4249" w:type="dxa"/>
                </w:tcPr>
                <w:p w14:paraId="2093D053" w14:textId="77777777" w:rsidR="00000000" w:rsidRPr="00122C4F" w:rsidRDefault="00000000" w:rsidP="00122C4F">
                  <w:pPr>
                    <w:jc w:val="center"/>
                  </w:pPr>
                  <w:r w:rsidRPr="00122C4F">
                    <w:t>более 10,0 В - для открытия ключ</w:t>
                  </w:r>
                  <w:r>
                    <w:t>ей</w:t>
                  </w:r>
                </w:p>
              </w:tc>
            </w:tr>
          </w:tbl>
          <w:p w14:paraId="139B3337" w14:textId="77777777" w:rsidR="00000000" w:rsidRPr="00122C4F" w:rsidRDefault="00000000" w:rsidP="00500605"/>
          <w:p w14:paraId="44087A41" w14:textId="77777777" w:rsidR="00000000" w:rsidRDefault="00000000" w:rsidP="00DD322A"/>
        </w:tc>
      </w:tr>
      <w:tr w:rsidR="00BE6151" w14:paraId="73E9EA1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04E6F1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C0982C0" w14:textId="77777777" w:rsidR="00000000" w:rsidRDefault="00000000">
            <w:r>
              <w:t>Максимальная выходная мощность обоснована максимальной потребляемой мощностью МК, согласно системному требованию MK-SSJ-NEW.SSTM.CNST.MK-SSJ-NEW.011/A.</w:t>
            </w:r>
          </w:p>
        </w:tc>
      </w:tr>
      <w:tr w:rsidR="00BE6151" w:rsidRPr="005037D2" w14:paraId="00FC46F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FC5B97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F68C6B3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419B8AFB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072FA3BE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49A95A5C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6FE7763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93AB5B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C59F45E" w14:textId="77777777" w:rsidR="00000000" w:rsidRDefault="00000000">
            <w:r>
              <w:t>«1.5 Узел инвертора» осуществляет преобразование напряжения постоянного тока во входной цепи «DC+» (относительно цепи «DC-») звена постоянного тока в выходные напряжения переменного тока трех фаз в цепях «PhaseU», «PhaseV», «PhaseW», сдвинутых между собой на 120 ° с заданной частотой и амплитудой для электропитания и управления ЭД МК с заданными оборотами вращения и мементом на валу (используя в сигналах управления обратную связь от ДПР ЭД).</w:t>
            </w:r>
          </w:p>
          <w:p w14:paraId="720072A4" w14:textId="77777777" w:rsidR="00000000" w:rsidRDefault="00000000">
            <w:r>
              <w:t>Требование к входному напряжению звена постоянного тока в цепи «DC+» (относительно цепи «DC-») - MK-SSJ-NEW.HRDW.FNCT.1-5_RECF.001/A.</w:t>
            </w:r>
          </w:p>
          <w:p w14:paraId="163AFC23" w14:textId="77777777" w:rsidR="00000000" w:rsidRDefault="00000000">
            <w:r>
              <w:t>Уровни напряжения входных сигналов в цепях «Gate_InvU_H» (относительно цепи «PhaseU»), «Gate_InvV_H» (относительно цепи «PhaseV»), «Gate_InvW_H» (относительно цепи «PhaseW»), «Gate_InvU_L» (относительно цепи «DC-»), «Gate_InvV_L» (относительно цепи «DC-»), «Gate_InvW_L» (относительно цепи «DC-») согласно требований MK-SSJ-NEW.HRDW.FNCT.1-11_DRV_INVR.001/A, MK-SSJ-NEW.HRDW.FNCT.1-12_DRV_INVR.001/A, MK-SSJ-NEW.HRDW.FNCT.1-13_DRV_INVR.001/A, MK-SSJ-NEW.HRDW.FNCT.1-14_DRV_INVR.001/A, MK-SSJ-NEW.HRDW.FNCT.1-15_D</w:t>
            </w:r>
            <w:r>
              <w:t>RV_INVR.001/A, MK-SSJ-NEW.HRDW.FNCT.1-16_DRV_INVR.001/A.</w:t>
            </w:r>
          </w:p>
        </w:tc>
      </w:tr>
      <w:tr w:rsidR="00BE6151" w14:paraId="54E10C9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DB03D2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D27F5F1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112C510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81EDE96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34E1049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4D39AA8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58AC52AB" w14:textId="77777777" w:rsidR="00000000" w:rsidRDefault="00000000" w:rsidP="004101DD"/>
    <w:p w14:paraId="65EC6035" w14:textId="77777777" w:rsidR="00000000" w:rsidRPr="0085229A" w:rsidRDefault="00000000" w:rsidP="00002E7E"/>
    <w:p w14:paraId="3833B549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.1-10_INVR.002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322CEEA5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2BE77C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006DBD9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.1-10_INVR.002/A</w:t>
            </w:r>
            <w:r w:rsidRPr="005037D2">
              <w:rPr>
                <w:lang w:val="en-US"/>
              </w:rPr>
              <w:tab/>
            </w:r>
          </w:p>
        </w:tc>
      </w:tr>
      <w:tr w:rsidR="00BE6151" w:rsidRPr="005037D2" w14:paraId="2C4D876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0CC0F7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F7A8580" w14:textId="77777777" w:rsidR="00000000" w:rsidRPr="005037D2" w:rsidRDefault="00000000" w:rsidP="00500605">
            <w:pPr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.1-10_INVR.002</w:t>
            </w:r>
          </w:p>
          <w:p w14:paraId="0A60529A" w14:textId="77777777" w:rsidR="00000000" w:rsidRPr="005037D2" w:rsidRDefault="00000000" w:rsidP="00DD322A">
            <w:pPr>
              <w:rPr>
                <w:lang w:val="en-US"/>
              </w:rPr>
            </w:pPr>
          </w:p>
        </w:tc>
      </w:tr>
      <w:tr w:rsidR="00BE6151" w14:paraId="41059FA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550EF2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CF43E44" w14:textId="77777777" w:rsidR="00000000" w:rsidRDefault="00000000"/>
        </w:tc>
      </w:tr>
      <w:tr w:rsidR="00BE6151" w14:paraId="18C1660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FCA2C3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A0F51C9" w14:textId="77777777" w:rsidR="00000000" w:rsidRDefault="00000000"/>
        </w:tc>
      </w:tr>
      <w:tr w:rsidR="00BE6151" w14:paraId="3474B94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E733A5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591C664" w14:textId="77777777" w:rsidR="00000000" w:rsidRDefault="00000000"/>
        </w:tc>
      </w:tr>
      <w:tr w:rsidR="00BE6151" w14:paraId="163F525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CF5AA0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789577C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AEE3B09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05BC660" w14:textId="77777777" w:rsidR="00000000" w:rsidRPr="00BE6151" w:rsidRDefault="00000000" w:rsidP="00BE6151">
            <w:pPr>
              <w:jc w:val="left"/>
              <w:rPr>
                <w:bCs/>
              </w:rPr>
            </w:pP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BD61F53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07C93D0" w14:textId="77777777" w:rsidR="00000000" w:rsidRDefault="00000000" w:rsidP="00BE6151">
            <w:pPr>
              <w:jc w:val="left"/>
            </w:pPr>
          </w:p>
        </w:tc>
      </w:tr>
    </w:tbl>
    <w:p w14:paraId="16462A19" w14:textId="77777777" w:rsidR="00000000" w:rsidRDefault="00000000" w:rsidP="004101DD"/>
    <w:p w14:paraId="1CC9C2CC" w14:textId="77777777" w:rsidR="00000000" w:rsidRPr="0085229A" w:rsidRDefault="00000000" w:rsidP="00002E7E"/>
    <w:p w14:paraId="0342CB0E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MK-SSJ-NEW.HRDW.FNCT.2-21_LG_INVR.001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75662F8E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4747B6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3AE00EB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.2-21_LG_INVR.001/A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1D6CBAE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C3B41E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85C7411" w14:textId="77777777" w:rsidR="00000000" w:rsidRDefault="00000000" w:rsidP="008D723D">
            <w:r>
              <w:t>«2.21 Узел логики</w:t>
            </w:r>
            <w:r>
              <w:t xml:space="preserve"> управления инвертором» при напряжении питаний в цепях «5V_D» и «3.3V_D» должен формировать выходной дискретный (с двумя уровнями напряжения) сигнал в цепи «5V_InvU_H» (относительно цепи «</w:t>
            </w:r>
            <w:proofErr w:type="spellStart"/>
            <w:r>
              <w:t>PWM_InvU_H</w:t>
            </w:r>
            <w:proofErr w:type="spellEnd"/>
            <w:r>
              <w:t>»), в зависимости от состояний логических уровней напряжения «Лог.1» и «Лог.0» входных сигналов цепей «</w:t>
            </w:r>
            <w:proofErr w:type="spellStart"/>
            <w:r>
              <w:t>c_PWM_InvU_H</w:t>
            </w:r>
            <w:proofErr w:type="spellEnd"/>
            <w:r>
              <w:t>», «</w:t>
            </w:r>
            <w:proofErr w:type="spellStart"/>
            <w:r>
              <w:t>c_PWM_InvU_L</w:t>
            </w:r>
            <w:proofErr w:type="spellEnd"/>
            <w:r>
              <w:t>», «</w:t>
            </w:r>
            <w:proofErr w:type="spellStart"/>
            <w:r>
              <w:t>Error</w:t>
            </w:r>
            <w:proofErr w:type="spellEnd"/>
            <w:r>
              <w:t>» согласно таблице FNCT.2-21_LG_INVR.001. Напряжения логических уровней сигналов согласно приложению MK-SSJ-NEW.HRDW.00001/A-Уровни напряжения логических микросхем.</w:t>
            </w:r>
          </w:p>
          <w:p w14:paraId="4DDD83B8" w14:textId="77777777" w:rsidR="00000000" w:rsidRDefault="00000000" w:rsidP="008D723D">
            <w:r>
              <w:t>Таблица FNCT.2-21_LG_INVR.001</w:t>
            </w:r>
          </w:p>
          <w:tbl>
            <w:tblPr>
              <w:tblStyle w:val="af"/>
              <w:tblW w:w="8927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2212"/>
              <w:gridCol w:w="2054"/>
              <w:gridCol w:w="2632"/>
            </w:tblGrid>
            <w:tr w:rsidR="008D723D" w:rsidRPr="00AF245D" w14:paraId="4BBA89EC" w14:textId="77777777" w:rsidTr="00F24DC4">
              <w:tc>
                <w:tcPr>
                  <w:tcW w:w="2029" w:type="dxa"/>
                </w:tcPr>
                <w:p w14:paraId="461317FD" w14:textId="77777777" w:rsidR="00000000" w:rsidRDefault="00000000" w:rsidP="008D723D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658C1F32" w14:textId="77777777" w:rsidR="00000000" w:rsidRPr="00347013" w:rsidRDefault="00000000" w:rsidP="008D723D">
                  <w:pPr>
                    <w:jc w:val="center"/>
                  </w:pPr>
                  <w:r w:rsidRPr="00E808B9">
                    <w:lastRenderedPageBreak/>
                    <w:t>«</w:t>
                  </w:r>
                  <w:proofErr w:type="spellStart"/>
                  <w:r w:rsidRPr="00815B7C">
                    <w:t>c_PWM_InvU_H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212" w:type="dxa"/>
                </w:tcPr>
                <w:p w14:paraId="4B95BCA5" w14:textId="77777777" w:rsidR="00000000" w:rsidRDefault="00000000" w:rsidP="008D723D">
                  <w:pPr>
                    <w:jc w:val="center"/>
                  </w:pPr>
                  <w:r>
                    <w:lastRenderedPageBreak/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4A72ECF8" w14:textId="77777777" w:rsidR="00000000" w:rsidRPr="00347013" w:rsidRDefault="00000000" w:rsidP="008D723D">
                  <w:pPr>
                    <w:jc w:val="center"/>
                  </w:pPr>
                  <w:r w:rsidRPr="00E808B9">
                    <w:lastRenderedPageBreak/>
                    <w:t>«</w:t>
                  </w:r>
                  <w:proofErr w:type="spellStart"/>
                  <w:r w:rsidRPr="00815B7C">
                    <w:t>c_PWM_InvU_L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054" w:type="dxa"/>
                </w:tcPr>
                <w:p w14:paraId="35F9B691" w14:textId="77777777" w:rsidR="00000000" w:rsidRDefault="00000000" w:rsidP="008D723D">
                  <w:pPr>
                    <w:jc w:val="center"/>
                  </w:pPr>
                  <w:r>
                    <w:lastRenderedPageBreak/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47DDB5A9" w14:textId="77777777" w:rsidR="00000000" w:rsidRDefault="00000000" w:rsidP="008D723D">
                  <w:pPr>
                    <w:jc w:val="center"/>
                  </w:pPr>
                  <w:r w:rsidRPr="00E808B9">
                    <w:lastRenderedPageBreak/>
                    <w:t>«</w:t>
                  </w:r>
                  <w:proofErr w:type="spellStart"/>
                  <w:r w:rsidRPr="00AE4959">
                    <w:t>Error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632" w:type="dxa"/>
                </w:tcPr>
                <w:p w14:paraId="1F8EFE32" w14:textId="77777777" w:rsidR="00000000" w:rsidRPr="00347013" w:rsidRDefault="00000000" w:rsidP="008D723D">
                  <w:pPr>
                    <w:jc w:val="center"/>
                  </w:pPr>
                  <w:r>
                    <w:lastRenderedPageBreak/>
                    <w:t xml:space="preserve">Уровень </w:t>
                  </w:r>
                  <w:r w:rsidRPr="00B972DB">
                    <w:t xml:space="preserve">напряжения дискретного сигнала </w:t>
                  </w:r>
                  <w:r w:rsidRPr="00B972DB">
                    <w:lastRenderedPageBreak/>
                    <w:t>цепи</w:t>
                  </w:r>
                  <w:r>
                    <w:t xml:space="preserve"> «</w:t>
                  </w:r>
                  <w:r w:rsidRPr="00815B7C">
                    <w:t>5V_InvU_H</w:t>
                  </w:r>
                  <w:r>
                    <w:t>», относительно цепи «</w:t>
                  </w:r>
                  <w:proofErr w:type="spellStart"/>
                  <w:r w:rsidRPr="00815B7C">
                    <w:t>PWM_InvU_H</w:t>
                  </w:r>
                  <w:proofErr w:type="spellEnd"/>
                  <w:r>
                    <w:t>»</w:t>
                  </w:r>
                </w:p>
              </w:tc>
            </w:tr>
            <w:tr w:rsidR="008D723D" w14:paraId="5FC8ED14" w14:textId="77777777" w:rsidTr="00F24DC4">
              <w:tc>
                <w:tcPr>
                  <w:tcW w:w="2029" w:type="dxa"/>
                </w:tcPr>
                <w:p w14:paraId="4E4A00B2" w14:textId="77777777" w:rsidR="00000000" w:rsidRDefault="00000000" w:rsidP="008D723D">
                  <w:pPr>
                    <w:jc w:val="center"/>
                  </w:pPr>
                  <w:r>
                    <w:lastRenderedPageBreak/>
                    <w:t>«Лог.0»</w:t>
                  </w:r>
                </w:p>
              </w:tc>
              <w:tc>
                <w:tcPr>
                  <w:tcW w:w="2212" w:type="dxa"/>
                </w:tcPr>
                <w:p w14:paraId="08097DF7" w14:textId="77777777" w:rsidR="00000000" w:rsidRDefault="00000000" w:rsidP="008D723D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054" w:type="dxa"/>
                </w:tcPr>
                <w:p w14:paraId="6F322347" w14:textId="77777777" w:rsidR="00000000" w:rsidRDefault="00000000" w:rsidP="008D723D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632" w:type="dxa"/>
                </w:tcPr>
                <w:p w14:paraId="71803D9F" w14:textId="77777777" w:rsidR="00000000" w:rsidRDefault="00000000" w:rsidP="008D723D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8D723D" w14:paraId="5D06F8E0" w14:textId="77777777" w:rsidTr="00F24DC4">
              <w:tc>
                <w:tcPr>
                  <w:tcW w:w="2029" w:type="dxa"/>
                </w:tcPr>
                <w:p w14:paraId="3A3BFCE5" w14:textId="77777777" w:rsidR="00000000" w:rsidRPr="008D723D" w:rsidRDefault="00000000" w:rsidP="008D723D">
                  <w:pPr>
                    <w:jc w:val="center"/>
                  </w:pPr>
                  <w:r w:rsidRPr="008D723D">
                    <w:t>«Лог.1»</w:t>
                  </w:r>
                </w:p>
              </w:tc>
              <w:tc>
                <w:tcPr>
                  <w:tcW w:w="2212" w:type="dxa"/>
                </w:tcPr>
                <w:p w14:paraId="2A61B4DC" w14:textId="77777777" w:rsidR="00000000" w:rsidRPr="008D723D" w:rsidRDefault="00000000" w:rsidP="008D723D">
                  <w:pPr>
                    <w:jc w:val="center"/>
                  </w:pPr>
                  <w:r w:rsidRPr="008D723D">
                    <w:t>Не важно</w:t>
                  </w:r>
                </w:p>
              </w:tc>
              <w:tc>
                <w:tcPr>
                  <w:tcW w:w="2054" w:type="dxa"/>
                </w:tcPr>
                <w:p w14:paraId="01642355" w14:textId="77777777" w:rsidR="00000000" w:rsidRDefault="00000000" w:rsidP="008D723D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632" w:type="dxa"/>
                </w:tcPr>
                <w:p w14:paraId="79AC2B53" w14:textId="77777777" w:rsidR="00000000" w:rsidRDefault="00000000" w:rsidP="008D723D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8D723D" w14:paraId="6291FEA9" w14:textId="77777777" w:rsidTr="00F24DC4">
              <w:tc>
                <w:tcPr>
                  <w:tcW w:w="2029" w:type="dxa"/>
                </w:tcPr>
                <w:p w14:paraId="6F869A24" w14:textId="77777777" w:rsidR="00000000" w:rsidRPr="008D723D" w:rsidRDefault="00000000" w:rsidP="008D723D">
                  <w:pPr>
                    <w:jc w:val="center"/>
                  </w:pPr>
                  <w:r w:rsidRPr="008D723D">
                    <w:t>Не важно</w:t>
                  </w:r>
                </w:p>
              </w:tc>
              <w:tc>
                <w:tcPr>
                  <w:tcW w:w="2212" w:type="dxa"/>
                </w:tcPr>
                <w:p w14:paraId="19D43F15" w14:textId="77777777" w:rsidR="00000000" w:rsidRPr="008D723D" w:rsidRDefault="00000000" w:rsidP="008D723D">
                  <w:pPr>
                    <w:jc w:val="center"/>
                  </w:pPr>
                  <w:r w:rsidRPr="008D723D">
                    <w:t>Не важно</w:t>
                  </w:r>
                </w:p>
              </w:tc>
              <w:tc>
                <w:tcPr>
                  <w:tcW w:w="2054" w:type="dxa"/>
                </w:tcPr>
                <w:p w14:paraId="7E84C099" w14:textId="77777777" w:rsidR="00000000" w:rsidRDefault="00000000" w:rsidP="008D723D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2632" w:type="dxa"/>
                </w:tcPr>
                <w:p w14:paraId="45DDA1B9" w14:textId="77777777" w:rsidR="00000000" w:rsidRDefault="00000000" w:rsidP="008D723D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8D723D" w14:paraId="39D8FDD2" w14:textId="77777777" w:rsidTr="00F24DC4">
              <w:tc>
                <w:tcPr>
                  <w:tcW w:w="2029" w:type="dxa"/>
                </w:tcPr>
                <w:p w14:paraId="15E38C0A" w14:textId="77777777" w:rsidR="00000000" w:rsidRPr="008D723D" w:rsidRDefault="00000000" w:rsidP="008D723D">
                  <w:pPr>
                    <w:jc w:val="center"/>
                  </w:pPr>
                  <w:r w:rsidRPr="008D723D">
                    <w:t>«Лог.0»</w:t>
                  </w:r>
                </w:p>
              </w:tc>
              <w:tc>
                <w:tcPr>
                  <w:tcW w:w="2212" w:type="dxa"/>
                </w:tcPr>
                <w:p w14:paraId="55800BA9" w14:textId="77777777" w:rsidR="00000000" w:rsidRPr="008D723D" w:rsidRDefault="00000000" w:rsidP="008D723D">
                  <w:pPr>
                    <w:jc w:val="center"/>
                  </w:pPr>
                  <w:r w:rsidRPr="008D723D">
                    <w:t>«Лог.1»</w:t>
                  </w:r>
                </w:p>
              </w:tc>
              <w:tc>
                <w:tcPr>
                  <w:tcW w:w="2054" w:type="dxa"/>
                </w:tcPr>
                <w:p w14:paraId="2C4C3CCB" w14:textId="77777777" w:rsidR="00000000" w:rsidRDefault="00000000" w:rsidP="008D723D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632" w:type="dxa"/>
                </w:tcPr>
                <w:p w14:paraId="03C50EE4" w14:textId="77777777" w:rsidR="00000000" w:rsidRDefault="00000000" w:rsidP="008D723D">
                  <w:pPr>
                    <w:jc w:val="center"/>
                  </w:pPr>
                  <w:r>
                    <w:t>более 1,1 В</w:t>
                  </w:r>
                </w:p>
              </w:tc>
            </w:tr>
          </w:tbl>
          <w:p w14:paraId="548E3595" w14:textId="77777777" w:rsidR="00000000" w:rsidRDefault="00000000" w:rsidP="008D723D"/>
          <w:p w14:paraId="6EAA7C3A" w14:textId="77777777" w:rsidR="00000000" w:rsidRDefault="00000000" w:rsidP="00DD322A"/>
        </w:tc>
      </w:tr>
      <w:tr w:rsidR="00BE6151" w14:paraId="2A9A018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F49FC5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4617A35" w14:textId="77777777" w:rsidR="00000000" w:rsidRDefault="00000000"/>
        </w:tc>
      </w:tr>
      <w:tr w:rsidR="00BE6151" w:rsidRPr="005037D2" w14:paraId="5F7376F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13922F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7FFE4F4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6EFF4286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51A7FF5F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34FCC08B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6CBF007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BA73C0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9B73DD4" w14:textId="77777777" w:rsidR="00000000" w:rsidRDefault="00000000">
            <w:r>
              <w:t>«2.21 Узел логики управления инвертором» осуществляет логику управления силовыми ключами инвертиора в зависимости от управляющих сигналов от узла микроконтроллерного (2.1) и сигналов срабатывания защит по превышению токов и напряжений от узлов логики защит (3.9-3.11). Также логика управления инвертором (согласно таблице истинности FNCT.2-21_LG_INVR.001) на аппаратном уровне не позволяет выдавать сразу два сигнала на включение двух силовых ключей в стойке выпрямителя, тем самым обеспечивая исключение сквозны</w:t>
            </w:r>
            <w:r>
              <w:t>х токов в силовой части узла инвертора (1.10).</w:t>
            </w:r>
          </w:p>
          <w:p w14:paraId="55CB9A99" w14:textId="77777777" w:rsidR="00000000" w:rsidRDefault="00000000">
            <w:r>
              <w:t>Требование к напряжению питания в цепи «5V_D» - MK-SSJ-NEW.HRDW.FNCT.4-7_IPSU-5V.001/A.</w:t>
            </w:r>
          </w:p>
          <w:p w14:paraId="7EF6BC57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  <w:p w14:paraId="5AA450DC" w14:textId="77777777" w:rsidR="00000000" w:rsidRDefault="00000000">
            <w:r>
              <w:t>Уровни напряжения выходного сигнала цепи «5V_InvU_H» (относительно цепи «PWM_InvU_H») на управление узлом драйвера 1.11 обоснованы уровнями входного сигнала в «1.11 Узел драйвера инвертора» согласно требованию MK-SSJ-NEW.HRDW.FNCT.1-11_DRV_INVR.001/A</w:t>
            </w:r>
          </w:p>
        </w:tc>
      </w:tr>
      <w:tr w:rsidR="00BE6151" w14:paraId="26B8277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682527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0A35D2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6396F9F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47BE10F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0F75C791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475CFF8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01CEAB35" w14:textId="77777777" w:rsidR="00000000" w:rsidRDefault="00000000" w:rsidP="004101DD"/>
    <w:p w14:paraId="708AB71A" w14:textId="77777777" w:rsidR="00000000" w:rsidRPr="0085229A" w:rsidRDefault="00000000" w:rsidP="00002E7E"/>
    <w:p w14:paraId="149F5467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lastRenderedPageBreak/>
        <w:t>MK-SSJ-NEW.HRDW.FNCT.2-21_LG_INVR.002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3A3B30F6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F75AE3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0AA2431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.2-21_LG_INVR.002/A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765B07A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BD219F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63A24D2" w14:textId="77777777" w:rsidR="00000000" w:rsidRDefault="00000000" w:rsidP="00D85109">
            <w:r>
              <w:t>«2.21 Узел логики управления инвертором» при напряжении питаний в цепях «5V_D» и «3.3V_D» должен формировать выходной дискретный (с двумя уровнями напряжения) сигнал в цепи «5V_InvU_L» (относительно цепи «</w:t>
            </w:r>
            <w:proofErr w:type="spellStart"/>
            <w:r>
              <w:t>PWM_InvU_L</w:t>
            </w:r>
            <w:proofErr w:type="spellEnd"/>
            <w:r>
              <w:t>»), в зависимости от состояний логических уровней напряжения «Лог.1» и «Лог.0» входных сигналов цепей «</w:t>
            </w:r>
            <w:proofErr w:type="spellStart"/>
            <w:r>
              <w:t>c_PWM_InvU_H</w:t>
            </w:r>
            <w:proofErr w:type="spellEnd"/>
            <w:r>
              <w:t>», «</w:t>
            </w:r>
            <w:proofErr w:type="spellStart"/>
            <w:r>
              <w:t>c_PWM_InvU_L</w:t>
            </w:r>
            <w:proofErr w:type="spellEnd"/>
            <w:r>
              <w:t>», «</w:t>
            </w:r>
            <w:proofErr w:type="spellStart"/>
            <w:r>
              <w:t>Error</w:t>
            </w:r>
            <w:proofErr w:type="spellEnd"/>
            <w:r>
              <w:t>» согласно таблице FNCT.2-21_LG_INVR.002. Напряжения логических уровней сигналов согласно приложению MK-SSJ-NEW.HRDW.00001/A-Уровни напряжения логических микросхем.</w:t>
            </w:r>
          </w:p>
          <w:p w14:paraId="4FA33FD7" w14:textId="77777777" w:rsidR="00000000" w:rsidRDefault="00000000" w:rsidP="00D85109">
            <w:r>
              <w:t>Таблица FNCT.2-21_LG_INVR.002</w:t>
            </w:r>
          </w:p>
          <w:tbl>
            <w:tblPr>
              <w:tblStyle w:val="af"/>
              <w:tblW w:w="9069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2212"/>
              <w:gridCol w:w="2054"/>
              <w:gridCol w:w="2774"/>
            </w:tblGrid>
            <w:tr w:rsidR="00D85109" w:rsidRPr="00AF245D" w14:paraId="4104247D" w14:textId="77777777" w:rsidTr="00D85109">
              <w:tc>
                <w:tcPr>
                  <w:tcW w:w="2029" w:type="dxa"/>
                </w:tcPr>
                <w:p w14:paraId="44D4F3BF" w14:textId="77777777" w:rsidR="00000000" w:rsidRDefault="00000000" w:rsidP="00D85109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3897BBA8" w14:textId="77777777" w:rsidR="00000000" w:rsidRPr="00347013" w:rsidRDefault="00000000" w:rsidP="00D85109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815B7C">
                    <w:t>c_PWM_InvU_H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212" w:type="dxa"/>
                </w:tcPr>
                <w:p w14:paraId="3006EAA2" w14:textId="77777777" w:rsidR="00000000" w:rsidRDefault="00000000" w:rsidP="00D85109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14641116" w14:textId="77777777" w:rsidR="00000000" w:rsidRPr="00347013" w:rsidRDefault="00000000" w:rsidP="00D85109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815B7C">
                    <w:t>c_PWM_InvU_L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054" w:type="dxa"/>
                </w:tcPr>
                <w:p w14:paraId="5DF0305D" w14:textId="77777777" w:rsidR="00000000" w:rsidRDefault="00000000" w:rsidP="00D85109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627C428A" w14:textId="77777777" w:rsidR="00000000" w:rsidRDefault="00000000" w:rsidP="00D85109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AE4959">
                    <w:t>Error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774" w:type="dxa"/>
                </w:tcPr>
                <w:p w14:paraId="54119168" w14:textId="77777777" w:rsidR="00000000" w:rsidRPr="00347013" w:rsidRDefault="00000000" w:rsidP="00D85109">
                  <w:pPr>
                    <w:jc w:val="center"/>
                  </w:pPr>
                  <w:r>
                    <w:t xml:space="preserve">Уровень </w:t>
                  </w:r>
                  <w:r w:rsidRPr="00B972DB">
                    <w:t>напряжения дискретного сигнала цепи</w:t>
                  </w:r>
                  <w:r>
                    <w:t xml:space="preserve"> «</w:t>
                  </w:r>
                  <w:r w:rsidRPr="00815B7C">
                    <w:t>5V_InvU_L</w:t>
                  </w:r>
                  <w:r>
                    <w:t>», относительно цепи «</w:t>
                  </w:r>
                  <w:proofErr w:type="spellStart"/>
                  <w:r w:rsidRPr="00815B7C">
                    <w:t>PWM_InvU_L</w:t>
                  </w:r>
                  <w:proofErr w:type="spellEnd"/>
                  <w:r>
                    <w:t>»</w:t>
                  </w:r>
                </w:p>
              </w:tc>
            </w:tr>
            <w:tr w:rsidR="00D85109" w14:paraId="1832A962" w14:textId="77777777" w:rsidTr="00D85109">
              <w:tc>
                <w:tcPr>
                  <w:tcW w:w="2029" w:type="dxa"/>
                </w:tcPr>
                <w:p w14:paraId="56F8A3DA" w14:textId="77777777" w:rsidR="00000000" w:rsidRDefault="00000000" w:rsidP="00D85109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212" w:type="dxa"/>
                </w:tcPr>
                <w:p w14:paraId="1BB2D73C" w14:textId="77777777" w:rsidR="00000000" w:rsidRDefault="00000000" w:rsidP="00D85109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054" w:type="dxa"/>
                </w:tcPr>
                <w:p w14:paraId="36F7E7FF" w14:textId="77777777" w:rsidR="00000000" w:rsidRDefault="00000000" w:rsidP="00D85109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774" w:type="dxa"/>
                </w:tcPr>
                <w:p w14:paraId="5F8BFB40" w14:textId="77777777" w:rsidR="00000000" w:rsidRDefault="00000000" w:rsidP="00D85109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D85109" w14:paraId="29F576C6" w14:textId="77777777" w:rsidTr="00D85109">
              <w:tc>
                <w:tcPr>
                  <w:tcW w:w="2029" w:type="dxa"/>
                </w:tcPr>
                <w:p w14:paraId="6A98D3FD" w14:textId="77777777" w:rsidR="00000000" w:rsidRPr="00D85109" w:rsidRDefault="00000000" w:rsidP="00D85109">
                  <w:pPr>
                    <w:jc w:val="center"/>
                  </w:pPr>
                  <w:r w:rsidRPr="00D85109">
                    <w:t>Не важно</w:t>
                  </w:r>
                </w:p>
              </w:tc>
              <w:tc>
                <w:tcPr>
                  <w:tcW w:w="2212" w:type="dxa"/>
                </w:tcPr>
                <w:p w14:paraId="04098461" w14:textId="77777777" w:rsidR="00000000" w:rsidRPr="00D85109" w:rsidRDefault="00000000" w:rsidP="00D85109">
                  <w:pPr>
                    <w:jc w:val="center"/>
                  </w:pPr>
                  <w:r w:rsidRPr="00D85109">
                    <w:t>«Лог.1»</w:t>
                  </w:r>
                </w:p>
              </w:tc>
              <w:tc>
                <w:tcPr>
                  <w:tcW w:w="2054" w:type="dxa"/>
                </w:tcPr>
                <w:p w14:paraId="7C282D30" w14:textId="77777777" w:rsidR="00000000" w:rsidRDefault="00000000" w:rsidP="00D85109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774" w:type="dxa"/>
                </w:tcPr>
                <w:p w14:paraId="2C5A943B" w14:textId="77777777" w:rsidR="00000000" w:rsidRDefault="00000000" w:rsidP="00D85109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D85109" w14:paraId="1B4A28F1" w14:textId="77777777" w:rsidTr="00D85109">
              <w:tc>
                <w:tcPr>
                  <w:tcW w:w="2029" w:type="dxa"/>
                </w:tcPr>
                <w:p w14:paraId="48DA4D84" w14:textId="77777777" w:rsidR="00000000" w:rsidRPr="00D85109" w:rsidRDefault="00000000" w:rsidP="00D85109">
                  <w:pPr>
                    <w:jc w:val="center"/>
                  </w:pPr>
                  <w:r w:rsidRPr="00D85109">
                    <w:t>Не важно</w:t>
                  </w:r>
                </w:p>
              </w:tc>
              <w:tc>
                <w:tcPr>
                  <w:tcW w:w="2212" w:type="dxa"/>
                </w:tcPr>
                <w:p w14:paraId="79DC94A5" w14:textId="77777777" w:rsidR="00000000" w:rsidRPr="00D85109" w:rsidRDefault="00000000" w:rsidP="00D85109">
                  <w:pPr>
                    <w:jc w:val="center"/>
                  </w:pPr>
                  <w:r w:rsidRPr="00D85109">
                    <w:t>Не важно</w:t>
                  </w:r>
                </w:p>
              </w:tc>
              <w:tc>
                <w:tcPr>
                  <w:tcW w:w="2054" w:type="dxa"/>
                </w:tcPr>
                <w:p w14:paraId="1E3F7A06" w14:textId="77777777" w:rsidR="00000000" w:rsidRDefault="00000000" w:rsidP="00D85109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2774" w:type="dxa"/>
                </w:tcPr>
                <w:p w14:paraId="04390A3B" w14:textId="77777777" w:rsidR="00000000" w:rsidRDefault="00000000" w:rsidP="00D85109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D85109" w14:paraId="4C34CAAB" w14:textId="77777777" w:rsidTr="00D85109">
              <w:tc>
                <w:tcPr>
                  <w:tcW w:w="2029" w:type="dxa"/>
                </w:tcPr>
                <w:p w14:paraId="07115F2D" w14:textId="77777777" w:rsidR="00000000" w:rsidRPr="00D85109" w:rsidRDefault="00000000" w:rsidP="00D85109">
                  <w:pPr>
                    <w:jc w:val="center"/>
                  </w:pPr>
                  <w:r w:rsidRPr="00D85109">
                    <w:t>«Лог.1»</w:t>
                  </w:r>
                </w:p>
              </w:tc>
              <w:tc>
                <w:tcPr>
                  <w:tcW w:w="2212" w:type="dxa"/>
                </w:tcPr>
                <w:p w14:paraId="407CE89C" w14:textId="77777777" w:rsidR="00000000" w:rsidRPr="00D85109" w:rsidRDefault="00000000" w:rsidP="00D85109">
                  <w:pPr>
                    <w:jc w:val="center"/>
                  </w:pPr>
                  <w:r w:rsidRPr="00D85109">
                    <w:t>«Лог.0»</w:t>
                  </w:r>
                </w:p>
              </w:tc>
              <w:tc>
                <w:tcPr>
                  <w:tcW w:w="2054" w:type="dxa"/>
                </w:tcPr>
                <w:p w14:paraId="12F48968" w14:textId="77777777" w:rsidR="00000000" w:rsidRDefault="00000000" w:rsidP="00D85109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774" w:type="dxa"/>
                </w:tcPr>
                <w:p w14:paraId="4A48215D" w14:textId="77777777" w:rsidR="00000000" w:rsidRDefault="00000000" w:rsidP="00D85109">
                  <w:pPr>
                    <w:jc w:val="center"/>
                  </w:pPr>
                  <w:r>
                    <w:t>более 1,1 В</w:t>
                  </w:r>
                </w:p>
              </w:tc>
            </w:tr>
          </w:tbl>
          <w:p w14:paraId="204FF2D1" w14:textId="77777777" w:rsidR="00000000" w:rsidRDefault="00000000" w:rsidP="00D85109"/>
          <w:p w14:paraId="3622F698" w14:textId="77777777" w:rsidR="00000000" w:rsidRDefault="00000000" w:rsidP="00DD322A"/>
        </w:tc>
      </w:tr>
      <w:tr w:rsidR="00BE6151" w14:paraId="25DFD61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D42454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2677428" w14:textId="77777777" w:rsidR="00000000" w:rsidRDefault="00000000"/>
        </w:tc>
      </w:tr>
      <w:tr w:rsidR="00BE6151" w:rsidRPr="005037D2" w14:paraId="6CF8985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724BC4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7577855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71B049D7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130DABC7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0E83AFB6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6FA6F2B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7F9C09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35E1920" w14:textId="77777777" w:rsidR="00000000" w:rsidRDefault="00000000">
            <w:r>
              <w:t xml:space="preserve">«2.21 Узел логики управления инвертором» осуществляет логику управления силовыми ключами инвертиора в зависимости от управляющих сигналов от узла микроконтроллерного (2.1) и сигналов срабатывания защит по превышению токов и напряжений от узлов логики защит (3.9-3.11). Также логика управления инвертором (согласно таблице истинности FNCT.2-21_LG_INVR.002) на аппаратном уровне не позволяет выдавать сразу два сигнала на включение двух силовых ключей в стойке </w:t>
            </w:r>
            <w:r>
              <w:lastRenderedPageBreak/>
              <w:t>выпрямителя, тем самым обеспечивая исключение сквозных токов в силовой части узла инвертора (1.10).</w:t>
            </w:r>
          </w:p>
          <w:p w14:paraId="2BF6CA47" w14:textId="77777777" w:rsidR="00000000" w:rsidRDefault="00000000">
            <w:r>
              <w:t>Требование к напряжению питания в цепи «5V_D» - MK-SSJ-NEW.HRDW.FNCT.4-7_IPSU-5V.001/A.</w:t>
            </w:r>
          </w:p>
          <w:p w14:paraId="35BABD9E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  <w:p w14:paraId="5809163C" w14:textId="77777777" w:rsidR="00000000" w:rsidRDefault="00000000">
            <w:r>
              <w:t>Уровни напряжения выходного сигнала цепи «5V_InvU_L» (относительно цепи «PWM_InvU_L») на управление узлом драйвера 1.14 обоснованы уровнями входного сигнала в «1.14 Узел драйвера инвертора» согласно требованию MK-SSJ-NEW.HRDW.FNCT.1-14_DRV_INVR.001/A.</w:t>
            </w:r>
          </w:p>
        </w:tc>
      </w:tr>
      <w:tr w:rsidR="00BE6151" w14:paraId="463C741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2B9EDB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1E11E9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45F0E47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DB36C99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0759E2E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E629009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183FB4B6" w14:textId="77777777" w:rsidR="00000000" w:rsidRDefault="00000000" w:rsidP="004101DD"/>
    <w:p w14:paraId="5F046FB9" w14:textId="77777777" w:rsidR="00000000" w:rsidRPr="0085229A" w:rsidRDefault="00000000" w:rsidP="00002E7E"/>
    <w:p w14:paraId="483F0298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MK-SSJ-NEW.HRDW.FNCT.2-21_LG_INVR.003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77987716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4535AC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CCDA0A3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.2-21_LG_INVR.003/A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22A011A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F1D7A2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8E4316B" w14:textId="77777777" w:rsidR="00000000" w:rsidRDefault="00000000" w:rsidP="0000661C">
            <w:r>
              <w:t>«2.21 Узел логики управления инвертором» при напряжении питаний в цепях «5V_D» и «3.3V_D» должен формировать выходной дискретный (с двумя уровнями напряжения) сигнал в цепи «5V_InvV_H» (относительно цепи «</w:t>
            </w:r>
            <w:proofErr w:type="spellStart"/>
            <w:r>
              <w:t>PWM_InvV_H</w:t>
            </w:r>
            <w:proofErr w:type="spellEnd"/>
            <w:r>
              <w:t>»), в зависимости от состояний логических уровней напряжения «Лог.1» и «Лог.0» входных сигналов цепей «</w:t>
            </w:r>
            <w:proofErr w:type="spellStart"/>
            <w:r>
              <w:t>c_PWM_InvV_H</w:t>
            </w:r>
            <w:proofErr w:type="spellEnd"/>
            <w:r>
              <w:t>», «</w:t>
            </w:r>
            <w:proofErr w:type="spellStart"/>
            <w:r>
              <w:t>c_PWM_InvV_H</w:t>
            </w:r>
            <w:proofErr w:type="spellEnd"/>
            <w:r>
              <w:t>», «</w:t>
            </w:r>
            <w:proofErr w:type="spellStart"/>
            <w:r>
              <w:t>Error</w:t>
            </w:r>
            <w:proofErr w:type="spellEnd"/>
            <w:r>
              <w:t>» согласно таблице FNCT.2-21_LG_INVR.003. Напряжения логических уровней сигналов согласно приложению MK-SSJ-NEW.HRDW.00001/A-Уровни напряжения логических микросхем.</w:t>
            </w:r>
          </w:p>
          <w:p w14:paraId="05488408" w14:textId="77777777" w:rsidR="00000000" w:rsidRDefault="00000000" w:rsidP="0000661C">
            <w:r>
              <w:t>Таблица FNCT.2-21_LG_INVR.003</w:t>
            </w:r>
          </w:p>
          <w:tbl>
            <w:tblPr>
              <w:tblStyle w:val="af"/>
              <w:tblW w:w="9352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2212"/>
              <w:gridCol w:w="2054"/>
              <w:gridCol w:w="3057"/>
            </w:tblGrid>
            <w:tr w:rsidR="0000661C" w:rsidRPr="00AF245D" w14:paraId="27FFEBA5" w14:textId="77777777" w:rsidTr="0000661C">
              <w:tc>
                <w:tcPr>
                  <w:tcW w:w="2029" w:type="dxa"/>
                </w:tcPr>
                <w:p w14:paraId="49FDD630" w14:textId="77777777" w:rsidR="00000000" w:rsidRDefault="00000000" w:rsidP="0000661C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2A0EBA84" w14:textId="77777777" w:rsidR="00000000" w:rsidRPr="00347013" w:rsidRDefault="00000000" w:rsidP="0000661C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543C5F">
                    <w:t>c_PWM_InvV_H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212" w:type="dxa"/>
                </w:tcPr>
                <w:p w14:paraId="121633F2" w14:textId="77777777" w:rsidR="00000000" w:rsidRDefault="00000000" w:rsidP="0000661C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78D38428" w14:textId="77777777" w:rsidR="00000000" w:rsidRPr="002149B8" w:rsidRDefault="00000000" w:rsidP="0000661C">
                  <w:pPr>
                    <w:jc w:val="center"/>
                  </w:pPr>
                  <w:r w:rsidRPr="002149B8">
                    <w:t>«</w:t>
                  </w:r>
                  <w:r w:rsidRPr="00543C5F">
                    <w:rPr>
                      <w:lang w:val="en-US"/>
                    </w:rPr>
                    <w:t>c</w:t>
                  </w:r>
                  <w:r w:rsidRPr="002149B8">
                    <w:t xml:space="preserve"> </w:t>
                  </w:r>
                  <w:proofErr w:type="spellStart"/>
                  <w:r w:rsidRPr="00543C5F">
                    <w:rPr>
                      <w:lang w:val="en-US"/>
                    </w:rPr>
                    <w:t>c</w:t>
                  </w:r>
                  <w:proofErr w:type="spellEnd"/>
                  <w:r w:rsidRPr="002149B8">
                    <w:t>_</w:t>
                  </w:r>
                  <w:r w:rsidRPr="00543C5F">
                    <w:rPr>
                      <w:lang w:val="en-US"/>
                    </w:rPr>
                    <w:t>PWM</w:t>
                  </w:r>
                  <w:r w:rsidRPr="002149B8">
                    <w:t>_</w:t>
                  </w:r>
                  <w:proofErr w:type="spellStart"/>
                  <w:r w:rsidRPr="00543C5F">
                    <w:rPr>
                      <w:lang w:val="en-US"/>
                    </w:rPr>
                    <w:t>InvV</w:t>
                  </w:r>
                  <w:proofErr w:type="spellEnd"/>
                  <w:r w:rsidRPr="002149B8">
                    <w:t>_</w:t>
                  </w:r>
                  <w:r w:rsidRPr="00543C5F">
                    <w:rPr>
                      <w:lang w:val="en-US"/>
                    </w:rPr>
                    <w:t>L</w:t>
                  </w:r>
                  <w:r w:rsidRPr="002149B8">
                    <w:t>»</w:t>
                  </w:r>
                </w:p>
              </w:tc>
              <w:tc>
                <w:tcPr>
                  <w:tcW w:w="2054" w:type="dxa"/>
                </w:tcPr>
                <w:p w14:paraId="6581EA0A" w14:textId="77777777" w:rsidR="00000000" w:rsidRDefault="00000000" w:rsidP="0000661C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43FC770C" w14:textId="77777777" w:rsidR="00000000" w:rsidRDefault="00000000" w:rsidP="0000661C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AE4959">
                    <w:t>Error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3057" w:type="dxa"/>
                </w:tcPr>
                <w:p w14:paraId="476FD309" w14:textId="77777777" w:rsidR="00000000" w:rsidRPr="00347013" w:rsidRDefault="00000000" w:rsidP="0000661C">
                  <w:pPr>
                    <w:jc w:val="center"/>
                  </w:pPr>
                  <w:r>
                    <w:t xml:space="preserve">Уровень </w:t>
                  </w:r>
                  <w:r w:rsidRPr="00B972DB">
                    <w:t>напряжения дискретного сигнала цепи</w:t>
                  </w:r>
                  <w:r>
                    <w:t xml:space="preserve"> «</w:t>
                  </w:r>
                  <w:r w:rsidRPr="00543C5F">
                    <w:t>5V_InvV_H</w:t>
                  </w:r>
                  <w:r>
                    <w:t>», относительно цепи «</w:t>
                  </w:r>
                  <w:proofErr w:type="spellStart"/>
                  <w:r w:rsidRPr="00543C5F">
                    <w:t>PWM_InvV_H</w:t>
                  </w:r>
                  <w:proofErr w:type="spellEnd"/>
                  <w:r>
                    <w:t>»</w:t>
                  </w:r>
                </w:p>
              </w:tc>
            </w:tr>
            <w:tr w:rsidR="0000661C" w14:paraId="51E69908" w14:textId="77777777" w:rsidTr="0000661C">
              <w:tc>
                <w:tcPr>
                  <w:tcW w:w="2029" w:type="dxa"/>
                </w:tcPr>
                <w:p w14:paraId="1FFFD795" w14:textId="77777777" w:rsidR="00000000" w:rsidRDefault="00000000" w:rsidP="0000661C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212" w:type="dxa"/>
                </w:tcPr>
                <w:p w14:paraId="34FE4346" w14:textId="77777777" w:rsidR="00000000" w:rsidRDefault="00000000" w:rsidP="0000661C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054" w:type="dxa"/>
                </w:tcPr>
                <w:p w14:paraId="1967AD99" w14:textId="77777777" w:rsidR="00000000" w:rsidRDefault="00000000" w:rsidP="0000661C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3057" w:type="dxa"/>
                </w:tcPr>
                <w:p w14:paraId="397B7FE7" w14:textId="77777777" w:rsidR="00000000" w:rsidRDefault="00000000" w:rsidP="0000661C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00661C" w14:paraId="7A2BAFC1" w14:textId="77777777" w:rsidTr="0000661C">
              <w:tc>
                <w:tcPr>
                  <w:tcW w:w="2029" w:type="dxa"/>
                </w:tcPr>
                <w:p w14:paraId="1689B920" w14:textId="77777777" w:rsidR="00000000" w:rsidRPr="0000661C" w:rsidRDefault="00000000" w:rsidP="0000661C">
                  <w:pPr>
                    <w:jc w:val="center"/>
                  </w:pPr>
                  <w:r w:rsidRPr="0000661C">
                    <w:t>«Лог.1»</w:t>
                  </w:r>
                </w:p>
              </w:tc>
              <w:tc>
                <w:tcPr>
                  <w:tcW w:w="2212" w:type="dxa"/>
                </w:tcPr>
                <w:p w14:paraId="3C8FC5B6" w14:textId="77777777" w:rsidR="00000000" w:rsidRPr="0000661C" w:rsidRDefault="00000000" w:rsidP="0000661C">
                  <w:pPr>
                    <w:jc w:val="center"/>
                  </w:pPr>
                  <w:r w:rsidRPr="0000661C">
                    <w:t>Не важно</w:t>
                  </w:r>
                </w:p>
              </w:tc>
              <w:tc>
                <w:tcPr>
                  <w:tcW w:w="2054" w:type="dxa"/>
                </w:tcPr>
                <w:p w14:paraId="72A09CB9" w14:textId="77777777" w:rsidR="00000000" w:rsidRPr="0000661C" w:rsidRDefault="00000000" w:rsidP="0000661C">
                  <w:pPr>
                    <w:jc w:val="center"/>
                  </w:pPr>
                  <w:r w:rsidRPr="0000661C">
                    <w:t>Не важно</w:t>
                  </w:r>
                </w:p>
              </w:tc>
              <w:tc>
                <w:tcPr>
                  <w:tcW w:w="3057" w:type="dxa"/>
                </w:tcPr>
                <w:p w14:paraId="16A95B99" w14:textId="77777777" w:rsidR="00000000" w:rsidRDefault="00000000" w:rsidP="0000661C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00661C" w14:paraId="5993D56E" w14:textId="77777777" w:rsidTr="0000661C">
              <w:tc>
                <w:tcPr>
                  <w:tcW w:w="2029" w:type="dxa"/>
                </w:tcPr>
                <w:p w14:paraId="790281A3" w14:textId="77777777" w:rsidR="00000000" w:rsidRPr="0000661C" w:rsidRDefault="00000000" w:rsidP="0000661C">
                  <w:pPr>
                    <w:jc w:val="center"/>
                  </w:pPr>
                  <w:r w:rsidRPr="0000661C">
                    <w:t>Не важно</w:t>
                  </w:r>
                </w:p>
              </w:tc>
              <w:tc>
                <w:tcPr>
                  <w:tcW w:w="2212" w:type="dxa"/>
                </w:tcPr>
                <w:p w14:paraId="7034343C" w14:textId="77777777" w:rsidR="00000000" w:rsidRPr="0000661C" w:rsidRDefault="00000000" w:rsidP="0000661C">
                  <w:pPr>
                    <w:jc w:val="center"/>
                  </w:pPr>
                  <w:r w:rsidRPr="0000661C">
                    <w:t>Не важно</w:t>
                  </w:r>
                </w:p>
              </w:tc>
              <w:tc>
                <w:tcPr>
                  <w:tcW w:w="2054" w:type="dxa"/>
                </w:tcPr>
                <w:p w14:paraId="1DC4E2E7" w14:textId="77777777" w:rsidR="00000000" w:rsidRPr="0000661C" w:rsidRDefault="00000000" w:rsidP="0000661C">
                  <w:pPr>
                    <w:jc w:val="center"/>
                  </w:pPr>
                  <w:r w:rsidRPr="0000661C">
                    <w:t>«Лог.1»</w:t>
                  </w:r>
                </w:p>
              </w:tc>
              <w:tc>
                <w:tcPr>
                  <w:tcW w:w="3057" w:type="dxa"/>
                </w:tcPr>
                <w:p w14:paraId="25416A32" w14:textId="77777777" w:rsidR="00000000" w:rsidRDefault="00000000" w:rsidP="0000661C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00661C" w14:paraId="0CA592A4" w14:textId="77777777" w:rsidTr="0000661C">
              <w:tc>
                <w:tcPr>
                  <w:tcW w:w="2029" w:type="dxa"/>
                </w:tcPr>
                <w:p w14:paraId="176FD1ED" w14:textId="77777777" w:rsidR="00000000" w:rsidRPr="0000661C" w:rsidRDefault="00000000" w:rsidP="0000661C">
                  <w:pPr>
                    <w:jc w:val="center"/>
                  </w:pPr>
                  <w:r w:rsidRPr="0000661C">
                    <w:t>«Лог.0»</w:t>
                  </w:r>
                </w:p>
              </w:tc>
              <w:tc>
                <w:tcPr>
                  <w:tcW w:w="2212" w:type="dxa"/>
                </w:tcPr>
                <w:p w14:paraId="37D53954" w14:textId="77777777" w:rsidR="00000000" w:rsidRPr="0000661C" w:rsidRDefault="00000000" w:rsidP="0000661C">
                  <w:pPr>
                    <w:jc w:val="center"/>
                  </w:pPr>
                  <w:r w:rsidRPr="0000661C">
                    <w:t>«Лог.1»</w:t>
                  </w:r>
                </w:p>
              </w:tc>
              <w:tc>
                <w:tcPr>
                  <w:tcW w:w="2054" w:type="dxa"/>
                </w:tcPr>
                <w:p w14:paraId="0A052941" w14:textId="77777777" w:rsidR="00000000" w:rsidRPr="0000661C" w:rsidRDefault="00000000" w:rsidP="0000661C">
                  <w:pPr>
                    <w:jc w:val="center"/>
                  </w:pPr>
                  <w:r w:rsidRPr="0000661C">
                    <w:t>«Лог.0»</w:t>
                  </w:r>
                </w:p>
              </w:tc>
              <w:tc>
                <w:tcPr>
                  <w:tcW w:w="3057" w:type="dxa"/>
                </w:tcPr>
                <w:p w14:paraId="030C5F02" w14:textId="77777777" w:rsidR="00000000" w:rsidRDefault="00000000" w:rsidP="0000661C">
                  <w:pPr>
                    <w:jc w:val="center"/>
                  </w:pPr>
                  <w:r>
                    <w:t>более 1,1 В</w:t>
                  </w:r>
                </w:p>
              </w:tc>
            </w:tr>
          </w:tbl>
          <w:p w14:paraId="46F758EC" w14:textId="77777777" w:rsidR="00000000" w:rsidRDefault="00000000" w:rsidP="0000661C"/>
          <w:p w14:paraId="1A1B412D" w14:textId="77777777" w:rsidR="00000000" w:rsidRDefault="00000000" w:rsidP="00DD322A"/>
        </w:tc>
      </w:tr>
      <w:tr w:rsidR="00BE6151" w14:paraId="281F458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1D2C16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D52AF63" w14:textId="77777777" w:rsidR="00000000" w:rsidRDefault="00000000"/>
        </w:tc>
      </w:tr>
      <w:tr w:rsidR="00BE6151" w:rsidRPr="005037D2" w14:paraId="2918F41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2BA25D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A4AFAAE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397FC0ED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75190429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5BC17E59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75DDCE5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D584B4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F4CBC7B" w14:textId="77777777" w:rsidR="00000000" w:rsidRDefault="00000000">
            <w:r>
              <w:t>«2.21 Узел логики управления инвертором» осуществляет логику управления силовыми ключами инвертиора в зависимости от управляющих сигналов от узла микроконтроллерного (2.1) и сигналов срабатывания защит по превышению токов и напряжений от узлов логики защит (3.9-3.11). Также логика управления инвертором (согласно таблице истинности FNCT.2-21_LG_INVR.003) на аппаратном уровне не позволяет выдавать сразу два сигнала на включение двух силовых ключей в стойке выпрямителя, тем самым обеспечивая исключение сквозны</w:t>
            </w:r>
            <w:r>
              <w:t>х токов в силовой части узла инвертора (1.10).</w:t>
            </w:r>
          </w:p>
          <w:p w14:paraId="3DE7A4C8" w14:textId="77777777" w:rsidR="00000000" w:rsidRDefault="00000000">
            <w:r>
              <w:t>Требование к напряжению питания в цепи «5V_D» - MK-SSJ-NEW.HRDW.FNCT.4-7_IPSU-5V.001/A.</w:t>
            </w:r>
          </w:p>
          <w:p w14:paraId="7AA96E49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  <w:p w14:paraId="50F8DA5C" w14:textId="77777777" w:rsidR="00000000" w:rsidRDefault="00000000">
            <w:r>
              <w:t>Уровни напряжения выходного сигнала цепи «5V_InvV_H» (относительно цепи «PWM_InvV_H») на управление узлом драйвера 1.12 обоснованы уровнями входного сигнала в «1.12 Узел драйвера инвертора» согласно требованию MK-SSJ-NEW.HRDW.FNCT.1-12_DRV_INVR.001/A.</w:t>
            </w:r>
          </w:p>
        </w:tc>
      </w:tr>
      <w:tr w:rsidR="00BE6151" w14:paraId="74355A3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942C8E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22267AF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CF0AAFF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7DCCD62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CBFECC9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9EBC019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3DD20535" w14:textId="77777777" w:rsidR="00000000" w:rsidRDefault="00000000" w:rsidP="004101DD"/>
    <w:p w14:paraId="3D1EA263" w14:textId="77777777" w:rsidR="00000000" w:rsidRPr="0085229A" w:rsidRDefault="00000000" w:rsidP="00002E7E"/>
    <w:p w14:paraId="5B488B87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MK-SSJ-NEW.HRDW.FNCT.2-21_LG_INVR.004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52E61149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91D928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E8B591A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.2-21_LG_INVR.004/A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5F11146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F320B5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DEAD391" w14:textId="77777777" w:rsidR="00000000" w:rsidRDefault="00000000" w:rsidP="00CD2327">
            <w:r>
              <w:t>«2.21 Узел логики управления инвертором» при напряжении питаний в цепях «5V_D» и «3.3V_D» должен формировать выходной дискретный (с двумя уровнями напряжения) сигнал в цепи «5V_InvV_L» (относительно цепи «</w:t>
            </w:r>
            <w:proofErr w:type="spellStart"/>
            <w:r>
              <w:t>PWM_InvV_L</w:t>
            </w:r>
            <w:proofErr w:type="spellEnd"/>
            <w:r>
              <w:t>»), в зависимости от состояний логических уровней напряжения «Лог.1» и «Лог.0» входных сигналов цепей «</w:t>
            </w:r>
            <w:proofErr w:type="spellStart"/>
            <w:r>
              <w:t>c_PWM_InvV_H</w:t>
            </w:r>
            <w:proofErr w:type="spellEnd"/>
            <w:r>
              <w:t>», «</w:t>
            </w:r>
            <w:proofErr w:type="spellStart"/>
            <w:r>
              <w:t>c_PWM_InvV_H</w:t>
            </w:r>
            <w:proofErr w:type="spellEnd"/>
            <w:r>
              <w:t>», «</w:t>
            </w:r>
            <w:proofErr w:type="spellStart"/>
            <w:r>
              <w:t>Error</w:t>
            </w:r>
            <w:proofErr w:type="spellEnd"/>
            <w:r>
              <w:t xml:space="preserve">» согласно таблице FNCT.2-21_LG_INVR.004. Напряжения логических уровней сигналов согласно </w:t>
            </w:r>
            <w:r>
              <w:lastRenderedPageBreak/>
              <w:t>приложению MK-SSJ-NEW.HRDW.00001/A-Уровни напряжения логических микросхем.</w:t>
            </w:r>
          </w:p>
          <w:p w14:paraId="54C320EA" w14:textId="77777777" w:rsidR="00000000" w:rsidRDefault="00000000" w:rsidP="00CD2327">
            <w:r>
              <w:t>Таблица FNCT.2-21_LG_INVR.004</w:t>
            </w:r>
          </w:p>
          <w:tbl>
            <w:tblPr>
              <w:tblStyle w:val="af"/>
              <w:tblW w:w="8785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2212"/>
              <w:gridCol w:w="2054"/>
              <w:gridCol w:w="2490"/>
            </w:tblGrid>
            <w:tr w:rsidR="00CD2327" w:rsidRPr="00AF245D" w14:paraId="5B1BE836" w14:textId="77777777" w:rsidTr="00CD2327">
              <w:tc>
                <w:tcPr>
                  <w:tcW w:w="2029" w:type="dxa"/>
                </w:tcPr>
                <w:p w14:paraId="5CD29689" w14:textId="77777777" w:rsidR="00000000" w:rsidRDefault="00000000" w:rsidP="00CD2327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15E5E455" w14:textId="77777777" w:rsidR="00000000" w:rsidRPr="00347013" w:rsidRDefault="00000000" w:rsidP="00CD2327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543C5F">
                    <w:t>c_PWM_InvV_H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212" w:type="dxa"/>
                </w:tcPr>
                <w:p w14:paraId="2F754D33" w14:textId="77777777" w:rsidR="00000000" w:rsidRDefault="00000000" w:rsidP="00CD2327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421F5978" w14:textId="77777777" w:rsidR="00000000" w:rsidRPr="00DC20FF" w:rsidRDefault="00000000" w:rsidP="00CD2327">
                  <w:pPr>
                    <w:jc w:val="center"/>
                  </w:pPr>
                  <w:r w:rsidRPr="00DC20FF">
                    <w:t>«</w:t>
                  </w:r>
                  <w:r w:rsidRPr="00543C5F">
                    <w:rPr>
                      <w:lang w:val="en-US"/>
                    </w:rPr>
                    <w:t>c</w:t>
                  </w:r>
                  <w:r w:rsidRPr="00DC20FF">
                    <w:t xml:space="preserve"> </w:t>
                  </w:r>
                  <w:proofErr w:type="spellStart"/>
                  <w:r w:rsidRPr="00543C5F">
                    <w:rPr>
                      <w:lang w:val="en-US"/>
                    </w:rPr>
                    <w:t>c</w:t>
                  </w:r>
                  <w:proofErr w:type="spellEnd"/>
                  <w:r w:rsidRPr="00DC20FF">
                    <w:t>_</w:t>
                  </w:r>
                  <w:r w:rsidRPr="00543C5F">
                    <w:rPr>
                      <w:lang w:val="en-US"/>
                    </w:rPr>
                    <w:t>PWM</w:t>
                  </w:r>
                  <w:r w:rsidRPr="00DC20FF">
                    <w:t>_</w:t>
                  </w:r>
                  <w:proofErr w:type="spellStart"/>
                  <w:r w:rsidRPr="00543C5F">
                    <w:rPr>
                      <w:lang w:val="en-US"/>
                    </w:rPr>
                    <w:t>InvV</w:t>
                  </w:r>
                  <w:proofErr w:type="spellEnd"/>
                  <w:r w:rsidRPr="00DC20FF">
                    <w:t>_</w:t>
                  </w:r>
                  <w:r w:rsidRPr="00543C5F">
                    <w:rPr>
                      <w:lang w:val="en-US"/>
                    </w:rPr>
                    <w:t>L</w:t>
                  </w:r>
                  <w:r w:rsidRPr="00DC20FF">
                    <w:t>»</w:t>
                  </w:r>
                </w:p>
              </w:tc>
              <w:tc>
                <w:tcPr>
                  <w:tcW w:w="2054" w:type="dxa"/>
                </w:tcPr>
                <w:p w14:paraId="47B8366C" w14:textId="77777777" w:rsidR="00000000" w:rsidRDefault="00000000" w:rsidP="00CD2327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010CA14F" w14:textId="77777777" w:rsidR="00000000" w:rsidRDefault="00000000" w:rsidP="00CD2327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AE4959">
                    <w:t>Error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490" w:type="dxa"/>
                </w:tcPr>
                <w:p w14:paraId="5C94FF88" w14:textId="77777777" w:rsidR="00000000" w:rsidRPr="00347013" w:rsidRDefault="00000000" w:rsidP="00CD2327">
                  <w:pPr>
                    <w:jc w:val="center"/>
                  </w:pPr>
                  <w:r>
                    <w:t xml:space="preserve">Уровень </w:t>
                  </w:r>
                  <w:r w:rsidRPr="00B972DB">
                    <w:t>напряжения дискретного сигнала цепи</w:t>
                  </w:r>
                  <w:r>
                    <w:t xml:space="preserve"> «</w:t>
                  </w:r>
                  <w:r w:rsidRPr="00DC20FF">
                    <w:t>5V_InvV_L</w:t>
                  </w:r>
                  <w:r>
                    <w:t>», относительно цепи «</w:t>
                  </w:r>
                  <w:proofErr w:type="spellStart"/>
                  <w:r w:rsidRPr="00DC20FF">
                    <w:t>PWM_InvV_L</w:t>
                  </w:r>
                  <w:proofErr w:type="spellEnd"/>
                  <w:r>
                    <w:t>»</w:t>
                  </w:r>
                </w:p>
              </w:tc>
            </w:tr>
            <w:tr w:rsidR="00CD2327" w14:paraId="4E727357" w14:textId="77777777" w:rsidTr="00CD2327">
              <w:tc>
                <w:tcPr>
                  <w:tcW w:w="2029" w:type="dxa"/>
                </w:tcPr>
                <w:p w14:paraId="58A842D2" w14:textId="77777777" w:rsidR="00000000" w:rsidRDefault="00000000" w:rsidP="00CD2327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212" w:type="dxa"/>
                </w:tcPr>
                <w:p w14:paraId="4A185F02" w14:textId="77777777" w:rsidR="00000000" w:rsidRDefault="00000000" w:rsidP="00CD2327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054" w:type="dxa"/>
                </w:tcPr>
                <w:p w14:paraId="2401BF12" w14:textId="77777777" w:rsidR="00000000" w:rsidRDefault="00000000" w:rsidP="00CD2327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490" w:type="dxa"/>
                </w:tcPr>
                <w:p w14:paraId="720BEC3A" w14:textId="77777777" w:rsidR="00000000" w:rsidRDefault="00000000" w:rsidP="00CD2327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CD2327" w14:paraId="7979B23A" w14:textId="77777777" w:rsidTr="00CD2327">
              <w:tc>
                <w:tcPr>
                  <w:tcW w:w="2029" w:type="dxa"/>
                </w:tcPr>
                <w:p w14:paraId="17BFBDA1" w14:textId="77777777" w:rsidR="00000000" w:rsidRPr="00CD2327" w:rsidRDefault="00000000" w:rsidP="00CD2327">
                  <w:pPr>
                    <w:jc w:val="center"/>
                  </w:pPr>
                  <w:r w:rsidRPr="00CD2327">
                    <w:t>Не важно</w:t>
                  </w:r>
                </w:p>
              </w:tc>
              <w:tc>
                <w:tcPr>
                  <w:tcW w:w="2212" w:type="dxa"/>
                </w:tcPr>
                <w:p w14:paraId="31DA87FB" w14:textId="77777777" w:rsidR="00000000" w:rsidRPr="00CD2327" w:rsidRDefault="00000000" w:rsidP="00CD2327">
                  <w:pPr>
                    <w:jc w:val="center"/>
                  </w:pPr>
                  <w:r w:rsidRPr="00CD2327">
                    <w:t>«Лог.1»</w:t>
                  </w:r>
                </w:p>
              </w:tc>
              <w:tc>
                <w:tcPr>
                  <w:tcW w:w="2054" w:type="dxa"/>
                </w:tcPr>
                <w:p w14:paraId="279F6E65" w14:textId="77777777" w:rsidR="00000000" w:rsidRDefault="00000000" w:rsidP="00CD2327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490" w:type="dxa"/>
                </w:tcPr>
                <w:p w14:paraId="2A5AD3BD" w14:textId="77777777" w:rsidR="00000000" w:rsidRDefault="00000000" w:rsidP="00CD2327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CD2327" w14:paraId="00B35888" w14:textId="77777777" w:rsidTr="00CD2327">
              <w:tc>
                <w:tcPr>
                  <w:tcW w:w="2029" w:type="dxa"/>
                </w:tcPr>
                <w:p w14:paraId="4CB76098" w14:textId="77777777" w:rsidR="00000000" w:rsidRPr="00CD2327" w:rsidRDefault="00000000" w:rsidP="00CD2327">
                  <w:pPr>
                    <w:jc w:val="center"/>
                  </w:pPr>
                  <w:r w:rsidRPr="00CD2327">
                    <w:t>Не важно</w:t>
                  </w:r>
                </w:p>
              </w:tc>
              <w:tc>
                <w:tcPr>
                  <w:tcW w:w="2212" w:type="dxa"/>
                </w:tcPr>
                <w:p w14:paraId="32017512" w14:textId="77777777" w:rsidR="00000000" w:rsidRPr="00CD2327" w:rsidRDefault="00000000" w:rsidP="00CD2327">
                  <w:pPr>
                    <w:jc w:val="center"/>
                  </w:pPr>
                  <w:r w:rsidRPr="00CD2327">
                    <w:t>Не важно</w:t>
                  </w:r>
                </w:p>
              </w:tc>
              <w:tc>
                <w:tcPr>
                  <w:tcW w:w="2054" w:type="dxa"/>
                </w:tcPr>
                <w:p w14:paraId="7CF502CF" w14:textId="77777777" w:rsidR="00000000" w:rsidRDefault="00000000" w:rsidP="00CD2327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2490" w:type="dxa"/>
                </w:tcPr>
                <w:p w14:paraId="5E79C625" w14:textId="77777777" w:rsidR="00000000" w:rsidRDefault="00000000" w:rsidP="00CD2327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CD2327" w14:paraId="28143709" w14:textId="77777777" w:rsidTr="00CD2327">
              <w:tc>
                <w:tcPr>
                  <w:tcW w:w="2029" w:type="dxa"/>
                </w:tcPr>
                <w:p w14:paraId="7B57F9C6" w14:textId="77777777" w:rsidR="00000000" w:rsidRPr="00CD2327" w:rsidRDefault="00000000" w:rsidP="00CD2327">
                  <w:pPr>
                    <w:jc w:val="center"/>
                  </w:pPr>
                  <w:r w:rsidRPr="00CD2327">
                    <w:t>«Лог.1»</w:t>
                  </w:r>
                </w:p>
              </w:tc>
              <w:tc>
                <w:tcPr>
                  <w:tcW w:w="2212" w:type="dxa"/>
                </w:tcPr>
                <w:p w14:paraId="79160CC0" w14:textId="77777777" w:rsidR="00000000" w:rsidRPr="00CD2327" w:rsidRDefault="00000000" w:rsidP="00CD2327">
                  <w:pPr>
                    <w:jc w:val="center"/>
                  </w:pPr>
                  <w:r w:rsidRPr="00CD2327">
                    <w:t>«Лог.0»</w:t>
                  </w:r>
                </w:p>
              </w:tc>
              <w:tc>
                <w:tcPr>
                  <w:tcW w:w="2054" w:type="dxa"/>
                </w:tcPr>
                <w:p w14:paraId="5DF415D0" w14:textId="77777777" w:rsidR="00000000" w:rsidRDefault="00000000" w:rsidP="00CD2327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490" w:type="dxa"/>
                </w:tcPr>
                <w:p w14:paraId="77F5B456" w14:textId="77777777" w:rsidR="00000000" w:rsidRDefault="00000000" w:rsidP="00CD2327">
                  <w:pPr>
                    <w:jc w:val="center"/>
                  </w:pPr>
                  <w:r>
                    <w:t>более 1,1 В</w:t>
                  </w:r>
                </w:p>
              </w:tc>
            </w:tr>
          </w:tbl>
          <w:p w14:paraId="2A902E69" w14:textId="77777777" w:rsidR="00000000" w:rsidRDefault="00000000" w:rsidP="00CD2327"/>
          <w:p w14:paraId="78513953" w14:textId="77777777" w:rsidR="00000000" w:rsidRDefault="00000000" w:rsidP="00DD322A"/>
        </w:tc>
      </w:tr>
      <w:tr w:rsidR="00BE6151" w14:paraId="299AAA7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D49430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E9D74E7" w14:textId="77777777" w:rsidR="00000000" w:rsidRDefault="00000000"/>
        </w:tc>
      </w:tr>
      <w:tr w:rsidR="00BE6151" w:rsidRPr="005037D2" w14:paraId="628D3F7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D8999E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2E104A3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5D7BA805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6BE9BA9B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00A8B0A4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19D3917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FC7D74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09A7C16" w14:textId="77777777" w:rsidR="00000000" w:rsidRDefault="00000000">
            <w:r>
              <w:t>«2.21 Узел логики управления инвертором» осуществляет логику управления силовыми ключами инвертиора в зависимости от управляющих сигналов от узла микроконтроллерного (2.1) и сигналов срабатывания защит по превышению токов и напряжений от узлов логики защит (3.9-3.11). Также логика управления инвертором (согласно таблице истинности FNCT.2-21_LG_INVR.004) на аппаратном уровне не позволяет выдавать сразу два сигнала на включение двух силовых ключей в стойке выпрямителя, тем самым обеспечивая исключение сквозны</w:t>
            </w:r>
            <w:r>
              <w:t>х токов в силовой части узла инвертора (1.10).</w:t>
            </w:r>
          </w:p>
          <w:p w14:paraId="119721CD" w14:textId="77777777" w:rsidR="00000000" w:rsidRDefault="00000000">
            <w:r>
              <w:t>Требование к напряжению питания в цепи «5V_D» - MK-SSJ-NEW.HRDW.FNCT.4-7_IPSU-5V.001/A.</w:t>
            </w:r>
          </w:p>
          <w:p w14:paraId="6DF865B9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  <w:p w14:paraId="6D636982" w14:textId="77777777" w:rsidR="00000000" w:rsidRDefault="00000000">
            <w:r>
              <w:t>Уровни напряжения выходного сигнала цепи «5V_InvV_L» (относительно цепи «PWM_InvV_L») на управление узлом драйвера 1.15 обоснованы уровнями входного сигнала в «1.15 Узел драйвера инвертора» согласно требованию MK-SSJ-NEW.HRDW.FNCT.1-15_DRV_INVR.001/A.</w:t>
            </w:r>
          </w:p>
        </w:tc>
      </w:tr>
      <w:tr w:rsidR="00BE6151" w14:paraId="72A3EFF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647F879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B80DEFC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9F70F15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60A98E8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F98D4EC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52D3701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16399EF7" w14:textId="77777777" w:rsidR="00000000" w:rsidRDefault="00000000" w:rsidP="004101DD"/>
    <w:p w14:paraId="3B94211A" w14:textId="77777777" w:rsidR="00000000" w:rsidRPr="0085229A" w:rsidRDefault="00000000" w:rsidP="00002E7E"/>
    <w:p w14:paraId="3CC6C534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MK-SSJ-NEW.HRDW.FNCT.2-21_LG_INVR.005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DCC3927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0881EC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112802D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.2-21_LG_INVR.005/A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08DE68F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EB9824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DC7DA66" w14:textId="77777777" w:rsidR="00000000" w:rsidRDefault="00000000" w:rsidP="001C5999">
            <w:r>
              <w:t>«2.21 Узел логики управления инвертором» при напряжении питаний в цепях «5V_D» и «3.3V_D» должен формировать выходной дискретный (с двумя уровнями напряжения) сигнал в цепи «5V_InvW_H» (относительно цепи «</w:t>
            </w:r>
            <w:proofErr w:type="spellStart"/>
            <w:r>
              <w:t>PWM_InvW_H</w:t>
            </w:r>
            <w:proofErr w:type="spellEnd"/>
            <w:r>
              <w:t>»), в зависимости от состояний логических уровней напряжения «Лог.1» и «Лог.0» входных сигналов цепей «</w:t>
            </w:r>
            <w:proofErr w:type="spellStart"/>
            <w:r>
              <w:t>c_PWM_InvW_H</w:t>
            </w:r>
            <w:proofErr w:type="spellEnd"/>
            <w:r>
              <w:t>», «</w:t>
            </w:r>
            <w:proofErr w:type="spellStart"/>
            <w:r>
              <w:t>c_PWM_InvW_L</w:t>
            </w:r>
            <w:proofErr w:type="spellEnd"/>
            <w:r>
              <w:t>», «</w:t>
            </w:r>
            <w:proofErr w:type="spellStart"/>
            <w:r>
              <w:t>Error</w:t>
            </w:r>
            <w:proofErr w:type="spellEnd"/>
            <w:r>
              <w:t>» согласно таблице FNCT.2-21_LG_INVR.005. Напряжения логических уровней сигналов согласно приложению MK-SSJ-NEW.HRDW.00001/A-Уровни напряжения логических микросхем.</w:t>
            </w:r>
          </w:p>
          <w:p w14:paraId="37125784" w14:textId="77777777" w:rsidR="00000000" w:rsidRDefault="00000000" w:rsidP="001C5999">
            <w:r>
              <w:t>Таблица FNCT.2-21_LG_INVR.005</w:t>
            </w:r>
          </w:p>
          <w:tbl>
            <w:tblPr>
              <w:tblStyle w:val="af"/>
              <w:tblW w:w="8927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2212"/>
              <w:gridCol w:w="2054"/>
              <w:gridCol w:w="2632"/>
            </w:tblGrid>
            <w:tr w:rsidR="001C5999" w:rsidRPr="00AF245D" w14:paraId="2224A2BD" w14:textId="77777777" w:rsidTr="001C5999">
              <w:tc>
                <w:tcPr>
                  <w:tcW w:w="2029" w:type="dxa"/>
                </w:tcPr>
                <w:p w14:paraId="55B44256" w14:textId="77777777" w:rsidR="00000000" w:rsidRDefault="00000000" w:rsidP="001C5999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7F61BFD8" w14:textId="77777777" w:rsidR="00000000" w:rsidRPr="00347013" w:rsidRDefault="00000000" w:rsidP="001C5999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0D644E">
                    <w:t>c_PWM_InvW_H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212" w:type="dxa"/>
                </w:tcPr>
                <w:p w14:paraId="6409C32B" w14:textId="77777777" w:rsidR="00000000" w:rsidRDefault="00000000" w:rsidP="001C5999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659132A5" w14:textId="77777777" w:rsidR="00000000" w:rsidRPr="00DC20FF" w:rsidRDefault="00000000" w:rsidP="001C5999">
                  <w:pPr>
                    <w:jc w:val="center"/>
                  </w:pPr>
                  <w:r w:rsidRPr="00DC20FF">
                    <w:t>«</w:t>
                  </w:r>
                  <w:r w:rsidRPr="000D644E">
                    <w:rPr>
                      <w:lang w:val="en-US"/>
                    </w:rPr>
                    <w:t>c</w:t>
                  </w:r>
                  <w:r w:rsidRPr="002149B8">
                    <w:t>_</w:t>
                  </w:r>
                  <w:r w:rsidRPr="000D644E">
                    <w:rPr>
                      <w:lang w:val="en-US"/>
                    </w:rPr>
                    <w:t>PWM</w:t>
                  </w:r>
                  <w:r w:rsidRPr="002149B8">
                    <w:t>_</w:t>
                  </w:r>
                  <w:proofErr w:type="spellStart"/>
                  <w:r w:rsidRPr="000D644E">
                    <w:rPr>
                      <w:lang w:val="en-US"/>
                    </w:rPr>
                    <w:t>InvW</w:t>
                  </w:r>
                  <w:proofErr w:type="spellEnd"/>
                  <w:r w:rsidRPr="002149B8">
                    <w:t>_</w:t>
                  </w:r>
                  <w:r w:rsidRPr="000D644E">
                    <w:rPr>
                      <w:lang w:val="en-US"/>
                    </w:rPr>
                    <w:t>L</w:t>
                  </w:r>
                  <w:r w:rsidRPr="00DC20FF">
                    <w:t>»</w:t>
                  </w:r>
                </w:p>
              </w:tc>
              <w:tc>
                <w:tcPr>
                  <w:tcW w:w="2054" w:type="dxa"/>
                </w:tcPr>
                <w:p w14:paraId="0E50BE9C" w14:textId="77777777" w:rsidR="00000000" w:rsidRDefault="00000000" w:rsidP="001C5999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4AAD11E8" w14:textId="77777777" w:rsidR="00000000" w:rsidRDefault="00000000" w:rsidP="001C5999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AE4959">
                    <w:t>Error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632" w:type="dxa"/>
                </w:tcPr>
                <w:p w14:paraId="6C94C3B3" w14:textId="77777777" w:rsidR="00000000" w:rsidRPr="00347013" w:rsidRDefault="00000000" w:rsidP="001C5999">
                  <w:pPr>
                    <w:jc w:val="center"/>
                  </w:pPr>
                  <w:r>
                    <w:t xml:space="preserve">Уровень </w:t>
                  </w:r>
                  <w:r w:rsidRPr="00B972DB">
                    <w:t>напряжения дискретного сигнала цепи</w:t>
                  </w:r>
                  <w:r>
                    <w:t xml:space="preserve"> «</w:t>
                  </w:r>
                  <w:r w:rsidRPr="000D644E">
                    <w:t>5V_InvW_H</w:t>
                  </w:r>
                  <w:r>
                    <w:t>», относительно цепи «</w:t>
                  </w:r>
                  <w:proofErr w:type="spellStart"/>
                  <w:r w:rsidRPr="000D644E">
                    <w:t>PWM_InvW_H</w:t>
                  </w:r>
                  <w:proofErr w:type="spellEnd"/>
                  <w:r>
                    <w:t>»</w:t>
                  </w:r>
                </w:p>
              </w:tc>
            </w:tr>
            <w:tr w:rsidR="001C5999" w14:paraId="30A66A22" w14:textId="77777777" w:rsidTr="001C5999">
              <w:tc>
                <w:tcPr>
                  <w:tcW w:w="2029" w:type="dxa"/>
                </w:tcPr>
                <w:p w14:paraId="7283F81C" w14:textId="77777777" w:rsidR="00000000" w:rsidRDefault="00000000" w:rsidP="001C5999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212" w:type="dxa"/>
                </w:tcPr>
                <w:p w14:paraId="4BD24701" w14:textId="77777777" w:rsidR="00000000" w:rsidRDefault="00000000" w:rsidP="001C5999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054" w:type="dxa"/>
                </w:tcPr>
                <w:p w14:paraId="5CFABC84" w14:textId="77777777" w:rsidR="00000000" w:rsidRDefault="00000000" w:rsidP="001C5999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632" w:type="dxa"/>
                </w:tcPr>
                <w:p w14:paraId="1A1EF4EA" w14:textId="77777777" w:rsidR="00000000" w:rsidRDefault="00000000" w:rsidP="001C5999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1C5999" w14:paraId="437DE9A3" w14:textId="77777777" w:rsidTr="001C5999">
              <w:tc>
                <w:tcPr>
                  <w:tcW w:w="2029" w:type="dxa"/>
                </w:tcPr>
                <w:p w14:paraId="7B426BDF" w14:textId="77777777" w:rsidR="00000000" w:rsidRPr="001C5999" w:rsidRDefault="00000000" w:rsidP="001C5999">
                  <w:pPr>
                    <w:jc w:val="center"/>
                  </w:pPr>
                  <w:r w:rsidRPr="001C5999">
                    <w:t>«Лог.1»</w:t>
                  </w:r>
                </w:p>
              </w:tc>
              <w:tc>
                <w:tcPr>
                  <w:tcW w:w="2212" w:type="dxa"/>
                </w:tcPr>
                <w:p w14:paraId="3E313BD4" w14:textId="77777777" w:rsidR="00000000" w:rsidRPr="001C5999" w:rsidRDefault="00000000" w:rsidP="001C5999">
                  <w:pPr>
                    <w:jc w:val="center"/>
                  </w:pPr>
                  <w:r w:rsidRPr="001C5999">
                    <w:t>Не важно</w:t>
                  </w:r>
                </w:p>
              </w:tc>
              <w:tc>
                <w:tcPr>
                  <w:tcW w:w="2054" w:type="dxa"/>
                </w:tcPr>
                <w:p w14:paraId="01D10A90" w14:textId="77777777" w:rsidR="00000000" w:rsidRPr="001C5999" w:rsidRDefault="00000000" w:rsidP="001C5999">
                  <w:pPr>
                    <w:jc w:val="center"/>
                  </w:pPr>
                  <w:r w:rsidRPr="001C5999">
                    <w:t>Не важно</w:t>
                  </w:r>
                </w:p>
              </w:tc>
              <w:tc>
                <w:tcPr>
                  <w:tcW w:w="2632" w:type="dxa"/>
                </w:tcPr>
                <w:p w14:paraId="4B8EE1EC" w14:textId="77777777" w:rsidR="00000000" w:rsidRDefault="00000000" w:rsidP="001C5999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1C5999" w14:paraId="100D730A" w14:textId="77777777" w:rsidTr="001C5999">
              <w:tc>
                <w:tcPr>
                  <w:tcW w:w="2029" w:type="dxa"/>
                </w:tcPr>
                <w:p w14:paraId="5078E6F5" w14:textId="77777777" w:rsidR="00000000" w:rsidRPr="001C5999" w:rsidRDefault="00000000" w:rsidP="001C5999">
                  <w:pPr>
                    <w:jc w:val="center"/>
                  </w:pPr>
                  <w:r w:rsidRPr="001C5999">
                    <w:t>Не важно</w:t>
                  </w:r>
                </w:p>
              </w:tc>
              <w:tc>
                <w:tcPr>
                  <w:tcW w:w="2212" w:type="dxa"/>
                </w:tcPr>
                <w:p w14:paraId="49412F8D" w14:textId="77777777" w:rsidR="00000000" w:rsidRPr="001C5999" w:rsidRDefault="00000000" w:rsidP="001C5999">
                  <w:pPr>
                    <w:jc w:val="center"/>
                  </w:pPr>
                  <w:r w:rsidRPr="001C5999">
                    <w:t>Не важно</w:t>
                  </w:r>
                </w:p>
              </w:tc>
              <w:tc>
                <w:tcPr>
                  <w:tcW w:w="2054" w:type="dxa"/>
                </w:tcPr>
                <w:p w14:paraId="64CA194D" w14:textId="77777777" w:rsidR="00000000" w:rsidRPr="001C5999" w:rsidRDefault="00000000" w:rsidP="001C5999">
                  <w:pPr>
                    <w:jc w:val="center"/>
                  </w:pPr>
                  <w:r w:rsidRPr="001C5999">
                    <w:t>«Лог.1»</w:t>
                  </w:r>
                </w:p>
              </w:tc>
              <w:tc>
                <w:tcPr>
                  <w:tcW w:w="2632" w:type="dxa"/>
                </w:tcPr>
                <w:p w14:paraId="38397A16" w14:textId="77777777" w:rsidR="00000000" w:rsidRDefault="00000000" w:rsidP="001C5999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1C5999" w14:paraId="7A500112" w14:textId="77777777" w:rsidTr="001C5999">
              <w:tc>
                <w:tcPr>
                  <w:tcW w:w="2029" w:type="dxa"/>
                </w:tcPr>
                <w:p w14:paraId="6F030053" w14:textId="77777777" w:rsidR="00000000" w:rsidRPr="001C5999" w:rsidRDefault="00000000" w:rsidP="001C5999">
                  <w:pPr>
                    <w:jc w:val="center"/>
                  </w:pPr>
                  <w:r w:rsidRPr="001C5999">
                    <w:t>«Лог.0»</w:t>
                  </w:r>
                </w:p>
              </w:tc>
              <w:tc>
                <w:tcPr>
                  <w:tcW w:w="2212" w:type="dxa"/>
                </w:tcPr>
                <w:p w14:paraId="61306B1C" w14:textId="77777777" w:rsidR="00000000" w:rsidRPr="001C5999" w:rsidRDefault="00000000" w:rsidP="001C5999">
                  <w:pPr>
                    <w:jc w:val="center"/>
                  </w:pPr>
                  <w:r w:rsidRPr="001C5999">
                    <w:t>«Лог.1»</w:t>
                  </w:r>
                </w:p>
              </w:tc>
              <w:tc>
                <w:tcPr>
                  <w:tcW w:w="2054" w:type="dxa"/>
                </w:tcPr>
                <w:p w14:paraId="1989EDDC" w14:textId="77777777" w:rsidR="00000000" w:rsidRPr="001C5999" w:rsidRDefault="00000000" w:rsidP="001C5999">
                  <w:pPr>
                    <w:jc w:val="center"/>
                  </w:pPr>
                  <w:r w:rsidRPr="001C5999">
                    <w:t>«Лог.0»</w:t>
                  </w:r>
                </w:p>
              </w:tc>
              <w:tc>
                <w:tcPr>
                  <w:tcW w:w="2632" w:type="dxa"/>
                </w:tcPr>
                <w:p w14:paraId="5B76DED9" w14:textId="77777777" w:rsidR="00000000" w:rsidRDefault="00000000" w:rsidP="001C5999">
                  <w:pPr>
                    <w:jc w:val="center"/>
                  </w:pPr>
                  <w:r>
                    <w:t>более 1,1 В</w:t>
                  </w:r>
                </w:p>
              </w:tc>
            </w:tr>
          </w:tbl>
          <w:p w14:paraId="6A46125D" w14:textId="77777777" w:rsidR="00000000" w:rsidRDefault="00000000" w:rsidP="001C5999"/>
          <w:p w14:paraId="1D3B5952" w14:textId="77777777" w:rsidR="00000000" w:rsidRDefault="00000000" w:rsidP="00DD322A"/>
        </w:tc>
      </w:tr>
      <w:tr w:rsidR="00BE6151" w14:paraId="1828E45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76DC53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932AD23" w14:textId="77777777" w:rsidR="00000000" w:rsidRDefault="00000000"/>
        </w:tc>
      </w:tr>
      <w:tr w:rsidR="00BE6151" w:rsidRPr="005037D2" w14:paraId="57E4342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3CDBD0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6D93E9C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4743BFC3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0D20748F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312447D3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lastRenderedPageBreak/>
              <w:t>MK-SSJ-NEW.SSTM.FNCT.MK-SSJ-NEW.033/A</w:t>
            </w:r>
          </w:p>
        </w:tc>
      </w:tr>
      <w:tr w:rsidR="00BE6151" w14:paraId="20CC1FE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8B0C4F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080C537" w14:textId="77777777" w:rsidR="00000000" w:rsidRDefault="00000000">
            <w:r>
              <w:t>«2.21 Узел логики управления инвертором» осуществляет логику управления силовыми ключами инвертиора в зависимости от управляющих сигналов от узла микроконтроллерного (2.1) и сигналов срабатывания защит по превышению токов и напряжений от узлов логики защит (3.9-3.11). Также логика управления инвертором (согласно таблице истинности FNCT.2-21_LG_INVR.005) на аппаратном уровне не позволяет выдавать сразу два сигнала на включение двух силовых ключей в стойке выпрямителя, тем самым обеспечивая исключение сквозны</w:t>
            </w:r>
            <w:r>
              <w:t>х токов в силовой части узла инвертора (1.10).</w:t>
            </w:r>
          </w:p>
          <w:p w14:paraId="471AC37E" w14:textId="77777777" w:rsidR="00000000" w:rsidRDefault="00000000">
            <w:r>
              <w:t>Требование к напряжению питания в цепи «5V_D» - MK-SSJ-NEW.HRDW.FNCT.4-7_IPSU-5V.001/A.</w:t>
            </w:r>
          </w:p>
          <w:p w14:paraId="68CAA3EB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  <w:p w14:paraId="40FF64D5" w14:textId="77777777" w:rsidR="00000000" w:rsidRDefault="00000000">
            <w:r>
              <w:t>Уровни напряжения выходного сигнала цепи «5V_InvW_H» (относительно цепи «PWM_InvW_H») на управление узлом драйвера 1.13 обоснованы уровнями входного сигнала в «1.13 Узел драйвера инвертора» согласно требованию MK-SSJ-NEW.HRDW.FNCT.1-13_DRV_INVR.001/A.</w:t>
            </w:r>
          </w:p>
        </w:tc>
      </w:tr>
      <w:tr w:rsidR="00BE6151" w14:paraId="32E9A52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1F01F8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3F5821E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C8D5BBD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6054D42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471B086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88DCC76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4871C4A6" w14:textId="77777777" w:rsidR="00000000" w:rsidRDefault="00000000" w:rsidP="004101DD"/>
    <w:p w14:paraId="4F91FB55" w14:textId="77777777" w:rsidR="00000000" w:rsidRPr="0085229A" w:rsidRDefault="00000000" w:rsidP="00002E7E"/>
    <w:p w14:paraId="2E63BC5A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MK-SSJ-NEW.HRDW.FNCT.2-21_LG_INVR.006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2AFCAEDA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33DA5A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F09EE03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.2-21_LG_INVR.006/A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475D7C7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ACC98C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60E750B" w14:textId="77777777" w:rsidR="00000000" w:rsidRDefault="00000000" w:rsidP="00330EB4">
            <w:r>
              <w:t>«2.21 Узел логики управления инвертором» при напряжении питаний в цепях «5V_D» и «3.3V_D» должен формировать выходной дискретный (с двумя уровнями напряжения) сигнал в цепи «5V_InvW_L» (относительно цепи «</w:t>
            </w:r>
            <w:proofErr w:type="spellStart"/>
            <w:r>
              <w:t>PWM_InvW_L</w:t>
            </w:r>
            <w:proofErr w:type="spellEnd"/>
            <w:r>
              <w:t>»), в зависимости от состояний логических уровней напряжения «Лог.1» и «Лог.0» входных сигналов цепей «</w:t>
            </w:r>
            <w:proofErr w:type="spellStart"/>
            <w:r>
              <w:t>c_PWM_InvW_H</w:t>
            </w:r>
            <w:proofErr w:type="spellEnd"/>
            <w:r>
              <w:t>», «</w:t>
            </w:r>
            <w:proofErr w:type="spellStart"/>
            <w:r>
              <w:t>c_PWM_InvW_L</w:t>
            </w:r>
            <w:proofErr w:type="spellEnd"/>
            <w:r>
              <w:t>», «</w:t>
            </w:r>
            <w:proofErr w:type="spellStart"/>
            <w:r>
              <w:t>Error</w:t>
            </w:r>
            <w:proofErr w:type="spellEnd"/>
            <w:r>
              <w:t>» согласно таблице FNCT.2-21_LG_INVR.006. Напряжения логических уровней сигналов согласно приложению MK-SSJ-NEW.HRDW.00001/A-Уровни напряжения логических микросхем.</w:t>
            </w:r>
          </w:p>
          <w:p w14:paraId="03AD03E9" w14:textId="77777777" w:rsidR="00000000" w:rsidRDefault="00000000" w:rsidP="00330EB4">
            <w:r>
              <w:t>Таблица FNCT.2-21_LG_INVR.006</w:t>
            </w:r>
          </w:p>
          <w:tbl>
            <w:tblPr>
              <w:tblStyle w:val="af"/>
              <w:tblW w:w="9494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2212"/>
              <w:gridCol w:w="2054"/>
              <w:gridCol w:w="3199"/>
            </w:tblGrid>
            <w:tr w:rsidR="00330EB4" w:rsidRPr="00AF245D" w14:paraId="51D3A8B8" w14:textId="77777777" w:rsidTr="00330EB4">
              <w:tc>
                <w:tcPr>
                  <w:tcW w:w="2029" w:type="dxa"/>
                </w:tcPr>
                <w:p w14:paraId="1F7BBE1D" w14:textId="77777777" w:rsidR="00000000" w:rsidRDefault="00000000" w:rsidP="00330EB4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6939286A" w14:textId="77777777" w:rsidR="00000000" w:rsidRPr="00347013" w:rsidRDefault="00000000" w:rsidP="00330EB4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0D644E">
                    <w:t>c_PWM_InvW_H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2212" w:type="dxa"/>
                </w:tcPr>
                <w:p w14:paraId="50D04818" w14:textId="77777777" w:rsidR="00000000" w:rsidRDefault="00000000" w:rsidP="00330EB4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616A9589" w14:textId="77777777" w:rsidR="00000000" w:rsidRPr="00DC20FF" w:rsidRDefault="00000000" w:rsidP="00330EB4">
                  <w:pPr>
                    <w:jc w:val="center"/>
                  </w:pPr>
                  <w:r w:rsidRPr="00DC20FF">
                    <w:t>«</w:t>
                  </w:r>
                  <w:r w:rsidRPr="000D644E">
                    <w:rPr>
                      <w:lang w:val="en-US"/>
                    </w:rPr>
                    <w:t>c</w:t>
                  </w:r>
                  <w:r w:rsidRPr="006A3D84">
                    <w:t>_</w:t>
                  </w:r>
                  <w:r w:rsidRPr="000D644E">
                    <w:rPr>
                      <w:lang w:val="en-US"/>
                    </w:rPr>
                    <w:t>PWM</w:t>
                  </w:r>
                  <w:r w:rsidRPr="006A3D84">
                    <w:t>_</w:t>
                  </w:r>
                  <w:proofErr w:type="spellStart"/>
                  <w:r w:rsidRPr="000D644E">
                    <w:rPr>
                      <w:lang w:val="en-US"/>
                    </w:rPr>
                    <w:t>InvW</w:t>
                  </w:r>
                  <w:proofErr w:type="spellEnd"/>
                  <w:r w:rsidRPr="006A3D84">
                    <w:t>_</w:t>
                  </w:r>
                  <w:r w:rsidRPr="000D644E">
                    <w:rPr>
                      <w:lang w:val="en-US"/>
                    </w:rPr>
                    <w:t>L</w:t>
                  </w:r>
                  <w:r w:rsidRPr="00DC20FF">
                    <w:t>»</w:t>
                  </w:r>
                </w:p>
              </w:tc>
              <w:tc>
                <w:tcPr>
                  <w:tcW w:w="2054" w:type="dxa"/>
                </w:tcPr>
                <w:p w14:paraId="50F79A49" w14:textId="77777777" w:rsidR="00000000" w:rsidRDefault="00000000" w:rsidP="00330EB4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сигнала </w:t>
                  </w:r>
                  <w:r>
                    <w:t>в цепи</w:t>
                  </w:r>
                </w:p>
                <w:p w14:paraId="45E6C37A" w14:textId="77777777" w:rsidR="00000000" w:rsidRDefault="00000000" w:rsidP="00330EB4">
                  <w:pPr>
                    <w:jc w:val="center"/>
                  </w:pPr>
                  <w:r w:rsidRPr="00E808B9">
                    <w:t>«</w:t>
                  </w:r>
                  <w:proofErr w:type="spellStart"/>
                  <w:r w:rsidRPr="00AE4959">
                    <w:t>Error</w:t>
                  </w:r>
                  <w:proofErr w:type="spellEnd"/>
                  <w:r w:rsidRPr="00E808B9">
                    <w:t>»</w:t>
                  </w:r>
                </w:p>
              </w:tc>
              <w:tc>
                <w:tcPr>
                  <w:tcW w:w="3199" w:type="dxa"/>
                </w:tcPr>
                <w:p w14:paraId="40E5FACF" w14:textId="77777777" w:rsidR="00000000" w:rsidRPr="00347013" w:rsidRDefault="00000000" w:rsidP="00330EB4">
                  <w:pPr>
                    <w:jc w:val="center"/>
                  </w:pPr>
                  <w:r>
                    <w:t xml:space="preserve">Уровень </w:t>
                  </w:r>
                  <w:r w:rsidRPr="00B972DB">
                    <w:t>напряжения дискретного сигнала цепи</w:t>
                  </w:r>
                  <w:r>
                    <w:t xml:space="preserve"> «</w:t>
                  </w:r>
                  <w:r w:rsidRPr="006A3D84">
                    <w:t>5V_InvW_L</w:t>
                  </w:r>
                  <w:r>
                    <w:t xml:space="preserve">», относительно цепи </w:t>
                  </w:r>
                  <w:r>
                    <w:lastRenderedPageBreak/>
                    <w:t>«</w:t>
                  </w:r>
                  <w:proofErr w:type="spellStart"/>
                  <w:r w:rsidRPr="006A3D84">
                    <w:t>PWM_InvW_L</w:t>
                  </w:r>
                  <w:proofErr w:type="spellEnd"/>
                  <w:r>
                    <w:t>»</w:t>
                  </w:r>
                </w:p>
              </w:tc>
            </w:tr>
            <w:tr w:rsidR="00330EB4" w14:paraId="0ECF30A7" w14:textId="77777777" w:rsidTr="00330EB4">
              <w:tc>
                <w:tcPr>
                  <w:tcW w:w="2029" w:type="dxa"/>
                </w:tcPr>
                <w:p w14:paraId="3FFC8CA9" w14:textId="77777777" w:rsidR="00000000" w:rsidRDefault="00000000" w:rsidP="00330EB4">
                  <w:pPr>
                    <w:jc w:val="center"/>
                  </w:pPr>
                  <w:r>
                    <w:lastRenderedPageBreak/>
                    <w:t>«Лог.0»</w:t>
                  </w:r>
                </w:p>
              </w:tc>
              <w:tc>
                <w:tcPr>
                  <w:tcW w:w="2212" w:type="dxa"/>
                </w:tcPr>
                <w:p w14:paraId="56AD05DC" w14:textId="77777777" w:rsidR="00000000" w:rsidRDefault="00000000" w:rsidP="00330EB4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054" w:type="dxa"/>
                </w:tcPr>
                <w:p w14:paraId="46C6BA4A" w14:textId="77777777" w:rsidR="00000000" w:rsidRDefault="00000000" w:rsidP="00330EB4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3199" w:type="dxa"/>
                </w:tcPr>
                <w:p w14:paraId="50E57BE7" w14:textId="77777777" w:rsidR="00000000" w:rsidRDefault="00000000" w:rsidP="00330EB4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330EB4" w14:paraId="222FCE42" w14:textId="77777777" w:rsidTr="00330EB4">
              <w:tc>
                <w:tcPr>
                  <w:tcW w:w="2029" w:type="dxa"/>
                </w:tcPr>
                <w:p w14:paraId="3D8A2114" w14:textId="77777777" w:rsidR="00000000" w:rsidRPr="00330EB4" w:rsidRDefault="00000000" w:rsidP="00330EB4">
                  <w:pPr>
                    <w:jc w:val="center"/>
                  </w:pPr>
                  <w:r w:rsidRPr="00330EB4">
                    <w:t>Не важно</w:t>
                  </w:r>
                </w:p>
              </w:tc>
              <w:tc>
                <w:tcPr>
                  <w:tcW w:w="2212" w:type="dxa"/>
                </w:tcPr>
                <w:p w14:paraId="7723CEC2" w14:textId="77777777" w:rsidR="00000000" w:rsidRPr="00330EB4" w:rsidRDefault="00000000" w:rsidP="00330EB4">
                  <w:pPr>
                    <w:jc w:val="center"/>
                  </w:pPr>
                  <w:r w:rsidRPr="00330EB4">
                    <w:t>«Лог.1»</w:t>
                  </w:r>
                </w:p>
              </w:tc>
              <w:tc>
                <w:tcPr>
                  <w:tcW w:w="2054" w:type="dxa"/>
                </w:tcPr>
                <w:p w14:paraId="33BFE828" w14:textId="77777777" w:rsidR="00000000" w:rsidRDefault="00000000" w:rsidP="00330EB4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3199" w:type="dxa"/>
                </w:tcPr>
                <w:p w14:paraId="643A0DC9" w14:textId="77777777" w:rsidR="00000000" w:rsidRDefault="00000000" w:rsidP="00330EB4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330EB4" w14:paraId="790E3B37" w14:textId="77777777" w:rsidTr="00330EB4">
              <w:tc>
                <w:tcPr>
                  <w:tcW w:w="2029" w:type="dxa"/>
                </w:tcPr>
                <w:p w14:paraId="1F088595" w14:textId="77777777" w:rsidR="00000000" w:rsidRPr="00330EB4" w:rsidRDefault="00000000" w:rsidP="00330EB4">
                  <w:pPr>
                    <w:jc w:val="center"/>
                  </w:pPr>
                  <w:r w:rsidRPr="00330EB4">
                    <w:t>Не важно</w:t>
                  </w:r>
                </w:p>
              </w:tc>
              <w:tc>
                <w:tcPr>
                  <w:tcW w:w="2212" w:type="dxa"/>
                </w:tcPr>
                <w:p w14:paraId="24F9632C" w14:textId="77777777" w:rsidR="00000000" w:rsidRPr="00330EB4" w:rsidRDefault="00000000" w:rsidP="00330EB4">
                  <w:pPr>
                    <w:jc w:val="center"/>
                  </w:pPr>
                  <w:r w:rsidRPr="00330EB4">
                    <w:t>Не важно</w:t>
                  </w:r>
                </w:p>
              </w:tc>
              <w:tc>
                <w:tcPr>
                  <w:tcW w:w="2054" w:type="dxa"/>
                </w:tcPr>
                <w:p w14:paraId="0E5E51C0" w14:textId="77777777" w:rsidR="00000000" w:rsidRDefault="00000000" w:rsidP="00330EB4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3199" w:type="dxa"/>
                </w:tcPr>
                <w:p w14:paraId="5372E028" w14:textId="77777777" w:rsidR="00000000" w:rsidRDefault="00000000" w:rsidP="00330EB4">
                  <w:pPr>
                    <w:jc w:val="center"/>
                  </w:pPr>
                  <w:r>
                    <w:t>Не более 0,5 В</w:t>
                  </w:r>
                </w:p>
              </w:tc>
            </w:tr>
            <w:tr w:rsidR="00330EB4" w14:paraId="0FABD767" w14:textId="77777777" w:rsidTr="00330EB4">
              <w:tc>
                <w:tcPr>
                  <w:tcW w:w="2029" w:type="dxa"/>
                </w:tcPr>
                <w:p w14:paraId="3202A145" w14:textId="77777777" w:rsidR="00000000" w:rsidRPr="00330EB4" w:rsidRDefault="00000000" w:rsidP="00330EB4">
                  <w:pPr>
                    <w:jc w:val="center"/>
                  </w:pPr>
                  <w:r w:rsidRPr="00330EB4">
                    <w:t>«Лог.1»</w:t>
                  </w:r>
                </w:p>
              </w:tc>
              <w:tc>
                <w:tcPr>
                  <w:tcW w:w="2212" w:type="dxa"/>
                </w:tcPr>
                <w:p w14:paraId="29F1AA4F" w14:textId="77777777" w:rsidR="00000000" w:rsidRPr="00330EB4" w:rsidRDefault="00000000" w:rsidP="00330EB4">
                  <w:pPr>
                    <w:jc w:val="center"/>
                  </w:pPr>
                  <w:r w:rsidRPr="00330EB4">
                    <w:t>«Лог.0»</w:t>
                  </w:r>
                </w:p>
              </w:tc>
              <w:tc>
                <w:tcPr>
                  <w:tcW w:w="2054" w:type="dxa"/>
                </w:tcPr>
                <w:p w14:paraId="371F7529" w14:textId="77777777" w:rsidR="00000000" w:rsidRDefault="00000000" w:rsidP="00330EB4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3199" w:type="dxa"/>
                </w:tcPr>
                <w:p w14:paraId="4CDE8547" w14:textId="77777777" w:rsidR="00000000" w:rsidRDefault="00000000" w:rsidP="00330EB4">
                  <w:pPr>
                    <w:jc w:val="center"/>
                  </w:pPr>
                  <w:r>
                    <w:t>более 1,1 В</w:t>
                  </w:r>
                </w:p>
              </w:tc>
            </w:tr>
          </w:tbl>
          <w:p w14:paraId="4E733F64" w14:textId="77777777" w:rsidR="00000000" w:rsidRDefault="00000000" w:rsidP="00330EB4"/>
          <w:p w14:paraId="3653C947" w14:textId="77777777" w:rsidR="00000000" w:rsidRDefault="00000000" w:rsidP="00DD322A"/>
        </w:tc>
      </w:tr>
      <w:tr w:rsidR="00BE6151" w14:paraId="7E23A82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87D9D2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601CD09" w14:textId="77777777" w:rsidR="00000000" w:rsidRDefault="00000000"/>
        </w:tc>
      </w:tr>
      <w:tr w:rsidR="00BE6151" w14:paraId="279FBD4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8F626B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6376EBA" w14:textId="77777777" w:rsidR="00000000" w:rsidRDefault="00000000"/>
        </w:tc>
      </w:tr>
      <w:tr w:rsidR="00BE6151" w14:paraId="76C2BFF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62CE8E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3EF5116" w14:textId="77777777" w:rsidR="00000000" w:rsidRDefault="00000000">
            <w:r>
              <w:t>«2.21 Узел логики управления инвертором» осуществляет логику управления силовыми ключами инвертиора в зависимости от управляющих сигналов от узла микроконтроллерного (2.1) и сигналов срабатывания защит по превышению токов и напряжений от узлов логики защит (3.9-3.11). Также логика управления инвертором (согласно таблице истинности FNCT.2-21_LG_INVR.006) на аппаратном уровне не позволяет выдавать сразу два сигнала на включение двух силовых ключей в стойке выпрямителя, тем самым обеспечивая исключение сквозны</w:t>
            </w:r>
            <w:r>
              <w:t>х токов в силовой части узла инвертора (1.10).</w:t>
            </w:r>
          </w:p>
          <w:p w14:paraId="3F06A62A" w14:textId="77777777" w:rsidR="00000000" w:rsidRDefault="00000000">
            <w:r>
              <w:t>Требование к напряжению питания в цепи «5V_D» - MK-SSJ-NEW.HRDW.FNCT.4-7_IPSU-5V.001/A.</w:t>
            </w:r>
          </w:p>
          <w:p w14:paraId="7D2165C2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  <w:p w14:paraId="0549AEC7" w14:textId="77777777" w:rsidR="00000000" w:rsidRDefault="00000000">
            <w:r>
              <w:t>Уровни напряжения выходного сигнала цепи «5V_InvW_L» (относительно цепи «PWM_InvW_L») на управление узлом драйвера 1.16 обоснованы уровнями входного сигнала в «1.16 Узел драйвера инвертора» согласно требованию MK-SSJ-NEW.HRDW.FNCT.1-16_DRV_INVR.001/A.</w:t>
            </w:r>
          </w:p>
        </w:tc>
      </w:tr>
      <w:tr w:rsidR="00BE6151" w14:paraId="1F08315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84B3EF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9BC9593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02C3198C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1B7CDFA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365B98D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08C3CE1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185AD4BE" w14:textId="77777777" w:rsidR="00000000" w:rsidRDefault="00000000" w:rsidP="004101DD"/>
    <w:p w14:paraId="6FA04A16" w14:textId="77777777" w:rsidR="00000000" w:rsidRPr="0085229A" w:rsidRDefault="00000000" w:rsidP="00002E7E"/>
    <w:p w14:paraId="73471401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MK-SSJ-NEW.HRDW.FNCT.1-4_DRV_CHRG.001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14:paraId="1454C887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8D7631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A009B5B" w14:textId="77777777" w:rsidR="00000000" w:rsidRDefault="00000000" w:rsidP="00F50FA5">
            <w:pPr>
              <w:tabs>
                <w:tab w:val="left" w:pos="3382"/>
              </w:tabs>
            </w:pPr>
            <w:r>
              <w:t>MK-SSJ-NEW.HRDW.FNCT.1-4_DRV_CHRG.001/A.01</w:t>
            </w:r>
            <w:r>
              <w:tab/>
            </w:r>
          </w:p>
        </w:tc>
      </w:tr>
      <w:tr w:rsidR="00BE6151" w14:paraId="3AECBEF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39DAE0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32AD562" w14:textId="77777777" w:rsidR="00000000" w:rsidRDefault="00000000" w:rsidP="0044753B">
            <w:r>
              <w:t xml:space="preserve">«1.4 Узел драйвера </w:t>
            </w:r>
            <w:proofErr w:type="spellStart"/>
            <w:r>
              <w:t>предзаряда</w:t>
            </w:r>
            <w:proofErr w:type="spellEnd"/>
            <w:r>
              <w:t>» при наличии напряжения питания в цепи «15V_Charge» должен формировать гальванически изолированный (от входного) выходной дискретный сигнал в цепи «</w:t>
            </w:r>
            <w:proofErr w:type="spellStart"/>
            <w:r>
              <w:t>Gate_Charge</w:t>
            </w:r>
            <w:proofErr w:type="spellEnd"/>
            <w:r>
              <w:t>» (относительно цепи «</w:t>
            </w:r>
            <w:proofErr w:type="spellStart"/>
            <w:r>
              <w:t>Source_Charge</w:t>
            </w:r>
            <w:proofErr w:type="spellEnd"/>
            <w:r>
              <w:t>»), с двумя уровнями напряжения в зависимости от уровня напряжения входного дискретного сигнала в цепи «</w:t>
            </w:r>
            <w:proofErr w:type="spellStart"/>
            <w:r>
              <w:t>c_Charge</w:t>
            </w:r>
            <w:proofErr w:type="spellEnd"/>
            <w:r>
              <w:t>» (относительно цепи «3.3V_D») согласно таблице FNCT.1-4_DRV_CHRG.001.</w:t>
            </w:r>
          </w:p>
          <w:p w14:paraId="3D48CDF8" w14:textId="77777777" w:rsidR="00000000" w:rsidRDefault="00000000" w:rsidP="0044753B">
            <w:r>
              <w:t>Таблица FNCT.1-4_DRV_CHRG.001</w:t>
            </w:r>
          </w:p>
          <w:tbl>
            <w:tblPr>
              <w:tblStyle w:val="af"/>
              <w:tblW w:w="9069" w:type="dxa"/>
              <w:tblLayout w:type="fixed"/>
              <w:tblLook w:val="04A0" w:firstRow="1" w:lastRow="0" w:firstColumn="1" w:lastColumn="0" w:noHBand="0" w:noVBand="1"/>
            </w:tblPr>
            <w:tblGrid>
              <w:gridCol w:w="3115"/>
              <w:gridCol w:w="2835"/>
              <w:gridCol w:w="3119"/>
            </w:tblGrid>
            <w:tr w:rsidR="0044753B" w:rsidRPr="001D2E41" w14:paraId="380AAB2C" w14:textId="77777777" w:rsidTr="0044753B">
              <w:tc>
                <w:tcPr>
                  <w:tcW w:w="3115" w:type="dxa"/>
                </w:tcPr>
                <w:p w14:paraId="2D1273DE" w14:textId="77777777" w:rsidR="00000000" w:rsidRPr="0044753B" w:rsidRDefault="00000000" w:rsidP="0044753B">
                  <w:pPr>
                    <w:jc w:val="center"/>
                  </w:pPr>
                  <w:r w:rsidRPr="0044753B">
                    <w:t>Уровень напряжения входного сигнала цепи «</w:t>
                  </w:r>
                  <w:proofErr w:type="spellStart"/>
                  <w:r w:rsidRPr="0044753B">
                    <w:t>c_Charge</w:t>
                  </w:r>
                  <w:proofErr w:type="spellEnd"/>
                  <w:r w:rsidRPr="0044753B">
                    <w:t>» относительно цепи «3.3V_D»</w:t>
                  </w:r>
                </w:p>
                <w:p w14:paraId="37F3DE25" w14:textId="77777777" w:rsidR="00000000" w:rsidRPr="0044753B" w:rsidRDefault="00000000" w:rsidP="0044753B">
                  <w:pPr>
                    <w:jc w:val="center"/>
                  </w:pPr>
                  <w:r w:rsidRPr="0044753B">
                    <w:t>(по модулю)</w:t>
                  </w:r>
                </w:p>
              </w:tc>
              <w:tc>
                <w:tcPr>
                  <w:tcW w:w="2835" w:type="dxa"/>
                </w:tcPr>
                <w:p w14:paraId="219E0AC2" w14:textId="77777777" w:rsidR="00000000" w:rsidRPr="0044753B" w:rsidRDefault="00000000" w:rsidP="0044753B">
                  <w:pPr>
                    <w:jc w:val="center"/>
                  </w:pPr>
                  <w:r w:rsidRPr="0044753B">
                    <w:t>Уровень напряжения выходного сигнала цепи «</w:t>
                  </w:r>
                  <w:proofErr w:type="spellStart"/>
                  <w:r w:rsidRPr="0044753B">
                    <w:t>Gate_Charge</w:t>
                  </w:r>
                  <w:proofErr w:type="spellEnd"/>
                  <w:r w:rsidRPr="0044753B">
                    <w:t>» относительно цепи «</w:t>
                  </w:r>
                  <w:proofErr w:type="spellStart"/>
                  <w:r w:rsidRPr="0044753B">
                    <w:t>Source_Charge</w:t>
                  </w:r>
                  <w:proofErr w:type="spellEnd"/>
                  <w:r w:rsidRPr="0044753B">
                    <w:t>»</w:t>
                  </w:r>
                </w:p>
              </w:tc>
              <w:tc>
                <w:tcPr>
                  <w:tcW w:w="3119" w:type="dxa"/>
                </w:tcPr>
                <w:p w14:paraId="470F7BBC" w14:textId="77777777" w:rsidR="00000000" w:rsidRPr="0044753B" w:rsidRDefault="00000000" w:rsidP="0044753B">
                  <w:pPr>
                    <w:jc w:val="center"/>
                  </w:pPr>
                  <w:r w:rsidRPr="0044753B">
                    <w:t>Интервал времени переключения выходного сигнала цепи «</w:t>
                  </w:r>
                  <w:proofErr w:type="spellStart"/>
                  <w:r w:rsidRPr="0044753B">
                    <w:t>Gate_Charge</w:t>
                  </w:r>
                  <w:proofErr w:type="spellEnd"/>
                  <w:r w:rsidRPr="0044753B">
                    <w:t>» между уровнями напряжения</w:t>
                  </w:r>
                </w:p>
              </w:tc>
            </w:tr>
            <w:tr w:rsidR="0044753B" w14:paraId="3C436132" w14:textId="77777777" w:rsidTr="0044753B">
              <w:tc>
                <w:tcPr>
                  <w:tcW w:w="3115" w:type="dxa"/>
                </w:tcPr>
                <w:p w14:paraId="0C558297" w14:textId="77777777" w:rsidR="00000000" w:rsidRDefault="00000000" w:rsidP="0044753B">
                  <w:pPr>
                    <w:jc w:val="center"/>
                  </w:pPr>
                  <w:r>
                    <w:t>Не более 0,5 В</w:t>
                  </w:r>
                </w:p>
              </w:tc>
              <w:tc>
                <w:tcPr>
                  <w:tcW w:w="2835" w:type="dxa"/>
                </w:tcPr>
                <w:p w14:paraId="477F98E5" w14:textId="77777777" w:rsidR="00000000" w:rsidRDefault="00000000" w:rsidP="0044753B">
                  <w:pPr>
                    <w:jc w:val="center"/>
                  </w:pPr>
                  <w:r>
                    <w:t>Не более 0,5 В</w:t>
                  </w:r>
                </w:p>
              </w:tc>
              <w:tc>
                <w:tcPr>
                  <w:tcW w:w="3119" w:type="dxa"/>
                  <w:vMerge w:val="restart"/>
                  <w:vAlign w:val="center"/>
                </w:tcPr>
                <w:p w14:paraId="05197252" w14:textId="77777777" w:rsidR="00000000" w:rsidRDefault="00000000" w:rsidP="0044753B">
                  <w:pPr>
                    <w:jc w:val="center"/>
                  </w:pPr>
                  <w:r>
                    <w:t>Не более 1 мкс</w:t>
                  </w:r>
                </w:p>
              </w:tc>
            </w:tr>
            <w:tr w:rsidR="0044753B" w14:paraId="4383D453" w14:textId="77777777" w:rsidTr="0044753B">
              <w:tc>
                <w:tcPr>
                  <w:tcW w:w="3115" w:type="dxa"/>
                </w:tcPr>
                <w:p w14:paraId="7FF497D9" w14:textId="77777777" w:rsidR="00000000" w:rsidRDefault="00000000" w:rsidP="0044753B">
                  <w:pPr>
                    <w:jc w:val="center"/>
                  </w:pPr>
                  <w:r>
                    <w:t>более 1,1 В</w:t>
                  </w:r>
                </w:p>
              </w:tc>
              <w:tc>
                <w:tcPr>
                  <w:tcW w:w="2835" w:type="dxa"/>
                </w:tcPr>
                <w:p w14:paraId="6572541E" w14:textId="77777777" w:rsidR="00000000" w:rsidRDefault="00000000" w:rsidP="0044753B">
                  <w:pPr>
                    <w:jc w:val="center"/>
                  </w:pPr>
                  <w:r>
                    <w:t>более 10,0 В</w:t>
                  </w:r>
                </w:p>
              </w:tc>
              <w:tc>
                <w:tcPr>
                  <w:tcW w:w="3119" w:type="dxa"/>
                  <w:vMerge/>
                </w:tcPr>
                <w:p w14:paraId="6E11FF80" w14:textId="77777777" w:rsidR="00000000" w:rsidRDefault="00000000" w:rsidP="0044753B">
                  <w:pPr>
                    <w:jc w:val="center"/>
                  </w:pPr>
                </w:p>
              </w:tc>
            </w:tr>
          </w:tbl>
          <w:p w14:paraId="337553B0" w14:textId="77777777" w:rsidR="00000000" w:rsidRDefault="00000000" w:rsidP="0044753B"/>
          <w:p w14:paraId="3718511E" w14:textId="77777777" w:rsidR="00000000" w:rsidRDefault="00000000" w:rsidP="00DD322A"/>
        </w:tc>
      </w:tr>
      <w:tr w:rsidR="00BE6151" w14:paraId="3B484B6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76800F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BFA1D1B" w14:textId="77777777" w:rsidR="00000000" w:rsidRDefault="00000000">
            <w:r>
              <w:t>Уровни напряжения входного сигнала цепи «c_Charge», относительно цепи «3.3V_D» обоснованы с допущением, как типовые параметры уровней напряжения входных сигналов гальванически изолированных драйверов, основанные на использовании оптрона. Входная управляющая цепь которых состоит из светодиода, который для коммутации выхода в одно из состояний должен излучать свет, для этого напряжение на светодиоде должно превышать напряжение 1,1 В, а для коммутации выхода в другое состояние должен не излучать свет, для этог</w:t>
            </w:r>
            <w:r>
              <w:t>о напряжение на светодиоде должно быть ниже 0,5 В. Уровни напряжения входного сигнала цепи «c_Charge» необходимо уточнить после выбора элементной базы при разработке и отладке аппаратуры МК.</w:t>
            </w:r>
          </w:p>
          <w:p w14:paraId="253B8E0B" w14:textId="77777777" w:rsidR="00000000" w:rsidRDefault="00000000">
            <w:r>
              <w:t>Уровни напряжения выходного сигнала цепи «Gate_Charge», относительно цепи «Source_Charge» обоснованы с допущением, как типовые параметры уровней напряжения для управления силовыми ключами - силовыми транзиторами типа mosfet, которые необходимо уточнить после выбора элементной базы при разработке и отладке аппаратуры МК.</w:t>
            </w:r>
          </w:p>
          <w:p w14:paraId="78C511C9" w14:textId="77777777" w:rsidR="00000000" w:rsidRDefault="00000000">
            <w:r>
              <w:t>Интервал времени переключения выходного сигнала между уровнями его напряжения ограничен сверху и обоснован с допущением, на основании аппаратно-программной архитектуры МК из расчета работы управления ШИМ на частотах до 32 кГц, согласно «004.044-0096/02.02-Мотор-конвертер. Описание проекта», который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54D6CE7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F8159C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05EEDD6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MK-SSJ-NEW.SSTM.FCTR.MK-SSJ-NEW.037/A</w:t>
            </w:r>
          </w:p>
        </w:tc>
      </w:tr>
      <w:tr w:rsidR="00BE6151" w14:paraId="3F0701F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FBC372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29D9032" w14:textId="77777777" w:rsidR="00000000" w:rsidRDefault="00000000">
            <w:r>
              <w:t>1.4 Узел драйвера предзаряда» осуществляет управление силовыми ключами узла предзаряда (1.3) для ограничения пускового тока МК.</w:t>
            </w:r>
          </w:p>
          <w:p w14:paraId="71B16F48" w14:textId="77777777" w:rsidR="00000000" w:rsidRDefault="00000000">
            <w:r>
              <w:t>Требование к напряжению питания в цепи «15V_Charge» - MK-SSJ-NEW.HRDW.FNCT.4-2_IPSU-15V.001/A.</w:t>
            </w:r>
          </w:p>
        </w:tc>
      </w:tr>
      <w:tr w:rsidR="00BE6151" w14:paraId="6B0E2F8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AE22A6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1829A6D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A6B009F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6039001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1B851B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72329FB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1A41B0AC" w14:textId="77777777" w:rsidR="00000000" w:rsidRDefault="00000000" w:rsidP="004101DD"/>
    <w:p w14:paraId="65238887" w14:textId="77777777" w:rsidR="00000000" w:rsidRPr="0085229A" w:rsidRDefault="00000000" w:rsidP="00002E7E"/>
    <w:p w14:paraId="1F399F47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.1-3_CHRG.001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4BF70916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0A0206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A085023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.1-3_CHRG.001/A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73EAD64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F24631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1F9BC67" w14:textId="77777777" w:rsidR="00000000" w:rsidRDefault="00000000" w:rsidP="00500605">
            <w:r w:rsidRPr="008D0966">
              <w:t xml:space="preserve">«1.3 Узел </w:t>
            </w:r>
            <w:proofErr w:type="spellStart"/>
            <w:r w:rsidRPr="008D0966">
              <w:t>предзаряда</w:t>
            </w:r>
            <w:proofErr w:type="spellEnd"/>
            <w:r w:rsidRPr="008D0966">
              <w:t>» должен коммутировать электропитание цепи «</w:t>
            </w:r>
            <w:proofErr w:type="spellStart"/>
            <w:r w:rsidRPr="008D0966">
              <w:t>Line_Iph</w:t>
            </w:r>
            <w:proofErr w:type="spellEnd"/>
            <w:r w:rsidRPr="008D0966">
              <w:t>» с напряжением переменного тока 115 В 400 Гц на цепь «Line» силовыми ключами, управляющимися по заданному закону последовательностей и длительностей состояния входного дискретного сигнала в цепи «</w:t>
            </w:r>
            <w:proofErr w:type="spellStart"/>
            <w:r w:rsidRPr="008D0966">
              <w:t>Gate_Charge</w:t>
            </w:r>
            <w:proofErr w:type="spellEnd"/>
            <w:r w:rsidRPr="008D0966">
              <w:t>» (относительно цепи «</w:t>
            </w:r>
            <w:proofErr w:type="spellStart"/>
            <w:r w:rsidRPr="008D0966">
              <w:t>Source_Charge</w:t>
            </w:r>
            <w:proofErr w:type="spellEnd"/>
            <w:r w:rsidRPr="008D0966">
              <w:t>») таким образом, чтобы пусковой ток в цепи «Line» не превышал номинальный по данной цепи более чем в 9 раз в первые 3 мс коммутации, более в 4 раза следом до 500 мс и более в 2 раза следом до 2 секунд, согласно разделу 16.7.5 по КТ-160G. Максимальная мощность по данно</w:t>
            </w:r>
            <w:r w:rsidRPr="008D0966">
              <w:t>й цепи, не менее 430 В·A. Состояние уровней напряжения входного дискретного сигнала согласно таблице FNCT.1-3_CHRG.001.</w:t>
            </w:r>
          </w:p>
          <w:p w14:paraId="34BD6F7F" w14:textId="77777777" w:rsidR="00000000" w:rsidRDefault="00000000" w:rsidP="00500605">
            <w:r w:rsidRPr="008D0966">
              <w:t>Таблица FNCT.1-3_CHRG.001</w:t>
            </w:r>
          </w:p>
          <w:tbl>
            <w:tblPr>
              <w:tblStyle w:val="af"/>
              <w:tblW w:w="4816" w:type="dxa"/>
              <w:tblLayout w:type="fixed"/>
              <w:tblLook w:val="04A0" w:firstRow="1" w:lastRow="0" w:firstColumn="1" w:lastColumn="0" w:noHBand="0" w:noVBand="1"/>
            </w:tblPr>
            <w:tblGrid>
              <w:gridCol w:w="4816"/>
            </w:tblGrid>
            <w:tr w:rsidR="008D0966" w:rsidRPr="00CB2E02" w14:paraId="417DFECD" w14:textId="77777777" w:rsidTr="008D0966">
              <w:tc>
                <w:tcPr>
                  <w:tcW w:w="4816" w:type="dxa"/>
                </w:tcPr>
                <w:p w14:paraId="626B17D4" w14:textId="77777777" w:rsidR="00000000" w:rsidRPr="008D0966" w:rsidRDefault="00000000" w:rsidP="008D0966">
                  <w:pPr>
                    <w:ind w:left="360" w:hanging="360"/>
                    <w:jc w:val="center"/>
                  </w:pPr>
                  <w:r w:rsidRPr="008D0966">
                    <w:t>Уровни напряжения входного дискретного сигнала цепи «</w:t>
                  </w:r>
                  <w:proofErr w:type="spellStart"/>
                  <w:r w:rsidRPr="008D0966">
                    <w:t>Gate_Charge</w:t>
                  </w:r>
                  <w:proofErr w:type="spellEnd"/>
                  <w:r w:rsidRPr="008D0966">
                    <w:t>» (относительно цепи «</w:t>
                  </w:r>
                  <w:proofErr w:type="spellStart"/>
                  <w:r w:rsidRPr="008D0966">
                    <w:t>Source_Charge</w:t>
                  </w:r>
                  <w:proofErr w:type="spellEnd"/>
                  <w:r w:rsidRPr="008D0966">
                    <w:t>»)</w:t>
                  </w:r>
                </w:p>
              </w:tc>
            </w:tr>
            <w:tr w:rsidR="008D0966" w:rsidRPr="00CB2E02" w14:paraId="62C0B59B" w14:textId="77777777" w:rsidTr="008D0966">
              <w:tc>
                <w:tcPr>
                  <w:tcW w:w="4816" w:type="dxa"/>
                </w:tcPr>
                <w:p w14:paraId="19A4CFB3" w14:textId="77777777" w:rsidR="00000000" w:rsidRPr="008D0966" w:rsidRDefault="00000000" w:rsidP="008D0966">
                  <w:pPr>
                    <w:jc w:val="center"/>
                  </w:pPr>
                  <w:r w:rsidRPr="008D0966">
                    <w:t>Не более 0,5 В - для закрытия ключ</w:t>
                  </w:r>
                  <w:r>
                    <w:t>ей</w:t>
                  </w:r>
                </w:p>
              </w:tc>
            </w:tr>
            <w:tr w:rsidR="008D0966" w:rsidRPr="00CB2E02" w14:paraId="2E0BEDD9" w14:textId="77777777" w:rsidTr="008D0966">
              <w:tc>
                <w:tcPr>
                  <w:tcW w:w="4816" w:type="dxa"/>
                </w:tcPr>
                <w:p w14:paraId="1603E243" w14:textId="77777777" w:rsidR="00000000" w:rsidRPr="008D0966" w:rsidRDefault="00000000" w:rsidP="008D0966">
                  <w:pPr>
                    <w:jc w:val="center"/>
                  </w:pPr>
                  <w:r w:rsidRPr="008D0966">
                    <w:t>более 10,0 В - для открытия ключ</w:t>
                  </w:r>
                  <w:r>
                    <w:t>ей</w:t>
                  </w:r>
                </w:p>
              </w:tc>
            </w:tr>
          </w:tbl>
          <w:p w14:paraId="1AB05894" w14:textId="77777777" w:rsidR="00000000" w:rsidRPr="008D0966" w:rsidRDefault="00000000" w:rsidP="00500605"/>
          <w:p w14:paraId="7A42E8D3" w14:textId="77777777" w:rsidR="00000000" w:rsidRDefault="00000000" w:rsidP="00DD322A"/>
        </w:tc>
      </w:tr>
      <w:tr w:rsidR="00BE6151" w14:paraId="52E2023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32BEDF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754D3CE" w14:textId="77777777" w:rsidR="00000000" w:rsidRDefault="00000000">
            <w:r>
              <w:t>Сделано допущение по заданному закону последовательностей и длительностей состояния входного дискретного сигнала в цепи «Gate_Charge» (относительно цепи «Source_Charge»), который необходимо уточнить после выбора элементной базы при разработке и отладке аппаратуры МК.</w:t>
            </w:r>
          </w:p>
          <w:p w14:paraId="2C4E4CB8" w14:textId="77777777" w:rsidR="00000000" w:rsidRDefault="00000000">
            <w:r>
              <w:t>Максимальная выходная мощность обоснована максимальной потребляемой мощностью МК, согласно системному требованию MK-SSJ-NEW.SSTM.CNST.MK-SSJ-NEW.011/A.</w:t>
            </w:r>
          </w:p>
        </w:tc>
      </w:tr>
      <w:tr w:rsidR="00BE6151" w:rsidRPr="005037D2" w14:paraId="4BFA2D9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37CBE5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39FFEAE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MK-SSJ-NEW.SSTM.FCTR.MK-SSJ-NEW.037/A</w:t>
            </w:r>
          </w:p>
        </w:tc>
      </w:tr>
      <w:tr w:rsidR="00BE6151" w14:paraId="4C27AFD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7B374D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A960911" w14:textId="77777777" w:rsidR="00000000" w:rsidRDefault="00000000">
            <w:r>
              <w:t>«1.3 Узел предзаряда» предназначен ограничивать пусковой ток входного электропитания переменного тока напряжением 115 В 400 Гц до приемлемого уровня согласно разделу 16.7.5 по КТ-160G.</w:t>
            </w:r>
          </w:p>
          <w:p w14:paraId="08E6840E" w14:textId="77777777" w:rsidR="00000000" w:rsidRDefault="00000000">
            <w:r>
              <w:t>Требование к входному напряжению питания в цепи «Line_Iph» идентично требованию к входному напряжению питания в цепи «LineSF» согласно MK-SSJ-NEW.HRDW.FNCT.4-1_IPSU-24V-32V.001 /A.</w:t>
            </w:r>
          </w:p>
          <w:p w14:paraId="0E64CD61" w14:textId="77777777" w:rsidR="00000000" w:rsidRDefault="00000000">
            <w:r>
              <w:t xml:space="preserve">Уровени напряжения входного сигнала в цепи «Gate_Charge» (относительно цепи «Source_Charge») </w:t>
            </w:r>
            <w:proofErr w:type="gramStart"/>
            <w:r>
              <w:t>согласно требований</w:t>
            </w:r>
            <w:proofErr w:type="gramEnd"/>
            <w:r>
              <w:t xml:space="preserve"> MK-SSJ-NEW.HRDW.FNCT.1-4_DRV_CHRG.001/A.</w:t>
            </w:r>
          </w:p>
        </w:tc>
      </w:tr>
      <w:tr w:rsidR="00BE6151" w14:paraId="2C9D3EA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992C93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F3F1115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17F505C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C3AAB77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1D0F075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7A5BEFF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2778D2C0" w14:textId="77777777" w:rsidR="00000000" w:rsidRDefault="00000000" w:rsidP="004101DD"/>
    <w:p w14:paraId="6139D9ED" w14:textId="77777777" w:rsidR="00000000" w:rsidRPr="0085229A" w:rsidRDefault="00000000" w:rsidP="00002E7E"/>
    <w:p w14:paraId="036A528F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MK-SSJ-NEW.HRDW.FNCT.3-1_MST_VLTG.001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0AA7EFDC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0EDFC4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4F4492B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.3-1_MST_VLTG.001/A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0732682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7A97A5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BC7A7B5" w14:textId="77777777" w:rsidR="00000000" w:rsidRDefault="00000000" w:rsidP="00D663C2">
            <w:r>
              <w:t>«3.1 Узел измерения напряжения» при наличии напряжений питания в цепях «5V_A_HV» (относительно «IN_N») и «5V_A_Rec», входном опорном напряжении в цепи «1.5V», должен формировать гальванически изолированный (от входного) выходной сигнал в цепи «</w:t>
            </w:r>
            <w:proofErr w:type="spellStart"/>
            <w:r>
              <w:t>c_U_Line</w:t>
            </w:r>
            <w:proofErr w:type="spellEnd"/>
            <w:r>
              <w:t>» в диапазоне от 0 до 3,0 В с мгновенным уровнем напряжения пропорциональный входному (контролируемому) мгновенному уровню напряжения сигнала в цепи «IN_L» (относительно «IN_N») в диапазоне от – 300 до +300 В с соотношениями согласно таблице FNCT.3-1_MST_VLTG.001 с нелинейной инструментальной погрешностью не более 1 %.</w:t>
            </w:r>
          </w:p>
          <w:p w14:paraId="6579C2DD" w14:textId="77777777" w:rsidR="00000000" w:rsidRDefault="00000000" w:rsidP="00D663C2">
            <w:r>
              <w:t>Таблица FNCT.3-1_MST_VLTG.001</w:t>
            </w:r>
          </w:p>
          <w:tbl>
            <w:tblPr>
              <w:tblStyle w:val="af"/>
              <w:tblW w:w="7795" w:type="dxa"/>
              <w:tblLayout w:type="fixed"/>
              <w:tblLook w:val="04A0" w:firstRow="1" w:lastRow="0" w:firstColumn="1" w:lastColumn="0" w:noHBand="0" w:noVBand="1"/>
            </w:tblPr>
            <w:tblGrid>
              <w:gridCol w:w="3543"/>
              <w:gridCol w:w="4252"/>
            </w:tblGrid>
            <w:tr w:rsidR="00D663C2" w:rsidRPr="00297F59" w14:paraId="46212E61" w14:textId="77777777" w:rsidTr="00D663C2">
              <w:tc>
                <w:tcPr>
                  <w:tcW w:w="3543" w:type="dxa"/>
                </w:tcPr>
                <w:p w14:paraId="0B3578B9" w14:textId="77777777" w:rsidR="00000000" w:rsidRPr="00D663C2" w:rsidRDefault="00000000" w:rsidP="00D663C2">
                  <w:pPr>
                    <w:jc w:val="center"/>
                  </w:pPr>
                  <w:r w:rsidRPr="00D663C2">
                    <w:t>Уровень напряжения входного сигнала цепи «IN_L» относительно цепи «IN_N», В</w:t>
                  </w:r>
                </w:p>
              </w:tc>
              <w:tc>
                <w:tcPr>
                  <w:tcW w:w="4252" w:type="dxa"/>
                </w:tcPr>
                <w:p w14:paraId="1D64FBEB" w14:textId="77777777" w:rsidR="00000000" w:rsidRPr="00D663C2" w:rsidRDefault="00000000" w:rsidP="00D663C2">
                  <w:pPr>
                    <w:jc w:val="center"/>
                  </w:pPr>
                  <w:r w:rsidRPr="00D663C2">
                    <w:t>Соответствующий уровень напряжения выходного сигнала цепи «</w:t>
                  </w:r>
                  <w:proofErr w:type="spellStart"/>
                  <w:r w:rsidRPr="00D663C2">
                    <w:t>c_U_Line</w:t>
                  </w:r>
                  <w:proofErr w:type="spellEnd"/>
                  <w:r w:rsidRPr="00D663C2">
                    <w:t>», В</w:t>
                  </w:r>
                </w:p>
              </w:tc>
            </w:tr>
            <w:tr w:rsidR="00D663C2" w:rsidRPr="00297F59" w14:paraId="128D1C67" w14:textId="77777777" w:rsidTr="00D663C2">
              <w:tc>
                <w:tcPr>
                  <w:tcW w:w="3543" w:type="dxa"/>
                </w:tcPr>
                <w:p w14:paraId="01FD0813" w14:textId="77777777" w:rsidR="00000000" w:rsidRPr="00D663C2" w:rsidRDefault="00000000" w:rsidP="00D663C2">
                  <w:pPr>
                    <w:jc w:val="center"/>
                  </w:pPr>
                  <w:r w:rsidRPr="00D663C2">
                    <w:t>-268</w:t>
                  </w:r>
                </w:p>
              </w:tc>
              <w:tc>
                <w:tcPr>
                  <w:tcW w:w="4252" w:type="dxa"/>
                </w:tcPr>
                <w:p w14:paraId="632B634B" w14:textId="77777777" w:rsidR="00000000" w:rsidRPr="00D663C2" w:rsidRDefault="00000000" w:rsidP="00D663C2">
                  <w:pPr>
                    <w:jc w:val="center"/>
                  </w:pPr>
                  <w:r w:rsidRPr="00D663C2">
                    <w:t>0,6433</w:t>
                  </w:r>
                </w:p>
              </w:tc>
            </w:tr>
            <w:tr w:rsidR="00D663C2" w:rsidRPr="00297F59" w14:paraId="3E728531" w14:textId="77777777" w:rsidTr="00D663C2">
              <w:tc>
                <w:tcPr>
                  <w:tcW w:w="3543" w:type="dxa"/>
                </w:tcPr>
                <w:p w14:paraId="4A8751F7" w14:textId="77777777" w:rsidR="00000000" w:rsidRPr="00D663C2" w:rsidRDefault="00000000" w:rsidP="00D663C2">
                  <w:pPr>
                    <w:jc w:val="center"/>
                  </w:pPr>
                  <w:r w:rsidRPr="00D663C2">
                    <w:t>0</w:t>
                  </w:r>
                </w:p>
              </w:tc>
              <w:tc>
                <w:tcPr>
                  <w:tcW w:w="4252" w:type="dxa"/>
                </w:tcPr>
                <w:p w14:paraId="44605390" w14:textId="77777777" w:rsidR="00000000" w:rsidRPr="00D663C2" w:rsidRDefault="00000000" w:rsidP="00D663C2">
                  <w:pPr>
                    <w:jc w:val="center"/>
                  </w:pPr>
                  <w:r w:rsidRPr="00D663C2">
                    <w:t>1,5</w:t>
                  </w:r>
                </w:p>
              </w:tc>
            </w:tr>
            <w:tr w:rsidR="00D663C2" w:rsidRPr="00297F59" w14:paraId="1796E22D" w14:textId="77777777" w:rsidTr="00D663C2">
              <w:tc>
                <w:tcPr>
                  <w:tcW w:w="3543" w:type="dxa"/>
                </w:tcPr>
                <w:p w14:paraId="4A6C8663" w14:textId="77777777" w:rsidR="00000000" w:rsidRPr="00D663C2" w:rsidRDefault="00000000" w:rsidP="00D663C2">
                  <w:pPr>
                    <w:jc w:val="center"/>
                  </w:pPr>
                  <w:r w:rsidRPr="00D663C2">
                    <w:t>+268</w:t>
                  </w:r>
                </w:p>
              </w:tc>
              <w:tc>
                <w:tcPr>
                  <w:tcW w:w="4252" w:type="dxa"/>
                </w:tcPr>
                <w:p w14:paraId="406C58C9" w14:textId="77777777" w:rsidR="00000000" w:rsidRPr="00D663C2" w:rsidRDefault="00000000" w:rsidP="00D663C2">
                  <w:pPr>
                    <w:jc w:val="center"/>
                  </w:pPr>
                  <w:r w:rsidRPr="00D663C2">
                    <w:t>2,3567</w:t>
                  </w:r>
                </w:p>
              </w:tc>
            </w:tr>
          </w:tbl>
          <w:p w14:paraId="126F92F2" w14:textId="77777777" w:rsidR="00000000" w:rsidRDefault="00000000" w:rsidP="00D663C2"/>
          <w:p w14:paraId="5D650309" w14:textId="77777777" w:rsidR="00000000" w:rsidRDefault="00000000" w:rsidP="00DD322A"/>
        </w:tc>
      </w:tr>
      <w:tr w:rsidR="00BE6151" w14:paraId="53AC2F7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3D291F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0374704" w14:textId="77777777" w:rsidR="00000000" w:rsidRDefault="00000000">
            <w:r>
              <w:t>Нелинейная инструментальная погрешность преобразования обоснована с допущением, по возможным разбросам параметров используемых компонентов, которую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137CC3D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FA56E8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88DEE68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MK-SSJ-NEW.SSTM.FNCT.MK-SSJ-NEW.002/A</w:t>
            </w:r>
          </w:p>
          <w:p w14:paraId="580002EB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MK-SSJ-NEW.SSTM.FNCT.MK-SSJ-NEW.045/A</w:t>
            </w:r>
          </w:p>
        </w:tc>
      </w:tr>
      <w:tr w:rsidR="00BE6151" w14:paraId="5A7E797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472F4F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92C6EFD" w14:textId="77777777" w:rsidR="00000000" w:rsidRDefault="00000000">
            <w:r>
              <w:t xml:space="preserve">«3.1 Узел измерения напряжения» линейно преобразует входной (контролируемый) сигнал в выходной, с диапазоном </w:t>
            </w:r>
            <w:proofErr w:type="gramStart"/>
            <w:r>
              <w:t>напряжения</w:t>
            </w:r>
            <w:proofErr w:type="gramEnd"/>
            <w:r>
              <w:t xml:space="preserve"> подходящим для АЦП интегральной микросхемы 1921ВК028, для осуществления контроля входного напряжения электропитания переменного тока 115 В 400 Гц.</w:t>
            </w:r>
          </w:p>
          <w:p w14:paraId="78AAAFC8" w14:textId="77777777" w:rsidR="00000000" w:rsidRDefault="00000000">
            <w:r>
              <w:t>Диапазон напряжения выходного сигнала обоснован уровнем опорного напряжения для задания рабочего диапазона АЦП узла микроконтроллерного 2.1, согласно требованию MK-SSJ-NEW.HRDW.FNCT.4-11_REF-3V.001/A</w:t>
            </w:r>
          </w:p>
          <w:p w14:paraId="47267D9F" w14:textId="77777777" w:rsidR="00000000" w:rsidRDefault="00000000">
            <w:r>
              <w:t>Диапазон напряжения входного сигнала в цепи «IN_L» (относительно «IN_N») обоснован с запасом по максимальной амплитудной величине напряжения согласно требованию по входному напряжению электропитания MK-SSJ-NEW.HRDW.FNCT.4-11_REF-3V.001/A</w:t>
            </w:r>
          </w:p>
          <w:p w14:paraId="2AAE213E" w14:textId="77777777" w:rsidR="00000000" w:rsidRDefault="00000000">
            <w:r>
              <w:t xml:space="preserve">Соотношения линейного преобразования входного сигнала в выходной обоснованы параметрами коэффициентов преобразования </w:t>
            </w:r>
            <w:proofErr w:type="gramStart"/>
            <w:r>
              <w:t>согласно документа</w:t>
            </w:r>
            <w:proofErr w:type="gramEnd"/>
            <w:r>
              <w:t xml:space="preserve"> «004.044-0234/01-Данные интерфейса аппаратура/ПО. МК СОЛС. 1921ВК028».</w:t>
            </w:r>
          </w:p>
          <w:p w14:paraId="753E1140" w14:textId="77777777" w:rsidR="00000000" w:rsidRDefault="00000000">
            <w:r>
              <w:t>Требование к напряжению питания в цепи «5V_A_HV» - MK-SSJ-NEW.HRDW.FNCT.4-13_IPSU-5V.001/A.</w:t>
            </w:r>
          </w:p>
          <w:p w14:paraId="6928BA43" w14:textId="77777777" w:rsidR="00000000" w:rsidRDefault="00000000">
            <w:r>
              <w:t>Требование к напряжению питания в цепи «5V_A_Rec» - MK-SSJ-NEW.HRDW.FNCT.4-6_IPSU-5V.001/A.</w:t>
            </w:r>
          </w:p>
        </w:tc>
      </w:tr>
      <w:tr w:rsidR="00BE6151" w14:paraId="2879C9D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1070EB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6CB802E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0801436D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384507D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610A579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7A8F988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63424667" w14:textId="77777777" w:rsidR="00000000" w:rsidRDefault="00000000" w:rsidP="004101DD"/>
    <w:p w14:paraId="0093C7D2" w14:textId="77777777" w:rsidR="00000000" w:rsidRPr="0085229A" w:rsidRDefault="00000000" w:rsidP="00002E7E"/>
    <w:p w14:paraId="40657411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MK-SSJ-NEW.HRDW.FNCT.3-3_MST_VLTG.001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7B7A3257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F22938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C82A82A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MK-SSJ-NEW.HRDW.FNCT.3-3_MST_VLTG.001/A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6C5C117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9EA20B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5F55ED9" w14:textId="77777777" w:rsidR="00000000" w:rsidRDefault="00000000" w:rsidP="00027BD4">
            <w:r>
              <w:t>«3.3 Узел измерения напряжения» при наличии напряжений питания в цепях «5V_A_DC» (относительно «DC-») и «5V_A» должен формировать гальванически изолированный (от входного) выходной сигнал в цепи «</w:t>
            </w:r>
            <w:proofErr w:type="spellStart"/>
            <w:r>
              <w:t>c_U_DC</w:t>
            </w:r>
            <w:proofErr w:type="spellEnd"/>
            <w:r>
              <w:t xml:space="preserve">» в диапазоне от 0 до 3,0 </w:t>
            </w:r>
            <w:r>
              <w:lastRenderedPageBreak/>
              <w:t>В с мгновенным уровнем напряжения пропорциональный входному (контролируемому) мгновенному уровню напряжения сигнала в цепи звена постоянного тока «DC+» (относительно «DC-») в диапазоне от 0 до 300 В с соотношениями согласно таблице FNCT.3-3_MST_VLTG.001 с нелинейной инструментальной погрешностью не более 1 %.</w:t>
            </w:r>
          </w:p>
          <w:p w14:paraId="71449348" w14:textId="77777777" w:rsidR="00000000" w:rsidRDefault="00000000" w:rsidP="00027BD4">
            <w:r>
              <w:t>Таблица FNCT.3-3_MST_VLTG.001</w:t>
            </w:r>
          </w:p>
          <w:tbl>
            <w:tblPr>
              <w:tblStyle w:val="af"/>
              <w:tblW w:w="7230" w:type="dxa"/>
              <w:tblLayout w:type="fixed"/>
              <w:tblLook w:val="04A0" w:firstRow="1" w:lastRow="0" w:firstColumn="1" w:lastColumn="0" w:noHBand="0" w:noVBand="1"/>
            </w:tblPr>
            <w:tblGrid>
              <w:gridCol w:w="3545"/>
              <w:gridCol w:w="3685"/>
            </w:tblGrid>
            <w:tr w:rsidR="00027BD4" w:rsidRPr="00297F59" w14:paraId="01122A73" w14:textId="77777777" w:rsidTr="00027BD4">
              <w:tc>
                <w:tcPr>
                  <w:tcW w:w="3545" w:type="dxa"/>
                </w:tcPr>
                <w:p w14:paraId="6ED312EF" w14:textId="77777777" w:rsidR="00000000" w:rsidRPr="00027BD4" w:rsidRDefault="00000000" w:rsidP="00027BD4">
                  <w:pPr>
                    <w:jc w:val="center"/>
                  </w:pPr>
                  <w:r w:rsidRPr="00027BD4">
                    <w:t>Уровень напряжения входного сигнала цепи «DC+» относительно цепи «DC-», В</w:t>
                  </w:r>
                </w:p>
              </w:tc>
              <w:tc>
                <w:tcPr>
                  <w:tcW w:w="3685" w:type="dxa"/>
                </w:tcPr>
                <w:p w14:paraId="328A5CAD" w14:textId="77777777" w:rsidR="00000000" w:rsidRPr="00027BD4" w:rsidRDefault="00000000" w:rsidP="00027BD4">
                  <w:pPr>
                    <w:jc w:val="center"/>
                  </w:pPr>
                  <w:r w:rsidRPr="00027BD4">
                    <w:t>Соответствующий уровень напряжения выходного сигнала цепи «</w:t>
                  </w:r>
                  <w:proofErr w:type="spellStart"/>
                  <w:r w:rsidRPr="00027BD4">
                    <w:t>c_U_Line</w:t>
                  </w:r>
                  <w:proofErr w:type="spellEnd"/>
                  <w:r w:rsidRPr="00027BD4">
                    <w:t>», В</w:t>
                  </w:r>
                </w:p>
              </w:tc>
            </w:tr>
            <w:tr w:rsidR="00027BD4" w:rsidRPr="00297F59" w14:paraId="2F674E3C" w14:textId="77777777" w:rsidTr="00027BD4">
              <w:tc>
                <w:tcPr>
                  <w:tcW w:w="3545" w:type="dxa"/>
                </w:tcPr>
                <w:p w14:paraId="30F329D6" w14:textId="77777777" w:rsidR="00000000" w:rsidRPr="00027BD4" w:rsidRDefault="00000000" w:rsidP="00027BD4">
                  <w:pPr>
                    <w:jc w:val="center"/>
                  </w:pPr>
                  <w:r w:rsidRPr="00027BD4">
                    <w:t>0</w:t>
                  </w:r>
                </w:p>
              </w:tc>
              <w:tc>
                <w:tcPr>
                  <w:tcW w:w="3685" w:type="dxa"/>
                </w:tcPr>
                <w:p w14:paraId="7B98C916" w14:textId="77777777" w:rsidR="00000000" w:rsidRPr="00027BD4" w:rsidRDefault="00000000" w:rsidP="00027BD4">
                  <w:pPr>
                    <w:jc w:val="center"/>
                  </w:pPr>
                  <w:r w:rsidRPr="00027BD4">
                    <w:t>0</w:t>
                  </w:r>
                </w:p>
              </w:tc>
            </w:tr>
            <w:tr w:rsidR="00027BD4" w:rsidRPr="00297F59" w14:paraId="33B3B684" w14:textId="77777777" w:rsidTr="00027BD4">
              <w:tc>
                <w:tcPr>
                  <w:tcW w:w="3545" w:type="dxa"/>
                </w:tcPr>
                <w:p w14:paraId="293131FC" w14:textId="77777777" w:rsidR="00000000" w:rsidRPr="00027BD4" w:rsidRDefault="00000000" w:rsidP="00027BD4">
                  <w:pPr>
                    <w:jc w:val="center"/>
                  </w:pPr>
                  <w:r w:rsidRPr="00027BD4">
                    <w:t>+250</w:t>
                  </w:r>
                </w:p>
              </w:tc>
              <w:tc>
                <w:tcPr>
                  <w:tcW w:w="3685" w:type="dxa"/>
                </w:tcPr>
                <w:p w14:paraId="5F575062" w14:textId="77777777" w:rsidR="00000000" w:rsidRPr="00027BD4" w:rsidRDefault="00000000" w:rsidP="00027BD4">
                  <w:pPr>
                    <w:jc w:val="center"/>
                  </w:pPr>
                  <w:r w:rsidRPr="00027BD4">
                    <w:t>1,0245</w:t>
                  </w:r>
                </w:p>
              </w:tc>
            </w:tr>
          </w:tbl>
          <w:p w14:paraId="106DA38C" w14:textId="77777777" w:rsidR="00000000" w:rsidRDefault="00000000" w:rsidP="00027BD4"/>
          <w:p w14:paraId="5927F12C" w14:textId="77777777" w:rsidR="00000000" w:rsidRDefault="00000000" w:rsidP="00DD322A"/>
        </w:tc>
      </w:tr>
      <w:tr w:rsidR="00BE6151" w14:paraId="7433F01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317762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61B6664" w14:textId="77777777" w:rsidR="00000000" w:rsidRDefault="00000000">
            <w:r>
              <w:t>Нелинейная инструментальная погрешность преобразования обоснована с допущением, по возможным разбросам параметров используемых компонентов, которую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7522705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78E22B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2D73653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454BF88D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0E8B105E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07FFA325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</w:tc>
      </w:tr>
      <w:tr w:rsidR="00BE6151" w14:paraId="7EDC587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53DD39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FEC0579" w14:textId="77777777" w:rsidR="00000000" w:rsidRDefault="00000000">
            <w:r>
              <w:t xml:space="preserve">«3.3 Узел измерения напряжения» линейно преобразует входной (контролируемый) сигнал в выходной, с диапазоном </w:t>
            </w:r>
            <w:proofErr w:type="gramStart"/>
            <w:r>
              <w:t>напряжения</w:t>
            </w:r>
            <w:proofErr w:type="gramEnd"/>
            <w:r>
              <w:t xml:space="preserve"> подходящим для АЦП интегральной микросхемы 1921ВК028, для осуществления контроля звена постоянного тока для входа инвертора.</w:t>
            </w:r>
          </w:p>
          <w:p w14:paraId="4C9AF22F" w14:textId="77777777" w:rsidR="00000000" w:rsidRDefault="00000000">
            <w:r>
              <w:t>Диапазон напряжения выходного сигнала обоснован уровнем опорного напряжения для задания рабочего диапазона АЦП узла микроконтроллерного 2.1, согласно требованию MK-SSJ-NEW.HRDW.FNCT.4-11_REF-3V.001/A</w:t>
            </w:r>
          </w:p>
          <w:p w14:paraId="6F49DF65" w14:textId="77777777" w:rsidR="00000000" w:rsidRDefault="00000000">
            <w:r>
              <w:t xml:space="preserve">Диапазон напряжения входного сигнала в цепи «DC+» (относительно «DC-») обоснован с запасом по максимальной амплитудной величине напряжения согласно требованию по выходному напряжению узла выпрямителя, </w:t>
            </w:r>
            <w:proofErr w:type="gramStart"/>
            <w:r>
              <w:t>согласно требования</w:t>
            </w:r>
            <w:proofErr w:type="gramEnd"/>
            <w:r>
              <w:t xml:space="preserve"> MK-SSJ-NEW.HRDW.FNCT.1-5_RECF.001/A</w:t>
            </w:r>
          </w:p>
          <w:p w14:paraId="000C1C3B" w14:textId="77777777" w:rsidR="00000000" w:rsidRDefault="00000000">
            <w:r>
              <w:t xml:space="preserve">Соотношения линейного преобразования входного сигнала в выходной обоснованы параметрами коэффициентов преобразования </w:t>
            </w:r>
            <w:proofErr w:type="gramStart"/>
            <w:r>
              <w:t>согласно документа</w:t>
            </w:r>
            <w:proofErr w:type="gramEnd"/>
            <w:r>
              <w:t xml:space="preserve"> «004.044-0234/01-Данные интерфейса аппаратура/ПО. МК СОЛС. 1921ВК028».</w:t>
            </w:r>
          </w:p>
          <w:p w14:paraId="6BA3C4B2" w14:textId="77777777" w:rsidR="00000000" w:rsidRDefault="00000000">
            <w:r>
              <w:t>Требование к напряжению питания в цепи «5V_A_DC» - MK-SSJ-NEW.HRDW.FNCT.4-8_IPSU-5V.001/A.</w:t>
            </w:r>
          </w:p>
          <w:p w14:paraId="04BDC287" w14:textId="77777777" w:rsidR="00000000" w:rsidRDefault="00000000">
            <w:r>
              <w:t>Требование к напряжению питания в цепи «5V_A» - MK-SSJ-NEW.HRDW.FNCT.4-5_IPSU-5V.001/A.</w:t>
            </w:r>
          </w:p>
        </w:tc>
      </w:tr>
      <w:tr w:rsidR="00BE6151" w14:paraId="16AB3DD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663B63A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F6B49B3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1F722CF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0FF1D51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6147627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A05AC2F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42707F34" w14:textId="77777777" w:rsidR="00000000" w:rsidRDefault="00000000" w:rsidP="004101DD"/>
    <w:p w14:paraId="70CCD1C4" w14:textId="77777777" w:rsidR="00000000" w:rsidRPr="0085229A" w:rsidRDefault="00000000" w:rsidP="00002E7E"/>
    <w:p w14:paraId="7C985146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MK-SSJ-NEW.HRDW.FNCT.3-2_MST_CRNT.001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70F336C1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A72DB0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34A3580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.3-2_MST_CRNT.001/A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3B540FC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D88805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8B0C873" w14:textId="77777777" w:rsidR="00000000" w:rsidRDefault="00000000" w:rsidP="00835452">
            <w:r>
              <w:t xml:space="preserve">«3.2 Узел </w:t>
            </w:r>
            <w:r>
              <w:t>измерения тока» при наличии напряжения питания в цепи «3.3V_A» должен формировать гальванически изолированный (от входного) выходной сигнал в цепи «</w:t>
            </w:r>
            <w:proofErr w:type="spellStart"/>
            <w:r>
              <w:t>c_I_RecL</w:t>
            </w:r>
            <w:proofErr w:type="spellEnd"/>
            <w:r>
              <w:t>» в диапазоне от 0 до 3,0 В с мгновенным уровнем напряжения пропорциональный входному (контролируемому) мгновенному уровню тока сигнала в цепях одного контура «</w:t>
            </w:r>
            <w:proofErr w:type="spellStart"/>
            <w:r>
              <w:t>Line_DF</w:t>
            </w:r>
            <w:proofErr w:type="spellEnd"/>
            <w:r>
              <w:t>» и «</w:t>
            </w:r>
            <w:proofErr w:type="spellStart"/>
            <w:r>
              <w:t>Line_Iph</w:t>
            </w:r>
            <w:proofErr w:type="spellEnd"/>
            <w:r>
              <w:t>» в диапазоне от – 5 до +5 А с соотношениями согласно таблице FNCT.3-2_MST_CRNT.001с нелинейной инструментальной погрешностью не более 1 %.</w:t>
            </w:r>
          </w:p>
          <w:p w14:paraId="7106AFC1" w14:textId="77777777" w:rsidR="00000000" w:rsidRDefault="00000000" w:rsidP="00835452">
            <w:r>
              <w:t>Таблица FNCT.3-2_MST_CRNT.001</w:t>
            </w:r>
          </w:p>
          <w:tbl>
            <w:tblPr>
              <w:tblStyle w:val="af"/>
              <w:tblW w:w="9073" w:type="dxa"/>
              <w:tblLayout w:type="fixed"/>
              <w:tblLook w:val="04A0" w:firstRow="1" w:lastRow="0" w:firstColumn="1" w:lastColumn="0" w:noHBand="0" w:noVBand="1"/>
            </w:tblPr>
            <w:tblGrid>
              <w:gridCol w:w="4537"/>
              <w:gridCol w:w="4536"/>
            </w:tblGrid>
            <w:tr w:rsidR="00835452" w:rsidRPr="00297F59" w14:paraId="1E894A0C" w14:textId="77777777" w:rsidTr="00835452">
              <w:tc>
                <w:tcPr>
                  <w:tcW w:w="4537" w:type="dxa"/>
                </w:tcPr>
                <w:p w14:paraId="28915FFF" w14:textId="77777777" w:rsidR="00000000" w:rsidRPr="00835452" w:rsidRDefault="00000000" w:rsidP="00835452">
                  <w:pPr>
                    <w:jc w:val="center"/>
                  </w:pPr>
                  <w:r w:rsidRPr="00835452">
                    <w:t>Уровень тока входного сигнала цепей «</w:t>
                  </w:r>
                  <w:proofErr w:type="spellStart"/>
                  <w:r w:rsidRPr="00835452">
                    <w:t>Line_DF</w:t>
                  </w:r>
                  <w:proofErr w:type="spellEnd"/>
                  <w:r w:rsidRPr="00835452">
                    <w:t>» и «</w:t>
                  </w:r>
                  <w:proofErr w:type="spellStart"/>
                  <w:r w:rsidRPr="00835452">
                    <w:t>Line_Iph</w:t>
                  </w:r>
                  <w:proofErr w:type="spellEnd"/>
                  <w:r w:rsidRPr="00835452">
                    <w:t xml:space="preserve">», </w:t>
                  </w:r>
                  <w:proofErr w:type="gramStart"/>
                  <w:r w:rsidRPr="00835452">
                    <w:t>А</w:t>
                  </w:r>
                  <w:proofErr w:type="gramEnd"/>
                </w:p>
              </w:tc>
              <w:tc>
                <w:tcPr>
                  <w:tcW w:w="4536" w:type="dxa"/>
                </w:tcPr>
                <w:p w14:paraId="6C1C8E3A" w14:textId="77777777" w:rsidR="00000000" w:rsidRPr="00835452" w:rsidRDefault="00000000" w:rsidP="00835452">
                  <w:pPr>
                    <w:jc w:val="center"/>
                  </w:pPr>
                  <w:r w:rsidRPr="00835452">
                    <w:t>Соответствующий уровень напряжения выходного сигнала цепи «</w:t>
                  </w:r>
                  <w:proofErr w:type="spellStart"/>
                  <w:r w:rsidRPr="00835452">
                    <w:t>c_I_RecL</w:t>
                  </w:r>
                  <w:proofErr w:type="spellEnd"/>
                  <w:r w:rsidRPr="00835452">
                    <w:t>», В</w:t>
                  </w:r>
                </w:p>
              </w:tc>
            </w:tr>
            <w:tr w:rsidR="00835452" w:rsidRPr="00297F59" w14:paraId="2F43E779" w14:textId="77777777" w:rsidTr="00835452">
              <w:tc>
                <w:tcPr>
                  <w:tcW w:w="4537" w:type="dxa"/>
                </w:tcPr>
                <w:p w14:paraId="13EA7552" w14:textId="77777777" w:rsidR="00000000" w:rsidRPr="00835452" w:rsidRDefault="00000000" w:rsidP="00835452">
                  <w:pPr>
                    <w:jc w:val="center"/>
                  </w:pPr>
                  <w:r w:rsidRPr="00835452">
                    <w:t>-5,0</w:t>
                  </w:r>
                </w:p>
              </w:tc>
              <w:tc>
                <w:tcPr>
                  <w:tcW w:w="4536" w:type="dxa"/>
                </w:tcPr>
                <w:p w14:paraId="24A37ECB" w14:textId="77777777" w:rsidR="00000000" w:rsidRPr="00835452" w:rsidRDefault="00000000" w:rsidP="00835452">
                  <w:pPr>
                    <w:jc w:val="center"/>
                  </w:pPr>
                  <w:r w:rsidRPr="00835452">
                    <w:t>2,97</w:t>
                  </w:r>
                </w:p>
              </w:tc>
            </w:tr>
            <w:tr w:rsidR="00835452" w:rsidRPr="00297F59" w14:paraId="4A81A3CC" w14:textId="77777777" w:rsidTr="00835452">
              <w:tc>
                <w:tcPr>
                  <w:tcW w:w="4537" w:type="dxa"/>
                </w:tcPr>
                <w:p w14:paraId="5B13C97F" w14:textId="77777777" w:rsidR="00000000" w:rsidRPr="00835452" w:rsidRDefault="00000000" w:rsidP="00835452">
                  <w:pPr>
                    <w:jc w:val="center"/>
                  </w:pPr>
                  <w:r w:rsidRPr="00835452">
                    <w:t>0</w:t>
                  </w:r>
                </w:p>
              </w:tc>
              <w:tc>
                <w:tcPr>
                  <w:tcW w:w="4536" w:type="dxa"/>
                </w:tcPr>
                <w:p w14:paraId="2126045A" w14:textId="77777777" w:rsidR="00000000" w:rsidRPr="00835452" w:rsidRDefault="00000000" w:rsidP="00835452">
                  <w:pPr>
                    <w:jc w:val="center"/>
                  </w:pPr>
                  <w:r w:rsidRPr="00835452">
                    <w:t>1,65</w:t>
                  </w:r>
                </w:p>
              </w:tc>
            </w:tr>
            <w:tr w:rsidR="00835452" w:rsidRPr="00297F59" w14:paraId="62BE3F72" w14:textId="77777777" w:rsidTr="00835452">
              <w:tc>
                <w:tcPr>
                  <w:tcW w:w="4537" w:type="dxa"/>
                </w:tcPr>
                <w:p w14:paraId="6A759E4D" w14:textId="77777777" w:rsidR="00000000" w:rsidRPr="00835452" w:rsidRDefault="00000000" w:rsidP="00835452">
                  <w:pPr>
                    <w:jc w:val="center"/>
                  </w:pPr>
                  <w:r w:rsidRPr="00835452">
                    <w:t>+5,0</w:t>
                  </w:r>
                </w:p>
              </w:tc>
              <w:tc>
                <w:tcPr>
                  <w:tcW w:w="4536" w:type="dxa"/>
                </w:tcPr>
                <w:p w14:paraId="3D46DDF8" w14:textId="77777777" w:rsidR="00000000" w:rsidRPr="00835452" w:rsidRDefault="00000000" w:rsidP="00835452">
                  <w:pPr>
                    <w:jc w:val="center"/>
                  </w:pPr>
                  <w:r w:rsidRPr="00835452">
                    <w:t>0,33</w:t>
                  </w:r>
                </w:p>
              </w:tc>
            </w:tr>
          </w:tbl>
          <w:p w14:paraId="3794D5C7" w14:textId="77777777" w:rsidR="00000000" w:rsidRDefault="00000000" w:rsidP="00835452"/>
          <w:p w14:paraId="63D9F334" w14:textId="77777777" w:rsidR="00000000" w:rsidRDefault="00000000" w:rsidP="00DD322A"/>
        </w:tc>
      </w:tr>
      <w:tr w:rsidR="00BE6151" w14:paraId="507E9FC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2EDD86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993A71C" w14:textId="77777777" w:rsidR="00000000" w:rsidRDefault="00000000">
            <w:r>
              <w:t>Нелинейная инструментальная погрешность преобразования обоснована с допущением, по возможным разбросам параметров используемых компонентов, которые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768520C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4C4A7D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7683B20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MK-SSJ-NEW.SSTM.FNCT.MK-SSJ-NEW.045/A</w:t>
            </w:r>
          </w:p>
          <w:p w14:paraId="64B107CD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MK-SSJ-NEW.SSTM.FNCT.MK-SSJ-NEW.023/A</w:t>
            </w:r>
          </w:p>
        </w:tc>
      </w:tr>
      <w:tr w:rsidR="00BE6151" w14:paraId="225C0EA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C4691C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A53A7A8" w14:textId="77777777" w:rsidR="00000000" w:rsidRDefault="00000000">
            <w:r>
              <w:t xml:space="preserve">«3.2 Узел измерения тока» линейно преобразует входной (контролируемый) сигнал в выходной, с диапазоном </w:t>
            </w:r>
            <w:proofErr w:type="gramStart"/>
            <w:r>
              <w:t>напряжения</w:t>
            </w:r>
            <w:proofErr w:type="gramEnd"/>
            <w:r>
              <w:t xml:space="preserve"> подходящим для АЦП интегральной микросхемы 1921ВК028, для осуществления контроля входного тока электропитания переменного тока 115 В 400 Гц.</w:t>
            </w:r>
          </w:p>
          <w:p w14:paraId="2653B791" w14:textId="77777777" w:rsidR="00000000" w:rsidRDefault="00000000">
            <w:r>
              <w:lastRenderedPageBreak/>
              <w:t>Диапазон напряжения выходного сигнала обоснован уровнем опорного напряжения для задания рабочего диапазона АЦП узла микроконтроллерного 2.1, согласно требованию MK-SSJ-NEW.HRDW.FNCT.4-11_REF-3V.001/A</w:t>
            </w:r>
          </w:p>
          <w:p w14:paraId="74B5FFDA" w14:textId="77777777" w:rsidR="00000000" w:rsidRDefault="00000000">
            <w:r>
              <w:t>Диапазон тока входного сигнала в цепях одного контура «Line_DF» и «Line_Iph» обоснован с запасом по максимальной амплитудной величине тока согласно требованию MK-SSJ-NEW.SSTM.FNCT.MK-SSJ-NEW.023/A.</w:t>
            </w:r>
          </w:p>
          <w:p w14:paraId="052547A8" w14:textId="77777777" w:rsidR="00000000" w:rsidRDefault="00000000">
            <w:r>
              <w:t xml:space="preserve">Соотношения линейного преобразования входного сигнала в выходной обоснованы параметрами коэффициентов преобразования </w:t>
            </w:r>
            <w:proofErr w:type="gramStart"/>
            <w:r>
              <w:t>согласно документа</w:t>
            </w:r>
            <w:proofErr w:type="gramEnd"/>
            <w:r>
              <w:t xml:space="preserve"> «004.044-0234/01-Данные интерфейса аппаратура/ПО. МК СОЛС. 1921ВК028».</w:t>
            </w:r>
          </w:p>
          <w:p w14:paraId="023ABC72" w14:textId="77777777" w:rsidR="00000000" w:rsidRDefault="00000000">
            <w:r>
              <w:t>Требование к напряжению питания в цепи «3.3V_A» - MK-SSJ-NEW.HRDW.FNCT.4-9_PSU-3d3V.001/A.</w:t>
            </w:r>
          </w:p>
        </w:tc>
      </w:tr>
      <w:tr w:rsidR="00BE6151" w14:paraId="087D6BC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0ABAB3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4D509F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BEC3B85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0B441A5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E473919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6D664BF8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4E9C3603" w14:textId="77777777" w:rsidR="00000000" w:rsidRDefault="00000000" w:rsidP="004101DD"/>
    <w:p w14:paraId="59D0FBF0" w14:textId="77777777" w:rsidR="00000000" w:rsidRPr="0085229A" w:rsidRDefault="00000000" w:rsidP="00002E7E"/>
    <w:p w14:paraId="415E00C7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MK-SSJ-NEW.HRDW.FNCT.3-4_MST_CRNT.001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07C8D5C5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E509CE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5A0E048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.3-4_MST_CRNT.001/A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0CB7BCD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EBD8F1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927BC8E" w14:textId="77777777" w:rsidR="00000000" w:rsidRDefault="00000000" w:rsidP="003E22A9">
            <w:r>
              <w:t>«3.4 Узел измерения тока» при наличии напряжения питания в цепи «3.3V_A» должен формировать гальванически изолированный (от входного) выходной сигнал в цепи «</w:t>
            </w:r>
            <w:proofErr w:type="spellStart"/>
            <w:r>
              <w:t>c_I_InvU</w:t>
            </w:r>
            <w:proofErr w:type="spellEnd"/>
            <w:r>
              <w:t>» в диапазоне от 0 до 3,0 В с мгновенным уровнем напряжения пропорциональный входному (контролируемому) мгновенному уровню тока сигнала в цепях одного контура «</w:t>
            </w:r>
            <w:proofErr w:type="spellStart"/>
            <w:r>
              <w:t>PhaseU</w:t>
            </w:r>
            <w:proofErr w:type="spellEnd"/>
            <w:r>
              <w:t>» и «</w:t>
            </w:r>
            <w:proofErr w:type="spellStart"/>
            <w:r>
              <w:t>PhaseUout</w:t>
            </w:r>
            <w:proofErr w:type="spellEnd"/>
            <w:r>
              <w:t>» в диапазоне от – 5 до +5 А с соотношениями согласно таблице FNCT.3-4_MST_CRNT.001с нелинейной инструментальной погрешностью не более 1 %.</w:t>
            </w:r>
          </w:p>
          <w:p w14:paraId="54793A79" w14:textId="77777777" w:rsidR="00000000" w:rsidRDefault="00000000" w:rsidP="003E22A9">
            <w:r>
              <w:t>Таблица FNCT.3-4_MST_CRNT.001</w:t>
            </w:r>
          </w:p>
          <w:tbl>
            <w:tblPr>
              <w:tblStyle w:val="af"/>
              <w:tblW w:w="8789" w:type="dxa"/>
              <w:tblLayout w:type="fixed"/>
              <w:tblLook w:val="04A0" w:firstRow="1" w:lastRow="0" w:firstColumn="1" w:lastColumn="0" w:noHBand="0" w:noVBand="1"/>
            </w:tblPr>
            <w:tblGrid>
              <w:gridCol w:w="4253"/>
              <w:gridCol w:w="4536"/>
            </w:tblGrid>
            <w:tr w:rsidR="003E22A9" w:rsidRPr="00297F59" w14:paraId="642B7CD9" w14:textId="77777777" w:rsidTr="003E22A9">
              <w:tc>
                <w:tcPr>
                  <w:tcW w:w="4253" w:type="dxa"/>
                </w:tcPr>
                <w:p w14:paraId="49C51836" w14:textId="77777777" w:rsidR="00000000" w:rsidRPr="003E22A9" w:rsidRDefault="00000000" w:rsidP="003E22A9">
                  <w:pPr>
                    <w:jc w:val="center"/>
                  </w:pPr>
                  <w:r w:rsidRPr="003E22A9">
                    <w:t>Уровень тока входного сигнала цепей «</w:t>
                  </w:r>
                  <w:proofErr w:type="spellStart"/>
                  <w:r w:rsidRPr="003E22A9">
                    <w:t>PhaseU</w:t>
                  </w:r>
                  <w:proofErr w:type="spellEnd"/>
                  <w:r w:rsidRPr="003E22A9">
                    <w:t>» и «</w:t>
                  </w:r>
                  <w:proofErr w:type="spellStart"/>
                  <w:r w:rsidRPr="003E22A9">
                    <w:t>PhaseUout</w:t>
                  </w:r>
                  <w:proofErr w:type="spellEnd"/>
                  <w:r w:rsidRPr="003E22A9">
                    <w:t xml:space="preserve">», </w:t>
                  </w:r>
                  <w:proofErr w:type="gramStart"/>
                  <w:r w:rsidRPr="003E22A9">
                    <w:t>А</w:t>
                  </w:r>
                  <w:proofErr w:type="gramEnd"/>
                </w:p>
              </w:tc>
              <w:tc>
                <w:tcPr>
                  <w:tcW w:w="4536" w:type="dxa"/>
                </w:tcPr>
                <w:p w14:paraId="293EAACE" w14:textId="77777777" w:rsidR="00000000" w:rsidRPr="003E22A9" w:rsidRDefault="00000000" w:rsidP="003E22A9">
                  <w:pPr>
                    <w:jc w:val="center"/>
                  </w:pPr>
                  <w:r w:rsidRPr="003E22A9">
                    <w:t>Соответствующий уровень напряжения выходного сигнала цепи «</w:t>
                  </w:r>
                  <w:proofErr w:type="spellStart"/>
                  <w:r w:rsidRPr="003E22A9">
                    <w:t>c_I_InvU</w:t>
                  </w:r>
                  <w:proofErr w:type="spellEnd"/>
                  <w:r w:rsidRPr="003E22A9">
                    <w:t>», В</w:t>
                  </w:r>
                </w:p>
              </w:tc>
            </w:tr>
            <w:tr w:rsidR="003E22A9" w:rsidRPr="00297F59" w14:paraId="5B19DF02" w14:textId="77777777" w:rsidTr="003E22A9">
              <w:tc>
                <w:tcPr>
                  <w:tcW w:w="4253" w:type="dxa"/>
                </w:tcPr>
                <w:p w14:paraId="73616CC4" w14:textId="77777777" w:rsidR="00000000" w:rsidRPr="003E22A9" w:rsidRDefault="00000000" w:rsidP="003E22A9">
                  <w:pPr>
                    <w:jc w:val="center"/>
                  </w:pPr>
                  <w:r w:rsidRPr="003E22A9">
                    <w:t>-5,0</w:t>
                  </w:r>
                </w:p>
              </w:tc>
              <w:tc>
                <w:tcPr>
                  <w:tcW w:w="4536" w:type="dxa"/>
                </w:tcPr>
                <w:p w14:paraId="7B969688" w14:textId="77777777" w:rsidR="00000000" w:rsidRPr="003E22A9" w:rsidRDefault="00000000" w:rsidP="003E22A9">
                  <w:pPr>
                    <w:jc w:val="center"/>
                  </w:pPr>
                  <w:r w:rsidRPr="003E22A9">
                    <w:t>0,33</w:t>
                  </w:r>
                </w:p>
              </w:tc>
            </w:tr>
            <w:tr w:rsidR="003E22A9" w:rsidRPr="00297F59" w14:paraId="45D861EA" w14:textId="77777777" w:rsidTr="003E22A9">
              <w:tc>
                <w:tcPr>
                  <w:tcW w:w="4253" w:type="dxa"/>
                </w:tcPr>
                <w:p w14:paraId="0A8D3675" w14:textId="77777777" w:rsidR="00000000" w:rsidRPr="003E22A9" w:rsidRDefault="00000000" w:rsidP="003E22A9">
                  <w:pPr>
                    <w:jc w:val="center"/>
                  </w:pPr>
                  <w:r w:rsidRPr="003E22A9">
                    <w:t>0</w:t>
                  </w:r>
                </w:p>
              </w:tc>
              <w:tc>
                <w:tcPr>
                  <w:tcW w:w="4536" w:type="dxa"/>
                </w:tcPr>
                <w:p w14:paraId="666EDB1A" w14:textId="77777777" w:rsidR="00000000" w:rsidRPr="003E22A9" w:rsidRDefault="00000000" w:rsidP="003E22A9">
                  <w:pPr>
                    <w:jc w:val="center"/>
                  </w:pPr>
                  <w:r w:rsidRPr="003E22A9">
                    <w:t>1,65</w:t>
                  </w:r>
                </w:p>
              </w:tc>
            </w:tr>
            <w:tr w:rsidR="003E22A9" w:rsidRPr="00297F59" w14:paraId="02D4E028" w14:textId="77777777" w:rsidTr="003E22A9">
              <w:tc>
                <w:tcPr>
                  <w:tcW w:w="4253" w:type="dxa"/>
                </w:tcPr>
                <w:p w14:paraId="19313650" w14:textId="77777777" w:rsidR="00000000" w:rsidRPr="003E22A9" w:rsidRDefault="00000000" w:rsidP="003E22A9">
                  <w:pPr>
                    <w:jc w:val="center"/>
                  </w:pPr>
                  <w:r w:rsidRPr="003E22A9">
                    <w:t>+5,0</w:t>
                  </w:r>
                </w:p>
              </w:tc>
              <w:tc>
                <w:tcPr>
                  <w:tcW w:w="4536" w:type="dxa"/>
                </w:tcPr>
                <w:p w14:paraId="0FFD488C" w14:textId="77777777" w:rsidR="00000000" w:rsidRPr="003E22A9" w:rsidRDefault="00000000" w:rsidP="003E22A9">
                  <w:pPr>
                    <w:jc w:val="center"/>
                  </w:pPr>
                  <w:r w:rsidRPr="003E22A9">
                    <w:t>2,97</w:t>
                  </w:r>
                </w:p>
              </w:tc>
            </w:tr>
          </w:tbl>
          <w:p w14:paraId="3BA801F9" w14:textId="77777777" w:rsidR="00000000" w:rsidRDefault="00000000" w:rsidP="003E22A9"/>
          <w:p w14:paraId="37608414" w14:textId="77777777" w:rsidR="00000000" w:rsidRDefault="00000000" w:rsidP="00DD322A"/>
        </w:tc>
      </w:tr>
      <w:tr w:rsidR="00BE6151" w14:paraId="3392592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FD4928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906C3CD" w14:textId="77777777" w:rsidR="00000000" w:rsidRDefault="00000000">
            <w:r>
              <w:t xml:space="preserve">Нелинейная инструментальная погрешность преобразования обоснована с допущением, по возможным разбросам параметров используемых компонентов, которые необходимо уточнить после выбора элементной базы при разработке и отладке </w:t>
            </w:r>
            <w:r>
              <w:lastRenderedPageBreak/>
              <w:t>аппаратуры МК.</w:t>
            </w:r>
          </w:p>
        </w:tc>
      </w:tr>
      <w:tr w:rsidR="00BE6151" w:rsidRPr="005037D2" w14:paraId="24A9960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0720FA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2CFF44F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7EDC1E5D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5D85C14F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6F55D747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  <w:p w14:paraId="4B30A7FE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MK-SSJ-NEW.SSTM.FNCT.MK-SSJ-NEW.031/A</w:t>
            </w:r>
          </w:p>
        </w:tc>
      </w:tr>
      <w:tr w:rsidR="00BE6151" w14:paraId="575FE0E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18ECC9A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F010055" w14:textId="77777777" w:rsidR="00000000" w:rsidRDefault="00000000">
            <w:r>
              <w:t xml:space="preserve">«3.4 Узел измерения тока» линейно преобразует входной (контролируемый) сигнал в выходной, с диапазоном </w:t>
            </w:r>
            <w:proofErr w:type="gramStart"/>
            <w:r>
              <w:t>напряжения</w:t>
            </w:r>
            <w:proofErr w:type="gramEnd"/>
            <w:r>
              <w:t xml:space="preserve"> подходящим для АЦП интегральной микросхемы 1921ВК028, для осуществления контроля выходного тока одной фазы инвертора для электропитания и управления ЭД МК.</w:t>
            </w:r>
          </w:p>
          <w:p w14:paraId="74768F99" w14:textId="77777777" w:rsidR="00000000" w:rsidRDefault="00000000">
            <w:r>
              <w:t>Диапазон напряжения выходного сигнала обоснован уровнем опорного напряжения для задания рабочего диапазона АЦП узла микроконтроллерного 2.1, согласно требованию MK-SSJ-NEW.HRDW.FNCT.4-11_REF-3V.001/A</w:t>
            </w:r>
          </w:p>
          <w:p w14:paraId="036FCECE" w14:textId="77777777" w:rsidR="00000000" w:rsidRDefault="00000000">
            <w:r>
              <w:t xml:space="preserve">Диапазон тока входного сигнала в цепях одного контура «PhaseU» и «PhaseUout» обоснован с запасом по максимальной амплитудной величине тока </w:t>
            </w:r>
            <w:proofErr w:type="gramStart"/>
            <w:r>
              <w:t>согласно документа</w:t>
            </w:r>
            <w:proofErr w:type="gramEnd"/>
            <w:r>
              <w:t xml:space="preserve"> «004.044-0240/01-Электродвигатель мотор-конвертера SSJ-NEW. Расчетный формуляр».</w:t>
            </w:r>
          </w:p>
          <w:p w14:paraId="735D6FCD" w14:textId="77777777" w:rsidR="00000000" w:rsidRDefault="00000000">
            <w:r>
              <w:t xml:space="preserve">Соотношения линейного преобразования входного сигнала в выходной обоснованы параметрами коэффициентов преобразования </w:t>
            </w:r>
            <w:proofErr w:type="gramStart"/>
            <w:r>
              <w:t>согласно документа</w:t>
            </w:r>
            <w:proofErr w:type="gramEnd"/>
            <w:r>
              <w:t xml:space="preserve"> «004.044-0234/01-Данные интерфейса аппаратура/ПО. МК СОЛС. 1921ВК028».</w:t>
            </w:r>
          </w:p>
          <w:p w14:paraId="629709CD" w14:textId="77777777" w:rsidR="00000000" w:rsidRDefault="00000000">
            <w:r>
              <w:t>Требование к напряжению питания в цепи «3.3V_A» - MK-SSJ-NEW.HRDW.FNCT.4-9_PSU-3d3V.001/A.</w:t>
            </w:r>
          </w:p>
        </w:tc>
      </w:tr>
      <w:tr w:rsidR="00BE6151" w14:paraId="1814FD3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443D92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9EF9CB2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85B0A1E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79FF63D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EB67E17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A1022D4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784273BA" w14:textId="77777777" w:rsidR="00000000" w:rsidRDefault="00000000" w:rsidP="004101DD"/>
    <w:p w14:paraId="285E9D7C" w14:textId="77777777" w:rsidR="00000000" w:rsidRPr="0085229A" w:rsidRDefault="00000000" w:rsidP="00002E7E"/>
    <w:p w14:paraId="50CC5BB6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MK-SSJ-NEW.HRDW.FNCT.3-5_MST_CRNT.001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43D81ECB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AE741C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4D2BE38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.3-5_MST_CRNT.001/A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606D97C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522314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BC96156" w14:textId="77777777" w:rsidR="00000000" w:rsidRDefault="00000000" w:rsidP="00233086">
            <w:r>
              <w:t>«3.5 Узел измерения тока» при наличии напряжения питания в цепи «3.3V_A» должен формировать гальванически изолированный (от входного) выходной сигнал в цепи «</w:t>
            </w:r>
            <w:proofErr w:type="spellStart"/>
            <w:r>
              <w:t>c_I_InvV</w:t>
            </w:r>
            <w:proofErr w:type="spellEnd"/>
            <w:r>
              <w:t>» в диапазоне от 0 до 3,0 В с мгновенным уровнем напряжения пропорциональный входному (контролируемому) мгновенному уровню тока сигнала в цепях одного контура «</w:t>
            </w:r>
            <w:proofErr w:type="spellStart"/>
            <w:r>
              <w:t>PhaseV</w:t>
            </w:r>
            <w:proofErr w:type="spellEnd"/>
            <w:r>
              <w:t>» и «</w:t>
            </w:r>
            <w:proofErr w:type="spellStart"/>
            <w:r>
              <w:t>PhaseVout</w:t>
            </w:r>
            <w:proofErr w:type="spellEnd"/>
            <w:r>
              <w:t xml:space="preserve">» в диапазоне от – 5 до +5 А с соотношениями согласно таблице FNCT.3-5_MST_CRNT.001с нелинейной </w:t>
            </w:r>
            <w:r>
              <w:lastRenderedPageBreak/>
              <w:t>инструментальной погрешностью не более 1 %.</w:t>
            </w:r>
          </w:p>
          <w:p w14:paraId="17A7F357" w14:textId="77777777" w:rsidR="00000000" w:rsidRDefault="00000000" w:rsidP="00233086">
            <w:r>
              <w:t>Таблица FNCT.3-5_MST_CRNT.001</w:t>
            </w:r>
          </w:p>
          <w:tbl>
            <w:tblPr>
              <w:tblStyle w:val="af"/>
              <w:tblW w:w="8648" w:type="dxa"/>
              <w:tblLayout w:type="fixed"/>
              <w:tblLook w:val="04A0" w:firstRow="1" w:lastRow="0" w:firstColumn="1" w:lastColumn="0" w:noHBand="0" w:noVBand="1"/>
            </w:tblPr>
            <w:tblGrid>
              <w:gridCol w:w="4253"/>
              <w:gridCol w:w="4395"/>
            </w:tblGrid>
            <w:tr w:rsidR="00233086" w:rsidRPr="00297F59" w14:paraId="7A5053C2" w14:textId="77777777" w:rsidTr="00233086">
              <w:tc>
                <w:tcPr>
                  <w:tcW w:w="4253" w:type="dxa"/>
                </w:tcPr>
                <w:p w14:paraId="212F14F1" w14:textId="77777777" w:rsidR="00000000" w:rsidRPr="00233086" w:rsidRDefault="00000000" w:rsidP="00233086">
                  <w:pPr>
                    <w:jc w:val="center"/>
                  </w:pPr>
                  <w:r w:rsidRPr="00233086">
                    <w:t>Уровень тока входного сигнала цепей «</w:t>
                  </w:r>
                  <w:proofErr w:type="spellStart"/>
                  <w:r w:rsidRPr="00233086">
                    <w:t>Phase</w:t>
                  </w:r>
                  <w:proofErr w:type="spellEnd"/>
                  <w:r w:rsidRPr="00233086">
                    <w:rPr>
                      <w:lang w:val="en-US"/>
                    </w:rPr>
                    <w:t>V</w:t>
                  </w:r>
                  <w:r w:rsidRPr="00233086">
                    <w:t>» и «</w:t>
                  </w:r>
                  <w:proofErr w:type="spellStart"/>
                  <w:r w:rsidRPr="00233086">
                    <w:t>Phase</w:t>
                  </w:r>
                  <w:proofErr w:type="spellEnd"/>
                  <w:r w:rsidRPr="00233086">
                    <w:rPr>
                      <w:lang w:val="en-US"/>
                    </w:rPr>
                    <w:t>V</w:t>
                  </w:r>
                  <w:proofErr w:type="spellStart"/>
                  <w:r w:rsidRPr="00233086">
                    <w:t>out</w:t>
                  </w:r>
                  <w:proofErr w:type="spellEnd"/>
                  <w:r w:rsidRPr="00233086">
                    <w:t xml:space="preserve">», </w:t>
                  </w:r>
                  <w:proofErr w:type="gramStart"/>
                  <w:r w:rsidRPr="00233086">
                    <w:t>А</w:t>
                  </w:r>
                  <w:proofErr w:type="gramEnd"/>
                </w:p>
              </w:tc>
              <w:tc>
                <w:tcPr>
                  <w:tcW w:w="4395" w:type="dxa"/>
                </w:tcPr>
                <w:p w14:paraId="26432E34" w14:textId="77777777" w:rsidR="00000000" w:rsidRPr="00233086" w:rsidRDefault="00000000" w:rsidP="00233086">
                  <w:pPr>
                    <w:jc w:val="center"/>
                  </w:pPr>
                  <w:r w:rsidRPr="00233086">
                    <w:t>Соответствующий уровень напряжения выходного сигнала цепи «</w:t>
                  </w:r>
                  <w:proofErr w:type="spellStart"/>
                  <w:r w:rsidRPr="00233086">
                    <w:t>c_I_Inv</w:t>
                  </w:r>
                  <w:proofErr w:type="spellEnd"/>
                  <w:r w:rsidRPr="00233086">
                    <w:rPr>
                      <w:lang w:val="en-US"/>
                    </w:rPr>
                    <w:t>V</w:t>
                  </w:r>
                  <w:r w:rsidRPr="00233086">
                    <w:t>», В</w:t>
                  </w:r>
                </w:p>
              </w:tc>
            </w:tr>
            <w:tr w:rsidR="00233086" w:rsidRPr="00297F59" w14:paraId="5A0BD657" w14:textId="77777777" w:rsidTr="00233086">
              <w:tc>
                <w:tcPr>
                  <w:tcW w:w="4253" w:type="dxa"/>
                </w:tcPr>
                <w:p w14:paraId="76AA35A1" w14:textId="77777777" w:rsidR="00000000" w:rsidRPr="00233086" w:rsidRDefault="00000000" w:rsidP="00233086">
                  <w:pPr>
                    <w:jc w:val="center"/>
                  </w:pPr>
                  <w:r w:rsidRPr="00233086">
                    <w:t>-5,0</w:t>
                  </w:r>
                </w:p>
              </w:tc>
              <w:tc>
                <w:tcPr>
                  <w:tcW w:w="4395" w:type="dxa"/>
                </w:tcPr>
                <w:p w14:paraId="7AD860F0" w14:textId="77777777" w:rsidR="00000000" w:rsidRPr="00233086" w:rsidRDefault="00000000" w:rsidP="00233086">
                  <w:pPr>
                    <w:jc w:val="center"/>
                  </w:pPr>
                  <w:r w:rsidRPr="00233086">
                    <w:t>0,33</w:t>
                  </w:r>
                </w:p>
              </w:tc>
            </w:tr>
            <w:tr w:rsidR="00233086" w:rsidRPr="00297F59" w14:paraId="5034979B" w14:textId="77777777" w:rsidTr="00233086">
              <w:tc>
                <w:tcPr>
                  <w:tcW w:w="4253" w:type="dxa"/>
                </w:tcPr>
                <w:p w14:paraId="132AAAE3" w14:textId="77777777" w:rsidR="00000000" w:rsidRPr="00233086" w:rsidRDefault="00000000" w:rsidP="00233086">
                  <w:pPr>
                    <w:jc w:val="center"/>
                  </w:pPr>
                  <w:r w:rsidRPr="00233086">
                    <w:t>0</w:t>
                  </w:r>
                </w:p>
              </w:tc>
              <w:tc>
                <w:tcPr>
                  <w:tcW w:w="4395" w:type="dxa"/>
                </w:tcPr>
                <w:p w14:paraId="66EA93CA" w14:textId="77777777" w:rsidR="00000000" w:rsidRPr="00233086" w:rsidRDefault="00000000" w:rsidP="00233086">
                  <w:pPr>
                    <w:jc w:val="center"/>
                  </w:pPr>
                  <w:r w:rsidRPr="00233086">
                    <w:t>1,65</w:t>
                  </w:r>
                </w:p>
              </w:tc>
            </w:tr>
            <w:tr w:rsidR="00233086" w:rsidRPr="00297F59" w14:paraId="3A3411C2" w14:textId="77777777" w:rsidTr="00233086">
              <w:tc>
                <w:tcPr>
                  <w:tcW w:w="4253" w:type="dxa"/>
                </w:tcPr>
                <w:p w14:paraId="0CA8EC61" w14:textId="77777777" w:rsidR="00000000" w:rsidRPr="00233086" w:rsidRDefault="00000000" w:rsidP="00233086">
                  <w:pPr>
                    <w:jc w:val="center"/>
                  </w:pPr>
                  <w:r w:rsidRPr="00233086">
                    <w:t>+5,0</w:t>
                  </w:r>
                </w:p>
              </w:tc>
              <w:tc>
                <w:tcPr>
                  <w:tcW w:w="4395" w:type="dxa"/>
                </w:tcPr>
                <w:p w14:paraId="4780FB43" w14:textId="77777777" w:rsidR="00000000" w:rsidRPr="00233086" w:rsidRDefault="00000000" w:rsidP="00233086">
                  <w:pPr>
                    <w:jc w:val="center"/>
                  </w:pPr>
                  <w:r w:rsidRPr="00233086">
                    <w:t>2,97</w:t>
                  </w:r>
                </w:p>
              </w:tc>
            </w:tr>
          </w:tbl>
          <w:p w14:paraId="7A99FFD6" w14:textId="77777777" w:rsidR="00000000" w:rsidRDefault="00000000" w:rsidP="00233086"/>
          <w:p w14:paraId="00F8B613" w14:textId="77777777" w:rsidR="00000000" w:rsidRDefault="00000000" w:rsidP="00DD322A"/>
        </w:tc>
      </w:tr>
      <w:tr w:rsidR="00BE6151" w14:paraId="2F2A716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7653CF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1E1669D" w14:textId="77777777" w:rsidR="00000000" w:rsidRDefault="00000000">
            <w:r>
              <w:t>Нелинейная инструментальная погрешность преобразования обоснована с допущением, по возможным разбросам параметров используемых компонентов, которые необходимо уточнить после выбора элементной базы при разработке и отладке аппаратуры МК.</w:t>
            </w:r>
          </w:p>
        </w:tc>
      </w:tr>
      <w:tr w:rsidR="00BE6151" w14:paraId="3B630CD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A4E14A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07B0B07" w14:textId="77777777" w:rsidR="00000000" w:rsidRDefault="00000000"/>
        </w:tc>
      </w:tr>
      <w:tr w:rsidR="00BE6151" w14:paraId="1C44B73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1F18E4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AEBBCF2" w14:textId="77777777" w:rsidR="00000000" w:rsidRDefault="00000000">
            <w:r>
              <w:t xml:space="preserve">«3.5 Узел измерения тока» линейно преобразует входной (контролируемый) сигнал в выходной, с диапазоном </w:t>
            </w:r>
            <w:proofErr w:type="gramStart"/>
            <w:r>
              <w:t>напряжения</w:t>
            </w:r>
            <w:proofErr w:type="gramEnd"/>
            <w:r>
              <w:t xml:space="preserve"> подходящим для АЦП интегральной микросхемы 1921ВК028, для осуществления контроля выходного тока одной фазы инвертора для электропитания и управления ЭД МК.</w:t>
            </w:r>
          </w:p>
          <w:p w14:paraId="10BC3528" w14:textId="77777777" w:rsidR="00000000" w:rsidRDefault="00000000">
            <w:r>
              <w:t>Диапазон напряжения выходного сигнала обоснован уровнем опорного напряжения для задания рабочего диапазона АЦП узла микроконтроллерного 2.1, согласно требованию MK-SSJ-NEW.HRDW.FNCT.4-11_REF-3V.001/A</w:t>
            </w:r>
          </w:p>
          <w:p w14:paraId="1F4FFD93" w14:textId="77777777" w:rsidR="00000000" w:rsidRDefault="00000000">
            <w:r>
              <w:t xml:space="preserve">Диапазон тока входного сигнала в цепях одного контура «PhaseV» и «PhaseVout» обоснован с запасом по максимальной амплитудной величине тока </w:t>
            </w:r>
            <w:proofErr w:type="gramStart"/>
            <w:r>
              <w:t>согласно документа</w:t>
            </w:r>
            <w:proofErr w:type="gramEnd"/>
            <w:r>
              <w:t xml:space="preserve"> «004.044-0240/01-Электродвигатель мотор-конвертера SSJ-NEW. Расчетный формуляр».</w:t>
            </w:r>
          </w:p>
          <w:p w14:paraId="5ABFB32A" w14:textId="77777777" w:rsidR="00000000" w:rsidRDefault="00000000">
            <w:r>
              <w:t xml:space="preserve">Соотношения линейного преобразования входного сигнала в выходной обоснованы параметрами коэффициентов преобразования </w:t>
            </w:r>
            <w:proofErr w:type="gramStart"/>
            <w:r>
              <w:t>согласно документа</w:t>
            </w:r>
            <w:proofErr w:type="gramEnd"/>
            <w:r>
              <w:t xml:space="preserve"> «004.044-0234/01-Данные интерфейса аппаратура/ПО. МК СОЛС. 1921ВК028».</w:t>
            </w:r>
          </w:p>
          <w:p w14:paraId="07492608" w14:textId="77777777" w:rsidR="00000000" w:rsidRDefault="00000000">
            <w:r>
              <w:t>Требование к напряжению питания в цепи «3.3V_A» - MK-SSJ-NEW.HRDW.FNCT.4-9_PSU-3d3V.001/A.</w:t>
            </w:r>
          </w:p>
        </w:tc>
      </w:tr>
      <w:tr w:rsidR="00BE6151" w14:paraId="6690E28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336205D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E843FAB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28B3938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21EF8BA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938DA2D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516CBAF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5F4F025F" w14:textId="77777777" w:rsidR="00000000" w:rsidRDefault="00000000" w:rsidP="004101DD"/>
    <w:p w14:paraId="751AF297" w14:textId="77777777" w:rsidR="00000000" w:rsidRPr="0085229A" w:rsidRDefault="00000000" w:rsidP="00002E7E"/>
    <w:p w14:paraId="25D98344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lastRenderedPageBreak/>
        <w:t>MK-SSJ-NEW.HRDW.FNCT.3-6_MST_CRNT.001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70B37FB2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48D9DA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7E5A9E4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.3-6_MST_CRNT.001/A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39D9D0D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136B0C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A285EFE" w14:textId="77777777" w:rsidR="00000000" w:rsidRDefault="00000000" w:rsidP="00403C9A">
            <w:r>
              <w:t xml:space="preserve">«3.6 Узел </w:t>
            </w:r>
            <w:r>
              <w:t>измерения тока» при наличии напряжения питания в цепи «3.3V_A» должен формировать гальванически изолированный (от входного) выходной сигнал в цепи «c_I_InvW» в диапазоне от 0 до 3,0 В с мгновенным уровнем напряжения пропорциональный входному (контролируемому) мгновенному уровню тока сигнала в цепях одного контура «PhaseW» и «PhaseWout» в диапазоне от – 5 до +5 А с соотношениями согласно таблице FNCT.3-6_MST_CRNT.001с нелинейной инструментальной погрешностью не более 1 %.</w:t>
            </w:r>
          </w:p>
          <w:p w14:paraId="19D0FF8E" w14:textId="77777777" w:rsidR="00000000" w:rsidRDefault="00000000" w:rsidP="00403C9A">
            <w:r>
              <w:t>Таблица FNCT.3-6_MST_CRNT.001</w:t>
            </w:r>
          </w:p>
          <w:tbl>
            <w:tblPr>
              <w:tblStyle w:val="af"/>
              <w:tblW w:w="8931" w:type="dxa"/>
              <w:tblLayout w:type="fixed"/>
              <w:tblLook w:val="04A0" w:firstRow="1" w:lastRow="0" w:firstColumn="1" w:lastColumn="0" w:noHBand="0" w:noVBand="1"/>
            </w:tblPr>
            <w:tblGrid>
              <w:gridCol w:w="4253"/>
              <w:gridCol w:w="4678"/>
            </w:tblGrid>
            <w:tr w:rsidR="00403C9A" w:rsidRPr="00297F59" w14:paraId="76DEF75B" w14:textId="77777777" w:rsidTr="00403C9A">
              <w:tc>
                <w:tcPr>
                  <w:tcW w:w="4253" w:type="dxa"/>
                </w:tcPr>
                <w:p w14:paraId="01E8B6CB" w14:textId="77777777" w:rsidR="00000000" w:rsidRPr="00403C9A" w:rsidRDefault="00000000" w:rsidP="00403C9A">
                  <w:pPr>
                    <w:jc w:val="center"/>
                  </w:pPr>
                  <w:r w:rsidRPr="00403C9A">
                    <w:t>Уровень тока входного сигнала цепей «Phase</w:t>
                  </w:r>
                  <w:r w:rsidRPr="00403C9A">
                    <w:rPr>
                      <w:lang w:val="en-US"/>
                    </w:rPr>
                    <w:t>W</w:t>
                  </w:r>
                  <w:r w:rsidRPr="00403C9A">
                    <w:t>» и «Phase</w:t>
                  </w:r>
                  <w:r w:rsidRPr="00403C9A">
                    <w:rPr>
                      <w:lang w:val="en-US"/>
                    </w:rPr>
                    <w:t>W</w:t>
                  </w:r>
                  <w:r w:rsidRPr="00403C9A">
                    <w:t xml:space="preserve">out», </w:t>
                  </w:r>
                  <w:proofErr w:type="gramStart"/>
                  <w:r w:rsidRPr="00403C9A">
                    <w:t>А</w:t>
                  </w:r>
                  <w:proofErr w:type="gramEnd"/>
                </w:p>
              </w:tc>
              <w:tc>
                <w:tcPr>
                  <w:tcW w:w="4678" w:type="dxa"/>
                </w:tcPr>
                <w:p w14:paraId="57B932CE" w14:textId="77777777" w:rsidR="00000000" w:rsidRPr="00403C9A" w:rsidRDefault="00000000" w:rsidP="00403C9A">
                  <w:pPr>
                    <w:jc w:val="center"/>
                  </w:pPr>
                  <w:r w:rsidRPr="00403C9A">
                    <w:t>Соответствующий уровень напряжения выходного сигнала цепи «c_I_Inv</w:t>
                  </w:r>
                  <w:r w:rsidRPr="00403C9A">
                    <w:rPr>
                      <w:lang w:val="en-US"/>
                    </w:rPr>
                    <w:t>W</w:t>
                  </w:r>
                  <w:r w:rsidRPr="00403C9A">
                    <w:t>», В</w:t>
                  </w:r>
                </w:p>
              </w:tc>
            </w:tr>
            <w:tr w:rsidR="00403C9A" w:rsidRPr="00297F59" w14:paraId="06F02540" w14:textId="77777777" w:rsidTr="00403C9A">
              <w:tc>
                <w:tcPr>
                  <w:tcW w:w="4253" w:type="dxa"/>
                </w:tcPr>
                <w:p w14:paraId="62C44BD4" w14:textId="77777777" w:rsidR="00000000" w:rsidRPr="00403C9A" w:rsidRDefault="00000000" w:rsidP="00403C9A">
                  <w:pPr>
                    <w:jc w:val="center"/>
                  </w:pPr>
                  <w:r w:rsidRPr="00403C9A">
                    <w:t>-5,0</w:t>
                  </w:r>
                </w:p>
              </w:tc>
              <w:tc>
                <w:tcPr>
                  <w:tcW w:w="4678" w:type="dxa"/>
                </w:tcPr>
                <w:p w14:paraId="1F9DE1E7" w14:textId="77777777" w:rsidR="00000000" w:rsidRPr="00403C9A" w:rsidRDefault="00000000" w:rsidP="00403C9A">
                  <w:pPr>
                    <w:jc w:val="center"/>
                  </w:pPr>
                  <w:r w:rsidRPr="00403C9A">
                    <w:t>0,33</w:t>
                  </w:r>
                </w:p>
              </w:tc>
            </w:tr>
            <w:tr w:rsidR="00403C9A" w:rsidRPr="00297F59" w14:paraId="0B46F96C" w14:textId="77777777" w:rsidTr="00403C9A">
              <w:tc>
                <w:tcPr>
                  <w:tcW w:w="4253" w:type="dxa"/>
                </w:tcPr>
                <w:p w14:paraId="45D1C2EB" w14:textId="77777777" w:rsidR="00000000" w:rsidRPr="00403C9A" w:rsidRDefault="00000000" w:rsidP="00403C9A">
                  <w:pPr>
                    <w:jc w:val="center"/>
                  </w:pPr>
                  <w:r w:rsidRPr="00403C9A">
                    <w:t>0</w:t>
                  </w:r>
                </w:p>
              </w:tc>
              <w:tc>
                <w:tcPr>
                  <w:tcW w:w="4678" w:type="dxa"/>
                </w:tcPr>
                <w:p w14:paraId="1B2F93D4" w14:textId="77777777" w:rsidR="00000000" w:rsidRPr="00403C9A" w:rsidRDefault="00000000" w:rsidP="00403C9A">
                  <w:pPr>
                    <w:jc w:val="center"/>
                  </w:pPr>
                  <w:r w:rsidRPr="00403C9A">
                    <w:t>1,65</w:t>
                  </w:r>
                </w:p>
              </w:tc>
            </w:tr>
            <w:tr w:rsidR="00403C9A" w:rsidRPr="00297F59" w14:paraId="7F286F37" w14:textId="77777777" w:rsidTr="00403C9A">
              <w:tc>
                <w:tcPr>
                  <w:tcW w:w="4253" w:type="dxa"/>
                </w:tcPr>
                <w:p w14:paraId="3CDB49B3" w14:textId="77777777" w:rsidR="00000000" w:rsidRPr="00403C9A" w:rsidRDefault="00000000" w:rsidP="00403C9A">
                  <w:pPr>
                    <w:jc w:val="center"/>
                  </w:pPr>
                  <w:r w:rsidRPr="00403C9A">
                    <w:t>+5,0</w:t>
                  </w:r>
                </w:p>
              </w:tc>
              <w:tc>
                <w:tcPr>
                  <w:tcW w:w="4678" w:type="dxa"/>
                </w:tcPr>
                <w:p w14:paraId="43A72AF9" w14:textId="77777777" w:rsidR="00000000" w:rsidRPr="00403C9A" w:rsidRDefault="00000000" w:rsidP="00403C9A">
                  <w:pPr>
                    <w:jc w:val="center"/>
                  </w:pPr>
                  <w:r w:rsidRPr="00403C9A">
                    <w:t>2,97</w:t>
                  </w:r>
                </w:p>
              </w:tc>
            </w:tr>
          </w:tbl>
          <w:p w14:paraId="4D3F8C3D" w14:textId="77777777" w:rsidR="00000000" w:rsidRDefault="00000000" w:rsidP="00403C9A"/>
          <w:p w14:paraId="19F3D25C" w14:textId="77777777" w:rsidR="00000000" w:rsidRDefault="00000000" w:rsidP="00DD322A"/>
        </w:tc>
      </w:tr>
      <w:tr w:rsidR="00BE6151" w14:paraId="0909793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42E860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7D888EB" w14:textId="77777777" w:rsidR="00000000" w:rsidRDefault="00000000">
            <w:r>
              <w:t>Нелинейная инструментальная погрешность преобразования обоснована с допущением, по возможным разбросам параметров используемых компонентов, которые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451EC8D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B7BDE4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A0B9645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MK-SSJ-NEW.SSTM.FNCT.MK-SSJ-NEW.029/A</w:t>
            </w:r>
          </w:p>
          <w:p w14:paraId="5990C9A7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MK-SSJ-NEW.SSTM.FNCT.MK-SSJ-NEW.008/A</w:t>
            </w:r>
          </w:p>
          <w:p w14:paraId="2294FDC9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  <w:p w14:paraId="48D8D3FF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MK-SSJ-NEW.SSTM.FNCT.MK-SSJ-NEW.033/A</w:t>
            </w:r>
          </w:p>
          <w:p w14:paraId="4149BE85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MK-SSJ-NEW.SSTM.FNCT.MK-SSJ-NEW.031/A</w:t>
            </w:r>
          </w:p>
        </w:tc>
      </w:tr>
      <w:tr w:rsidR="00BE6151" w14:paraId="31BC792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90B8F6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B88940B" w14:textId="77777777" w:rsidR="00000000" w:rsidRDefault="00000000">
            <w:r>
              <w:t xml:space="preserve">«3.6 Узел измерения тока» линейно преобразует входной (контролируемый) сигнал в выходной, с диапазоном </w:t>
            </w:r>
            <w:proofErr w:type="gramStart"/>
            <w:r>
              <w:t>напряжения</w:t>
            </w:r>
            <w:proofErr w:type="gramEnd"/>
            <w:r>
              <w:t xml:space="preserve"> подходящим для АЦП интегральной микросхемы 1921ВК028, для осуществления контроля выходного тока одной фазы инвертора для электропитания и управления ЭД МК.</w:t>
            </w:r>
          </w:p>
          <w:p w14:paraId="21A443FD" w14:textId="77777777" w:rsidR="00000000" w:rsidRDefault="00000000">
            <w:r>
              <w:t>Диапазон напряжения выходного сигнала обоснован уровнем опорного напряжения для задания рабочего диапазона АЦП узла микроконтроллерного 2.1, согласно требованию MK-SSJ-NEW.HRDW.FNCT.4-11_REF-3V.001/A</w:t>
            </w:r>
          </w:p>
          <w:p w14:paraId="35D0FA28" w14:textId="77777777" w:rsidR="00000000" w:rsidRDefault="00000000">
            <w:r>
              <w:lastRenderedPageBreak/>
              <w:t xml:space="preserve">Диапазон тока входного сигнала в цепях одного контура «PhaseW» и «PhaseWout» обоснован с запасом по максимальной амплитудной величине тока </w:t>
            </w:r>
            <w:proofErr w:type="gramStart"/>
            <w:r>
              <w:t>согласно документа</w:t>
            </w:r>
            <w:proofErr w:type="gramEnd"/>
            <w:r>
              <w:t xml:space="preserve"> «004.044-0240/01-Электродвигатель мотор-конвертера SSJ-NEW. Расчетный формуляр».</w:t>
            </w:r>
          </w:p>
          <w:p w14:paraId="2D19A1AE" w14:textId="77777777" w:rsidR="00000000" w:rsidRDefault="00000000">
            <w:r>
              <w:t xml:space="preserve">Соотношения линейного преобразования входного сигнала в выходной обоснованы параметрами коэффициентов преобразования </w:t>
            </w:r>
            <w:proofErr w:type="gramStart"/>
            <w:r>
              <w:t>согласно документа</w:t>
            </w:r>
            <w:proofErr w:type="gramEnd"/>
            <w:r>
              <w:t xml:space="preserve"> «004.044-0234/01-Данные интерфейса аппаратура/ПО. МК СОЛС. 1921ВК028».</w:t>
            </w:r>
          </w:p>
          <w:p w14:paraId="4B5C5F2F" w14:textId="77777777" w:rsidR="00000000" w:rsidRDefault="00000000">
            <w:r>
              <w:t>Требование к напряжению питания в цепи «3.3V_A» - MK-SSJ-NEW.HRDW.FNCT.4-9_PSU-3d3V.001/A.</w:t>
            </w:r>
          </w:p>
        </w:tc>
      </w:tr>
      <w:tr w:rsidR="00BE6151" w14:paraId="718B45E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6806FF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853087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47821CF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FB5C99B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C041D1E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4DDF1A0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07060418" w14:textId="77777777" w:rsidR="00000000" w:rsidRDefault="00000000" w:rsidP="004101DD"/>
    <w:p w14:paraId="0CD7B75B" w14:textId="77777777" w:rsidR="00000000" w:rsidRPr="0085229A" w:rsidRDefault="00000000" w:rsidP="00002E7E"/>
    <w:p w14:paraId="4AA1DF19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MK-SSJ-NEW.HRDW.FNCT.3-7_MST_CRNT.001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2BE90FFA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EF88F0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09414A6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.3-7_MST_CRNT.001/A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49A0524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716C45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F76DAE7" w14:textId="77777777" w:rsidR="00000000" w:rsidRDefault="00000000" w:rsidP="0099233B">
            <w:r>
              <w:t>«3.7 Узел измерения тока» при наличии напряжений питания в цепях «5V_HV» (относительно «DC-») и «5V_D» должен формировать гальванически изолированный (от входного) выходной сигнал в цепи «</w:t>
            </w:r>
            <w:proofErr w:type="spellStart"/>
            <w:r>
              <w:t>c_I_EMM_Meas</w:t>
            </w:r>
            <w:proofErr w:type="spellEnd"/>
            <w:r>
              <w:t>» в диапазоне от 0 до 3,0 В с мгновенным уровнем напряжения пропорциональный входному (контролируемому) мгновенному уровню тока сигнала в цепях одного контура «I_EMM-» и «DC-» в диапазоне от 0 до 0,243 А с соотношениями согласно таблице FNCT.3-7_MST_CRNT.001 с нелинейной инструментальной погрешностью не более 1 %.</w:t>
            </w:r>
          </w:p>
          <w:p w14:paraId="7DB8AA94" w14:textId="77777777" w:rsidR="00000000" w:rsidRDefault="00000000" w:rsidP="0099233B">
            <w:r>
              <w:t>Таблица FNCT.3-7_MST_CRNT.001</w:t>
            </w:r>
          </w:p>
          <w:tbl>
            <w:tblPr>
              <w:tblStyle w:val="af"/>
              <w:tblW w:w="7372" w:type="dxa"/>
              <w:tblLayout w:type="fixed"/>
              <w:tblLook w:val="04A0" w:firstRow="1" w:lastRow="0" w:firstColumn="1" w:lastColumn="0" w:noHBand="0" w:noVBand="1"/>
            </w:tblPr>
            <w:tblGrid>
              <w:gridCol w:w="3119"/>
              <w:gridCol w:w="4253"/>
            </w:tblGrid>
            <w:tr w:rsidR="0099233B" w:rsidRPr="00297F59" w14:paraId="36986E7E" w14:textId="77777777" w:rsidTr="0083354C">
              <w:tc>
                <w:tcPr>
                  <w:tcW w:w="3119" w:type="dxa"/>
                </w:tcPr>
                <w:p w14:paraId="3074E7BA" w14:textId="77777777" w:rsidR="00000000" w:rsidRPr="0099233B" w:rsidRDefault="00000000" w:rsidP="0099233B">
                  <w:pPr>
                    <w:jc w:val="center"/>
                  </w:pPr>
                  <w:r w:rsidRPr="0099233B">
                    <w:t xml:space="preserve">Уровень тока входного сигнала цепей «I_EMM-» и «DC-», </w:t>
                  </w:r>
                  <w:proofErr w:type="gramStart"/>
                  <w:r w:rsidRPr="0099233B">
                    <w:t>А</w:t>
                  </w:r>
                  <w:proofErr w:type="gramEnd"/>
                </w:p>
              </w:tc>
              <w:tc>
                <w:tcPr>
                  <w:tcW w:w="4253" w:type="dxa"/>
                </w:tcPr>
                <w:p w14:paraId="0FEA9D12" w14:textId="77777777" w:rsidR="00000000" w:rsidRPr="0099233B" w:rsidRDefault="00000000" w:rsidP="0099233B">
                  <w:pPr>
                    <w:jc w:val="center"/>
                  </w:pPr>
                  <w:r w:rsidRPr="0099233B">
                    <w:t>Соответствующий уровень напряжения выходного сигнала цепи «</w:t>
                  </w:r>
                  <w:proofErr w:type="spellStart"/>
                  <w:r w:rsidRPr="0099233B">
                    <w:t>c_I_EMM_Meas</w:t>
                  </w:r>
                  <w:proofErr w:type="spellEnd"/>
                  <w:r w:rsidRPr="0099233B">
                    <w:t>», В</w:t>
                  </w:r>
                </w:p>
              </w:tc>
            </w:tr>
            <w:tr w:rsidR="0099233B" w:rsidRPr="00297F59" w14:paraId="17185543" w14:textId="77777777" w:rsidTr="0083354C">
              <w:tc>
                <w:tcPr>
                  <w:tcW w:w="3119" w:type="dxa"/>
                </w:tcPr>
                <w:p w14:paraId="10D39F09" w14:textId="77777777" w:rsidR="00000000" w:rsidRPr="0099233B" w:rsidRDefault="00000000" w:rsidP="0099233B">
                  <w:pPr>
                    <w:jc w:val="center"/>
                  </w:pPr>
                  <w:r w:rsidRPr="0099233B">
                    <w:t>0</w:t>
                  </w:r>
                </w:p>
              </w:tc>
              <w:tc>
                <w:tcPr>
                  <w:tcW w:w="4253" w:type="dxa"/>
                </w:tcPr>
                <w:p w14:paraId="2188C5C8" w14:textId="77777777" w:rsidR="00000000" w:rsidRPr="0099233B" w:rsidRDefault="00000000" w:rsidP="0099233B">
                  <w:pPr>
                    <w:jc w:val="center"/>
                  </w:pPr>
                  <w:r w:rsidRPr="0099233B">
                    <w:t>0</w:t>
                  </w:r>
                </w:p>
              </w:tc>
            </w:tr>
            <w:tr w:rsidR="0099233B" w:rsidRPr="00297F59" w14:paraId="5A6BDE8E" w14:textId="77777777" w:rsidTr="0083354C">
              <w:tc>
                <w:tcPr>
                  <w:tcW w:w="3119" w:type="dxa"/>
                </w:tcPr>
                <w:p w14:paraId="1B8BA962" w14:textId="77777777" w:rsidR="00000000" w:rsidRPr="0099233B" w:rsidRDefault="00000000" w:rsidP="0099233B">
                  <w:pPr>
                    <w:jc w:val="center"/>
                  </w:pPr>
                  <w:r w:rsidRPr="0099233B">
                    <w:t>0,243</w:t>
                  </w:r>
                </w:p>
              </w:tc>
              <w:tc>
                <w:tcPr>
                  <w:tcW w:w="4253" w:type="dxa"/>
                </w:tcPr>
                <w:p w14:paraId="57EDD75D" w14:textId="77777777" w:rsidR="00000000" w:rsidRPr="0099233B" w:rsidRDefault="00000000" w:rsidP="0099233B">
                  <w:pPr>
                    <w:jc w:val="center"/>
                  </w:pPr>
                  <w:r w:rsidRPr="0099233B">
                    <w:t>2,989</w:t>
                  </w:r>
                </w:p>
              </w:tc>
            </w:tr>
          </w:tbl>
          <w:p w14:paraId="7745CA45" w14:textId="77777777" w:rsidR="00000000" w:rsidRDefault="00000000" w:rsidP="0099233B"/>
          <w:p w14:paraId="4B6DAD5B" w14:textId="77777777" w:rsidR="00000000" w:rsidRDefault="00000000" w:rsidP="00DD322A"/>
        </w:tc>
      </w:tr>
      <w:tr w:rsidR="00BE6151" w14:paraId="7FAD8F5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682307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B88F1B5" w14:textId="77777777" w:rsidR="00000000" w:rsidRDefault="00000000">
            <w:r>
              <w:t>Нелинейная инструментальная погрешность преобразования обоснована с допущением, по возможным разбросам параметров используемых компонентов, которые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02EF310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06197C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B07D77F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MK-SSJ-NEW.SSTM.FNCT.MK-SSJ-NEW.003/A</w:t>
            </w:r>
          </w:p>
          <w:p w14:paraId="76E32429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</w:tc>
      </w:tr>
      <w:tr w:rsidR="00BE6151" w14:paraId="55DCBC2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D37D3C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1C50A2F" w14:textId="77777777" w:rsidR="00000000" w:rsidRDefault="00000000">
            <w:r>
              <w:t xml:space="preserve">«3.7 Узел измерения тока» линейно преобразует входной (контролируемый) сигнал в выходной, с диапазоном </w:t>
            </w:r>
            <w:proofErr w:type="gramStart"/>
            <w:r>
              <w:t>напряжения</w:t>
            </w:r>
            <w:proofErr w:type="gramEnd"/>
            <w:r>
              <w:t xml:space="preserve"> подходящим для АЦП интегральной микросхемы 1921ВК028, для осуществления контроля выходного тока цепи питания ЭММ тормоза ЭД </w:t>
            </w:r>
            <w:proofErr w:type="gramStart"/>
            <w:r>
              <w:t>МК .</w:t>
            </w:r>
            <w:proofErr w:type="gramEnd"/>
          </w:p>
          <w:p w14:paraId="0F248C16" w14:textId="77777777" w:rsidR="00000000" w:rsidRDefault="00000000">
            <w:r>
              <w:t>Диапазон напряжения выходного сигнала обоснован уровнем опорного напряжения для задания рабочего диапазона АЦП узла микроконтроллерного 2.1, согласно требованию MK-SSJ-NEW.HRDW.FNCT.4-11_REF-3V.001/A</w:t>
            </w:r>
          </w:p>
          <w:p w14:paraId="081EE7C3" w14:textId="77777777" w:rsidR="00000000" w:rsidRDefault="00000000">
            <w:r>
              <w:t xml:space="preserve">Диапазон тока входного сигнала в цепях одного контура «I_EMM-» и «DC-» обоснован по максимальной амплитудной величине тока перегрузки (КЗ) </w:t>
            </w:r>
            <w:proofErr w:type="gramStart"/>
            <w:r>
              <w:t>согласно документа</w:t>
            </w:r>
            <w:proofErr w:type="gramEnd"/>
            <w:r>
              <w:t xml:space="preserve"> «004.044-0234/01-Данные интерфейса аппаратура/ПО. МК СОЛС. 1921ВК028».</w:t>
            </w:r>
          </w:p>
          <w:p w14:paraId="24ADC70F" w14:textId="77777777" w:rsidR="00000000" w:rsidRDefault="00000000">
            <w:r>
              <w:t xml:space="preserve">Соотношения линейного преобразования входного сигнала в выходной обоснованы параметрами коэффициентов преобразования </w:t>
            </w:r>
            <w:proofErr w:type="gramStart"/>
            <w:r>
              <w:t>согласно документа</w:t>
            </w:r>
            <w:proofErr w:type="gramEnd"/>
            <w:r>
              <w:t xml:space="preserve"> «004.044-0234/01-Данные интерфейса аппаратура/ПО. МК СОЛС. 1921ВК028».</w:t>
            </w:r>
          </w:p>
          <w:p w14:paraId="39BA4C29" w14:textId="77777777" w:rsidR="00000000" w:rsidRDefault="00000000">
            <w:r>
              <w:t>Требование к напряжению питания в цепи «5V_HV» - MK-SSJ-NEW.HRDW.FNCT.4-4_PSU-5V.001/A.</w:t>
            </w:r>
          </w:p>
          <w:p w14:paraId="3B08A633" w14:textId="77777777" w:rsidR="00000000" w:rsidRDefault="00000000">
            <w:r>
              <w:t>Требование к напряжению питания в цепи «5V_D» - MK-SSJ-NEW.HRDW.FNCT.4-7_IPSU-5V.001/A.</w:t>
            </w:r>
          </w:p>
        </w:tc>
      </w:tr>
      <w:tr w:rsidR="00BE6151" w14:paraId="6FE422B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02C1FC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7CB104D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43CFDA4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2DB41BE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075BC3D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FC33C11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1E152F83" w14:textId="77777777" w:rsidR="00000000" w:rsidRDefault="00000000" w:rsidP="004101DD"/>
    <w:p w14:paraId="2DCC6478" w14:textId="77777777" w:rsidR="00000000" w:rsidRPr="0085229A" w:rsidRDefault="00000000" w:rsidP="00002E7E"/>
    <w:p w14:paraId="15372C0F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MK-SSJ-NEW.HRDW.FNCT.3-12_MST_CRNT.001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268BB9DE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0A1F47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02C8233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.3-12_MST_CRNT.001/A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2C15F29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96648B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3FFC6B4" w14:textId="77777777" w:rsidR="00000000" w:rsidRDefault="00000000" w:rsidP="00872799">
            <w:r>
              <w:t>«3.12 Узел измерения тока» при наличии напряжений питания в цепях «5V_HV_Rec» (относительно «</w:t>
            </w:r>
            <w:proofErr w:type="spellStart"/>
            <w:r>
              <w:t>Uout</w:t>
            </w:r>
            <w:proofErr w:type="spellEnd"/>
            <w:r>
              <w:t>-») и «5V_D» должен формировать гальванически изолированный (от входного) выходной сигнал в цепи «</w:t>
            </w:r>
            <w:proofErr w:type="spellStart"/>
            <w:r>
              <w:t>c_I_EMK_Meas</w:t>
            </w:r>
            <w:proofErr w:type="spellEnd"/>
            <w:r>
              <w:t>» в диапазоне от 0 до 3,0 В с мгновенным уровнем напряжения пропорциональный входному (контролируемому) мгновенному уровню тока сигнала в цепях одного контура «I_EMK-» и «</w:t>
            </w:r>
            <w:proofErr w:type="spellStart"/>
            <w:r>
              <w:t>Uout</w:t>
            </w:r>
            <w:proofErr w:type="spellEnd"/>
            <w:r>
              <w:t>-» в диапазоне от 0 до 1,0 А с соотношениями согласно таблице FNCT.3-12_MST_CRNT.001 с нелинейной инструментальной погрешностью не более 1 %.</w:t>
            </w:r>
          </w:p>
          <w:p w14:paraId="4676D2C3" w14:textId="77777777" w:rsidR="00000000" w:rsidRDefault="00000000" w:rsidP="00872799">
            <w:r>
              <w:t>Таблица FNCT.3-12_MST_CRNT.001</w:t>
            </w:r>
          </w:p>
          <w:tbl>
            <w:tblPr>
              <w:tblStyle w:val="af"/>
              <w:tblW w:w="9211" w:type="dxa"/>
              <w:tblLayout w:type="fixed"/>
              <w:tblLook w:val="04A0" w:firstRow="1" w:lastRow="0" w:firstColumn="1" w:lastColumn="0" w:noHBand="0" w:noVBand="1"/>
            </w:tblPr>
            <w:tblGrid>
              <w:gridCol w:w="4108"/>
              <w:gridCol w:w="5103"/>
            </w:tblGrid>
            <w:tr w:rsidR="00872799" w:rsidRPr="00297F59" w14:paraId="08D76934" w14:textId="77777777" w:rsidTr="00872799">
              <w:tc>
                <w:tcPr>
                  <w:tcW w:w="4108" w:type="dxa"/>
                </w:tcPr>
                <w:p w14:paraId="578067D8" w14:textId="77777777" w:rsidR="00000000" w:rsidRPr="00872799" w:rsidRDefault="00000000" w:rsidP="00872799">
                  <w:pPr>
                    <w:jc w:val="center"/>
                  </w:pPr>
                  <w:r w:rsidRPr="00872799">
                    <w:t xml:space="preserve">Уровень тока входного сигнала цепей </w:t>
                  </w:r>
                  <w:r w:rsidRPr="00872799">
                    <w:lastRenderedPageBreak/>
                    <w:t>«I_EMK-» и «</w:t>
                  </w:r>
                  <w:proofErr w:type="spellStart"/>
                  <w:r w:rsidRPr="00872799">
                    <w:t>Uout</w:t>
                  </w:r>
                  <w:proofErr w:type="spellEnd"/>
                  <w:r w:rsidRPr="00872799">
                    <w:t xml:space="preserve">-», </w:t>
                  </w:r>
                  <w:proofErr w:type="gramStart"/>
                  <w:r w:rsidRPr="00872799">
                    <w:t>А</w:t>
                  </w:r>
                  <w:proofErr w:type="gramEnd"/>
                </w:p>
              </w:tc>
              <w:tc>
                <w:tcPr>
                  <w:tcW w:w="5103" w:type="dxa"/>
                </w:tcPr>
                <w:p w14:paraId="741C9D9C" w14:textId="77777777" w:rsidR="00000000" w:rsidRPr="00872799" w:rsidRDefault="00000000" w:rsidP="00872799">
                  <w:pPr>
                    <w:jc w:val="center"/>
                  </w:pPr>
                  <w:r w:rsidRPr="00872799">
                    <w:lastRenderedPageBreak/>
                    <w:t xml:space="preserve">Соответствующий уровень напряжения </w:t>
                  </w:r>
                  <w:r w:rsidRPr="00872799">
                    <w:lastRenderedPageBreak/>
                    <w:t>выходного сигнала цепи «</w:t>
                  </w:r>
                  <w:proofErr w:type="spellStart"/>
                  <w:r w:rsidRPr="00872799">
                    <w:t>c_I_EMK_Meas</w:t>
                  </w:r>
                  <w:proofErr w:type="spellEnd"/>
                  <w:r w:rsidRPr="00872799">
                    <w:t>», В</w:t>
                  </w:r>
                </w:p>
              </w:tc>
            </w:tr>
            <w:tr w:rsidR="00872799" w:rsidRPr="00297F59" w14:paraId="4F974EEE" w14:textId="77777777" w:rsidTr="00872799">
              <w:tc>
                <w:tcPr>
                  <w:tcW w:w="4108" w:type="dxa"/>
                </w:tcPr>
                <w:p w14:paraId="4AEBA95C" w14:textId="77777777" w:rsidR="00000000" w:rsidRPr="00872799" w:rsidRDefault="00000000" w:rsidP="00872799">
                  <w:pPr>
                    <w:jc w:val="center"/>
                  </w:pPr>
                  <w:r w:rsidRPr="00872799">
                    <w:lastRenderedPageBreak/>
                    <w:t>0</w:t>
                  </w:r>
                </w:p>
              </w:tc>
              <w:tc>
                <w:tcPr>
                  <w:tcW w:w="5103" w:type="dxa"/>
                </w:tcPr>
                <w:p w14:paraId="4DCD1479" w14:textId="77777777" w:rsidR="00000000" w:rsidRPr="00872799" w:rsidRDefault="00000000" w:rsidP="00872799">
                  <w:pPr>
                    <w:jc w:val="center"/>
                  </w:pPr>
                  <w:r w:rsidRPr="00872799">
                    <w:t>0</w:t>
                  </w:r>
                </w:p>
              </w:tc>
            </w:tr>
            <w:tr w:rsidR="00872799" w:rsidRPr="00297F59" w14:paraId="4D54239E" w14:textId="77777777" w:rsidTr="00872799">
              <w:tc>
                <w:tcPr>
                  <w:tcW w:w="4108" w:type="dxa"/>
                </w:tcPr>
                <w:p w14:paraId="7ABBECA7" w14:textId="77777777" w:rsidR="00000000" w:rsidRPr="00872799" w:rsidRDefault="00000000" w:rsidP="00872799">
                  <w:pPr>
                    <w:jc w:val="center"/>
                  </w:pPr>
                  <w:r w:rsidRPr="00872799">
                    <w:t>1,0</w:t>
                  </w:r>
                </w:p>
              </w:tc>
              <w:tc>
                <w:tcPr>
                  <w:tcW w:w="5103" w:type="dxa"/>
                </w:tcPr>
                <w:p w14:paraId="1672CDF6" w14:textId="77777777" w:rsidR="00000000" w:rsidRPr="00872799" w:rsidRDefault="00000000" w:rsidP="00872799">
                  <w:pPr>
                    <w:jc w:val="center"/>
                  </w:pPr>
                  <w:r w:rsidRPr="00872799">
                    <w:t>2,460</w:t>
                  </w:r>
                </w:p>
              </w:tc>
            </w:tr>
          </w:tbl>
          <w:p w14:paraId="2FE748A7" w14:textId="77777777" w:rsidR="00000000" w:rsidRDefault="00000000" w:rsidP="00872799"/>
          <w:p w14:paraId="56DB09DB" w14:textId="77777777" w:rsidR="00000000" w:rsidRDefault="00000000" w:rsidP="00DD322A"/>
        </w:tc>
      </w:tr>
      <w:tr w:rsidR="00BE6151" w14:paraId="2221B37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107A6F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D9D99C9" w14:textId="77777777" w:rsidR="00000000" w:rsidRDefault="00000000">
            <w:r>
              <w:t>Нелинейная инструментальная погрешность преобразования обоснована с допущением, по возможным разбросам параметров используемых компонентов, которые необходимо уточнить после выбора элементной базы при разработке и отладке аппаратуры МК.</w:t>
            </w:r>
          </w:p>
        </w:tc>
      </w:tr>
      <w:tr w:rsidR="00BE6151" w:rsidRPr="005037D2" w14:paraId="59E8909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1EF01C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922DF97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MK-SSJ-NEW.SSTM.FNCT.MK-SSJ-NEW.016/A</w:t>
            </w:r>
          </w:p>
        </w:tc>
      </w:tr>
      <w:tr w:rsidR="00BE6151" w14:paraId="637095E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9FF5DC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4BC5C60" w14:textId="77777777" w:rsidR="00000000" w:rsidRDefault="00000000">
            <w:r>
              <w:t xml:space="preserve">«3.12 Узел измерения тока» линейно преобразует входной (контролируемый) сигнал в выходной, с диапазоном </w:t>
            </w:r>
            <w:proofErr w:type="gramStart"/>
            <w:r>
              <w:t>напряжения</w:t>
            </w:r>
            <w:proofErr w:type="gramEnd"/>
            <w:r>
              <w:t xml:space="preserve"> подходящим для АЦП интегральной микросхемы 1921ВК028, для осуществления контроля выходного тока цепи питания ЭМК подачи ОЖ.</w:t>
            </w:r>
          </w:p>
          <w:p w14:paraId="2930AF9C" w14:textId="77777777" w:rsidR="00000000" w:rsidRDefault="00000000">
            <w:r>
              <w:t>Диапазон напряжения выходного сигнала обоснован уровнем опорного напряжения для задания рабочего диапазона АЦП узла микроконтроллерного 2.1, согласно требованию MK-SSJ-NEW.HRDW.FNCT.4-11_REF-3V.001/A</w:t>
            </w:r>
          </w:p>
          <w:p w14:paraId="4BCDBA41" w14:textId="77777777" w:rsidR="00000000" w:rsidRDefault="00000000">
            <w:r>
              <w:t>Диапазон тока входного сигнала в цепях одного контура «I_EMK-» и «Uout-</w:t>
            </w:r>
            <w:proofErr w:type="gramStart"/>
            <w:r>
              <w:t>»  обоснован</w:t>
            </w:r>
            <w:proofErr w:type="gramEnd"/>
            <w:r>
              <w:t xml:space="preserve"> с запасом по максимальной амплитудной величине тока перегрузки (КЗ) согласно MK-SSJ-NEW.SSTM.FNCT.MK-SSJ-NEW.016/A.</w:t>
            </w:r>
          </w:p>
          <w:p w14:paraId="2E6F2D80" w14:textId="77777777" w:rsidR="00000000" w:rsidRDefault="00000000">
            <w:r>
              <w:t xml:space="preserve">Соотношения линейного преобразования входного сигнала в выходной обоснованы параметрами коэффициентов преобразования </w:t>
            </w:r>
            <w:proofErr w:type="gramStart"/>
            <w:r>
              <w:t>согласно документа</w:t>
            </w:r>
            <w:proofErr w:type="gramEnd"/>
            <w:r>
              <w:t xml:space="preserve"> «004.044-0234/01-Данные интерфейса аппаратура/ПО. МК СОЛС. 1921ВК028».</w:t>
            </w:r>
          </w:p>
          <w:p w14:paraId="7A3151D3" w14:textId="77777777" w:rsidR="00000000" w:rsidRDefault="00000000">
            <w:r>
              <w:t>Требование к напряжению питания в цепи «5V_HV_Rec» - MK-SSJ-NEW.HRDW.FNCT.4-17_IPSU-5V.001/A.</w:t>
            </w:r>
          </w:p>
          <w:p w14:paraId="511D130C" w14:textId="77777777" w:rsidR="00000000" w:rsidRDefault="00000000">
            <w:r>
              <w:t>Требование к напряжению питания в цепи «5V_D» - MK-SSJ-NEW.HRDW.FNCT.4-7_IPSU-5V.001/A.</w:t>
            </w:r>
          </w:p>
        </w:tc>
      </w:tr>
      <w:tr w:rsidR="00BE6151" w14:paraId="0BF9B20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133203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1670C3C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Да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94D2D30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0CB9103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C86DC42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CBCA459" w14:textId="77777777" w:rsidR="00000000" w:rsidRDefault="00000000" w:rsidP="00BE6151">
            <w:pPr>
              <w:jc w:val="left"/>
            </w:pPr>
            <w:r>
              <w:t>MK_F.HW_3</w:t>
            </w:r>
          </w:p>
        </w:tc>
      </w:tr>
    </w:tbl>
    <w:p w14:paraId="052FFCF5" w14:textId="77777777" w:rsidR="00000000" w:rsidRDefault="00000000" w:rsidP="004101DD"/>
    <w:p w14:paraId="1D07F5E2" w14:textId="77777777" w:rsidR="00000000" w:rsidRPr="0085229A" w:rsidRDefault="00000000" w:rsidP="00002E7E"/>
    <w:p w14:paraId="55709F64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MK-SSJ-NEW.HRDW.FNCT.1-18_SW_PS.001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7D94B29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C9F935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0E3A261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.1-18_SW_PS.001/A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6CA463F8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62561B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321E8E5" w14:textId="77777777" w:rsidR="00000000" w:rsidRDefault="00000000" w:rsidP="00004960">
            <w:r>
              <w:t xml:space="preserve">«1.18 Узел коммутатора </w:t>
            </w:r>
            <w:r>
              <w:t>электропитания» при наличии напряжений питания в цепях «Uout+» (относительно «Uout-») и «3.3V_D», должен коммутировать электропитание цепи «Uout+» на выходную цепь «I_EMK+», с максимальной выходной мощностью не менее 25 Вт, в зависимости от состояний входных логических сигналов цепей «</w:t>
            </w:r>
            <w:proofErr w:type="spellStart"/>
            <w:r>
              <w:t>c_I_EMK</w:t>
            </w:r>
            <w:proofErr w:type="spellEnd"/>
            <w:r>
              <w:t>» и «</w:t>
            </w:r>
            <w:proofErr w:type="spellStart"/>
            <w:r>
              <w:t>c_Err_I_EMK</w:t>
            </w:r>
            <w:proofErr w:type="spellEnd"/>
            <w:r>
              <w:t xml:space="preserve">» согласно таблице FNCT.1-18_SW_PS.001. </w:t>
            </w:r>
            <w:r w:rsidRPr="00A257FE">
              <w:t xml:space="preserve">Напряжения логических уровней сигналов в </w:t>
            </w:r>
            <w:r>
              <w:t>соответствии с приложением «</w:t>
            </w:r>
            <w:r w:rsidRPr="00D60D44">
              <w:t>MK-SSJ-NEW.HRDW.00001/A-Уровни напряжения логических микросхем</w:t>
            </w:r>
            <w:r>
              <w:t>».</w:t>
            </w:r>
          </w:p>
          <w:p w14:paraId="36F05D01" w14:textId="77777777" w:rsidR="00000000" w:rsidRDefault="00000000" w:rsidP="00004960">
            <w:r>
              <w:t>Таблица FNCT.1-18_SW_PS.001</w:t>
            </w:r>
          </w:p>
          <w:tbl>
            <w:tblPr>
              <w:tblStyle w:val="af"/>
              <w:tblW w:w="8929" w:type="dxa"/>
              <w:tblLayout w:type="fixed"/>
              <w:tblLook w:val="04A0" w:firstRow="1" w:lastRow="0" w:firstColumn="1" w:lastColumn="0" w:noHBand="0" w:noVBand="1"/>
            </w:tblPr>
            <w:tblGrid>
              <w:gridCol w:w="2550"/>
              <w:gridCol w:w="2410"/>
              <w:gridCol w:w="3969"/>
            </w:tblGrid>
            <w:tr w:rsidR="00004960" w:rsidRPr="00AF245D" w14:paraId="27287DAC" w14:textId="77777777" w:rsidTr="00004960">
              <w:tc>
                <w:tcPr>
                  <w:tcW w:w="2550" w:type="dxa"/>
                </w:tcPr>
                <w:p w14:paraId="3E2CB19A" w14:textId="77777777" w:rsidR="00000000" w:rsidRDefault="00000000" w:rsidP="00004960">
                  <w:pPr>
                    <w:jc w:val="center"/>
                  </w:pPr>
                  <w:r>
                    <w:t>С</w:t>
                  </w:r>
                  <w:r w:rsidRPr="00E808B9">
                    <w:t>остояние сигнала</w:t>
                  </w:r>
                  <w:r>
                    <w:t xml:space="preserve"> в цепи управления</w:t>
                  </w:r>
                </w:p>
                <w:p w14:paraId="53A62A4D" w14:textId="77777777" w:rsidR="00000000" w:rsidRPr="00347013" w:rsidRDefault="00000000" w:rsidP="00004960">
                  <w:pPr>
                    <w:jc w:val="center"/>
                  </w:pPr>
                  <w:r w:rsidRPr="00E808B9">
                    <w:t>«</w:t>
                  </w:r>
                  <w:r w:rsidRPr="0005131D">
                    <w:t>c_I_EMK</w:t>
                  </w:r>
                  <w:r w:rsidRPr="00E808B9">
                    <w:t>»</w:t>
                  </w:r>
                </w:p>
              </w:tc>
              <w:tc>
                <w:tcPr>
                  <w:tcW w:w="2410" w:type="dxa"/>
                </w:tcPr>
                <w:p w14:paraId="28B19F25" w14:textId="77777777" w:rsidR="00000000" w:rsidRDefault="00000000" w:rsidP="00004960">
                  <w:pPr>
                    <w:jc w:val="center"/>
                  </w:pPr>
                  <w:r>
                    <w:t>С</w:t>
                  </w:r>
                  <w:r w:rsidRPr="00E808B9">
                    <w:t>остояние сигнала</w:t>
                  </w:r>
                  <w:r>
                    <w:t xml:space="preserve"> в цепи защиты</w:t>
                  </w:r>
                </w:p>
                <w:p w14:paraId="413319BF" w14:textId="77777777" w:rsidR="00000000" w:rsidRPr="00347013" w:rsidRDefault="00000000" w:rsidP="00004960">
                  <w:pPr>
                    <w:jc w:val="center"/>
                  </w:pPr>
                  <w:r w:rsidRPr="00E808B9">
                    <w:t>«</w:t>
                  </w:r>
                  <w:r w:rsidRPr="0005131D">
                    <w:t>c_Err_I_EMK</w:t>
                  </w:r>
                  <w:r w:rsidRPr="00E808B9">
                    <w:t>»</w:t>
                  </w:r>
                </w:p>
              </w:tc>
              <w:tc>
                <w:tcPr>
                  <w:tcW w:w="3969" w:type="dxa"/>
                </w:tcPr>
                <w:p w14:paraId="606F7CEA" w14:textId="77777777" w:rsidR="00000000" w:rsidRDefault="00000000" w:rsidP="00004960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</w:t>
                  </w:r>
                  <w:r>
                    <w:t>коммутации цепи питания «</w:t>
                  </w:r>
                  <w:r w:rsidRPr="0005131D">
                    <w:t>Uout+</w:t>
                  </w:r>
                  <w:r>
                    <w:t>» на выходную цепь</w:t>
                  </w:r>
                </w:p>
                <w:p w14:paraId="3018169E" w14:textId="77777777" w:rsidR="00000000" w:rsidRDefault="00000000" w:rsidP="00004960">
                  <w:pPr>
                    <w:jc w:val="center"/>
                  </w:pPr>
                  <w:r w:rsidRPr="00E808B9">
                    <w:t>«</w:t>
                  </w:r>
                  <w:r w:rsidRPr="0005131D">
                    <w:t>I_EMK+</w:t>
                  </w:r>
                  <w:r w:rsidRPr="00E808B9">
                    <w:t>»</w:t>
                  </w:r>
                </w:p>
              </w:tc>
            </w:tr>
            <w:tr w:rsidR="00004960" w14:paraId="46AFA83B" w14:textId="77777777" w:rsidTr="00004960">
              <w:tc>
                <w:tcPr>
                  <w:tcW w:w="2550" w:type="dxa"/>
                </w:tcPr>
                <w:p w14:paraId="5769F3E5" w14:textId="77777777" w:rsidR="00000000" w:rsidRDefault="00000000" w:rsidP="00004960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410" w:type="dxa"/>
                </w:tcPr>
                <w:p w14:paraId="16BE6BD0" w14:textId="77777777" w:rsidR="00000000" w:rsidRDefault="00000000" w:rsidP="00004960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3969" w:type="dxa"/>
                </w:tcPr>
                <w:p w14:paraId="223AD950" w14:textId="77777777" w:rsidR="00000000" w:rsidRDefault="00000000" w:rsidP="00004960">
                  <w:pPr>
                    <w:jc w:val="center"/>
                  </w:pPr>
                  <w:r>
                    <w:t>Разомкнута</w:t>
                  </w:r>
                </w:p>
              </w:tc>
            </w:tr>
            <w:tr w:rsidR="00004960" w14:paraId="57805E35" w14:textId="77777777" w:rsidTr="00004960">
              <w:tc>
                <w:tcPr>
                  <w:tcW w:w="2550" w:type="dxa"/>
                </w:tcPr>
                <w:p w14:paraId="5BD5B4ED" w14:textId="77777777" w:rsidR="00000000" w:rsidRDefault="00000000" w:rsidP="00004960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410" w:type="dxa"/>
                </w:tcPr>
                <w:p w14:paraId="308ACB9B" w14:textId="77777777" w:rsidR="00000000" w:rsidRDefault="00000000" w:rsidP="00004960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3969" w:type="dxa"/>
                </w:tcPr>
                <w:p w14:paraId="57B1B52D" w14:textId="77777777" w:rsidR="00000000" w:rsidRDefault="00000000" w:rsidP="00004960">
                  <w:pPr>
                    <w:jc w:val="center"/>
                  </w:pPr>
                  <w:r>
                    <w:t>Разомкнута</w:t>
                  </w:r>
                </w:p>
              </w:tc>
            </w:tr>
            <w:tr w:rsidR="00004960" w14:paraId="2E17CC9C" w14:textId="77777777" w:rsidTr="00004960">
              <w:tc>
                <w:tcPr>
                  <w:tcW w:w="2550" w:type="dxa"/>
                </w:tcPr>
                <w:p w14:paraId="72AAEF71" w14:textId="77777777" w:rsidR="00000000" w:rsidRDefault="00000000" w:rsidP="00004960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2410" w:type="dxa"/>
                </w:tcPr>
                <w:p w14:paraId="22B0BA3D" w14:textId="77777777" w:rsidR="00000000" w:rsidRDefault="00000000" w:rsidP="00004960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3969" w:type="dxa"/>
                </w:tcPr>
                <w:p w14:paraId="70E5771F" w14:textId="77777777" w:rsidR="00000000" w:rsidRDefault="00000000" w:rsidP="00004960">
                  <w:pPr>
                    <w:jc w:val="center"/>
                  </w:pPr>
                  <w:r>
                    <w:t>Замкнута</w:t>
                  </w:r>
                </w:p>
              </w:tc>
            </w:tr>
          </w:tbl>
          <w:p w14:paraId="62114952" w14:textId="77777777" w:rsidR="00000000" w:rsidRDefault="00000000" w:rsidP="00004960"/>
          <w:p w14:paraId="4C36C806" w14:textId="77777777" w:rsidR="00000000" w:rsidRDefault="00000000" w:rsidP="00DD322A"/>
        </w:tc>
      </w:tr>
      <w:tr w:rsidR="00BE6151" w14:paraId="2CAD40D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99C207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59693B3" w14:textId="77777777" w:rsidR="00000000" w:rsidRDefault="00000000"/>
        </w:tc>
      </w:tr>
      <w:tr w:rsidR="00BE6151" w:rsidRPr="005037D2" w14:paraId="5E30727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D9CAFC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F111A72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MK-SSJ-NEW.SSTM.FNCT.MK-SSJ-NEW.010/A</w:t>
            </w:r>
          </w:p>
        </w:tc>
      </w:tr>
      <w:tr w:rsidR="00BE6151" w14:paraId="14FAFB1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3A4EE8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96008C2" w14:textId="77777777" w:rsidR="00000000" w:rsidRDefault="00000000">
            <w:r>
              <w:t>1.18 Узел коммутатора электропитания» осуществляет коммутацию электропитания на ЭМК подачи ОЖ.</w:t>
            </w:r>
          </w:p>
          <w:p w14:paraId="243CF882" w14:textId="77777777" w:rsidR="00000000" w:rsidRDefault="00000000">
            <w:r>
              <w:t>Максимальная выходная мощность коммутации обоснована с запасом, согласно системному требованию по КЗ в цепи ЭМК - MK-SSJ-NEW.SSTM.FNCT.MK-SSJ-NEW.016/A.</w:t>
            </w:r>
          </w:p>
          <w:p w14:paraId="52165AA2" w14:textId="77777777" w:rsidR="00000000" w:rsidRDefault="00000000">
            <w:r>
              <w:t>Требование к напряжению питания в цепи «Uout+» - MK-SSJ-NEW.HRDW.FNCT.4-1_IPSU-24V-32V.001/A.</w:t>
            </w:r>
          </w:p>
          <w:p w14:paraId="3E9FD6AA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</w:tc>
      </w:tr>
      <w:tr w:rsidR="00BE6151" w14:paraId="6AB9086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B80930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E963BCF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4811ED6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888B8C7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0259D9C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E1C320E" w14:textId="77777777" w:rsidR="00000000" w:rsidRDefault="00000000" w:rsidP="00BE6151">
            <w:pPr>
              <w:jc w:val="left"/>
            </w:pPr>
            <w:r>
              <w:t>MK_F.HW_3</w:t>
            </w:r>
          </w:p>
        </w:tc>
      </w:tr>
    </w:tbl>
    <w:p w14:paraId="5783E534" w14:textId="77777777" w:rsidR="00000000" w:rsidRDefault="00000000" w:rsidP="004101DD"/>
    <w:p w14:paraId="79FCE5E9" w14:textId="77777777" w:rsidR="00000000" w:rsidRPr="0085229A" w:rsidRDefault="00000000" w:rsidP="00002E7E"/>
    <w:p w14:paraId="760D1CAB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lastRenderedPageBreak/>
        <w:t>MK-SSJ-NEW.HRDW.FNCT.1-17_SW_PS.001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02E274CD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011C43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4A1EBDD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.1-17_SW_PS.001/A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0A0F663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4A7852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9AC4192" w14:textId="77777777" w:rsidR="00000000" w:rsidRDefault="00000000" w:rsidP="00DA7B1F">
            <w:r>
              <w:t xml:space="preserve">«1.17 Узел коммутатора </w:t>
            </w:r>
            <w:r>
              <w:t>электропитания» при наличии напряжений питания в цепях «Uout_4» (относительно «DC-»), «DC+» (относительно «DC-») и «3.3V_D», должен коммутировать электропитания цепей «Uout_4» и «DC+» на выходную цепь «I_EMM+», с максимальной выходной мощностью не менее 35 Вт, в зависимости от состояний входных логических сигналов цепей «c_I_EMM_24», «c_I_EMM_200» и «c_Err_I_EMM» согласно таблице FNCT.1-17_SW_PS.001. Напряжения логических уровней сигналов в соответствии с приложением «MK-SSJ-NEW.HRDW.00001/A-Уровни напряжен</w:t>
            </w:r>
            <w:r>
              <w:t>ия логических микросхем».</w:t>
            </w:r>
          </w:p>
          <w:p w14:paraId="105C806B" w14:textId="77777777" w:rsidR="00000000" w:rsidRDefault="00000000" w:rsidP="00DA7B1F">
            <w:r>
              <w:t>Таблица FNCT.1-17_SW_PS.001</w:t>
            </w:r>
          </w:p>
          <w:tbl>
            <w:tblPr>
              <w:tblStyle w:val="af"/>
              <w:tblW w:w="10772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1939"/>
              <w:gridCol w:w="1984"/>
              <w:gridCol w:w="2410"/>
              <w:gridCol w:w="2410"/>
            </w:tblGrid>
            <w:tr w:rsidR="00DA7B1F" w:rsidRPr="00AF245D" w14:paraId="728C2261" w14:textId="77777777" w:rsidTr="0083354C">
              <w:tc>
                <w:tcPr>
                  <w:tcW w:w="2029" w:type="dxa"/>
                </w:tcPr>
                <w:p w14:paraId="47B73E72" w14:textId="77777777" w:rsidR="00000000" w:rsidRDefault="00000000" w:rsidP="00DA7B1F">
                  <w:pPr>
                    <w:jc w:val="center"/>
                  </w:pPr>
                  <w:r>
                    <w:t>С</w:t>
                  </w:r>
                  <w:r w:rsidRPr="00E808B9">
                    <w:t>остояние сигнала</w:t>
                  </w:r>
                  <w:r>
                    <w:t xml:space="preserve"> в цепи управления</w:t>
                  </w:r>
                </w:p>
                <w:p w14:paraId="5BE37062" w14:textId="77777777" w:rsidR="00000000" w:rsidRPr="00347013" w:rsidRDefault="00000000" w:rsidP="00DA7B1F">
                  <w:pPr>
                    <w:jc w:val="center"/>
                  </w:pPr>
                  <w:r w:rsidRPr="00E808B9">
                    <w:t>«</w:t>
                  </w:r>
                  <w:r w:rsidRPr="002F0F29">
                    <w:t>c_I_EMM_24</w:t>
                  </w:r>
                  <w:r w:rsidRPr="00E808B9">
                    <w:t>»</w:t>
                  </w:r>
                </w:p>
              </w:tc>
              <w:tc>
                <w:tcPr>
                  <w:tcW w:w="1939" w:type="dxa"/>
                </w:tcPr>
                <w:p w14:paraId="3F5B38B1" w14:textId="77777777" w:rsidR="00000000" w:rsidRDefault="00000000" w:rsidP="00DA7B1F">
                  <w:pPr>
                    <w:jc w:val="center"/>
                  </w:pPr>
                  <w:r>
                    <w:t>С</w:t>
                  </w:r>
                  <w:r w:rsidRPr="00E808B9">
                    <w:t>остояние сигнала</w:t>
                  </w:r>
                  <w:r>
                    <w:t xml:space="preserve"> в цепи управления</w:t>
                  </w:r>
                </w:p>
                <w:p w14:paraId="299AB704" w14:textId="77777777" w:rsidR="00000000" w:rsidRDefault="00000000" w:rsidP="00DA7B1F">
                  <w:pPr>
                    <w:jc w:val="center"/>
                  </w:pPr>
                  <w:r w:rsidRPr="00E808B9">
                    <w:t>«</w:t>
                  </w:r>
                  <w:r w:rsidRPr="002F0F29">
                    <w:t>c_I_EMM_200</w:t>
                  </w:r>
                  <w:r w:rsidRPr="00E808B9">
                    <w:t>»</w:t>
                  </w:r>
                </w:p>
              </w:tc>
              <w:tc>
                <w:tcPr>
                  <w:tcW w:w="1984" w:type="dxa"/>
                </w:tcPr>
                <w:p w14:paraId="2F6BF0B1" w14:textId="77777777" w:rsidR="00000000" w:rsidRDefault="00000000" w:rsidP="00DA7B1F">
                  <w:pPr>
                    <w:jc w:val="center"/>
                  </w:pPr>
                  <w:r>
                    <w:t>С</w:t>
                  </w:r>
                  <w:r w:rsidRPr="00E808B9">
                    <w:t>остояние сигнала</w:t>
                  </w:r>
                  <w:r>
                    <w:t xml:space="preserve"> в цепи защиты</w:t>
                  </w:r>
                </w:p>
                <w:p w14:paraId="5AFD80C7" w14:textId="77777777" w:rsidR="00000000" w:rsidRPr="00347013" w:rsidRDefault="00000000" w:rsidP="00DA7B1F">
                  <w:pPr>
                    <w:jc w:val="center"/>
                  </w:pPr>
                  <w:r w:rsidRPr="00E808B9">
                    <w:t>«</w:t>
                  </w:r>
                  <w:r w:rsidRPr="002F0F29">
                    <w:t>c_Err_I_EMM</w:t>
                  </w:r>
                  <w:r w:rsidRPr="00E808B9">
                    <w:t>»</w:t>
                  </w:r>
                </w:p>
              </w:tc>
              <w:tc>
                <w:tcPr>
                  <w:tcW w:w="2410" w:type="dxa"/>
                </w:tcPr>
                <w:p w14:paraId="4A424143" w14:textId="77777777" w:rsidR="00000000" w:rsidRDefault="00000000" w:rsidP="00DA7B1F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</w:t>
                  </w:r>
                  <w:r>
                    <w:t>коммутации цепи питания «</w:t>
                  </w:r>
                  <w:r w:rsidRPr="00BB3367">
                    <w:t>Uout_4</w:t>
                  </w:r>
                  <w:r>
                    <w:t>» на выходную цепь</w:t>
                  </w:r>
                </w:p>
                <w:p w14:paraId="6ACE818D" w14:textId="77777777" w:rsidR="00000000" w:rsidRDefault="00000000" w:rsidP="00DA7B1F">
                  <w:pPr>
                    <w:jc w:val="center"/>
                  </w:pPr>
                  <w:r w:rsidRPr="00E808B9">
                    <w:t>«</w:t>
                  </w:r>
                  <w:r w:rsidRPr="002F0F29">
                    <w:t>I_EMM+</w:t>
                  </w:r>
                  <w:r>
                    <w:t>»</w:t>
                  </w:r>
                </w:p>
              </w:tc>
              <w:tc>
                <w:tcPr>
                  <w:tcW w:w="2410" w:type="dxa"/>
                </w:tcPr>
                <w:p w14:paraId="0F4CF2BD" w14:textId="77777777" w:rsidR="00000000" w:rsidRDefault="00000000" w:rsidP="00DA7B1F">
                  <w:pPr>
                    <w:jc w:val="center"/>
                  </w:pPr>
                  <w:r>
                    <w:t>С</w:t>
                  </w:r>
                  <w:r w:rsidRPr="00E808B9">
                    <w:t xml:space="preserve">остояние </w:t>
                  </w:r>
                  <w:r>
                    <w:t>коммутации цепи питания «</w:t>
                  </w:r>
                  <w:r w:rsidRPr="00BB3367">
                    <w:t>DC+</w:t>
                  </w:r>
                  <w:r>
                    <w:t>» на выходную цепь</w:t>
                  </w:r>
                </w:p>
                <w:p w14:paraId="16090186" w14:textId="77777777" w:rsidR="00000000" w:rsidRDefault="00000000" w:rsidP="00DA7B1F">
                  <w:pPr>
                    <w:jc w:val="center"/>
                  </w:pPr>
                  <w:r w:rsidRPr="00E808B9">
                    <w:t>«</w:t>
                  </w:r>
                  <w:r w:rsidRPr="002F0F29">
                    <w:t>I_EMM+</w:t>
                  </w:r>
                  <w:r>
                    <w:t>»</w:t>
                  </w:r>
                </w:p>
              </w:tc>
            </w:tr>
            <w:tr w:rsidR="00DA7B1F" w14:paraId="241C3AF5" w14:textId="77777777" w:rsidTr="0083354C">
              <w:tc>
                <w:tcPr>
                  <w:tcW w:w="2029" w:type="dxa"/>
                </w:tcPr>
                <w:p w14:paraId="050FE5FE" w14:textId="77777777" w:rsidR="00000000" w:rsidRDefault="00000000" w:rsidP="00DA7B1F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1939" w:type="dxa"/>
                </w:tcPr>
                <w:p w14:paraId="4DF6F366" w14:textId="77777777" w:rsidR="00000000" w:rsidRDefault="00000000" w:rsidP="00DA7B1F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1984" w:type="dxa"/>
                </w:tcPr>
                <w:p w14:paraId="15E47DC1" w14:textId="77777777" w:rsidR="00000000" w:rsidRDefault="00000000" w:rsidP="00DA7B1F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410" w:type="dxa"/>
                </w:tcPr>
                <w:p w14:paraId="79B90597" w14:textId="77777777" w:rsidR="00000000" w:rsidRDefault="00000000" w:rsidP="00DA7B1F">
                  <w:pPr>
                    <w:jc w:val="center"/>
                  </w:pPr>
                  <w:r>
                    <w:t>Разомкнута</w:t>
                  </w:r>
                </w:p>
              </w:tc>
              <w:tc>
                <w:tcPr>
                  <w:tcW w:w="2410" w:type="dxa"/>
                </w:tcPr>
                <w:p w14:paraId="4A185FB3" w14:textId="77777777" w:rsidR="00000000" w:rsidRDefault="00000000" w:rsidP="00DA7B1F">
                  <w:pPr>
                    <w:jc w:val="center"/>
                  </w:pPr>
                  <w:r>
                    <w:t>Разомкнута</w:t>
                  </w:r>
                </w:p>
              </w:tc>
            </w:tr>
            <w:tr w:rsidR="00DA7B1F" w14:paraId="07CD2BCA" w14:textId="77777777" w:rsidTr="0083354C">
              <w:tc>
                <w:tcPr>
                  <w:tcW w:w="2029" w:type="dxa"/>
                </w:tcPr>
                <w:p w14:paraId="6A0E962E" w14:textId="77777777" w:rsidR="00000000" w:rsidRDefault="00000000" w:rsidP="00DA7B1F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1939" w:type="dxa"/>
                </w:tcPr>
                <w:p w14:paraId="4CA43FFF" w14:textId="77777777" w:rsidR="00000000" w:rsidRDefault="00000000" w:rsidP="00DA7B1F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1984" w:type="dxa"/>
                </w:tcPr>
                <w:p w14:paraId="5437F8F2" w14:textId="77777777" w:rsidR="00000000" w:rsidRDefault="00000000" w:rsidP="00DA7B1F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410" w:type="dxa"/>
                </w:tcPr>
                <w:p w14:paraId="0256378E" w14:textId="77777777" w:rsidR="00000000" w:rsidRDefault="00000000" w:rsidP="00DA7B1F">
                  <w:pPr>
                    <w:jc w:val="center"/>
                  </w:pPr>
                  <w:r>
                    <w:t>Разомкнута</w:t>
                  </w:r>
                </w:p>
              </w:tc>
              <w:tc>
                <w:tcPr>
                  <w:tcW w:w="2410" w:type="dxa"/>
                </w:tcPr>
                <w:p w14:paraId="409DFBAE" w14:textId="77777777" w:rsidR="00000000" w:rsidRDefault="00000000" w:rsidP="00DA7B1F">
                  <w:pPr>
                    <w:jc w:val="center"/>
                  </w:pPr>
                  <w:r>
                    <w:t>Разомкнута</w:t>
                  </w:r>
                </w:p>
              </w:tc>
            </w:tr>
            <w:tr w:rsidR="00DA7B1F" w14:paraId="4E0E323A" w14:textId="77777777" w:rsidTr="0083354C">
              <w:tc>
                <w:tcPr>
                  <w:tcW w:w="2029" w:type="dxa"/>
                </w:tcPr>
                <w:p w14:paraId="6515AC3D" w14:textId="77777777" w:rsidR="00000000" w:rsidRDefault="00000000" w:rsidP="00DA7B1F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1939" w:type="dxa"/>
                </w:tcPr>
                <w:p w14:paraId="0B7D816C" w14:textId="77777777" w:rsidR="00000000" w:rsidRDefault="00000000" w:rsidP="00DA7B1F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1984" w:type="dxa"/>
                </w:tcPr>
                <w:p w14:paraId="68DAB6DE" w14:textId="77777777" w:rsidR="00000000" w:rsidRDefault="00000000" w:rsidP="00DA7B1F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2410" w:type="dxa"/>
                </w:tcPr>
                <w:p w14:paraId="29A64A0D" w14:textId="77777777" w:rsidR="00000000" w:rsidRDefault="00000000" w:rsidP="00DA7B1F">
                  <w:pPr>
                    <w:jc w:val="center"/>
                  </w:pPr>
                  <w:r>
                    <w:t>Замкнута</w:t>
                  </w:r>
                </w:p>
              </w:tc>
              <w:tc>
                <w:tcPr>
                  <w:tcW w:w="2410" w:type="dxa"/>
                </w:tcPr>
                <w:p w14:paraId="6B73A1AC" w14:textId="77777777" w:rsidR="00000000" w:rsidRDefault="00000000" w:rsidP="00DA7B1F">
                  <w:pPr>
                    <w:jc w:val="center"/>
                  </w:pPr>
                  <w:r>
                    <w:t>Разомкнута</w:t>
                  </w:r>
                </w:p>
              </w:tc>
            </w:tr>
            <w:tr w:rsidR="00DA7B1F" w14:paraId="57904642" w14:textId="77777777" w:rsidTr="0083354C">
              <w:tc>
                <w:tcPr>
                  <w:tcW w:w="2029" w:type="dxa"/>
                </w:tcPr>
                <w:p w14:paraId="11A9C6E5" w14:textId="77777777" w:rsidR="00000000" w:rsidRDefault="00000000" w:rsidP="00DA7B1F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1939" w:type="dxa"/>
                </w:tcPr>
                <w:p w14:paraId="39400147" w14:textId="77777777" w:rsidR="00000000" w:rsidRDefault="00000000" w:rsidP="00DA7B1F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1984" w:type="dxa"/>
                </w:tcPr>
                <w:p w14:paraId="677DE293" w14:textId="77777777" w:rsidR="00000000" w:rsidRDefault="00000000" w:rsidP="00DA7B1F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2410" w:type="dxa"/>
                </w:tcPr>
                <w:p w14:paraId="6369FCD0" w14:textId="77777777" w:rsidR="00000000" w:rsidRDefault="00000000" w:rsidP="00DA7B1F">
                  <w:pPr>
                    <w:jc w:val="center"/>
                  </w:pPr>
                  <w:r>
                    <w:t>Разомкнута</w:t>
                  </w:r>
                </w:p>
              </w:tc>
              <w:tc>
                <w:tcPr>
                  <w:tcW w:w="2410" w:type="dxa"/>
                </w:tcPr>
                <w:p w14:paraId="7414A87A" w14:textId="77777777" w:rsidR="00000000" w:rsidRDefault="00000000" w:rsidP="00DA7B1F">
                  <w:pPr>
                    <w:jc w:val="center"/>
                  </w:pPr>
                  <w:r>
                    <w:t>Замкнута</w:t>
                  </w:r>
                </w:p>
              </w:tc>
            </w:tr>
          </w:tbl>
          <w:p w14:paraId="54E42838" w14:textId="77777777" w:rsidR="00000000" w:rsidRDefault="00000000" w:rsidP="00DA7B1F"/>
          <w:p w14:paraId="4FE7C8CE" w14:textId="77777777" w:rsidR="00000000" w:rsidRDefault="00000000" w:rsidP="00DD322A"/>
        </w:tc>
      </w:tr>
      <w:tr w:rsidR="00BE6151" w14:paraId="4AA775F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BD154F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8B4C99D" w14:textId="77777777" w:rsidR="00000000" w:rsidRDefault="00000000"/>
        </w:tc>
      </w:tr>
      <w:tr w:rsidR="00BE6151" w:rsidRPr="005037D2" w14:paraId="30A91B5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566186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8C297FD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MK-SSJ-NEW.SSTM.FNCT.MK-SSJ-NEW.003/A</w:t>
            </w:r>
          </w:p>
          <w:p w14:paraId="2C4D685A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</w:tc>
      </w:tr>
      <w:tr w:rsidR="00BE6151" w14:paraId="2219EA1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6289A50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58BE224" w14:textId="77777777" w:rsidR="00000000" w:rsidRDefault="00000000">
            <w:r>
              <w:t>«1.17 Узел коммутатора электропитания» осуществляет коммутацию электропитания на ЭММ тормоза ЭД.</w:t>
            </w:r>
          </w:p>
          <w:p w14:paraId="726F638E" w14:textId="77777777" w:rsidR="00000000" w:rsidRDefault="00000000">
            <w:r>
              <w:t>Максимальная выходная мощность коммутации обоснована с запасом, согласно «06376/01-Расчетный формуляр. Тормозная муфта для СОЛС (вариант 2)».</w:t>
            </w:r>
          </w:p>
          <w:p w14:paraId="364B2EAE" w14:textId="77777777" w:rsidR="00000000" w:rsidRDefault="00000000">
            <w:r>
              <w:t>Требование к напряжению питания в цепи «Uout+» - MK-SSJ-NEW.HRDW.FNCT.4-1_IPSU-24V-32V.001/A.</w:t>
            </w:r>
          </w:p>
          <w:p w14:paraId="7D4A98DB" w14:textId="77777777" w:rsidR="00000000" w:rsidRDefault="00000000">
            <w:r>
              <w:t>Требование к напряжению питания в цепи «DC+» - MK-SSJ-NEW.HRDW.FNCT.1-5_RECF.001/A.</w:t>
            </w:r>
          </w:p>
          <w:p w14:paraId="31D70CFC" w14:textId="77777777" w:rsidR="00000000" w:rsidRDefault="00000000">
            <w:r>
              <w:lastRenderedPageBreak/>
              <w:t>Требование к напряжению питания в цепи «3.3V_D» - MK-SSJ-NEW.HRDW.FNCT.4-19_PSU-3d3V.001/A.</w:t>
            </w:r>
          </w:p>
        </w:tc>
      </w:tr>
      <w:tr w:rsidR="00BE6151" w14:paraId="6609634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736B70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91810E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B4D892B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8941E3F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55938BD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AE2B367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1132E4E1" w14:textId="77777777" w:rsidR="00000000" w:rsidRDefault="00000000" w:rsidP="004101DD"/>
    <w:p w14:paraId="68833ACB" w14:textId="77777777" w:rsidR="00000000" w:rsidRPr="0085229A" w:rsidRDefault="00000000" w:rsidP="00002E7E"/>
    <w:p w14:paraId="0D735A49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.1-19_SW_DO.001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53868D4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D5B628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5DEF3B6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.1-19_SW_DO.001/A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7366B2F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01A737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1CB9B81" w14:textId="77777777" w:rsidR="00000000" w:rsidRPr="00AC6F3F" w:rsidRDefault="00000000" w:rsidP="00AC6F3F">
            <w:pPr>
              <w:ind w:left="360" w:hanging="360"/>
            </w:pPr>
            <w:r w:rsidRPr="00AC6F3F">
              <w:t>«1.19 Узел коммутатора РК» при наличии напряжений питания в цепях «</w:t>
            </w:r>
            <w:proofErr w:type="spellStart"/>
            <w:r w:rsidRPr="00AC6F3F">
              <w:t>Uout</w:t>
            </w:r>
            <w:proofErr w:type="spellEnd"/>
            <w:r w:rsidRPr="00AC6F3F">
              <w:t>+» (относительно «</w:t>
            </w:r>
            <w:proofErr w:type="spellStart"/>
            <w:r w:rsidRPr="00AC6F3F">
              <w:t>Uout</w:t>
            </w:r>
            <w:proofErr w:type="spellEnd"/>
            <w:r w:rsidRPr="00AC6F3F">
              <w:t>-») и «3.3V_DSO/I», должен коммутировать общий электропитания цепи «</w:t>
            </w:r>
            <w:proofErr w:type="spellStart"/>
            <w:r w:rsidRPr="00AC6F3F">
              <w:t>Uout</w:t>
            </w:r>
            <w:proofErr w:type="spellEnd"/>
            <w:r w:rsidRPr="00AC6F3F">
              <w:t>-» на выходную цепь «DSO1», с максимальным выходным током не менее 0,4 А, в зависимости от состояний входных логических сигналов цепей «c_DSO1», «Protection1» согласно таблице FNCT.1-19_SW_DO.001. Напряжения логических уровней сигналов в соответствии с приложением «MK-SSJ-NEW.HRDW.00001/A-Уровни напряжения логических микросхем».</w:t>
            </w:r>
          </w:p>
          <w:p w14:paraId="0B197B75" w14:textId="77777777" w:rsidR="00000000" w:rsidRPr="00AC6F3F" w:rsidRDefault="00000000" w:rsidP="00AC6F3F">
            <w:pPr>
              <w:rPr>
                <w:lang w:val="en-US"/>
              </w:rPr>
            </w:pPr>
            <w:r w:rsidRPr="00AC6F3F">
              <w:t>Таблица</w:t>
            </w:r>
            <w:r w:rsidRPr="00AC6F3F">
              <w:rPr>
                <w:lang w:val="en-US"/>
              </w:rPr>
              <w:t xml:space="preserve"> FNCT.1-19_SW_DO.001</w:t>
            </w:r>
          </w:p>
          <w:tbl>
            <w:tblPr>
              <w:tblStyle w:val="af"/>
              <w:tblW w:w="6423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1984"/>
              <w:gridCol w:w="2410"/>
            </w:tblGrid>
            <w:tr w:rsidR="00AC6F3F" w:rsidRPr="00AC6F3F" w14:paraId="099C9CDA" w14:textId="77777777" w:rsidTr="0083354C">
              <w:tc>
                <w:tcPr>
                  <w:tcW w:w="2029" w:type="dxa"/>
                </w:tcPr>
                <w:p w14:paraId="6BA1F7F1" w14:textId="77777777" w:rsidR="00000000" w:rsidRPr="00AC6F3F" w:rsidRDefault="00000000" w:rsidP="00AC6F3F">
                  <w:pPr>
                    <w:jc w:val="center"/>
                  </w:pPr>
                  <w:r w:rsidRPr="00AC6F3F">
                    <w:t>Состояние сигнала в цепи управления</w:t>
                  </w:r>
                </w:p>
                <w:p w14:paraId="3FB1BA7B" w14:textId="77777777" w:rsidR="00000000" w:rsidRPr="00AC6F3F" w:rsidRDefault="00000000" w:rsidP="00AC6F3F">
                  <w:pPr>
                    <w:jc w:val="center"/>
                  </w:pPr>
                  <w:r w:rsidRPr="00AC6F3F">
                    <w:t>«c_DSO1»</w:t>
                  </w:r>
                </w:p>
              </w:tc>
              <w:tc>
                <w:tcPr>
                  <w:tcW w:w="1984" w:type="dxa"/>
                </w:tcPr>
                <w:p w14:paraId="204BEA1C" w14:textId="77777777" w:rsidR="00000000" w:rsidRPr="00AC6F3F" w:rsidRDefault="00000000" w:rsidP="00AC6F3F">
                  <w:pPr>
                    <w:jc w:val="center"/>
                  </w:pPr>
                  <w:r w:rsidRPr="00AC6F3F">
                    <w:t>Состояние сигнала в цепи защиты</w:t>
                  </w:r>
                </w:p>
                <w:p w14:paraId="1B60FD74" w14:textId="77777777" w:rsidR="00000000" w:rsidRPr="00AC6F3F" w:rsidRDefault="00000000" w:rsidP="00AC6F3F">
                  <w:pPr>
                    <w:jc w:val="center"/>
                  </w:pPr>
                  <w:r w:rsidRPr="00AC6F3F">
                    <w:t>«Protection1»</w:t>
                  </w:r>
                </w:p>
              </w:tc>
              <w:tc>
                <w:tcPr>
                  <w:tcW w:w="2410" w:type="dxa"/>
                </w:tcPr>
                <w:p w14:paraId="72E81757" w14:textId="77777777" w:rsidR="00000000" w:rsidRPr="00AC6F3F" w:rsidRDefault="00000000" w:rsidP="00AC6F3F">
                  <w:pPr>
                    <w:jc w:val="center"/>
                  </w:pPr>
                  <w:r w:rsidRPr="00AC6F3F">
                    <w:t>Состояние коммутации цепи общего питания «</w:t>
                  </w:r>
                  <w:proofErr w:type="spellStart"/>
                  <w:r w:rsidRPr="00AC6F3F">
                    <w:t>Uout</w:t>
                  </w:r>
                  <w:proofErr w:type="spellEnd"/>
                  <w:r w:rsidRPr="00AC6F3F">
                    <w:t>-» на выходную цепь</w:t>
                  </w:r>
                </w:p>
                <w:p w14:paraId="4CD45A64" w14:textId="77777777" w:rsidR="00000000" w:rsidRPr="00AC6F3F" w:rsidRDefault="00000000" w:rsidP="00AC6F3F">
                  <w:pPr>
                    <w:jc w:val="center"/>
                  </w:pPr>
                  <w:r w:rsidRPr="00AC6F3F">
                    <w:t>«DSO1»</w:t>
                  </w:r>
                </w:p>
              </w:tc>
            </w:tr>
            <w:tr w:rsidR="00AC6F3F" w14:paraId="3C30F8A6" w14:textId="77777777" w:rsidTr="0083354C">
              <w:tc>
                <w:tcPr>
                  <w:tcW w:w="2029" w:type="dxa"/>
                </w:tcPr>
                <w:p w14:paraId="583A0799" w14:textId="77777777" w:rsidR="00000000" w:rsidRPr="00AC6F3F" w:rsidRDefault="00000000" w:rsidP="00AC6F3F">
                  <w:pPr>
                    <w:jc w:val="center"/>
                  </w:pPr>
                  <w:r w:rsidRPr="00AC6F3F">
                    <w:t>«Лог.0»</w:t>
                  </w:r>
                </w:p>
              </w:tc>
              <w:tc>
                <w:tcPr>
                  <w:tcW w:w="1984" w:type="dxa"/>
                </w:tcPr>
                <w:p w14:paraId="45425F75" w14:textId="77777777" w:rsidR="00000000" w:rsidRPr="00AC6F3F" w:rsidRDefault="00000000" w:rsidP="00AC6F3F">
                  <w:pPr>
                    <w:jc w:val="center"/>
                  </w:pPr>
                  <w:r w:rsidRPr="00AC6F3F">
                    <w:t>Не важно</w:t>
                  </w:r>
                </w:p>
              </w:tc>
              <w:tc>
                <w:tcPr>
                  <w:tcW w:w="2410" w:type="dxa"/>
                </w:tcPr>
                <w:p w14:paraId="1E54F468" w14:textId="77777777" w:rsidR="00000000" w:rsidRDefault="00000000" w:rsidP="00AC6F3F">
                  <w:pPr>
                    <w:jc w:val="center"/>
                  </w:pPr>
                  <w:r w:rsidRPr="00AC6F3F">
                    <w:t>Разомкнута</w:t>
                  </w:r>
                </w:p>
              </w:tc>
            </w:tr>
            <w:tr w:rsidR="00AC6F3F" w14:paraId="5C7B6FAB" w14:textId="77777777" w:rsidTr="0083354C">
              <w:tc>
                <w:tcPr>
                  <w:tcW w:w="2029" w:type="dxa"/>
                </w:tcPr>
                <w:p w14:paraId="3DBFBAFE" w14:textId="77777777" w:rsidR="00000000" w:rsidRDefault="00000000" w:rsidP="00AC6F3F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1984" w:type="dxa"/>
                </w:tcPr>
                <w:p w14:paraId="7F756F12" w14:textId="77777777" w:rsidR="00000000" w:rsidRDefault="00000000" w:rsidP="00AC6F3F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410" w:type="dxa"/>
                </w:tcPr>
                <w:p w14:paraId="57330CB5" w14:textId="77777777" w:rsidR="00000000" w:rsidRDefault="00000000" w:rsidP="00AC6F3F">
                  <w:pPr>
                    <w:jc w:val="center"/>
                  </w:pPr>
                  <w:r>
                    <w:t>Разомкнута</w:t>
                  </w:r>
                </w:p>
              </w:tc>
            </w:tr>
            <w:tr w:rsidR="00AC6F3F" w14:paraId="021A1C35" w14:textId="77777777" w:rsidTr="0083354C">
              <w:tc>
                <w:tcPr>
                  <w:tcW w:w="2029" w:type="dxa"/>
                </w:tcPr>
                <w:p w14:paraId="0677CCE4" w14:textId="77777777" w:rsidR="00000000" w:rsidRDefault="00000000" w:rsidP="00AC6F3F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1984" w:type="dxa"/>
                </w:tcPr>
                <w:p w14:paraId="3CFBEB2B" w14:textId="77777777" w:rsidR="00000000" w:rsidRDefault="00000000" w:rsidP="00AC6F3F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2410" w:type="dxa"/>
                </w:tcPr>
                <w:p w14:paraId="2779AE22" w14:textId="77777777" w:rsidR="00000000" w:rsidRDefault="00000000" w:rsidP="00AC6F3F">
                  <w:pPr>
                    <w:jc w:val="center"/>
                  </w:pPr>
                  <w:r>
                    <w:t>Замкнута</w:t>
                  </w:r>
                </w:p>
              </w:tc>
            </w:tr>
          </w:tbl>
          <w:p w14:paraId="3EB8C62A" w14:textId="77777777" w:rsidR="00000000" w:rsidRPr="00CB2E02" w:rsidRDefault="00000000" w:rsidP="00AC6F3F">
            <w:pPr>
              <w:rPr>
                <w:highlight w:val="yellow"/>
              </w:rPr>
            </w:pPr>
          </w:p>
          <w:p w14:paraId="519719D8" w14:textId="77777777" w:rsidR="00000000" w:rsidRPr="00AC6F3F" w:rsidRDefault="00000000" w:rsidP="00500605">
            <w:pPr>
              <w:rPr>
                <w:lang w:val="en-US"/>
              </w:rPr>
            </w:pPr>
          </w:p>
          <w:p w14:paraId="2CC7431E" w14:textId="77777777" w:rsidR="00000000" w:rsidRDefault="00000000" w:rsidP="00DD322A"/>
        </w:tc>
      </w:tr>
      <w:tr w:rsidR="00BE6151" w14:paraId="1315AAE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5EC51C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609DAA5" w14:textId="77777777" w:rsidR="00000000" w:rsidRDefault="00000000"/>
        </w:tc>
      </w:tr>
      <w:tr w:rsidR="00BE6151" w:rsidRPr="005037D2" w14:paraId="7BF1DFB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14969C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86B0028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MK-SSJ-NEW.SSTM.FNCT.MK-SSJ-NEW.040/A</w:t>
            </w:r>
          </w:p>
        </w:tc>
      </w:tr>
      <w:tr w:rsidR="00BE6151" w14:paraId="018AE8A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920398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44B1BC0" w14:textId="77777777" w:rsidR="00000000" w:rsidRDefault="00000000">
            <w:r>
              <w:t>«1.19 Узел коммутатора РК» осуществляет выдачу РК «Отказ» типа «корпус/ разрыв», коммутируя выход РК на «корпус» при обнаружении какого-либо отказа МК.</w:t>
            </w:r>
          </w:p>
          <w:p w14:paraId="40746154" w14:textId="77777777" w:rsidR="00000000" w:rsidRDefault="00000000">
            <w:r>
              <w:t>Максимальный выходной ток коммутации согласно «ГОСТ 18977-79 Комплексы бортового оборудования самолетов и вертолетов».</w:t>
            </w:r>
          </w:p>
          <w:p w14:paraId="4BC69F6B" w14:textId="77777777" w:rsidR="00000000" w:rsidRDefault="00000000">
            <w:r>
              <w:t>Требование к напряжению питания в цепи «Uout+» - MK-SSJ-NEW.HRDW.FNCT.4-1_IPSU-24V-32V.001/A.</w:t>
            </w:r>
          </w:p>
          <w:p w14:paraId="1DDEA5CA" w14:textId="77777777" w:rsidR="00000000" w:rsidRDefault="00000000">
            <w:r>
              <w:t>Требование к напряжению питания в цепи «3.3V_DSO/I» - MK-SSJ-NEW.HRDW.FNCT.4-18_PSU-3d3V.001/A.</w:t>
            </w:r>
          </w:p>
        </w:tc>
      </w:tr>
      <w:tr w:rsidR="00BE6151" w14:paraId="4AF2796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90C70A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D4AF85B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026B51E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7FF15B1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FF00050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548F52C" w14:textId="77777777" w:rsidR="00000000" w:rsidRDefault="00000000" w:rsidP="00BE6151">
            <w:pPr>
              <w:jc w:val="left"/>
            </w:pPr>
            <w:r>
              <w:t>MK_F.HW_5</w:t>
            </w:r>
          </w:p>
        </w:tc>
      </w:tr>
    </w:tbl>
    <w:p w14:paraId="5328CEF1" w14:textId="77777777" w:rsidR="00000000" w:rsidRDefault="00000000" w:rsidP="004101DD"/>
    <w:p w14:paraId="5F97E1EB" w14:textId="77777777" w:rsidR="00000000" w:rsidRPr="0085229A" w:rsidRDefault="00000000" w:rsidP="00002E7E"/>
    <w:p w14:paraId="60C2E390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.1-20_SW_DO.001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158CBC72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FA0FA6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DB4361C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.1-20_SW_DO.001/A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55E36B4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32626F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9B10154" w14:textId="77777777" w:rsidR="00000000" w:rsidRPr="00D010A1" w:rsidRDefault="00000000" w:rsidP="00D010A1">
            <w:pPr>
              <w:ind w:left="360" w:hanging="360"/>
            </w:pPr>
            <w:r w:rsidRPr="00D010A1">
              <w:t>«1.20 Узел коммутатора РК» при наличии напряжений питания в цепях «</w:t>
            </w:r>
            <w:proofErr w:type="spellStart"/>
            <w:r w:rsidRPr="00D010A1">
              <w:t>Uout</w:t>
            </w:r>
            <w:proofErr w:type="spellEnd"/>
            <w:r w:rsidRPr="00D010A1">
              <w:t>+» (относительно «</w:t>
            </w:r>
            <w:proofErr w:type="spellStart"/>
            <w:r w:rsidRPr="00D010A1">
              <w:t>Uout</w:t>
            </w:r>
            <w:proofErr w:type="spellEnd"/>
            <w:r w:rsidRPr="00D010A1">
              <w:t>-») и «3.3V_DSO/I», должен коммутировать общий электропитания цепи «</w:t>
            </w:r>
            <w:proofErr w:type="spellStart"/>
            <w:r w:rsidRPr="00D010A1">
              <w:t>Uout</w:t>
            </w:r>
            <w:proofErr w:type="spellEnd"/>
            <w:r w:rsidRPr="00D010A1">
              <w:t>-» на выходную цепь «DSO2», с максимальным выходным током не менее 0,4 А, в зависимости от состояний входных логических сигналов цепей «c_DSO2», «Protection2» согласно таблице FNCT.1-20_SW_DO.001. Напряжения логических уровней сигналов в соответствии с приложением «MK-SSJ-NEW.HRDW.00001/A-Уровни напряжения логических микросхем».</w:t>
            </w:r>
          </w:p>
          <w:p w14:paraId="168CF78B" w14:textId="77777777" w:rsidR="00000000" w:rsidRPr="00D010A1" w:rsidRDefault="00000000" w:rsidP="00D010A1">
            <w:pPr>
              <w:rPr>
                <w:lang w:val="en-US"/>
              </w:rPr>
            </w:pPr>
            <w:r w:rsidRPr="00D010A1">
              <w:t>Таблица</w:t>
            </w:r>
            <w:r w:rsidRPr="00D010A1">
              <w:rPr>
                <w:lang w:val="en-US"/>
              </w:rPr>
              <w:t xml:space="preserve"> FNCT.1-20_SW_DO.001</w:t>
            </w:r>
          </w:p>
          <w:tbl>
            <w:tblPr>
              <w:tblStyle w:val="af"/>
              <w:tblW w:w="6423" w:type="dxa"/>
              <w:tblLayout w:type="fixed"/>
              <w:tblLook w:val="04A0" w:firstRow="1" w:lastRow="0" w:firstColumn="1" w:lastColumn="0" w:noHBand="0" w:noVBand="1"/>
            </w:tblPr>
            <w:tblGrid>
              <w:gridCol w:w="2029"/>
              <w:gridCol w:w="1984"/>
              <w:gridCol w:w="2410"/>
            </w:tblGrid>
            <w:tr w:rsidR="00D010A1" w:rsidRPr="00AF245D" w14:paraId="59143028" w14:textId="77777777" w:rsidTr="00DD3FC9">
              <w:tc>
                <w:tcPr>
                  <w:tcW w:w="2029" w:type="dxa"/>
                </w:tcPr>
                <w:p w14:paraId="39014512" w14:textId="77777777" w:rsidR="00000000" w:rsidRPr="00D010A1" w:rsidRDefault="00000000" w:rsidP="00D010A1">
                  <w:pPr>
                    <w:jc w:val="center"/>
                  </w:pPr>
                  <w:r w:rsidRPr="00D010A1">
                    <w:t>Состояние сигнала в цепи управления</w:t>
                  </w:r>
                </w:p>
                <w:p w14:paraId="00C39883" w14:textId="77777777" w:rsidR="00000000" w:rsidRPr="00D010A1" w:rsidRDefault="00000000" w:rsidP="00D010A1">
                  <w:pPr>
                    <w:jc w:val="center"/>
                  </w:pPr>
                  <w:r w:rsidRPr="00D010A1">
                    <w:t>«c_DSO2»</w:t>
                  </w:r>
                </w:p>
              </w:tc>
              <w:tc>
                <w:tcPr>
                  <w:tcW w:w="1984" w:type="dxa"/>
                </w:tcPr>
                <w:p w14:paraId="6ABE8C50" w14:textId="77777777" w:rsidR="00000000" w:rsidRPr="00D010A1" w:rsidRDefault="00000000" w:rsidP="00D010A1">
                  <w:pPr>
                    <w:jc w:val="center"/>
                  </w:pPr>
                  <w:r w:rsidRPr="00D010A1">
                    <w:t>Состояние сигнала в цепи защиты</w:t>
                  </w:r>
                </w:p>
                <w:p w14:paraId="2B19D825" w14:textId="77777777" w:rsidR="00000000" w:rsidRPr="00D010A1" w:rsidRDefault="00000000" w:rsidP="00D010A1">
                  <w:pPr>
                    <w:jc w:val="center"/>
                  </w:pPr>
                  <w:r w:rsidRPr="00D010A1">
                    <w:t>«Protection2»</w:t>
                  </w:r>
                </w:p>
              </w:tc>
              <w:tc>
                <w:tcPr>
                  <w:tcW w:w="2410" w:type="dxa"/>
                </w:tcPr>
                <w:p w14:paraId="1985C4C8" w14:textId="77777777" w:rsidR="00000000" w:rsidRPr="00D010A1" w:rsidRDefault="00000000" w:rsidP="00D010A1">
                  <w:pPr>
                    <w:jc w:val="center"/>
                  </w:pPr>
                  <w:r w:rsidRPr="00D010A1">
                    <w:t>Состояние коммутации цепи общего питания «</w:t>
                  </w:r>
                  <w:proofErr w:type="spellStart"/>
                  <w:r w:rsidRPr="00D010A1">
                    <w:t>Uout</w:t>
                  </w:r>
                  <w:proofErr w:type="spellEnd"/>
                  <w:r w:rsidRPr="00D010A1">
                    <w:t>-» на выходную цепь</w:t>
                  </w:r>
                </w:p>
                <w:p w14:paraId="3BDAEF1E" w14:textId="77777777" w:rsidR="00000000" w:rsidRDefault="00000000" w:rsidP="00D010A1">
                  <w:pPr>
                    <w:jc w:val="center"/>
                  </w:pPr>
                  <w:r w:rsidRPr="00D010A1">
                    <w:t>«DSO</w:t>
                  </w:r>
                  <w:proofErr w:type="gramStart"/>
                  <w:r w:rsidRPr="00D010A1">
                    <w:t>2 »</w:t>
                  </w:r>
                  <w:proofErr w:type="gramEnd"/>
                </w:p>
              </w:tc>
            </w:tr>
            <w:tr w:rsidR="00D010A1" w14:paraId="0C96B1C6" w14:textId="77777777" w:rsidTr="00DD3FC9">
              <w:tc>
                <w:tcPr>
                  <w:tcW w:w="2029" w:type="dxa"/>
                </w:tcPr>
                <w:p w14:paraId="76885BB3" w14:textId="77777777" w:rsidR="00000000" w:rsidRDefault="00000000" w:rsidP="00D010A1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1984" w:type="dxa"/>
                </w:tcPr>
                <w:p w14:paraId="6832D4D1" w14:textId="77777777" w:rsidR="00000000" w:rsidRDefault="00000000" w:rsidP="00D010A1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2410" w:type="dxa"/>
                </w:tcPr>
                <w:p w14:paraId="011B3A42" w14:textId="77777777" w:rsidR="00000000" w:rsidRDefault="00000000" w:rsidP="00D010A1">
                  <w:pPr>
                    <w:jc w:val="center"/>
                  </w:pPr>
                  <w:r>
                    <w:t>Разомкнута</w:t>
                  </w:r>
                </w:p>
              </w:tc>
            </w:tr>
            <w:tr w:rsidR="00D010A1" w14:paraId="4CF832B0" w14:textId="77777777" w:rsidTr="00DD3FC9">
              <w:tc>
                <w:tcPr>
                  <w:tcW w:w="2029" w:type="dxa"/>
                </w:tcPr>
                <w:p w14:paraId="0C2EAA76" w14:textId="77777777" w:rsidR="00000000" w:rsidRDefault="00000000" w:rsidP="00D010A1">
                  <w:pPr>
                    <w:jc w:val="center"/>
                  </w:pPr>
                  <w:r>
                    <w:lastRenderedPageBreak/>
                    <w:t>Не важно</w:t>
                  </w:r>
                </w:p>
              </w:tc>
              <w:tc>
                <w:tcPr>
                  <w:tcW w:w="1984" w:type="dxa"/>
                </w:tcPr>
                <w:p w14:paraId="754E3250" w14:textId="77777777" w:rsidR="00000000" w:rsidRDefault="00000000" w:rsidP="00D010A1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2410" w:type="dxa"/>
                </w:tcPr>
                <w:p w14:paraId="53ED2D85" w14:textId="77777777" w:rsidR="00000000" w:rsidRDefault="00000000" w:rsidP="00D010A1">
                  <w:pPr>
                    <w:jc w:val="center"/>
                  </w:pPr>
                  <w:r>
                    <w:t>Разомкнута</w:t>
                  </w:r>
                </w:p>
              </w:tc>
            </w:tr>
            <w:tr w:rsidR="00D010A1" w14:paraId="544354B3" w14:textId="77777777" w:rsidTr="00DD3FC9">
              <w:tc>
                <w:tcPr>
                  <w:tcW w:w="2029" w:type="dxa"/>
                </w:tcPr>
                <w:p w14:paraId="68BD6EF0" w14:textId="77777777" w:rsidR="00000000" w:rsidRDefault="00000000" w:rsidP="00D010A1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1984" w:type="dxa"/>
                </w:tcPr>
                <w:p w14:paraId="4655E7B2" w14:textId="77777777" w:rsidR="00000000" w:rsidRDefault="00000000" w:rsidP="00D010A1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2410" w:type="dxa"/>
                </w:tcPr>
                <w:p w14:paraId="68A670D4" w14:textId="77777777" w:rsidR="00000000" w:rsidRDefault="00000000" w:rsidP="00D010A1">
                  <w:pPr>
                    <w:jc w:val="center"/>
                  </w:pPr>
                  <w:r>
                    <w:t>Замкнута</w:t>
                  </w:r>
                </w:p>
              </w:tc>
            </w:tr>
          </w:tbl>
          <w:p w14:paraId="36152F25" w14:textId="77777777" w:rsidR="00000000" w:rsidRPr="00CB2E02" w:rsidRDefault="00000000" w:rsidP="00D010A1">
            <w:pPr>
              <w:rPr>
                <w:highlight w:val="yellow"/>
              </w:rPr>
            </w:pPr>
          </w:p>
          <w:p w14:paraId="65BE694B" w14:textId="77777777" w:rsidR="00000000" w:rsidRPr="00D010A1" w:rsidRDefault="00000000" w:rsidP="00500605">
            <w:pPr>
              <w:rPr>
                <w:lang w:val="en-US"/>
              </w:rPr>
            </w:pPr>
          </w:p>
          <w:p w14:paraId="54DA4DB1" w14:textId="77777777" w:rsidR="00000000" w:rsidRDefault="00000000" w:rsidP="00DD322A"/>
        </w:tc>
      </w:tr>
      <w:tr w:rsidR="00BE6151" w14:paraId="6811EA5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0972C7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29137AF" w14:textId="77777777" w:rsidR="00000000" w:rsidRDefault="00000000"/>
        </w:tc>
      </w:tr>
      <w:tr w:rsidR="00BE6151" w:rsidRPr="005037D2" w14:paraId="20C5A22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259286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16F2AB2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MK-SSJ-NEW.SSTM.FNCT.MK-SSJ-NEW.012/A</w:t>
            </w:r>
          </w:p>
        </w:tc>
      </w:tr>
      <w:tr w:rsidR="00BE6151" w14:paraId="1AA8690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8EA10C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6917AA5" w14:textId="77777777" w:rsidR="00000000" w:rsidRDefault="00000000">
            <w:r>
              <w:t>«1.20 Узел коммутатора РК» осуществляет выдачу РК «Включение насоса» типа «корпус/ разрыв», коммутируя выход РК на «корпус» питания.</w:t>
            </w:r>
          </w:p>
          <w:p w14:paraId="361AC27D" w14:textId="77777777" w:rsidR="00000000" w:rsidRDefault="00000000">
            <w:r>
              <w:t>Максимальный выходной ток коммутации согласно «ГОСТ 18977-79 Комплексы бортового оборудования самолетов и вертолетов».</w:t>
            </w:r>
          </w:p>
          <w:p w14:paraId="3BA4183E" w14:textId="77777777" w:rsidR="00000000" w:rsidRDefault="00000000">
            <w:r>
              <w:t>Требование к напряжению питания в цепи «Uout+» - MK-SSJ-NEW.HRDW.FNCT.4-1_IPSU-24V-32V.001/A.</w:t>
            </w:r>
          </w:p>
          <w:p w14:paraId="2142CC68" w14:textId="77777777" w:rsidR="00000000" w:rsidRDefault="00000000">
            <w:r>
              <w:t>Требование к напряжению питания в цепи «3.3V_DSO/I» - MK-SSJ-NEW.HRDW.FNCT.4-18_PSU-3d3V.001/A.</w:t>
            </w:r>
          </w:p>
        </w:tc>
      </w:tr>
      <w:tr w:rsidR="00BE6151" w14:paraId="63A8407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9D1202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76CC7639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CE07008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936982E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E78FC2B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326EE732" w14:textId="77777777" w:rsidR="00000000" w:rsidRDefault="00000000" w:rsidP="00BE6151">
            <w:pPr>
              <w:jc w:val="left"/>
            </w:pPr>
            <w:r>
              <w:t>MK_F.HW_4</w:t>
            </w:r>
          </w:p>
        </w:tc>
      </w:tr>
    </w:tbl>
    <w:p w14:paraId="48BD936F" w14:textId="77777777" w:rsidR="00000000" w:rsidRDefault="00000000" w:rsidP="004101DD"/>
    <w:p w14:paraId="2BCDD561" w14:textId="77777777" w:rsidR="00000000" w:rsidRPr="0085229A" w:rsidRDefault="00000000" w:rsidP="00002E7E"/>
    <w:p w14:paraId="127FABBB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.1-19_SW_DO.002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075DE17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6EBCEF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F6FD61C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.1-19_SW_DO.002/A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3F06E70A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4D6041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1683AED" w14:textId="77777777" w:rsidR="00000000" w:rsidRPr="000C2A81" w:rsidRDefault="00000000" w:rsidP="00500605">
            <w:r w:rsidRPr="000C2A81">
              <w:t>«1.19 Узел коммутатора РК» при наличии напряжений питания в цепях «</w:t>
            </w:r>
            <w:proofErr w:type="spellStart"/>
            <w:r w:rsidRPr="000C2A81">
              <w:t>Uout</w:t>
            </w:r>
            <w:proofErr w:type="spellEnd"/>
            <w:r w:rsidRPr="000C2A81">
              <w:t>+» (относительно «</w:t>
            </w:r>
            <w:proofErr w:type="spellStart"/>
            <w:r w:rsidRPr="000C2A81">
              <w:t>Uout</w:t>
            </w:r>
            <w:proofErr w:type="spellEnd"/>
            <w:r w:rsidRPr="000C2A81">
              <w:t>-») и «3.3V_DSO/I», при перегрузке по току в выходной цепи «DSO1» более 0,6 А должен формировать выходной логический сигнал с уровнем лог.0 в цепи «Lock_Output1», иначе формировать  выходной логический сигнал с уровнем лог.1. Напряжения логических уровней сигналов в соответствии с приложением «MK-SSJ-NEW.HRDW.00001/A-Уровни напряжения логических микросхем».</w:t>
            </w:r>
          </w:p>
          <w:p w14:paraId="56A97C00" w14:textId="77777777" w:rsidR="00000000" w:rsidRDefault="00000000" w:rsidP="00DD322A"/>
        </w:tc>
      </w:tr>
      <w:tr w:rsidR="00BE6151" w14:paraId="2DD9B40C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6DA38B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CBE5BEE" w14:textId="77777777" w:rsidR="00000000" w:rsidRDefault="00000000"/>
        </w:tc>
      </w:tr>
      <w:tr w:rsidR="00BE6151" w:rsidRPr="005037D2" w14:paraId="5C3D2CB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3DCEA2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D0ECF8E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MK-SSJ-NEW.SSTM.FNCT.MK-SSJ-NEW.040/A</w:t>
            </w:r>
          </w:p>
        </w:tc>
      </w:tr>
      <w:tr w:rsidR="00BE6151" w14:paraId="6A16E4E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31E92FD0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9DC1567" w14:textId="77777777" w:rsidR="00000000" w:rsidRDefault="00000000">
            <w:r>
              <w:t>«1.19 Узел коммутатора РК» осуществляет формирование лог.0 в выходной цепи защиты «Lock_Output1» при перегрузке выходной РК более 0,6 А.</w:t>
            </w:r>
          </w:p>
          <w:p w14:paraId="6B2DFE43" w14:textId="77777777" w:rsidR="00000000" w:rsidRDefault="00000000">
            <w:r>
              <w:t>Порог перегрузки по току обоснован максимальным рабочим током РК согласно «ГОСТ 18977-79 Комплексы бортового оборудования самолетов и вертолетов», взятым с запасом 50 %.</w:t>
            </w:r>
          </w:p>
          <w:p w14:paraId="5E80351E" w14:textId="77777777" w:rsidR="00000000" w:rsidRDefault="00000000">
            <w:r>
              <w:t>Требование к напряжению питания в цепи «Uout+» - MK-SSJ-NEW.HRDW.FNCT.4-1_IPSU-24V-32V.001/A.</w:t>
            </w:r>
          </w:p>
          <w:p w14:paraId="7782A593" w14:textId="77777777" w:rsidR="00000000" w:rsidRDefault="00000000">
            <w:r>
              <w:t>Требование к напряжению питания в цепи «3.3V_DSO/I» - MK-SSJ-NEW.HRDW.FNCT.4-18_PSU-3d3V.001/A.</w:t>
            </w:r>
          </w:p>
        </w:tc>
      </w:tr>
      <w:tr w:rsidR="00BE6151" w14:paraId="27EFC05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0B5825F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FB6645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333C94D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4BE6033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67D341B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6C44D6C2" w14:textId="77777777" w:rsidR="00000000" w:rsidRDefault="00000000" w:rsidP="00BE6151">
            <w:pPr>
              <w:jc w:val="left"/>
            </w:pPr>
            <w:r>
              <w:t>MK_F.HW_5</w:t>
            </w:r>
          </w:p>
        </w:tc>
      </w:tr>
    </w:tbl>
    <w:p w14:paraId="33B2D127" w14:textId="77777777" w:rsidR="00000000" w:rsidRDefault="00000000" w:rsidP="004101DD"/>
    <w:p w14:paraId="6E0E8F32" w14:textId="77777777" w:rsidR="00000000" w:rsidRPr="0085229A" w:rsidRDefault="00000000" w:rsidP="00002E7E"/>
    <w:p w14:paraId="3F985CB0" w14:textId="77777777" w:rsidR="00000000" w:rsidRPr="005037D2" w:rsidRDefault="00000000" w:rsidP="00DB3E70">
      <w:pPr>
        <w:pStyle w:val="1"/>
        <w:numPr>
          <w:ilvl w:val="0"/>
          <w:numId w:val="0"/>
        </w:numPr>
        <w:ind w:left="851"/>
        <w:rPr>
          <w:lang w:val="en-US"/>
        </w:rPr>
      </w:pPr>
      <w:r w:rsidRPr="005037D2">
        <w:rPr>
          <w:lang w:val="en-US"/>
        </w:rPr>
        <w:t>MK-SSJ-</w:t>
      </w:r>
      <w:proofErr w:type="gramStart"/>
      <w:r w:rsidRPr="005037D2">
        <w:rPr>
          <w:lang w:val="en-US"/>
        </w:rPr>
        <w:t>NEW.HRDW.FNCT</w:t>
      </w:r>
      <w:proofErr w:type="gramEnd"/>
      <w:r w:rsidRPr="005037D2">
        <w:rPr>
          <w:lang w:val="en-US"/>
        </w:rPr>
        <w:t>.1-20_SW_DO.002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532D45C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328989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772ABBA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.1-20_SW_DO.002/A.01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679BCD7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A09CCC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502A639" w14:textId="77777777" w:rsidR="00000000" w:rsidRPr="00926114" w:rsidRDefault="00000000" w:rsidP="00500605">
            <w:r w:rsidRPr="00926114">
              <w:t>«1.20 Узел коммутатора РК» при наличии напряжений питания в цепях «</w:t>
            </w:r>
            <w:proofErr w:type="spellStart"/>
            <w:r w:rsidRPr="00926114">
              <w:t>Uout</w:t>
            </w:r>
            <w:proofErr w:type="spellEnd"/>
            <w:r w:rsidRPr="00926114">
              <w:t>+» (относительно «</w:t>
            </w:r>
            <w:proofErr w:type="spellStart"/>
            <w:r w:rsidRPr="00926114">
              <w:t>Uout</w:t>
            </w:r>
            <w:proofErr w:type="spellEnd"/>
            <w:r w:rsidRPr="00926114">
              <w:t>-») и «3.3V_DSO/I», при перегрузке по току в выходной цепи «DSO2» более 0,6 А должен формировать выходной логический сигнал с уровнем лог.0 в цепи «Lock_Output2», иначе формировать  выходной логический сигнал с уровнем лог.1. Напряжения логических уровней сигналов в соответствии с приложением «MK-SSJ-NEW.HRDW.00001/A-Уровни напряжения логических микросхем».</w:t>
            </w:r>
          </w:p>
          <w:p w14:paraId="21AF92B4" w14:textId="77777777" w:rsidR="00000000" w:rsidRDefault="00000000" w:rsidP="00DD322A"/>
        </w:tc>
      </w:tr>
      <w:tr w:rsidR="00BE6151" w14:paraId="0815DB2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F274D4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1CBF22A" w14:textId="77777777" w:rsidR="00000000" w:rsidRDefault="00000000"/>
        </w:tc>
      </w:tr>
      <w:tr w:rsidR="00BE6151" w:rsidRPr="005037D2" w14:paraId="6DDF0ED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985FD6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4564D45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MK-SSJ-NEW.SSTM.FNCT.MK-SSJ-NEW.012/A</w:t>
            </w:r>
          </w:p>
        </w:tc>
      </w:tr>
      <w:tr w:rsidR="00BE6151" w14:paraId="54907F8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149C9A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6C96994" w14:textId="77777777" w:rsidR="00000000" w:rsidRDefault="00000000">
            <w:r>
              <w:t>«1.20 Узел коммутатора РК» осуществляет формирование лог.0 в выходной цепи защиты «Lock_Output2» при перегрузке выходной РК более 0,6 А.</w:t>
            </w:r>
          </w:p>
          <w:p w14:paraId="17E413CE" w14:textId="77777777" w:rsidR="00000000" w:rsidRDefault="00000000">
            <w:r>
              <w:t>Порог перегрузки по току обоснован максимальным рабочим током РК согласно «ГОСТ 18977-79 Комплексы бортового оборудования самолетов и вертолетов», взятым с запасом 50 %.</w:t>
            </w:r>
          </w:p>
          <w:p w14:paraId="23D892CA" w14:textId="77777777" w:rsidR="00000000" w:rsidRDefault="00000000">
            <w:r>
              <w:t>Требование к напряжению питания в цепи «Uout+» - MK-SSJ-NEW.HRDW.FNCT.4-1_IPSU-24V-32V.001/A.</w:t>
            </w:r>
          </w:p>
          <w:p w14:paraId="468417C3" w14:textId="77777777" w:rsidR="00000000" w:rsidRDefault="00000000">
            <w:r>
              <w:lastRenderedPageBreak/>
              <w:t>Требование к напряжению питания в цепи «3.3V_DSO/I» - MK-SSJ-NEW.HRDW.FNCT.4-18_PSU-3d3V.001/A.</w:t>
            </w:r>
          </w:p>
        </w:tc>
      </w:tr>
      <w:tr w:rsidR="00BE6151" w14:paraId="477B0C4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46789F1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1C7C9279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20BE041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CA71593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40F37AE6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57BEA2DE" w14:textId="77777777" w:rsidR="00000000" w:rsidRDefault="00000000" w:rsidP="00BE6151">
            <w:pPr>
              <w:jc w:val="left"/>
            </w:pPr>
            <w:r>
              <w:t>MK_F.HW_4</w:t>
            </w:r>
          </w:p>
        </w:tc>
      </w:tr>
    </w:tbl>
    <w:p w14:paraId="569282F0" w14:textId="77777777" w:rsidR="00000000" w:rsidRDefault="00000000" w:rsidP="004101DD"/>
    <w:p w14:paraId="4DB62327" w14:textId="77777777" w:rsidR="00000000" w:rsidRPr="0085229A" w:rsidRDefault="00000000" w:rsidP="00002E7E"/>
    <w:p w14:paraId="5F6F7392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MK-SSJ-NEW.HRDW.FNCT.3-14_LG_PRTCI.001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3312053B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1B1912A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41ACC08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.3-14_LG_PRTCI.001/A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7A3B2C1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55F765C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A4C7DAA" w14:textId="77777777" w:rsidR="00000000" w:rsidRPr="00F161D5" w:rsidRDefault="00000000" w:rsidP="00F161D5">
            <w:pPr>
              <w:ind w:left="360" w:hanging="360"/>
            </w:pPr>
            <w:r w:rsidRPr="00F161D5">
              <w:t>«3.14 Узел логики защиты по превышению тока» при наличии напряжения питания в цепи «3.3V_DSO/I», должен формировать выходной логический сигнал в цепи «Protection1» в зависимости от входных логических сигналов «Lock_Output1» и «c_DSO1» согласно таблице истинности FNCT.3-14_LG_PRTCI.001. Напряжения логических уровней сигналов в соответствии с приложением «MK-SSJ-NEW.HRDW.00001/A-Уровни напряжения логических микросхем».</w:t>
            </w:r>
          </w:p>
          <w:p w14:paraId="737DBF37" w14:textId="77777777" w:rsidR="00000000" w:rsidRPr="00F161D5" w:rsidRDefault="00000000" w:rsidP="00F161D5">
            <w:pPr>
              <w:rPr>
                <w:lang w:val="en-US"/>
              </w:rPr>
            </w:pPr>
            <w:r w:rsidRPr="00F161D5">
              <w:t>Таблица</w:t>
            </w:r>
            <w:r w:rsidRPr="00F161D5">
              <w:rPr>
                <w:lang w:val="en-US"/>
              </w:rPr>
              <w:t xml:space="preserve"> FNCT.3-14_LG_PRTCI.001</w:t>
            </w:r>
          </w:p>
          <w:tbl>
            <w:tblPr>
              <w:tblStyle w:val="af"/>
              <w:tblW w:w="10774" w:type="dxa"/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4961"/>
              <w:gridCol w:w="3119"/>
            </w:tblGrid>
            <w:tr w:rsidR="00F161D5" w:rsidRPr="00AF245D" w14:paraId="5E4ADFF6" w14:textId="77777777" w:rsidTr="00A01840">
              <w:tc>
                <w:tcPr>
                  <w:tcW w:w="2694" w:type="dxa"/>
                </w:tcPr>
                <w:p w14:paraId="3A1DA6BA" w14:textId="77777777" w:rsidR="00000000" w:rsidRPr="00F161D5" w:rsidRDefault="00000000" w:rsidP="00F161D5">
                  <w:pPr>
                    <w:jc w:val="center"/>
                  </w:pPr>
                  <w:r w:rsidRPr="00F161D5">
                    <w:t>Состояние входного сигнала в цепи управления</w:t>
                  </w:r>
                </w:p>
                <w:p w14:paraId="1E921041" w14:textId="77777777" w:rsidR="00000000" w:rsidRPr="00F161D5" w:rsidRDefault="00000000" w:rsidP="00F161D5">
                  <w:pPr>
                    <w:jc w:val="center"/>
                  </w:pPr>
                  <w:r w:rsidRPr="00F161D5">
                    <w:t>«c_DSO1»</w:t>
                  </w:r>
                </w:p>
              </w:tc>
              <w:tc>
                <w:tcPr>
                  <w:tcW w:w="4961" w:type="dxa"/>
                </w:tcPr>
                <w:p w14:paraId="6486498E" w14:textId="77777777" w:rsidR="00000000" w:rsidRPr="00F161D5" w:rsidRDefault="00000000" w:rsidP="00F161D5">
                  <w:pPr>
                    <w:jc w:val="center"/>
                  </w:pPr>
                  <w:r w:rsidRPr="00F161D5">
                    <w:t>Состояние входного сигнала в цепи защиты перегрузки по току</w:t>
                  </w:r>
                </w:p>
                <w:p w14:paraId="0EC0B26B" w14:textId="77777777" w:rsidR="00000000" w:rsidRPr="00F161D5" w:rsidRDefault="00000000" w:rsidP="00F161D5">
                  <w:pPr>
                    <w:jc w:val="center"/>
                  </w:pPr>
                  <w:r w:rsidRPr="00F161D5">
                    <w:t>«Lock_Output1» (лог.0 – перегрузка по току)</w:t>
                  </w:r>
                </w:p>
              </w:tc>
              <w:tc>
                <w:tcPr>
                  <w:tcW w:w="3119" w:type="dxa"/>
                </w:tcPr>
                <w:p w14:paraId="11896095" w14:textId="77777777" w:rsidR="00000000" w:rsidRDefault="00000000" w:rsidP="00F161D5">
                  <w:pPr>
                    <w:jc w:val="center"/>
                  </w:pPr>
                  <w:r w:rsidRPr="00F161D5">
                    <w:t>Состояние выходного сигнала защиты «Protection1» (лог.0 – сработала защита по перегрузке)</w:t>
                  </w:r>
                  <w:r>
                    <w:t xml:space="preserve"> </w:t>
                  </w:r>
                </w:p>
              </w:tc>
            </w:tr>
            <w:tr w:rsidR="00F161D5" w14:paraId="6377D179" w14:textId="77777777" w:rsidTr="00A01840">
              <w:tc>
                <w:tcPr>
                  <w:tcW w:w="2694" w:type="dxa"/>
                </w:tcPr>
                <w:p w14:paraId="797EC42B" w14:textId="77777777" w:rsidR="00000000" w:rsidRDefault="00000000" w:rsidP="00F161D5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4961" w:type="dxa"/>
                </w:tcPr>
                <w:p w14:paraId="0F38A3BB" w14:textId="77777777" w:rsidR="00000000" w:rsidRDefault="00000000" w:rsidP="00F161D5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3119" w:type="dxa"/>
                </w:tcPr>
                <w:p w14:paraId="0AEDE506" w14:textId="77777777" w:rsidR="00000000" w:rsidRDefault="00000000" w:rsidP="00F161D5">
                  <w:pPr>
                    <w:jc w:val="center"/>
                  </w:pPr>
                  <w:r>
                    <w:t>«Лог.1»</w:t>
                  </w:r>
                </w:p>
              </w:tc>
            </w:tr>
            <w:tr w:rsidR="00F161D5" w14:paraId="4BD6E86F" w14:textId="77777777" w:rsidTr="00A01840">
              <w:tc>
                <w:tcPr>
                  <w:tcW w:w="2694" w:type="dxa"/>
                </w:tcPr>
                <w:p w14:paraId="06ABF4F0" w14:textId="77777777" w:rsidR="00000000" w:rsidRDefault="00000000" w:rsidP="00F161D5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4961" w:type="dxa"/>
                </w:tcPr>
                <w:p w14:paraId="0DE056D5" w14:textId="77777777" w:rsidR="00000000" w:rsidRDefault="00000000" w:rsidP="00F161D5">
                  <w:pPr>
                    <w:jc w:val="center"/>
                  </w:pPr>
                  <w:r>
                    <w:t>При переходе с «Лог.1» на «Лог.0»</w:t>
                  </w:r>
                </w:p>
              </w:tc>
              <w:tc>
                <w:tcPr>
                  <w:tcW w:w="3119" w:type="dxa"/>
                </w:tcPr>
                <w:p w14:paraId="726FF355" w14:textId="77777777" w:rsidR="00000000" w:rsidRDefault="00000000" w:rsidP="00F161D5">
                  <w:pPr>
                    <w:jc w:val="center"/>
                  </w:pPr>
                  <w:r>
                    <w:t>Защелка в постоянный «Лог.0»</w:t>
                  </w:r>
                </w:p>
              </w:tc>
            </w:tr>
            <w:tr w:rsidR="00F161D5" w14:paraId="0B654818" w14:textId="77777777" w:rsidTr="00A01840">
              <w:tc>
                <w:tcPr>
                  <w:tcW w:w="2694" w:type="dxa"/>
                </w:tcPr>
                <w:p w14:paraId="0E9FBB2D" w14:textId="77777777" w:rsidR="00000000" w:rsidRDefault="00000000" w:rsidP="00F161D5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4961" w:type="dxa"/>
                </w:tcPr>
                <w:p w14:paraId="20DC6073" w14:textId="77777777" w:rsidR="00000000" w:rsidRDefault="00000000" w:rsidP="00F161D5">
                  <w:pPr>
                    <w:jc w:val="center"/>
                  </w:pPr>
                  <w:r>
                    <w:t>«Лог.0» или «Лог.1» или переход с «Лог.0» на «Лог.1»</w:t>
                  </w:r>
                </w:p>
              </w:tc>
              <w:tc>
                <w:tcPr>
                  <w:tcW w:w="3119" w:type="dxa"/>
                </w:tcPr>
                <w:p w14:paraId="416CF0F9" w14:textId="77777777" w:rsidR="00000000" w:rsidRDefault="00000000" w:rsidP="00F161D5">
                  <w:pPr>
                    <w:jc w:val="center"/>
                  </w:pPr>
                  <w:r>
                    <w:t>Не меняет своего состояния</w:t>
                  </w:r>
                </w:p>
              </w:tc>
            </w:tr>
          </w:tbl>
          <w:p w14:paraId="478B66B5" w14:textId="77777777" w:rsidR="00000000" w:rsidRPr="00CB2E02" w:rsidRDefault="00000000" w:rsidP="00F161D5">
            <w:pPr>
              <w:rPr>
                <w:highlight w:val="yellow"/>
              </w:rPr>
            </w:pPr>
          </w:p>
          <w:p w14:paraId="49F00B1D" w14:textId="77777777" w:rsidR="00000000" w:rsidRDefault="00000000" w:rsidP="00500605"/>
          <w:p w14:paraId="18E73DD1" w14:textId="77777777" w:rsidR="00000000" w:rsidRDefault="00000000" w:rsidP="00DD322A"/>
        </w:tc>
      </w:tr>
      <w:tr w:rsidR="00BE6151" w14:paraId="223FC53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B16DB1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6E03436" w14:textId="77777777" w:rsidR="00000000" w:rsidRDefault="00000000"/>
        </w:tc>
      </w:tr>
      <w:tr w:rsidR="00BE6151" w:rsidRPr="005037D2" w14:paraId="7FEED2E2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37CF73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C25C476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MK-SSJ-NEW.SSTM.FNCT.MK-SSJ-NEW.040/A</w:t>
            </w:r>
          </w:p>
        </w:tc>
      </w:tr>
      <w:tr w:rsidR="00BE6151" w14:paraId="24D4F0C9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81D173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5F10A791" w14:textId="77777777" w:rsidR="00000000" w:rsidRDefault="00000000">
            <w:r>
              <w:t>«3.14 Узел логики защиты по превышению тока» осуществляет «защелку» - формирует постоянный выходной сигнал срабатывание защиты по перегрузке по току в цепи «Protection1», при возникшей кратковременной перегрузки по току (по входному сигналу перегрузки с узла коммутатора 1.19 в цепи «Lock_Output1»).</w:t>
            </w:r>
          </w:p>
          <w:p w14:paraId="1CF958EB" w14:textId="77777777" w:rsidR="00000000" w:rsidRDefault="00000000">
            <w:r>
              <w:t>Требование к напряжению питания в цепи «3.3V_DSO/I» - MK-SSJ-NEW.HRDW.FNCT.4-18_PSU-3d3V.001/A.</w:t>
            </w:r>
          </w:p>
        </w:tc>
      </w:tr>
      <w:tr w:rsidR="00BE6151" w14:paraId="484B63E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1826187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0884CDEB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69DC778D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49E34B7E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2FD3F080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0BE1C2A" w14:textId="77777777" w:rsidR="00000000" w:rsidRDefault="00000000" w:rsidP="00BE6151">
            <w:pPr>
              <w:jc w:val="left"/>
            </w:pPr>
            <w:r>
              <w:t>MK_F.HW_5</w:t>
            </w:r>
          </w:p>
        </w:tc>
      </w:tr>
    </w:tbl>
    <w:p w14:paraId="0F447D72" w14:textId="77777777" w:rsidR="00000000" w:rsidRDefault="00000000" w:rsidP="004101DD"/>
    <w:p w14:paraId="518D40CD" w14:textId="77777777" w:rsidR="00000000" w:rsidRPr="0085229A" w:rsidRDefault="00000000" w:rsidP="00002E7E"/>
    <w:p w14:paraId="32FBCFC4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MK-SSJ-NEW.HRDW.FNCT.3-15_LG_PRTCI.001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39343045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15E5D23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C27AD68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.3-15_LG_PRTCI.001/A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3F05771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22CA2F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574C270" w14:textId="77777777" w:rsidR="00000000" w:rsidRPr="001F0F5C" w:rsidRDefault="00000000" w:rsidP="001F0F5C">
            <w:pPr>
              <w:ind w:left="360" w:hanging="360"/>
            </w:pPr>
            <w:r w:rsidRPr="001F0F5C">
              <w:t>«3.15 Узел логики защиты по превышению тока» при наличии напряжения питания в цепи «3.3V_DSO/I», должен формировать выходной логический сигнал в цепи «Protection2» в зависимости от входных логических сигналов «Lock_Output2» и «c_DSO2» согласно таблице истинности FNCT.3-15_LG_PRTCI.001. Напряжения логических уровней сигналов в соответствии с приложением «MK-SSJ-NEW.HRDW.00001/A-Уровни напряжения логических микросхем».</w:t>
            </w:r>
          </w:p>
          <w:p w14:paraId="0B53FAF6" w14:textId="77777777" w:rsidR="00000000" w:rsidRPr="001F0F5C" w:rsidRDefault="00000000" w:rsidP="001F0F5C">
            <w:pPr>
              <w:rPr>
                <w:lang w:val="en-US"/>
              </w:rPr>
            </w:pPr>
            <w:r w:rsidRPr="001F0F5C">
              <w:t>Таблица</w:t>
            </w:r>
            <w:r w:rsidRPr="001F0F5C">
              <w:rPr>
                <w:lang w:val="en-US"/>
              </w:rPr>
              <w:t xml:space="preserve"> FNCT.3-1</w:t>
            </w:r>
            <w:r w:rsidRPr="001F0F5C">
              <w:t>5</w:t>
            </w:r>
            <w:r w:rsidRPr="001F0F5C">
              <w:rPr>
                <w:lang w:val="en-US"/>
              </w:rPr>
              <w:t>_LG_PRTCI.001</w:t>
            </w:r>
          </w:p>
          <w:tbl>
            <w:tblPr>
              <w:tblStyle w:val="af"/>
              <w:tblW w:w="10774" w:type="dxa"/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4961"/>
              <w:gridCol w:w="3119"/>
            </w:tblGrid>
            <w:tr w:rsidR="001F0F5C" w:rsidRPr="00AF245D" w14:paraId="200A3C3C" w14:textId="77777777" w:rsidTr="00A01840">
              <w:tc>
                <w:tcPr>
                  <w:tcW w:w="2694" w:type="dxa"/>
                </w:tcPr>
                <w:p w14:paraId="2FCF72A7" w14:textId="77777777" w:rsidR="00000000" w:rsidRPr="001F0F5C" w:rsidRDefault="00000000" w:rsidP="001F0F5C">
                  <w:pPr>
                    <w:jc w:val="center"/>
                  </w:pPr>
                  <w:r w:rsidRPr="001F0F5C">
                    <w:t>Состояние входного сигнала в цепи управления</w:t>
                  </w:r>
                </w:p>
                <w:p w14:paraId="446E4EDA" w14:textId="77777777" w:rsidR="00000000" w:rsidRPr="001F0F5C" w:rsidRDefault="00000000" w:rsidP="001F0F5C">
                  <w:pPr>
                    <w:jc w:val="center"/>
                  </w:pPr>
                  <w:r w:rsidRPr="001F0F5C">
                    <w:t>«c_DSO2»</w:t>
                  </w:r>
                </w:p>
              </w:tc>
              <w:tc>
                <w:tcPr>
                  <w:tcW w:w="4961" w:type="dxa"/>
                </w:tcPr>
                <w:p w14:paraId="56D3E765" w14:textId="77777777" w:rsidR="00000000" w:rsidRPr="001F0F5C" w:rsidRDefault="00000000" w:rsidP="001F0F5C">
                  <w:pPr>
                    <w:jc w:val="center"/>
                  </w:pPr>
                  <w:r w:rsidRPr="001F0F5C">
                    <w:t>Состояние входного сигнала в цепи защиты перегрузки по току</w:t>
                  </w:r>
                </w:p>
                <w:p w14:paraId="1A61049B" w14:textId="77777777" w:rsidR="00000000" w:rsidRPr="001F0F5C" w:rsidRDefault="00000000" w:rsidP="001F0F5C">
                  <w:pPr>
                    <w:jc w:val="center"/>
                  </w:pPr>
                  <w:r w:rsidRPr="001F0F5C">
                    <w:t>«Lock_Output2» (лог.0 – перегрузка по току)</w:t>
                  </w:r>
                </w:p>
              </w:tc>
              <w:tc>
                <w:tcPr>
                  <w:tcW w:w="3119" w:type="dxa"/>
                </w:tcPr>
                <w:p w14:paraId="16FA6BE7" w14:textId="77777777" w:rsidR="00000000" w:rsidRDefault="00000000" w:rsidP="001F0F5C">
                  <w:pPr>
                    <w:jc w:val="center"/>
                  </w:pPr>
                  <w:r w:rsidRPr="001F0F5C">
                    <w:t>Состояние выходного сигнала защиты «Protection2» (лог.0 – сработала защита по перегрузке)</w:t>
                  </w:r>
                  <w:r>
                    <w:t xml:space="preserve"> </w:t>
                  </w:r>
                </w:p>
              </w:tc>
            </w:tr>
            <w:tr w:rsidR="001F0F5C" w14:paraId="30836075" w14:textId="77777777" w:rsidTr="00A01840">
              <w:tc>
                <w:tcPr>
                  <w:tcW w:w="2694" w:type="dxa"/>
                </w:tcPr>
                <w:p w14:paraId="43B58FEE" w14:textId="77777777" w:rsidR="00000000" w:rsidRDefault="00000000" w:rsidP="001F0F5C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4961" w:type="dxa"/>
                </w:tcPr>
                <w:p w14:paraId="275F77E7" w14:textId="77777777" w:rsidR="00000000" w:rsidRDefault="00000000" w:rsidP="001F0F5C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3119" w:type="dxa"/>
                </w:tcPr>
                <w:p w14:paraId="1487959D" w14:textId="77777777" w:rsidR="00000000" w:rsidRDefault="00000000" w:rsidP="001F0F5C">
                  <w:pPr>
                    <w:jc w:val="center"/>
                  </w:pPr>
                  <w:r>
                    <w:t>«Лог.1»</w:t>
                  </w:r>
                </w:p>
              </w:tc>
            </w:tr>
            <w:tr w:rsidR="001F0F5C" w14:paraId="44BB4000" w14:textId="77777777" w:rsidTr="00A01840">
              <w:tc>
                <w:tcPr>
                  <w:tcW w:w="2694" w:type="dxa"/>
                </w:tcPr>
                <w:p w14:paraId="3B1839BA" w14:textId="77777777" w:rsidR="00000000" w:rsidRDefault="00000000" w:rsidP="001F0F5C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4961" w:type="dxa"/>
                </w:tcPr>
                <w:p w14:paraId="2B6B6A84" w14:textId="77777777" w:rsidR="00000000" w:rsidRDefault="00000000" w:rsidP="001F0F5C">
                  <w:pPr>
                    <w:jc w:val="center"/>
                  </w:pPr>
                  <w:r>
                    <w:t>При переходе с «Лог.1» на «Лог.0»</w:t>
                  </w:r>
                </w:p>
              </w:tc>
              <w:tc>
                <w:tcPr>
                  <w:tcW w:w="3119" w:type="dxa"/>
                </w:tcPr>
                <w:p w14:paraId="52E20A8A" w14:textId="77777777" w:rsidR="00000000" w:rsidRDefault="00000000" w:rsidP="001F0F5C">
                  <w:pPr>
                    <w:jc w:val="center"/>
                  </w:pPr>
                  <w:r>
                    <w:t>Защелка в постоянный «Лог.0»</w:t>
                  </w:r>
                </w:p>
              </w:tc>
            </w:tr>
            <w:tr w:rsidR="001F0F5C" w14:paraId="3B5C1878" w14:textId="77777777" w:rsidTr="00A01840">
              <w:tc>
                <w:tcPr>
                  <w:tcW w:w="2694" w:type="dxa"/>
                </w:tcPr>
                <w:p w14:paraId="5E93211B" w14:textId="77777777" w:rsidR="00000000" w:rsidRDefault="00000000" w:rsidP="001F0F5C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4961" w:type="dxa"/>
                </w:tcPr>
                <w:p w14:paraId="4D69F23B" w14:textId="77777777" w:rsidR="00000000" w:rsidRDefault="00000000" w:rsidP="001F0F5C">
                  <w:pPr>
                    <w:jc w:val="center"/>
                  </w:pPr>
                  <w:r>
                    <w:t>«Лог.0» или «Лог.1» или переход с «Лог.0» на «Лог.1»</w:t>
                  </w:r>
                </w:p>
              </w:tc>
              <w:tc>
                <w:tcPr>
                  <w:tcW w:w="3119" w:type="dxa"/>
                </w:tcPr>
                <w:p w14:paraId="747EB113" w14:textId="77777777" w:rsidR="00000000" w:rsidRDefault="00000000" w:rsidP="001F0F5C">
                  <w:pPr>
                    <w:jc w:val="center"/>
                  </w:pPr>
                  <w:r>
                    <w:t>Не меняет своего состояния</w:t>
                  </w:r>
                </w:p>
              </w:tc>
            </w:tr>
          </w:tbl>
          <w:p w14:paraId="57238317" w14:textId="77777777" w:rsidR="00000000" w:rsidRDefault="00000000" w:rsidP="00500605"/>
          <w:p w14:paraId="0868FED9" w14:textId="77777777" w:rsidR="00000000" w:rsidRDefault="00000000" w:rsidP="00DD322A"/>
        </w:tc>
      </w:tr>
      <w:tr w:rsidR="00BE6151" w14:paraId="6E7557AD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FB77AC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CEE5666" w14:textId="77777777" w:rsidR="00000000" w:rsidRDefault="00000000"/>
        </w:tc>
      </w:tr>
      <w:tr w:rsidR="00BE6151" w:rsidRPr="005037D2" w14:paraId="35425F01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6B172C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08CD134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MK-SSJ-NEW.SSTM.FNCT.MK-SSJ-NEW.012/A</w:t>
            </w:r>
          </w:p>
        </w:tc>
      </w:tr>
      <w:tr w:rsidR="00BE6151" w14:paraId="190D06D7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E437C29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0DFF0B39" w14:textId="77777777" w:rsidR="00000000" w:rsidRDefault="00000000">
            <w:r>
              <w:t>«3.15 Узел логики защиты по превышению тока» осуществляет «защелку» - формирует постоянный выходной сигнал срабатывание защиты по перегрузке по току в цепи «Protection2», при возникшей кратковременной перегрузки по току (по входному сигналу перегрузки с узла коммутатора 1.20 в цепи «Lock_Output2»).</w:t>
            </w:r>
          </w:p>
          <w:p w14:paraId="0C5E4F18" w14:textId="77777777" w:rsidR="00000000" w:rsidRDefault="00000000">
            <w:r>
              <w:t>Требование к напряжению питания в цепи «3.3V_DSO/I» - MK-SSJ-NEW.HRDW.FNCT.4-18_PSU-3d3V.001/A.</w:t>
            </w:r>
          </w:p>
        </w:tc>
      </w:tr>
      <w:tr w:rsidR="00BE6151" w14:paraId="5C46DA8E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3CC25A6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69CD05FA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796B3C41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1F39428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88796D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24B203C1" w14:textId="77777777" w:rsidR="00000000" w:rsidRDefault="00000000" w:rsidP="00BE6151">
            <w:pPr>
              <w:jc w:val="left"/>
            </w:pPr>
            <w:r>
              <w:t>MK_F.HW_4</w:t>
            </w:r>
          </w:p>
        </w:tc>
      </w:tr>
    </w:tbl>
    <w:p w14:paraId="253B5274" w14:textId="77777777" w:rsidR="00000000" w:rsidRDefault="00000000" w:rsidP="004101DD"/>
    <w:p w14:paraId="6FD6EFF3" w14:textId="77777777" w:rsidR="00000000" w:rsidRPr="0085229A" w:rsidRDefault="00000000" w:rsidP="00002E7E"/>
    <w:p w14:paraId="23C025E1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MK-SSJ-NEW.HRDW.FNCT.3-8_LG_PRTCI.001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1A70D722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D79F218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A4955E3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.3-8_LG_PRTCI.001/A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014EF89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5F9FBE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1240E05A" w14:textId="77777777" w:rsidR="00000000" w:rsidRPr="00E801EC" w:rsidRDefault="00000000" w:rsidP="00E801EC">
            <w:pPr>
              <w:ind w:left="360" w:hanging="360"/>
            </w:pPr>
            <w:r w:rsidRPr="00E801EC">
              <w:t>«3.8 Узел логики защиты по превышению тока» при наличии напряжения питания в цепи «3.3V_D» и опорного напряжения в цепи «3.3V_EMM», должен формировать выходной логический сигнал в цепи «</w:t>
            </w:r>
            <w:proofErr w:type="spellStart"/>
            <w:r w:rsidRPr="00E801EC">
              <w:t>c_Err_I_EMM</w:t>
            </w:r>
            <w:proofErr w:type="spellEnd"/>
            <w:r w:rsidRPr="00E801EC">
              <w:t>» в зависимости от входного логического сигнала «</w:t>
            </w:r>
            <w:proofErr w:type="spellStart"/>
            <w:r w:rsidRPr="00E801EC">
              <w:t>c_R_EMM</w:t>
            </w:r>
            <w:proofErr w:type="spellEnd"/>
            <w:r w:rsidRPr="00E801EC">
              <w:t>» и уровня напряжения в сигнале «</w:t>
            </w:r>
            <w:proofErr w:type="spellStart"/>
            <w:r w:rsidRPr="00E801EC">
              <w:t>c_I_EMM_Meas</w:t>
            </w:r>
            <w:proofErr w:type="spellEnd"/>
            <w:r w:rsidRPr="00E801EC">
              <w:t>» согласно таблице истинности FNCT.3-8_LG_PRTCI.001. Напряжения логических уровней сигналов в соответствии с приложением «MK-SSJ-NEW.HRDW.00001/A-Уровни напряжения логических микросхем».</w:t>
            </w:r>
          </w:p>
          <w:p w14:paraId="5DEB88AD" w14:textId="77777777" w:rsidR="00000000" w:rsidRPr="00E801EC" w:rsidRDefault="00000000" w:rsidP="00E801EC">
            <w:pPr>
              <w:rPr>
                <w:lang w:val="en-US"/>
              </w:rPr>
            </w:pPr>
            <w:r w:rsidRPr="00E801EC">
              <w:t>Таблица</w:t>
            </w:r>
            <w:r w:rsidRPr="00E801EC">
              <w:rPr>
                <w:lang w:val="en-US"/>
              </w:rPr>
              <w:t xml:space="preserve"> FNCT.3-8_LG_PRTCI.001</w:t>
            </w:r>
          </w:p>
          <w:tbl>
            <w:tblPr>
              <w:tblStyle w:val="af"/>
              <w:tblW w:w="10774" w:type="dxa"/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4961"/>
              <w:gridCol w:w="3119"/>
            </w:tblGrid>
            <w:tr w:rsidR="00E801EC" w:rsidRPr="00E801EC" w14:paraId="1FB8CD19" w14:textId="77777777" w:rsidTr="00A01840">
              <w:tc>
                <w:tcPr>
                  <w:tcW w:w="2694" w:type="dxa"/>
                </w:tcPr>
                <w:p w14:paraId="2FE74697" w14:textId="77777777" w:rsidR="00000000" w:rsidRPr="00E801EC" w:rsidRDefault="00000000" w:rsidP="00E801EC">
                  <w:pPr>
                    <w:jc w:val="center"/>
                  </w:pPr>
                  <w:r w:rsidRPr="00E801EC">
                    <w:t xml:space="preserve">Состояние входного сигнала сброса защиты в цепи </w:t>
                  </w:r>
                </w:p>
                <w:p w14:paraId="568BDE5A" w14:textId="77777777" w:rsidR="00000000" w:rsidRPr="00E801EC" w:rsidRDefault="00000000" w:rsidP="00E801EC">
                  <w:pPr>
                    <w:jc w:val="center"/>
                  </w:pPr>
                  <w:r w:rsidRPr="00E801EC">
                    <w:t>«</w:t>
                  </w:r>
                  <w:proofErr w:type="spellStart"/>
                  <w:r w:rsidRPr="00E801EC">
                    <w:t>c_R_EMM</w:t>
                  </w:r>
                  <w:proofErr w:type="spellEnd"/>
                  <w:r w:rsidRPr="00E801EC">
                    <w:t>»</w:t>
                  </w:r>
                </w:p>
              </w:tc>
              <w:tc>
                <w:tcPr>
                  <w:tcW w:w="4961" w:type="dxa"/>
                </w:tcPr>
                <w:p w14:paraId="4EDE182F" w14:textId="77777777" w:rsidR="00000000" w:rsidRPr="00E801EC" w:rsidRDefault="00000000" w:rsidP="00E801EC">
                  <w:pPr>
                    <w:jc w:val="center"/>
                  </w:pPr>
                  <w:r w:rsidRPr="00E801EC">
                    <w:t xml:space="preserve">Состояние уровня напряжения входного сигнала в цепи контроля тока </w:t>
                  </w:r>
                </w:p>
                <w:p w14:paraId="395295B9" w14:textId="77777777" w:rsidR="00000000" w:rsidRPr="00E801EC" w:rsidRDefault="00000000" w:rsidP="00E801EC">
                  <w:pPr>
                    <w:jc w:val="center"/>
                  </w:pPr>
                  <w:r w:rsidRPr="00E801EC">
                    <w:t>«</w:t>
                  </w:r>
                  <w:proofErr w:type="spellStart"/>
                  <w:r w:rsidRPr="00E801EC">
                    <w:t>c_I_EMM_Meas</w:t>
                  </w:r>
                  <w:proofErr w:type="spellEnd"/>
                  <w:r w:rsidRPr="00E801EC">
                    <w:t>»</w:t>
                  </w:r>
                </w:p>
              </w:tc>
              <w:tc>
                <w:tcPr>
                  <w:tcW w:w="3119" w:type="dxa"/>
                </w:tcPr>
                <w:p w14:paraId="30469B19" w14:textId="77777777" w:rsidR="00000000" w:rsidRPr="00E801EC" w:rsidRDefault="00000000" w:rsidP="00E801EC">
                  <w:pPr>
                    <w:jc w:val="center"/>
                  </w:pPr>
                  <w:r w:rsidRPr="00E801EC">
                    <w:t>Состояние выходного сигнала защиты «</w:t>
                  </w:r>
                  <w:proofErr w:type="spellStart"/>
                  <w:r w:rsidRPr="00E801EC">
                    <w:t>c_Err_I_EMM</w:t>
                  </w:r>
                  <w:proofErr w:type="spellEnd"/>
                  <w:r w:rsidRPr="00E801EC">
                    <w:t xml:space="preserve">» (лог.0 – сработала защита по перегрузке) </w:t>
                  </w:r>
                </w:p>
              </w:tc>
            </w:tr>
            <w:tr w:rsidR="00E801EC" w:rsidRPr="00E801EC" w14:paraId="3A2C6C45" w14:textId="77777777" w:rsidTr="00A01840">
              <w:tc>
                <w:tcPr>
                  <w:tcW w:w="2694" w:type="dxa"/>
                </w:tcPr>
                <w:p w14:paraId="0FA108B5" w14:textId="77777777" w:rsidR="00000000" w:rsidRPr="00E801EC" w:rsidRDefault="00000000" w:rsidP="00E801EC">
                  <w:pPr>
                    <w:jc w:val="center"/>
                  </w:pPr>
                  <w:r w:rsidRPr="00E801EC">
                    <w:lastRenderedPageBreak/>
                    <w:t>«Лог.0»</w:t>
                  </w:r>
                </w:p>
              </w:tc>
              <w:tc>
                <w:tcPr>
                  <w:tcW w:w="4961" w:type="dxa"/>
                </w:tcPr>
                <w:p w14:paraId="2FD7CC51" w14:textId="77777777" w:rsidR="00000000" w:rsidRPr="00E801EC" w:rsidRDefault="00000000" w:rsidP="00E801EC">
                  <w:pPr>
                    <w:jc w:val="center"/>
                  </w:pPr>
                  <w:r w:rsidRPr="00E801EC">
                    <w:t>Не важно</w:t>
                  </w:r>
                </w:p>
              </w:tc>
              <w:tc>
                <w:tcPr>
                  <w:tcW w:w="3119" w:type="dxa"/>
                </w:tcPr>
                <w:p w14:paraId="04C5FAA0" w14:textId="77777777" w:rsidR="00000000" w:rsidRPr="00E801EC" w:rsidRDefault="00000000" w:rsidP="00E801EC">
                  <w:pPr>
                    <w:jc w:val="center"/>
                  </w:pPr>
                  <w:r w:rsidRPr="00E801EC">
                    <w:t>«Лог.1»</w:t>
                  </w:r>
                </w:p>
              </w:tc>
            </w:tr>
            <w:tr w:rsidR="00E801EC" w14:paraId="08266461" w14:textId="77777777" w:rsidTr="00A01840">
              <w:tc>
                <w:tcPr>
                  <w:tcW w:w="2694" w:type="dxa"/>
                </w:tcPr>
                <w:p w14:paraId="554269FB" w14:textId="77777777" w:rsidR="00000000" w:rsidRPr="00E801EC" w:rsidRDefault="00000000" w:rsidP="00E801EC">
                  <w:pPr>
                    <w:jc w:val="center"/>
                  </w:pPr>
                  <w:r w:rsidRPr="00E801EC">
                    <w:t>«Лог.1»</w:t>
                  </w:r>
                </w:p>
              </w:tc>
              <w:tc>
                <w:tcPr>
                  <w:tcW w:w="4961" w:type="dxa"/>
                </w:tcPr>
                <w:p w14:paraId="6FE8B6FF" w14:textId="77777777" w:rsidR="00000000" w:rsidRPr="00E801EC" w:rsidRDefault="00000000" w:rsidP="00E801EC">
                  <w:pPr>
                    <w:jc w:val="center"/>
                  </w:pPr>
                  <w:r w:rsidRPr="00E801EC">
                    <w:t>При уровне более 3,0 В</w:t>
                  </w:r>
                </w:p>
              </w:tc>
              <w:tc>
                <w:tcPr>
                  <w:tcW w:w="3119" w:type="dxa"/>
                </w:tcPr>
                <w:p w14:paraId="4DC1354B" w14:textId="77777777" w:rsidR="00000000" w:rsidRDefault="00000000" w:rsidP="00E801EC">
                  <w:pPr>
                    <w:jc w:val="center"/>
                  </w:pPr>
                  <w:r w:rsidRPr="00E801EC">
                    <w:t>Защелка в постоянный «Лог.0»</w:t>
                  </w:r>
                </w:p>
              </w:tc>
            </w:tr>
            <w:tr w:rsidR="00E801EC" w14:paraId="11DD0B2D" w14:textId="77777777" w:rsidTr="00A01840">
              <w:tc>
                <w:tcPr>
                  <w:tcW w:w="2694" w:type="dxa"/>
                </w:tcPr>
                <w:p w14:paraId="43E58074" w14:textId="77777777" w:rsidR="00000000" w:rsidRDefault="00000000" w:rsidP="00E801EC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4961" w:type="dxa"/>
                </w:tcPr>
                <w:p w14:paraId="567DCA37" w14:textId="77777777" w:rsidR="00000000" w:rsidRDefault="00000000" w:rsidP="00E801EC">
                  <w:pPr>
                    <w:jc w:val="center"/>
                  </w:pPr>
                  <w:r>
                    <w:t>При уровне менее или равно 3,0 В</w:t>
                  </w:r>
                </w:p>
              </w:tc>
              <w:tc>
                <w:tcPr>
                  <w:tcW w:w="3119" w:type="dxa"/>
                </w:tcPr>
                <w:p w14:paraId="32C38549" w14:textId="77777777" w:rsidR="00000000" w:rsidRDefault="00000000" w:rsidP="00E801EC">
                  <w:pPr>
                    <w:jc w:val="center"/>
                  </w:pPr>
                  <w:r>
                    <w:t>Не меняет своего состояния</w:t>
                  </w:r>
                </w:p>
              </w:tc>
            </w:tr>
          </w:tbl>
          <w:p w14:paraId="68028607" w14:textId="77777777" w:rsidR="00000000" w:rsidRDefault="00000000" w:rsidP="00500605"/>
          <w:p w14:paraId="43DC9BBA" w14:textId="77777777" w:rsidR="00000000" w:rsidRDefault="00000000" w:rsidP="00DD322A"/>
        </w:tc>
      </w:tr>
      <w:tr w:rsidR="00BE6151" w14:paraId="3DEF5E55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4DA3F11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5656563" w14:textId="77777777" w:rsidR="00000000" w:rsidRDefault="00000000"/>
        </w:tc>
      </w:tr>
      <w:tr w:rsidR="00BE6151" w:rsidRPr="005037D2" w14:paraId="76B975B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302B4C7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39DDFE3A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MK-SSJ-NEW.SSTM.FNCT.MK-SSJ-NEW.003/A</w:t>
            </w:r>
          </w:p>
          <w:p w14:paraId="146EB8EF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MK-SSJ-NEW.SSTM.FNCT.MK-SSJ-NEW.024/A</w:t>
            </w:r>
          </w:p>
        </w:tc>
      </w:tr>
      <w:tr w:rsidR="00BE6151" w14:paraId="3207E77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3E53BCE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4C341757" w14:textId="77777777" w:rsidR="00000000" w:rsidRDefault="00000000">
            <w:r>
              <w:t>«3.8 Узел логики защиты по превышению тока» осуществляет «защелку» - формирует постоянный выходной сигнал срабатывание защиты по перегрузке по току в цепи «c_Err_I_EMM», при возникшей кратковременной перегрузки по току (по входному сигналу перегрузки с узла контроля тока 3.7 в цепи «c_I_EMM_Meas»).</w:t>
            </w:r>
          </w:p>
          <w:p w14:paraId="057045B7" w14:textId="77777777" w:rsidR="00000000" w:rsidRDefault="00000000">
            <w:r>
              <w:t>Пороговый уровень напряжения сравнения с сигналом в цепи «c_I_EMM_Meas» соответствует уровню с перегрузкой по току более 0,243 А в цепи питания ЭММ тормоза ЭД (цепь «c_Err_I_EMM»).</w:t>
            </w:r>
          </w:p>
          <w:p w14:paraId="3F2F408B" w14:textId="77777777" w:rsidR="00000000" w:rsidRDefault="00000000">
            <w:r>
              <w:t>Требование к опорному напряжению питания в цепи «3.3V_EMM» - MK-SSJ-NEW.HRDW.FNCT.4-15_REF-3d3V.001/A.</w:t>
            </w:r>
          </w:p>
          <w:p w14:paraId="12CBDDC7" w14:textId="77777777" w:rsidR="00000000" w:rsidRDefault="00000000">
            <w:r>
              <w:t>Требование к напряжению питания в цепи «3.3V_D» - MK-SSJ-NEW.HRDW.FNCT.4-19_PSU-3d3V.001/A</w:t>
            </w:r>
          </w:p>
        </w:tc>
      </w:tr>
      <w:tr w:rsidR="00BE6151" w14:paraId="15B8AE90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448C28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265CD678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529C906F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B5DE02B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3B6DB666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AFB4CA7" w14:textId="77777777" w:rsidR="00000000" w:rsidRDefault="00000000" w:rsidP="00BE6151">
            <w:pPr>
              <w:jc w:val="left"/>
            </w:pPr>
            <w:r>
              <w:t>MK_F.HW_1, MK_F.HW_2</w:t>
            </w:r>
          </w:p>
        </w:tc>
      </w:tr>
    </w:tbl>
    <w:p w14:paraId="690D8295" w14:textId="77777777" w:rsidR="00000000" w:rsidRDefault="00000000" w:rsidP="004101DD"/>
    <w:p w14:paraId="465777C7" w14:textId="77777777" w:rsidR="00000000" w:rsidRPr="0085229A" w:rsidRDefault="00000000" w:rsidP="00002E7E"/>
    <w:p w14:paraId="249AEB7B" w14:textId="77777777" w:rsidR="00000000" w:rsidRPr="00D1707A" w:rsidRDefault="00000000" w:rsidP="00DB3E70">
      <w:pPr>
        <w:pStyle w:val="1"/>
        <w:numPr>
          <w:ilvl w:val="0"/>
          <w:numId w:val="0"/>
        </w:numPr>
        <w:ind w:left="851"/>
      </w:pPr>
      <w:r>
        <w:t>MK-SSJ-NEW.HRDW.FNCT.3-13_LG_PRTCI.001</w:t>
      </w:r>
    </w:p>
    <w:tbl>
      <w:tblPr>
        <w:tblStyle w:val="af"/>
        <w:tblW w:w="15024" w:type="dxa"/>
        <w:tblBorders>
          <w:top w:val="single" w:sz="12" w:space="0" w:color="ED7D31"/>
          <w:left w:val="none" w:sz="0" w:space="0" w:color="auto"/>
          <w:bottom w:val="single" w:sz="12" w:space="0" w:color="ED7D31"/>
          <w:right w:val="none" w:sz="0" w:space="0" w:color="auto"/>
          <w:insideH w:val="single" w:sz="8" w:space="0" w:color="ED7D3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794"/>
        <w:gridCol w:w="1870"/>
        <w:gridCol w:w="794"/>
        <w:gridCol w:w="1531"/>
        <w:gridCol w:w="8165"/>
      </w:tblGrid>
      <w:tr w:rsidR="00BE6151" w:rsidRPr="005037D2" w14:paraId="6A167B06" w14:textId="77777777" w:rsidTr="00495A91">
        <w:trPr>
          <w:trHeight w:val="567"/>
        </w:trPr>
        <w:tc>
          <w:tcPr>
            <w:tcW w:w="1870" w:type="dxa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6488D85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Идентификатор</w:t>
            </w:r>
          </w:p>
        </w:tc>
        <w:tc>
          <w:tcPr>
            <w:tcW w:w="13154" w:type="dxa"/>
            <w:gridSpan w:val="5"/>
            <w:tcBorders>
              <w:top w:val="single" w:sz="12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086A1E3B" w14:textId="77777777" w:rsidR="00000000" w:rsidRPr="005037D2" w:rsidRDefault="00000000" w:rsidP="00F50FA5">
            <w:pPr>
              <w:tabs>
                <w:tab w:val="left" w:pos="3382"/>
              </w:tabs>
              <w:rPr>
                <w:lang w:val="en-US"/>
              </w:rPr>
            </w:pPr>
            <w:r w:rsidRPr="005037D2">
              <w:rPr>
                <w:lang w:val="en-US"/>
              </w:rPr>
              <w:t>MK-SSJ-</w:t>
            </w:r>
            <w:proofErr w:type="gramStart"/>
            <w:r w:rsidRPr="005037D2">
              <w:rPr>
                <w:lang w:val="en-US"/>
              </w:rPr>
              <w:t>NEW.HRDW.FNCT</w:t>
            </w:r>
            <w:proofErr w:type="gramEnd"/>
            <w:r w:rsidRPr="005037D2">
              <w:rPr>
                <w:lang w:val="en-US"/>
              </w:rPr>
              <w:t>.3-13_LG_PRTCI.001/A</w:t>
            </w:r>
            <w:r w:rsidRPr="005037D2">
              <w:rPr>
                <w:lang w:val="en-US"/>
              </w:rPr>
              <w:tab/>
            </w:r>
          </w:p>
        </w:tc>
      </w:tr>
      <w:tr w:rsidR="00BE6151" w14:paraId="4D9F90CF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B7A7ADB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Содержание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4C8100F" w14:textId="77777777" w:rsidR="00000000" w:rsidRPr="0054256B" w:rsidRDefault="00000000" w:rsidP="0054256B">
            <w:pPr>
              <w:ind w:left="360" w:hanging="360"/>
            </w:pPr>
            <w:r w:rsidRPr="0054256B">
              <w:t>«3.13 Узел логики защиты по превышению тока» при наличии напряжения питания в цепи «3.3V_D» и цепи «3.3V_A», должен формировать выходной логический сигнал в цепи «</w:t>
            </w:r>
            <w:proofErr w:type="spellStart"/>
            <w:r w:rsidRPr="0054256B">
              <w:t>c_Err_I_EMK</w:t>
            </w:r>
            <w:proofErr w:type="spellEnd"/>
            <w:r w:rsidRPr="0054256B">
              <w:t>» в зависимости от входного логического сигнала «</w:t>
            </w:r>
            <w:proofErr w:type="spellStart"/>
            <w:r w:rsidRPr="0054256B">
              <w:t>c_R_EMK</w:t>
            </w:r>
            <w:proofErr w:type="spellEnd"/>
            <w:r w:rsidRPr="0054256B">
              <w:t>» и уровня напряжения в сигнале «</w:t>
            </w:r>
            <w:proofErr w:type="spellStart"/>
            <w:r w:rsidRPr="0054256B">
              <w:t>c_I_EMK_Meas</w:t>
            </w:r>
            <w:proofErr w:type="spellEnd"/>
            <w:r w:rsidRPr="0054256B">
              <w:t>» согласно таблице истинности FNCT.3-13_LG_PRTCI.001. Напряжения логических уровней сигналов в соответствии с приложением «MK-SSJ-NEW.HRDW.00001/A-Уровни напряжения логических микросхем».</w:t>
            </w:r>
          </w:p>
          <w:p w14:paraId="2A1CC387" w14:textId="77777777" w:rsidR="00000000" w:rsidRPr="0054256B" w:rsidRDefault="00000000" w:rsidP="0054256B">
            <w:pPr>
              <w:rPr>
                <w:lang w:val="en-US"/>
              </w:rPr>
            </w:pPr>
            <w:r w:rsidRPr="0054256B">
              <w:lastRenderedPageBreak/>
              <w:t>Таблица</w:t>
            </w:r>
            <w:r w:rsidRPr="0054256B">
              <w:rPr>
                <w:lang w:val="en-US"/>
              </w:rPr>
              <w:t xml:space="preserve"> FNCT.3-</w:t>
            </w:r>
            <w:r w:rsidRPr="0054256B">
              <w:t>13</w:t>
            </w:r>
            <w:r w:rsidRPr="0054256B">
              <w:rPr>
                <w:lang w:val="en-US"/>
              </w:rPr>
              <w:t>_LG_PRTCI.001</w:t>
            </w:r>
          </w:p>
          <w:tbl>
            <w:tblPr>
              <w:tblStyle w:val="af"/>
              <w:tblW w:w="10774" w:type="dxa"/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4961"/>
              <w:gridCol w:w="3119"/>
            </w:tblGrid>
            <w:tr w:rsidR="0054256B" w:rsidRPr="00AF245D" w14:paraId="20C9AE18" w14:textId="77777777" w:rsidTr="00A01840">
              <w:tc>
                <w:tcPr>
                  <w:tcW w:w="2694" w:type="dxa"/>
                </w:tcPr>
                <w:p w14:paraId="2C85CEBD" w14:textId="77777777" w:rsidR="00000000" w:rsidRPr="0054256B" w:rsidRDefault="00000000" w:rsidP="0054256B">
                  <w:pPr>
                    <w:jc w:val="center"/>
                  </w:pPr>
                  <w:r w:rsidRPr="0054256B">
                    <w:t xml:space="preserve">Состояние входного сигнала сброса защиты в цепи </w:t>
                  </w:r>
                </w:p>
                <w:p w14:paraId="2458E115" w14:textId="77777777" w:rsidR="00000000" w:rsidRPr="0054256B" w:rsidRDefault="00000000" w:rsidP="0054256B">
                  <w:pPr>
                    <w:jc w:val="center"/>
                  </w:pPr>
                  <w:r w:rsidRPr="0054256B">
                    <w:t>«</w:t>
                  </w:r>
                  <w:proofErr w:type="spellStart"/>
                  <w:r w:rsidRPr="0054256B">
                    <w:t>c_R_EMK</w:t>
                  </w:r>
                  <w:proofErr w:type="spellEnd"/>
                  <w:r w:rsidRPr="0054256B">
                    <w:t>»</w:t>
                  </w:r>
                </w:p>
              </w:tc>
              <w:tc>
                <w:tcPr>
                  <w:tcW w:w="4961" w:type="dxa"/>
                </w:tcPr>
                <w:p w14:paraId="00BFB3DB" w14:textId="77777777" w:rsidR="00000000" w:rsidRPr="0054256B" w:rsidRDefault="00000000" w:rsidP="0054256B">
                  <w:pPr>
                    <w:jc w:val="center"/>
                  </w:pPr>
                  <w:r w:rsidRPr="0054256B">
                    <w:t xml:space="preserve">Состояние уровня напряжения входного сигнала в цепи контроля тока </w:t>
                  </w:r>
                </w:p>
                <w:p w14:paraId="55638823" w14:textId="77777777" w:rsidR="00000000" w:rsidRPr="0054256B" w:rsidRDefault="00000000" w:rsidP="0054256B">
                  <w:pPr>
                    <w:jc w:val="center"/>
                  </w:pPr>
                  <w:r w:rsidRPr="0054256B">
                    <w:t>«</w:t>
                  </w:r>
                  <w:proofErr w:type="spellStart"/>
                  <w:r w:rsidRPr="0054256B">
                    <w:t>c_I_EMK_Meas</w:t>
                  </w:r>
                  <w:proofErr w:type="spellEnd"/>
                  <w:r w:rsidRPr="0054256B">
                    <w:t>»</w:t>
                  </w:r>
                </w:p>
              </w:tc>
              <w:tc>
                <w:tcPr>
                  <w:tcW w:w="3119" w:type="dxa"/>
                </w:tcPr>
                <w:p w14:paraId="666A8DAA" w14:textId="77777777" w:rsidR="00000000" w:rsidRDefault="00000000" w:rsidP="0054256B">
                  <w:pPr>
                    <w:jc w:val="center"/>
                  </w:pPr>
                  <w:r w:rsidRPr="0054256B">
                    <w:t xml:space="preserve">Состояние выходного сигнала защиты «c </w:t>
                  </w:r>
                  <w:proofErr w:type="spellStart"/>
                  <w:r w:rsidRPr="0054256B">
                    <w:t>c_Err_I_EMK</w:t>
                  </w:r>
                  <w:proofErr w:type="spellEnd"/>
                  <w:r w:rsidRPr="0054256B">
                    <w:t>» (лог.0 – сработала защита по перегрузке)</w:t>
                  </w:r>
                  <w:r>
                    <w:t xml:space="preserve"> </w:t>
                  </w:r>
                </w:p>
              </w:tc>
            </w:tr>
            <w:tr w:rsidR="0054256B" w14:paraId="46E9B48D" w14:textId="77777777" w:rsidTr="00A01840">
              <w:tc>
                <w:tcPr>
                  <w:tcW w:w="2694" w:type="dxa"/>
                </w:tcPr>
                <w:p w14:paraId="74288171" w14:textId="77777777" w:rsidR="00000000" w:rsidRDefault="00000000" w:rsidP="0054256B">
                  <w:pPr>
                    <w:jc w:val="center"/>
                  </w:pPr>
                  <w:r>
                    <w:t>«Лог.0»</w:t>
                  </w:r>
                </w:p>
              </w:tc>
              <w:tc>
                <w:tcPr>
                  <w:tcW w:w="4961" w:type="dxa"/>
                </w:tcPr>
                <w:p w14:paraId="50FACB21" w14:textId="77777777" w:rsidR="00000000" w:rsidRDefault="00000000" w:rsidP="0054256B">
                  <w:pPr>
                    <w:jc w:val="center"/>
                  </w:pPr>
                  <w:r>
                    <w:t>Не важно</w:t>
                  </w:r>
                </w:p>
              </w:tc>
              <w:tc>
                <w:tcPr>
                  <w:tcW w:w="3119" w:type="dxa"/>
                </w:tcPr>
                <w:p w14:paraId="404F8D3A" w14:textId="77777777" w:rsidR="00000000" w:rsidRDefault="00000000" w:rsidP="0054256B">
                  <w:pPr>
                    <w:jc w:val="center"/>
                  </w:pPr>
                  <w:r>
                    <w:t>«Лог.1»</w:t>
                  </w:r>
                </w:p>
              </w:tc>
            </w:tr>
            <w:tr w:rsidR="0054256B" w14:paraId="0DD38848" w14:textId="77777777" w:rsidTr="00A01840">
              <w:tc>
                <w:tcPr>
                  <w:tcW w:w="2694" w:type="dxa"/>
                </w:tcPr>
                <w:p w14:paraId="0EC04DD5" w14:textId="77777777" w:rsidR="00000000" w:rsidRDefault="00000000" w:rsidP="0054256B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4961" w:type="dxa"/>
                </w:tcPr>
                <w:p w14:paraId="0276983C" w14:textId="77777777" w:rsidR="00000000" w:rsidRDefault="00000000" w:rsidP="0054256B">
                  <w:pPr>
                    <w:jc w:val="center"/>
                  </w:pPr>
                  <w:r>
                    <w:t>При уровне более 1,96 В</w:t>
                  </w:r>
                </w:p>
              </w:tc>
              <w:tc>
                <w:tcPr>
                  <w:tcW w:w="3119" w:type="dxa"/>
                </w:tcPr>
                <w:p w14:paraId="1ABADD96" w14:textId="77777777" w:rsidR="00000000" w:rsidRDefault="00000000" w:rsidP="0054256B">
                  <w:pPr>
                    <w:jc w:val="center"/>
                  </w:pPr>
                  <w:r>
                    <w:t>Защелка в постоянный «Лог.0»</w:t>
                  </w:r>
                </w:p>
              </w:tc>
            </w:tr>
            <w:tr w:rsidR="0054256B" w14:paraId="097CBBCF" w14:textId="77777777" w:rsidTr="00A01840">
              <w:tc>
                <w:tcPr>
                  <w:tcW w:w="2694" w:type="dxa"/>
                </w:tcPr>
                <w:p w14:paraId="071FF2E6" w14:textId="77777777" w:rsidR="00000000" w:rsidRDefault="00000000" w:rsidP="0054256B">
                  <w:pPr>
                    <w:jc w:val="center"/>
                  </w:pPr>
                  <w:r>
                    <w:t>«Лог.1»</w:t>
                  </w:r>
                </w:p>
              </w:tc>
              <w:tc>
                <w:tcPr>
                  <w:tcW w:w="4961" w:type="dxa"/>
                </w:tcPr>
                <w:p w14:paraId="6FB612A1" w14:textId="77777777" w:rsidR="00000000" w:rsidRDefault="00000000" w:rsidP="0054256B">
                  <w:pPr>
                    <w:jc w:val="center"/>
                  </w:pPr>
                  <w:r>
                    <w:t>При уровне менее или равно 1,96 В</w:t>
                  </w:r>
                </w:p>
              </w:tc>
              <w:tc>
                <w:tcPr>
                  <w:tcW w:w="3119" w:type="dxa"/>
                </w:tcPr>
                <w:p w14:paraId="36F5A9B8" w14:textId="77777777" w:rsidR="00000000" w:rsidRDefault="00000000" w:rsidP="0054256B">
                  <w:pPr>
                    <w:jc w:val="center"/>
                  </w:pPr>
                  <w:r>
                    <w:t>Не меняет своего состояния</w:t>
                  </w:r>
                </w:p>
              </w:tc>
            </w:tr>
          </w:tbl>
          <w:p w14:paraId="113D9E03" w14:textId="77777777" w:rsidR="00000000" w:rsidRDefault="00000000" w:rsidP="00500605"/>
          <w:p w14:paraId="03E39A35" w14:textId="77777777" w:rsidR="00000000" w:rsidRDefault="00000000" w:rsidP="00DD322A"/>
        </w:tc>
      </w:tr>
      <w:tr w:rsidR="00BE6151" w14:paraId="03A18563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7D833FD2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lastRenderedPageBreak/>
              <w:t>Обоснование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2F344756" w14:textId="77777777" w:rsidR="00000000" w:rsidRDefault="00000000"/>
        </w:tc>
      </w:tr>
      <w:tr w:rsidR="00BE6151" w:rsidRPr="005037D2" w14:paraId="493904B6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6686E3F4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Источник требования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  <w:hideMark/>
          </w:tcPr>
          <w:p w14:paraId="5FE4024C" w14:textId="77777777" w:rsidR="00000000" w:rsidRPr="005037D2" w:rsidRDefault="00000000">
            <w:pPr>
              <w:rPr>
                <w:lang w:val="en-US"/>
              </w:rPr>
            </w:pPr>
            <w:r w:rsidRPr="005037D2">
              <w:rPr>
                <w:lang w:val="en-US"/>
              </w:rPr>
              <w:t>MK-SSJ-NEW.SSTM.FNCT.MK-SSJ-NEW.016/A</w:t>
            </w:r>
          </w:p>
        </w:tc>
      </w:tr>
      <w:tr w:rsidR="00BE6151" w14:paraId="55CEE7B4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2B76918F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 w:rsidRPr="007B4877">
              <w:rPr>
                <w:b/>
                <w:bCs/>
              </w:rPr>
              <w:t>Пояснение</w:t>
            </w:r>
          </w:p>
        </w:tc>
        <w:tc>
          <w:tcPr>
            <w:tcW w:w="13154" w:type="dxa"/>
            <w:gridSpan w:val="5"/>
            <w:tcBorders>
              <w:top w:val="single" w:sz="8" w:space="0" w:color="ED7D31"/>
              <w:left w:val="nil"/>
              <w:bottom w:val="single" w:sz="8" w:space="0" w:color="ED7D31"/>
              <w:right w:val="nil"/>
            </w:tcBorders>
          </w:tcPr>
          <w:p w14:paraId="7EBAF3D0" w14:textId="77777777" w:rsidR="00000000" w:rsidRDefault="00000000">
            <w:r>
              <w:t>«3.13 Узел логики защиты по превышению тока» осуществляет «защелку» - формирует постоянный выходной сигнал срабатывание защиты по перегрузке по току в цепи «c_Err_I_EMK», при возникшей кратковременной перегрузки по току (по входному сигналу перегрузки с узла контроля тока 3.12 в цепи «c_I_EMK_Meas»).</w:t>
            </w:r>
          </w:p>
          <w:p w14:paraId="65285CBC" w14:textId="77777777" w:rsidR="00000000" w:rsidRDefault="00000000">
            <w:r>
              <w:t>Пороговый уровень напряжения сравнения с сигналом в цепи «c_I_EMK_Meas» соответствует уровню с перегрузкой по току более 0,8 А в цепи питания ЭМК подачи ОЖ (цепь «I_EMK+»).</w:t>
            </w:r>
          </w:p>
          <w:p w14:paraId="587A80F8" w14:textId="77777777" w:rsidR="00000000" w:rsidRDefault="00000000">
            <w:r>
              <w:t>Требование к опорному напряжению питания в цепи «3.3V_A» - MK-SSJ-NEW.HRDW.FNCT.4-9_PSU-3d3V.001/A.</w:t>
            </w:r>
          </w:p>
          <w:p w14:paraId="6EB2A0C7" w14:textId="77777777" w:rsidR="00000000" w:rsidRDefault="00000000">
            <w:r>
              <w:t>Требование к напряжению питания в цепи «3.3V_D» - MK-SSJ-NEW.HRDW.FNCT.4-19_PSU-3d3V.001/A.</w:t>
            </w:r>
          </w:p>
        </w:tc>
      </w:tr>
      <w:tr w:rsidR="00BE6151" w14:paraId="26C46CCB" w14:textId="77777777" w:rsidTr="00495A91">
        <w:trPr>
          <w:trHeight w:val="567"/>
        </w:trPr>
        <w:tc>
          <w:tcPr>
            <w:tcW w:w="1870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D9BD681" w14:textId="77777777" w:rsidR="00000000" w:rsidRPr="007B4877" w:rsidRDefault="00000000" w:rsidP="00BE6151">
            <w:pPr>
              <w:ind w:left="-102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Допущение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5E810534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t>Нет</w:t>
            </w:r>
          </w:p>
        </w:tc>
        <w:tc>
          <w:tcPr>
            <w:tcW w:w="1870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16B17CED" w14:textId="77777777" w:rsidR="00000000" w:rsidRPr="009D0EEC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Производное</w:t>
            </w:r>
          </w:p>
        </w:tc>
        <w:tc>
          <w:tcPr>
            <w:tcW w:w="794" w:type="dxa"/>
            <w:tcBorders>
              <w:top w:val="single" w:sz="8" w:space="0" w:color="ED7D31"/>
              <w:left w:val="nil"/>
              <w:bottom w:val="single" w:sz="12" w:space="0" w:color="ED7D31"/>
              <w:right w:val="single" w:sz="8" w:space="0" w:color="ED7D31"/>
            </w:tcBorders>
          </w:tcPr>
          <w:p w14:paraId="32124C31" w14:textId="77777777" w:rsidR="00000000" w:rsidRPr="00BE6151" w:rsidRDefault="00000000" w:rsidP="00BE6151">
            <w:pPr>
              <w:jc w:val="left"/>
              <w:rPr>
                <w:bCs/>
              </w:rPr>
            </w:pPr>
            <w:r w:rsidRPr="00BE6151">
              <w:rPr>
                <w:bCs/>
              </w:rPr>
              <w:t>Нет</w:t>
            </w:r>
          </w:p>
        </w:tc>
        <w:tc>
          <w:tcPr>
            <w:tcW w:w="1531" w:type="dxa"/>
            <w:tcBorders>
              <w:top w:val="single" w:sz="8" w:space="0" w:color="ED7D31"/>
              <w:left w:val="single" w:sz="8" w:space="0" w:color="ED7D31"/>
              <w:bottom w:val="single" w:sz="12" w:space="0" w:color="ED7D31"/>
              <w:right w:val="nil"/>
            </w:tcBorders>
          </w:tcPr>
          <w:p w14:paraId="0301C135" w14:textId="77777777" w:rsidR="00000000" w:rsidRPr="009D0EEC" w:rsidRDefault="00000000" w:rsidP="00BE6151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8165" w:type="dxa"/>
            <w:tcBorders>
              <w:top w:val="single" w:sz="8" w:space="0" w:color="ED7D31"/>
              <w:left w:val="nil"/>
              <w:bottom w:val="single" w:sz="12" w:space="0" w:color="ED7D31"/>
              <w:right w:val="nil"/>
            </w:tcBorders>
          </w:tcPr>
          <w:p w14:paraId="755DB3B7" w14:textId="77777777" w:rsidR="00000000" w:rsidRDefault="00000000" w:rsidP="00BE6151">
            <w:pPr>
              <w:jc w:val="left"/>
            </w:pPr>
            <w:r>
              <w:t>MK_F.HW_3</w:t>
            </w:r>
          </w:p>
        </w:tc>
      </w:tr>
    </w:tbl>
    <w:p w14:paraId="588E7525" w14:textId="77777777" w:rsidR="00000000" w:rsidRDefault="00000000" w:rsidP="004101DD"/>
    <w:p w14:paraId="6C30FEA1" w14:textId="77777777" w:rsidR="00000000" w:rsidRPr="0085229A" w:rsidRDefault="00000000" w:rsidP="00002E7E"/>
    <w:sectPr w:rsidR="00C76D8D" w:rsidRPr="0085229A" w:rsidSect="000976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135" w:right="1276" w:bottom="851" w:left="113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39715" w14:textId="77777777" w:rsidR="0080321E" w:rsidRDefault="0080321E" w:rsidP="000466A5">
      <w:r>
        <w:separator/>
      </w:r>
    </w:p>
  </w:endnote>
  <w:endnote w:type="continuationSeparator" w:id="0">
    <w:p w14:paraId="53BF7570" w14:textId="77777777" w:rsidR="0080321E" w:rsidRDefault="0080321E" w:rsidP="00046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0F7E8" w14:textId="77777777" w:rsidR="00F80FAE" w:rsidRDefault="00F80FAE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50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06"/>
      <w:gridCol w:w="5012"/>
      <w:gridCol w:w="4365"/>
      <w:gridCol w:w="646"/>
    </w:tblGrid>
    <w:tr w:rsidR="00F80FAE" w14:paraId="59148164" w14:textId="77777777" w:rsidTr="00F80FAE">
      <w:trPr>
        <w:trHeight w:val="340"/>
      </w:trPr>
      <w:tc>
        <w:tcPr>
          <w:tcW w:w="5006" w:type="dxa"/>
          <w:tcBorders>
            <w:top w:val="single" w:sz="18" w:space="0" w:color="ED7D31" w:themeColor="accent2"/>
            <w:left w:val="nil"/>
            <w:bottom w:val="nil"/>
            <w:right w:val="nil"/>
          </w:tcBorders>
          <w:vAlign w:val="center"/>
          <w:hideMark/>
        </w:tcPr>
        <w:p w14:paraId="51EFF65A" w14:textId="77777777" w:rsidR="000976A9" w:rsidRDefault="000976A9" w:rsidP="000976A9">
          <w:pPr>
            <w:pStyle w:val="af6"/>
            <w:spacing w:line="276" w:lineRule="auto"/>
            <w:jc w:val="left"/>
            <w:rPr>
              <w:sz w:val="28"/>
              <w:szCs w:val="28"/>
            </w:rPr>
          </w:pPr>
          <w:r>
            <w:rPr>
              <w:sz w:val="28"/>
              <w:szCs w:val="28"/>
              <w:lang w:val="en-US"/>
            </w:rPr>
            <w:t>004.044-0048</w:t>
          </w:r>
        </w:p>
      </w:tc>
      <w:tc>
        <w:tcPr>
          <w:tcW w:w="5012" w:type="dxa"/>
          <w:tcBorders>
            <w:top w:val="single" w:sz="18" w:space="0" w:color="ED7D31" w:themeColor="accent2"/>
            <w:left w:val="nil"/>
            <w:bottom w:val="nil"/>
            <w:right w:val="nil"/>
          </w:tcBorders>
          <w:vAlign w:val="center"/>
          <w:hideMark/>
        </w:tcPr>
        <w:p w14:paraId="7DCABD13" w14:textId="77777777" w:rsidR="000976A9" w:rsidRDefault="000976A9" w:rsidP="000976A9">
          <w:pPr>
            <w:pStyle w:val="af6"/>
            <w:jc w:val="center"/>
            <w:rPr>
              <w:sz w:val="28"/>
              <w:szCs w:val="28"/>
              <w:lang w:val="en-US"/>
            </w:rPr>
          </w:pPr>
          <w:r>
            <w:rPr>
              <w:color w:val="2C2D2E"/>
              <w:sz w:val="28"/>
              <w:szCs w:val="28"/>
              <w:shd w:val="clear" w:color="auto" w:fill="FFFFFF"/>
            </w:rPr>
            <w:t>Страница</w: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t xml:space="preserve"> </w: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fldChar w:fldCharType="begin"/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instrText>PAGE \* Arabic \* MERGEFORMAT</w:instrTex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fldChar w:fldCharType="separate"/>
          </w:r>
          <w:r w:rsidR="00F70716" w:rsidRPr="00F70716">
            <w:rPr>
              <w:bCs/>
              <w:noProof/>
              <w:color w:val="2C2D2E"/>
              <w:sz w:val="28"/>
              <w:szCs w:val="28"/>
              <w:shd w:val="clear" w:color="auto" w:fill="FFFFFF"/>
            </w:rPr>
            <w:t>1</w: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fldChar w:fldCharType="end"/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t xml:space="preserve"> </w:t>
          </w:r>
          <w:r>
            <w:rPr>
              <w:color w:val="2C2D2E"/>
              <w:sz w:val="28"/>
              <w:szCs w:val="28"/>
              <w:shd w:val="clear" w:color="auto" w:fill="FFFFFF"/>
            </w:rPr>
            <w:t>из</w: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t xml:space="preserve"> </w: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fldChar w:fldCharType="begin"/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instrText>NUMPAGES \* Arabic \* MERGEFORMAT</w:instrTex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fldChar w:fldCharType="separate"/>
          </w:r>
          <w:r w:rsidR="00F70716" w:rsidRPr="00F70716">
            <w:rPr>
              <w:bCs/>
              <w:noProof/>
              <w:color w:val="2C2D2E"/>
              <w:sz w:val="28"/>
              <w:szCs w:val="28"/>
              <w:shd w:val="clear" w:color="auto" w:fill="FFFFFF"/>
            </w:rPr>
            <w:t>2</w:t>
          </w:r>
          <w:r>
            <w:rPr>
              <w:color w:val="2C2D2E"/>
              <w:sz w:val="28"/>
              <w:szCs w:val="28"/>
              <w:shd w:val="clear" w:color="auto" w:fill="FFFFFF"/>
              <w:lang w:val="en-US"/>
            </w:rPr>
            <w:fldChar w:fldCharType="end"/>
          </w:r>
        </w:p>
      </w:tc>
      <w:tc>
        <w:tcPr>
          <w:tcW w:w="4365" w:type="dxa"/>
          <w:tcBorders>
            <w:top w:val="single" w:sz="18" w:space="0" w:color="ED7D31" w:themeColor="accent2"/>
            <w:left w:val="nil"/>
            <w:bottom w:val="nil"/>
            <w:right w:val="nil"/>
          </w:tcBorders>
          <w:vAlign w:val="center"/>
          <w:hideMark/>
        </w:tcPr>
        <w:p w14:paraId="65C46EB2" w14:textId="77777777" w:rsidR="000976A9" w:rsidRDefault="000976A9" w:rsidP="000976A9">
          <w:pPr>
            <w:pStyle w:val="af6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>Версия</w:t>
          </w:r>
        </w:p>
      </w:tc>
      <w:tc>
        <w:tcPr>
          <w:tcW w:w="646" w:type="dxa"/>
          <w:tcBorders>
            <w:top w:val="single" w:sz="18" w:space="0" w:color="ED7D31" w:themeColor="accent2"/>
            <w:left w:val="nil"/>
            <w:bottom w:val="nil"/>
            <w:right w:val="nil"/>
          </w:tcBorders>
          <w:vAlign w:val="center"/>
          <w:hideMark/>
        </w:tcPr>
        <w:p w14:paraId="3BD798FA" w14:textId="77777777" w:rsidR="000976A9" w:rsidRDefault="00F80FAE" w:rsidP="00F80FAE">
          <w:pPr>
            <w:pStyle w:val="af6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  <w:lang w:val="en-US"/>
            </w:rPr>
            <w:t>01</w:t>
          </w:r>
        </w:p>
      </w:tc>
    </w:tr>
    <w:tr w:rsidR="000976A9" w14:paraId="6A417F2B" w14:textId="77777777" w:rsidTr="00F80FAE">
      <w:tc>
        <w:tcPr>
          <w:tcW w:w="15024" w:type="dxa"/>
          <w:gridSpan w:val="4"/>
          <w:hideMark/>
        </w:tcPr>
        <w:p w14:paraId="02B4B99D" w14:textId="77777777" w:rsidR="000976A9" w:rsidRDefault="000976A9" w:rsidP="000976A9">
          <w:pPr>
            <w:pStyle w:val="af6"/>
            <w:spacing w:before="12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Данный документ и содержащаяся в нем информация являются собственностью АО «ОКБ «Аэрокосмические системы». Полное или частичное копирование, воспроизведение или раскрытие сведений, содержащихся в данном документе, разрешается только с письменного разрешения уполномоченного представителя АО «ОКБ «Аэрокосмические системы». Законные получатели данного документа несут ответственность за сохранение конфиденциальности сведений, изложенных в данном документе.</w:t>
          </w:r>
        </w:p>
      </w:tc>
    </w:tr>
  </w:tbl>
  <w:p w14:paraId="6DB88B3C" w14:textId="77777777" w:rsidR="000976A9" w:rsidRDefault="000976A9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59CDE" w14:textId="77777777" w:rsidR="00F80FAE" w:rsidRDefault="00F80FAE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08F3F" w14:textId="77777777" w:rsidR="0080321E" w:rsidRDefault="0080321E" w:rsidP="000466A5">
      <w:r>
        <w:separator/>
      </w:r>
    </w:p>
  </w:footnote>
  <w:footnote w:type="continuationSeparator" w:id="0">
    <w:p w14:paraId="33AB54BE" w14:textId="77777777" w:rsidR="0080321E" w:rsidRDefault="0080321E" w:rsidP="00046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BD9E" w14:textId="77777777" w:rsidR="00F80FAE" w:rsidRDefault="00F80FAE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15023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1"/>
      <w:gridCol w:w="12472"/>
    </w:tblGrid>
    <w:tr w:rsidR="000976A9" w14:paraId="769395B6" w14:textId="77777777" w:rsidTr="000976A9">
      <w:trPr>
        <w:trHeight w:val="454"/>
      </w:trPr>
      <w:tc>
        <w:tcPr>
          <w:tcW w:w="2551" w:type="dxa"/>
          <w:tcBorders>
            <w:bottom w:val="single" w:sz="18" w:space="0" w:color="ED7D31" w:themeColor="accent2"/>
          </w:tcBorders>
        </w:tcPr>
        <w:p w14:paraId="608E6803" w14:textId="77777777" w:rsidR="000976A9" w:rsidRDefault="000976A9" w:rsidP="000976A9">
          <w:pPr>
            <w:pStyle w:val="af4"/>
          </w:pPr>
        </w:p>
      </w:tc>
      <w:tc>
        <w:tcPr>
          <w:tcW w:w="12472" w:type="dxa"/>
          <w:tcBorders>
            <w:bottom w:val="single" w:sz="18" w:space="0" w:color="ED7D31" w:themeColor="accent2"/>
          </w:tcBorders>
        </w:tcPr>
        <w:p w14:paraId="52392D81" w14:textId="77777777" w:rsidR="000976A9" w:rsidRDefault="000976A9" w:rsidP="000976A9">
          <w:pPr>
            <w:pStyle w:val="af4"/>
          </w:pPr>
        </w:p>
      </w:tc>
    </w:tr>
  </w:tbl>
  <w:p w14:paraId="16E35DE2" w14:textId="77777777" w:rsidR="00804FA9" w:rsidRPr="000976A9" w:rsidRDefault="00804FA9" w:rsidP="000976A9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B3E9" w14:textId="77777777" w:rsidR="00F80FAE" w:rsidRDefault="00F80FAE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B6000"/>
    <w:multiLevelType w:val="multilevel"/>
    <w:tmpl w:val="9F6EE05E"/>
    <w:lvl w:ilvl="0">
      <w:start w:val="1"/>
      <w:numFmt w:val="decimal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lvlText w:val="%1.%2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lvlText w:val="%1.%2.%3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1" w15:restartNumberingAfterBreak="0">
    <w:nsid w:val="FFFFFFFB"/>
    <w:multiLevelType w:val="multilevel"/>
    <w:tmpl w:val="9F6EE05E"/>
    <w:lvl w:ilvl="0">
      <w:start w:val="1"/>
      <w:numFmt w:val="decimal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lvlText w:val="%1.%2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lvlText w:val="%1.%2.%3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2" w15:restartNumberingAfterBreak="0">
    <w:nsid w:val="07406006"/>
    <w:multiLevelType w:val="multilevel"/>
    <w:tmpl w:val="E6CE0FC8"/>
    <w:numStyleLink w:val="a"/>
  </w:abstractNum>
  <w:abstractNum w:abstractNumId="3" w15:restartNumberingAfterBreak="0">
    <w:nsid w:val="07F46019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07F46026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07F46033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07F46040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07F46047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07F46054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07F46061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07F46068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07F46075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07F46082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07F46089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07F46096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07F46103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07F46110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07F46117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07F46124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9" w15:restartNumberingAfterBreak="0">
    <w:nsid w:val="07F46131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07F46138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 w15:restartNumberingAfterBreak="0">
    <w:nsid w:val="07F46145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" w15:restartNumberingAfterBreak="0">
    <w:nsid w:val="07F46152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3" w15:restartNumberingAfterBreak="0">
    <w:nsid w:val="07F46159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07F46166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07F46173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6" w15:restartNumberingAfterBreak="0">
    <w:nsid w:val="07F46180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7" w15:restartNumberingAfterBreak="0">
    <w:nsid w:val="07F46187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 w15:restartNumberingAfterBreak="0">
    <w:nsid w:val="07F46194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07F46201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0" w15:restartNumberingAfterBreak="0">
    <w:nsid w:val="07F46208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1" w15:restartNumberingAfterBreak="0">
    <w:nsid w:val="07F46215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2" w15:restartNumberingAfterBreak="0">
    <w:nsid w:val="07F46222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3" w15:restartNumberingAfterBreak="0">
    <w:nsid w:val="07F46229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4" w15:restartNumberingAfterBreak="0">
    <w:nsid w:val="07F46236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5" w15:restartNumberingAfterBreak="0">
    <w:nsid w:val="07F46243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6" w15:restartNumberingAfterBreak="0">
    <w:nsid w:val="07F46250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7" w15:restartNumberingAfterBreak="0">
    <w:nsid w:val="07F46257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8" w15:restartNumberingAfterBreak="0">
    <w:nsid w:val="07F46264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9" w15:restartNumberingAfterBreak="0">
    <w:nsid w:val="07F46271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0" w15:restartNumberingAfterBreak="0">
    <w:nsid w:val="07F46278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1" w15:restartNumberingAfterBreak="0">
    <w:nsid w:val="07F46285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2" w15:restartNumberingAfterBreak="0">
    <w:nsid w:val="07F46292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3" w15:restartNumberingAfterBreak="0">
    <w:nsid w:val="07F46299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4" w15:restartNumberingAfterBreak="0">
    <w:nsid w:val="07F46306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5" w15:restartNumberingAfterBreak="0">
    <w:nsid w:val="07F46313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6" w15:restartNumberingAfterBreak="0">
    <w:nsid w:val="07F46320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7" w15:restartNumberingAfterBreak="0">
    <w:nsid w:val="07F46327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8" w15:restartNumberingAfterBreak="0">
    <w:nsid w:val="07F46334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9" w15:restartNumberingAfterBreak="0">
    <w:nsid w:val="07F46341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0" w15:restartNumberingAfterBreak="0">
    <w:nsid w:val="07F46348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1" w15:restartNumberingAfterBreak="0">
    <w:nsid w:val="07F46355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2" w15:restartNumberingAfterBreak="0">
    <w:nsid w:val="07F46362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3" w15:restartNumberingAfterBreak="0">
    <w:nsid w:val="07F46369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4" w15:restartNumberingAfterBreak="0">
    <w:nsid w:val="07F46376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5" w15:restartNumberingAfterBreak="0">
    <w:nsid w:val="07F46383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6" w15:restartNumberingAfterBreak="0">
    <w:nsid w:val="07F46390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7" w15:restartNumberingAfterBreak="0">
    <w:nsid w:val="07F46397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8" w15:restartNumberingAfterBreak="0">
    <w:nsid w:val="07F46404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9" w15:restartNumberingAfterBreak="0">
    <w:nsid w:val="07F46411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0" w15:restartNumberingAfterBreak="0">
    <w:nsid w:val="07F46418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1" w15:restartNumberingAfterBreak="0">
    <w:nsid w:val="07F46425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2" w15:restartNumberingAfterBreak="0">
    <w:nsid w:val="07F46432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3" w15:restartNumberingAfterBreak="0">
    <w:nsid w:val="07F46439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4" w15:restartNumberingAfterBreak="0">
    <w:nsid w:val="07F46446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5" w15:restartNumberingAfterBreak="0">
    <w:nsid w:val="07F46453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6" w15:restartNumberingAfterBreak="0">
    <w:nsid w:val="07F46460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7" w15:restartNumberingAfterBreak="0">
    <w:nsid w:val="07F46467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8" w15:restartNumberingAfterBreak="0">
    <w:nsid w:val="07F46474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9" w15:restartNumberingAfterBreak="0">
    <w:nsid w:val="07F46481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0" w15:restartNumberingAfterBreak="0">
    <w:nsid w:val="07F46488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1" w15:restartNumberingAfterBreak="0">
    <w:nsid w:val="07F46495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2" w15:restartNumberingAfterBreak="0">
    <w:nsid w:val="07F46502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3" w15:restartNumberingAfterBreak="0">
    <w:nsid w:val="07F46509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4" w15:restartNumberingAfterBreak="0">
    <w:nsid w:val="07F46516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5" w15:restartNumberingAfterBreak="0">
    <w:nsid w:val="07F46523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6" w15:restartNumberingAfterBreak="0">
    <w:nsid w:val="07F46530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7" w15:restartNumberingAfterBreak="0">
    <w:nsid w:val="07F46537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8" w15:restartNumberingAfterBreak="0">
    <w:nsid w:val="07F46544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9" w15:restartNumberingAfterBreak="0">
    <w:nsid w:val="07F46551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0" w15:restartNumberingAfterBreak="0">
    <w:nsid w:val="07F46558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1" w15:restartNumberingAfterBreak="0">
    <w:nsid w:val="07F46565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2" w15:restartNumberingAfterBreak="0">
    <w:nsid w:val="07F46572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3" w15:restartNumberingAfterBreak="0">
    <w:nsid w:val="07F46579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4" w15:restartNumberingAfterBreak="0">
    <w:nsid w:val="07F46586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5" w15:restartNumberingAfterBreak="0">
    <w:nsid w:val="07F46593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6" w15:restartNumberingAfterBreak="0">
    <w:nsid w:val="07F46600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7" w15:restartNumberingAfterBreak="0">
    <w:nsid w:val="07F46607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8" w15:restartNumberingAfterBreak="0">
    <w:nsid w:val="07F46614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9" w15:restartNumberingAfterBreak="0">
    <w:nsid w:val="07F46621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0" w15:restartNumberingAfterBreak="0">
    <w:nsid w:val="07F46628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1" w15:restartNumberingAfterBreak="0">
    <w:nsid w:val="07F46635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2" w15:restartNumberingAfterBreak="0">
    <w:nsid w:val="07F46642"/>
    <w:multiLevelType w:val="hybridMultilevel"/>
    <w:tmpl w:val="9070C22E"/>
    <w:lvl w:ilvl="0" w:tplc="F56CAFF6">
      <w:start w:val="1"/>
      <w:numFmt w:val="bullet"/>
      <w:lvlText w:val="-"/>
      <w:lvlJc w:val="left"/>
      <w:pPr>
        <w:ind w:left="115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3" w15:restartNumberingAfterBreak="0">
    <w:nsid w:val="08596002"/>
    <w:multiLevelType w:val="multilevel"/>
    <w:tmpl w:val="0330A5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aps w:val="0"/>
        <w:strike w:val="0"/>
        <w:dstrike w:val="0"/>
        <w:vanish w:val="0"/>
        <w:kern w:val="0"/>
        <w:sz w:val="28"/>
        <w:vertAlign w:val="baseline"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aps w:val="0"/>
        <w:strike w:val="0"/>
        <w:dstrike w:val="0"/>
        <w:vanish w:val="0"/>
        <w:kern w:val="0"/>
        <w:sz w:val="24"/>
        <w:vertAlign w:val="baseline"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4" w15:restartNumberingAfterBreak="0">
    <w:nsid w:val="11776007"/>
    <w:multiLevelType w:val="multilevel"/>
    <w:tmpl w:val="E6CE0FC8"/>
    <w:numStyleLink w:val="a"/>
  </w:abstractNum>
  <w:abstractNum w:abstractNumId="95" w15:restartNumberingAfterBreak="0">
    <w:nsid w:val="17E71FB4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6" w15:restartNumberingAfterBreak="0">
    <w:nsid w:val="1C476009"/>
    <w:multiLevelType w:val="multilevel"/>
    <w:tmpl w:val="72FC9FF0"/>
    <w:styleLink w:val="a0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sz w:val="28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2.%1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sz w:val="24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1FB46001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8" w15:restartNumberingAfterBreak="0">
    <w:nsid w:val="1FB46014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9" w15:restartNumberingAfterBreak="0">
    <w:nsid w:val="1FB46021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0" w15:restartNumberingAfterBreak="0">
    <w:nsid w:val="1FB46028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1FB46035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2" w15:restartNumberingAfterBreak="0">
    <w:nsid w:val="1FB46042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3" w15:restartNumberingAfterBreak="0">
    <w:nsid w:val="1FB46049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4" w15:restartNumberingAfterBreak="0">
    <w:nsid w:val="1FB46056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5" w15:restartNumberingAfterBreak="0">
    <w:nsid w:val="1FB46063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6" w15:restartNumberingAfterBreak="0">
    <w:nsid w:val="1FB46070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7" w15:restartNumberingAfterBreak="0">
    <w:nsid w:val="1FB46077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8" w15:restartNumberingAfterBreak="0">
    <w:nsid w:val="1FB46084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9" w15:restartNumberingAfterBreak="0">
    <w:nsid w:val="1FB46091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0" w15:restartNumberingAfterBreak="0">
    <w:nsid w:val="1FB46098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1" w15:restartNumberingAfterBreak="0">
    <w:nsid w:val="1FB46105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1FB46112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3" w15:restartNumberingAfterBreak="0">
    <w:nsid w:val="1FB46119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4" w15:restartNumberingAfterBreak="0">
    <w:nsid w:val="1FB46126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5" w15:restartNumberingAfterBreak="0">
    <w:nsid w:val="1FB46133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6" w15:restartNumberingAfterBreak="0">
    <w:nsid w:val="1FB46140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7" w15:restartNumberingAfterBreak="0">
    <w:nsid w:val="1FB46147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8" w15:restartNumberingAfterBreak="0">
    <w:nsid w:val="1FB46154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9" w15:restartNumberingAfterBreak="0">
    <w:nsid w:val="1FB46161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0" w15:restartNumberingAfterBreak="0">
    <w:nsid w:val="1FB46168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1" w15:restartNumberingAfterBreak="0">
    <w:nsid w:val="1FB46175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2" w15:restartNumberingAfterBreak="0">
    <w:nsid w:val="1FB46182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3" w15:restartNumberingAfterBreak="0">
    <w:nsid w:val="1FB46189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4" w15:restartNumberingAfterBreak="0">
    <w:nsid w:val="1FB46196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5" w15:restartNumberingAfterBreak="0">
    <w:nsid w:val="1FB46203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6" w15:restartNumberingAfterBreak="0">
    <w:nsid w:val="1FB46210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7" w15:restartNumberingAfterBreak="0">
    <w:nsid w:val="1FB46217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8" w15:restartNumberingAfterBreak="0">
    <w:nsid w:val="1FB46224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9" w15:restartNumberingAfterBreak="0">
    <w:nsid w:val="1FB46231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0" w15:restartNumberingAfterBreak="0">
    <w:nsid w:val="1FB46238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1" w15:restartNumberingAfterBreak="0">
    <w:nsid w:val="1FB46245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2" w15:restartNumberingAfterBreak="0">
    <w:nsid w:val="1FB46252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3" w15:restartNumberingAfterBreak="0">
    <w:nsid w:val="1FB46259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4" w15:restartNumberingAfterBreak="0">
    <w:nsid w:val="1FB46266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5" w15:restartNumberingAfterBreak="0">
    <w:nsid w:val="1FB46273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6" w15:restartNumberingAfterBreak="0">
    <w:nsid w:val="1FB46280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7" w15:restartNumberingAfterBreak="0">
    <w:nsid w:val="1FB46287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8" w15:restartNumberingAfterBreak="0">
    <w:nsid w:val="1FB46294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9" w15:restartNumberingAfterBreak="0">
    <w:nsid w:val="1FB46301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0" w15:restartNumberingAfterBreak="0">
    <w:nsid w:val="1FB46308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1" w15:restartNumberingAfterBreak="0">
    <w:nsid w:val="1FB46315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2" w15:restartNumberingAfterBreak="0">
    <w:nsid w:val="1FB46322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3" w15:restartNumberingAfterBreak="0">
    <w:nsid w:val="1FB46329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4" w15:restartNumberingAfterBreak="0">
    <w:nsid w:val="1FB46336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5" w15:restartNumberingAfterBreak="0">
    <w:nsid w:val="1FB46343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6" w15:restartNumberingAfterBreak="0">
    <w:nsid w:val="1FB46350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1FB46357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8" w15:restartNumberingAfterBreak="0">
    <w:nsid w:val="1FB46364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9" w15:restartNumberingAfterBreak="0">
    <w:nsid w:val="1FB46371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0" w15:restartNumberingAfterBreak="0">
    <w:nsid w:val="1FB46378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1" w15:restartNumberingAfterBreak="0">
    <w:nsid w:val="1FB46385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2" w15:restartNumberingAfterBreak="0">
    <w:nsid w:val="1FB46392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3" w15:restartNumberingAfterBreak="0">
    <w:nsid w:val="1FB46399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4" w15:restartNumberingAfterBreak="0">
    <w:nsid w:val="1FB46406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5" w15:restartNumberingAfterBreak="0">
    <w:nsid w:val="1FB46413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6" w15:restartNumberingAfterBreak="0">
    <w:nsid w:val="1FB46420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7" w15:restartNumberingAfterBreak="0">
    <w:nsid w:val="1FB46427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8" w15:restartNumberingAfterBreak="0">
    <w:nsid w:val="1FB46434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9" w15:restartNumberingAfterBreak="0">
    <w:nsid w:val="1FB46441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0" w15:restartNumberingAfterBreak="0">
    <w:nsid w:val="1FB46448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1" w15:restartNumberingAfterBreak="0">
    <w:nsid w:val="1FB46455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2" w15:restartNumberingAfterBreak="0">
    <w:nsid w:val="1FB46462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3" w15:restartNumberingAfterBreak="0">
    <w:nsid w:val="1FB46469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4" w15:restartNumberingAfterBreak="0">
    <w:nsid w:val="1FB46476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5" w15:restartNumberingAfterBreak="0">
    <w:nsid w:val="1FB46483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6" w15:restartNumberingAfterBreak="0">
    <w:nsid w:val="1FB46490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7" w15:restartNumberingAfterBreak="0">
    <w:nsid w:val="1FB46497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8" w15:restartNumberingAfterBreak="0">
    <w:nsid w:val="1FB46504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9" w15:restartNumberingAfterBreak="0">
    <w:nsid w:val="1FB46511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0" w15:restartNumberingAfterBreak="0">
    <w:nsid w:val="1FB46518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1" w15:restartNumberingAfterBreak="0">
    <w:nsid w:val="1FB46525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2" w15:restartNumberingAfterBreak="0">
    <w:nsid w:val="1FB46532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3" w15:restartNumberingAfterBreak="0">
    <w:nsid w:val="1FB46539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4" w15:restartNumberingAfterBreak="0">
    <w:nsid w:val="1FB46546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5" w15:restartNumberingAfterBreak="0">
    <w:nsid w:val="1FB46553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6" w15:restartNumberingAfterBreak="0">
    <w:nsid w:val="1FB46560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7" w15:restartNumberingAfterBreak="0">
    <w:nsid w:val="1FB46567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8" w15:restartNumberingAfterBreak="0">
    <w:nsid w:val="1FB46574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9" w15:restartNumberingAfterBreak="0">
    <w:nsid w:val="1FB46581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0" w15:restartNumberingAfterBreak="0">
    <w:nsid w:val="1FB46588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1" w15:restartNumberingAfterBreak="0">
    <w:nsid w:val="1FB46595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2" w15:restartNumberingAfterBreak="0">
    <w:nsid w:val="1FB46602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3" w15:restartNumberingAfterBreak="0">
    <w:nsid w:val="1FB46609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4" w15:restartNumberingAfterBreak="0">
    <w:nsid w:val="1FB46616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5" w15:restartNumberingAfterBreak="0">
    <w:nsid w:val="1FB46623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6" w15:restartNumberingAfterBreak="0">
    <w:nsid w:val="1FB46630"/>
    <w:multiLevelType w:val="multilevel"/>
    <w:tmpl w:val="D1D8F272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7" w15:restartNumberingAfterBreak="0">
    <w:nsid w:val="1FB46637"/>
    <w:multiLevelType w:val="multilevel"/>
    <w:tmpl w:val="D1D8F272"/>
    <w:styleLink w:val="a1"/>
    <w:lvl w:ilvl="0">
      <w:start w:val="1"/>
      <w:numFmt w:val="bullet"/>
      <w:lvlText w:val="−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8" w15:restartNumberingAfterBreak="0">
    <w:nsid w:val="2AFA6020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9" w15:restartNumberingAfterBreak="0">
    <w:nsid w:val="2AFA6027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0" w15:restartNumberingAfterBreak="0">
    <w:nsid w:val="2AFA6034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1" w15:restartNumberingAfterBreak="0">
    <w:nsid w:val="2AFA6041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2" w15:restartNumberingAfterBreak="0">
    <w:nsid w:val="2AFA6048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3" w15:restartNumberingAfterBreak="0">
    <w:nsid w:val="2AFA6055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4" w15:restartNumberingAfterBreak="0">
    <w:nsid w:val="2AFA6062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5" w15:restartNumberingAfterBreak="0">
    <w:nsid w:val="2AFA6069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6" w15:restartNumberingAfterBreak="0">
    <w:nsid w:val="2AFA6076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7" w15:restartNumberingAfterBreak="0">
    <w:nsid w:val="2AFA6083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8" w15:restartNumberingAfterBreak="0">
    <w:nsid w:val="2AFA6090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9" w15:restartNumberingAfterBreak="0">
    <w:nsid w:val="2AFA6097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0" w15:restartNumberingAfterBreak="0">
    <w:nsid w:val="2AFA6104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1" w15:restartNumberingAfterBreak="0">
    <w:nsid w:val="2AFA6111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2" w15:restartNumberingAfterBreak="0">
    <w:nsid w:val="2AFA6118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3" w15:restartNumberingAfterBreak="0">
    <w:nsid w:val="2AFA6125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4" w15:restartNumberingAfterBreak="0">
    <w:nsid w:val="2AFA6132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5" w15:restartNumberingAfterBreak="0">
    <w:nsid w:val="2AFA6139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6" w15:restartNumberingAfterBreak="0">
    <w:nsid w:val="2AFA6146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7" w15:restartNumberingAfterBreak="0">
    <w:nsid w:val="2AFA6153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8" w15:restartNumberingAfterBreak="0">
    <w:nsid w:val="2AFA6160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9" w15:restartNumberingAfterBreak="0">
    <w:nsid w:val="2AFA6167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0" w15:restartNumberingAfterBreak="0">
    <w:nsid w:val="2AFA6174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1" w15:restartNumberingAfterBreak="0">
    <w:nsid w:val="2AFA6181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2" w15:restartNumberingAfterBreak="0">
    <w:nsid w:val="2AFA6188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3" w15:restartNumberingAfterBreak="0">
    <w:nsid w:val="2AFA6195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4" w15:restartNumberingAfterBreak="0">
    <w:nsid w:val="2AFA6202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5" w15:restartNumberingAfterBreak="0">
    <w:nsid w:val="2AFA6209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6" w15:restartNumberingAfterBreak="0">
    <w:nsid w:val="2AFA6216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7" w15:restartNumberingAfterBreak="0">
    <w:nsid w:val="2AFA6223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8" w15:restartNumberingAfterBreak="0">
    <w:nsid w:val="2AFA6230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9" w15:restartNumberingAfterBreak="0">
    <w:nsid w:val="2AFA6237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0" w15:restartNumberingAfterBreak="0">
    <w:nsid w:val="2AFA6244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1" w15:restartNumberingAfterBreak="0">
    <w:nsid w:val="2AFA6251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2" w15:restartNumberingAfterBreak="0">
    <w:nsid w:val="2AFA6258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3" w15:restartNumberingAfterBreak="0">
    <w:nsid w:val="2AFA6265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4" w15:restartNumberingAfterBreak="0">
    <w:nsid w:val="2AFA6272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5" w15:restartNumberingAfterBreak="0">
    <w:nsid w:val="2AFA6279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6" w15:restartNumberingAfterBreak="0">
    <w:nsid w:val="2AFA6286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7" w15:restartNumberingAfterBreak="0">
    <w:nsid w:val="2AFA6293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8" w15:restartNumberingAfterBreak="0">
    <w:nsid w:val="2AFA6300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9" w15:restartNumberingAfterBreak="0">
    <w:nsid w:val="2AFA6307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0" w15:restartNumberingAfterBreak="0">
    <w:nsid w:val="2AFA6314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1" w15:restartNumberingAfterBreak="0">
    <w:nsid w:val="2AFA6321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2" w15:restartNumberingAfterBreak="0">
    <w:nsid w:val="2AFA6328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3" w15:restartNumberingAfterBreak="0">
    <w:nsid w:val="2AFA6335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4" w15:restartNumberingAfterBreak="0">
    <w:nsid w:val="2AFA6342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5" w15:restartNumberingAfterBreak="0">
    <w:nsid w:val="2AFA6349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6" w15:restartNumberingAfterBreak="0">
    <w:nsid w:val="2AFA6356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7" w15:restartNumberingAfterBreak="0">
    <w:nsid w:val="2AFA6363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8" w15:restartNumberingAfterBreak="0">
    <w:nsid w:val="2AFA6370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9" w15:restartNumberingAfterBreak="0">
    <w:nsid w:val="2AFA6377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0" w15:restartNumberingAfterBreak="0">
    <w:nsid w:val="2AFA6384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1" w15:restartNumberingAfterBreak="0">
    <w:nsid w:val="2AFA6391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2" w15:restartNumberingAfterBreak="0">
    <w:nsid w:val="2AFA6398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3" w15:restartNumberingAfterBreak="0">
    <w:nsid w:val="2AFA6405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4" w15:restartNumberingAfterBreak="0">
    <w:nsid w:val="2AFA6412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5" w15:restartNumberingAfterBreak="0">
    <w:nsid w:val="2AFA6419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6" w15:restartNumberingAfterBreak="0">
    <w:nsid w:val="2AFA6426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7" w15:restartNumberingAfterBreak="0">
    <w:nsid w:val="2AFA6433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8" w15:restartNumberingAfterBreak="0">
    <w:nsid w:val="2AFA6440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9" w15:restartNumberingAfterBreak="0">
    <w:nsid w:val="2AFA6447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0" w15:restartNumberingAfterBreak="0">
    <w:nsid w:val="2AFA6454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1" w15:restartNumberingAfterBreak="0">
    <w:nsid w:val="2AFA6461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2" w15:restartNumberingAfterBreak="0">
    <w:nsid w:val="2AFA6468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3" w15:restartNumberingAfterBreak="0">
    <w:nsid w:val="2AFA6475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4" w15:restartNumberingAfterBreak="0">
    <w:nsid w:val="2AFA6482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5" w15:restartNumberingAfterBreak="0">
    <w:nsid w:val="2AFA6489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6" w15:restartNumberingAfterBreak="0">
    <w:nsid w:val="2AFA6496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7" w15:restartNumberingAfterBreak="0">
    <w:nsid w:val="2AFA6503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8" w15:restartNumberingAfterBreak="0">
    <w:nsid w:val="2AFA6510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9" w15:restartNumberingAfterBreak="0">
    <w:nsid w:val="2AFA6517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0" w15:restartNumberingAfterBreak="0">
    <w:nsid w:val="2AFA6524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1" w15:restartNumberingAfterBreak="0">
    <w:nsid w:val="2AFA6531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2" w15:restartNumberingAfterBreak="0">
    <w:nsid w:val="2AFA6538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3" w15:restartNumberingAfterBreak="0">
    <w:nsid w:val="2AFA6545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4" w15:restartNumberingAfterBreak="0">
    <w:nsid w:val="2AFA6552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5" w15:restartNumberingAfterBreak="0">
    <w:nsid w:val="2AFA6559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6" w15:restartNumberingAfterBreak="0">
    <w:nsid w:val="2AFA6566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7" w15:restartNumberingAfterBreak="0">
    <w:nsid w:val="2AFA6573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8" w15:restartNumberingAfterBreak="0">
    <w:nsid w:val="2AFA6580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9" w15:restartNumberingAfterBreak="0">
    <w:nsid w:val="2AFA6587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0" w15:restartNumberingAfterBreak="0">
    <w:nsid w:val="2AFA6594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1" w15:restartNumberingAfterBreak="0">
    <w:nsid w:val="2AFA6601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2" w15:restartNumberingAfterBreak="0">
    <w:nsid w:val="2AFA6608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3" w15:restartNumberingAfterBreak="0">
    <w:nsid w:val="2AFA6615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4" w15:restartNumberingAfterBreak="0">
    <w:nsid w:val="2AFA6622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5" w15:restartNumberingAfterBreak="0">
    <w:nsid w:val="2AFA6629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6" w15:restartNumberingAfterBreak="0">
    <w:nsid w:val="2AFA6636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7" w15:restartNumberingAfterBreak="0">
    <w:nsid w:val="2AFA6643"/>
    <w:multiLevelType w:val="hybridMultilevel"/>
    <w:tmpl w:val="F25E8C92"/>
    <w:lvl w:ilvl="0" w:tplc="D910B4D0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8" w15:restartNumberingAfterBreak="0">
    <w:nsid w:val="2E360859"/>
    <w:multiLevelType w:val="multilevel"/>
    <w:tmpl w:val="0330A5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aps w:val="0"/>
        <w:strike w:val="0"/>
        <w:dstrike w:val="0"/>
        <w:vanish w:val="0"/>
        <w:kern w:val="0"/>
        <w:sz w:val="28"/>
        <w:vertAlign w:val="baseline"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aps w:val="0"/>
        <w:strike w:val="0"/>
        <w:dstrike w:val="0"/>
        <w:vanish w:val="0"/>
        <w:kern w:val="0"/>
        <w:sz w:val="24"/>
        <w:vertAlign w:val="baseline"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9" w15:restartNumberingAfterBreak="0">
    <w:nsid w:val="343936B4"/>
    <w:multiLevelType w:val="multilevel"/>
    <w:tmpl w:val="8190F122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0" w15:restartNumberingAfterBreak="0">
    <w:nsid w:val="36B46003"/>
    <w:multiLevelType w:val="multilevel"/>
    <w:tmpl w:val="8190F122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1" w15:restartNumberingAfterBreak="0">
    <w:nsid w:val="36B46015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2" w15:restartNumberingAfterBreak="0">
    <w:nsid w:val="36B46022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3" w15:restartNumberingAfterBreak="0">
    <w:nsid w:val="36B46029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4" w15:restartNumberingAfterBreak="0">
    <w:nsid w:val="36B46036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5" w15:restartNumberingAfterBreak="0">
    <w:nsid w:val="36B46043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6" w15:restartNumberingAfterBreak="0">
    <w:nsid w:val="36B46050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7" w15:restartNumberingAfterBreak="0">
    <w:nsid w:val="36B46057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8" w15:restartNumberingAfterBreak="0">
    <w:nsid w:val="36B46064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9" w15:restartNumberingAfterBreak="0">
    <w:nsid w:val="36B46071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0" w15:restartNumberingAfterBreak="0">
    <w:nsid w:val="36B46078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1" w15:restartNumberingAfterBreak="0">
    <w:nsid w:val="36B46085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2" w15:restartNumberingAfterBreak="0">
    <w:nsid w:val="36B46092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3" w15:restartNumberingAfterBreak="0">
    <w:nsid w:val="36B46099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4" w15:restartNumberingAfterBreak="0">
    <w:nsid w:val="36B46106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5" w15:restartNumberingAfterBreak="0">
    <w:nsid w:val="36B46113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6" w15:restartNumberingAfterBreak="0">
    <w:nsid w:val="36B46120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7" w15:restartNumberingAfterBreak="0">
    <w:nsid w:val="36B46127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8" w15:restartNumberingAfterBreak="0">
    <w:nsid w:val="36B46134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9" w15:restartNumberingAfterBreak="0">
    <w:nsid w:val="36B46141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0" w15:restartNumberingAfterBreak="0">
    <w:nsid w:val="36B46148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1" w15:restartNumberingAfterBreak="0">
    <w:nsid w:val="36B46155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2" w15:restartNumberingAfterBreak="0">
    <w:nsid w:val="36B46162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3" w15:restartNumberingAfterBreak="0">
    <w:nsid w:val="36B46169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4" w15:restartNumberingAfterBreak="0">
    <w:nsid w:val="36B46176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5" w15:restartNumberingAfterBreak="0">
    <w:nsid w:val="36B46183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6" w15:restartNumberingAfterBreak="0">
    <w:nsid w:val="36B46190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7" w15:restartNumberingAfterBreak="0">
    <w:nsid w:val="36B46197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8" w15:restartNumberingAfterBreak="0">
    <w:nsid w:val="36B46204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9" w15:restartNumberingAfterBreak="0">
    <w:nsid w:val="36B46211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0" w15:restartNumberingAfterBreak="0">
    <w:nsid w:val="36B46218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1" w15:restartNumberingAfterBreak="0">
    <w:nsid w:val="36B46225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2" w15:restartNumberingAfterBreak="0">
    <w:nsid w:val="36B46232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3" w15:restartNumberingAfterBreak="0">
    <w:nsid w:val="36B46239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4" w15:restartNumberingAfterBreak="0">
    <w:nsid w:val="36B46246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5" w15:restartNumberingAfterBreak="0">
    <w:nsid w:val="36B46253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6" w15:restartNumberingAfterBreak="0">
    <w:nsid w:val="36B46260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7" w15:restartNumberingAfterBreak="0">
    <w:nsid w:val="36B46267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8" w15:restartNumberingAfterBreak="0">
    <w:nsid w:val="36B46274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9" w15:restartNumberingAfterBreak="0">
    <w:nsid w:val="36B46281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0" w15:restartNumberingAfterBreak="0">
    <w:nsid w:val="36B46288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1" w15:restartNumberingAfterBreak="0">
    <w:nsid w:val="36B46295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2" w15:restartNumberingAfterBreak="0">
    <w:nsid w:val="36B46302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3" w15:restartNumberingAfterBreak="0">
    <w:nsid w:val="36B46309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4" w15:restartNumberingAfterBreak="0">
    <w:nsid w:val="36B46316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5" w15:restartNumberingAfterBreak="0">
    <w:nsid w:val="36B46323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6" w15:restartNumberingAfterBreak="0">
    <w:nsid w:val="36B46330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7" w15:restartNumberingAfterBreak="0">
    <w:nsid w:val="36B46337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8" w15:restartNumberingAfterBreak="0">
    <w:nsid w:val="36B46344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9" w15:restartNumberingAfterBreak="0">
    <w:nsid w:val="36B46351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0" w15:restartNumberingAfterBreak="0">
    <w:nsid w:val="36B46358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1" w15:restartNumberingAfterBreak="0">
    <w:nsid w:val="36B46365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2" w15:restartNumberingAfterBreak="0">
    <w:nsid w:val="36B46372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3" w15:restartNumberingAfterBreak="0">
    <w:nsid w:val="36B46379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4" w15:restartNumberingAfterBreak="0">
    <w:nsid w:val="36B46386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5" w15:restartNumberingAfterBreak="0">
    <w:nsid w:val="36B46393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6" w15:restartNumberingAfterBreak="0">
    <w:nsid w:val="36B46400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7" w15:restartNumberingAfterBreak="0">
    <w:nsid w:val="36B46407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8" w15:restartNumberingAfterBreak="0">
    <w:nsid w:val="36B46414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9" w15:restartNumberingAfterBreak="0">
    <w:nsid w:val="36B46421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0" w15:restartNumberingAfterBreak="0">
    <w:nsid w:val="36B46428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1" w15:restartNumberingAfterBreak="0">
    <w:nsid w:val="36B46435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2" w15:restartNumberingAfterBreak="0">
    <w:nsid w:val="36B46442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3" w15:restartNumberingAfterBreak="0">
    <w:nsid w:val="36B46449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4" w15:restartNumberingAfterBreak="0">
    <w:nsid w:val="36B46456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5" w15:restartNumberingAfterBreak="0">
    <w:nsid w:val="36B46463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6" w15:restartNumberingAfterBreak="0">
    <w:nsid w:val="36B46470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7" w15:restartNumberingAfterBreak="0">
    <w:nsid w:val="36B46477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8" w15:restartNumberingAfterBreak="0">
    <w:nsid w:val="36B46484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9" w15:restartNumberingAfterBreak="0">
    <w:nsid w:val="36B46491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0" w15:restartNumberingAfterBreak="0">
    <w:nsid w:val="36B46498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1" w15:restartNumberingAfterBreak="0">
    <w:nsid w:val="36B46505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2" w15:restartNumberingAfterBreak="0">
    <w:nsid w:val="36B46512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3" w15:restartNumberingAfterBreak="0">
    <w:nsid w:val="36B46519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4" w15:restartNumberingAfterBreak="0">
    <w:nsid w:val="36B46526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5" w15:restartNumberingAfterBreak="0">
    <w:nsid w:val="36B46533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6" w15:restartNumberingAfterBreak="0">
    <w:nsid w:val="36B46540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7" w15:restartNumberingAfterBreak="0">
    <w:nsid w:val="36B46547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8" w15:restartNumberingAfterBreak="0">
    <w:nsid w:val="36B46554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9" w15:restartNumberingAfterBreak="0">
    <w:nsid w:val="36B46561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0" w15:restartNumberingAfterBreak="0">
    <w:nsid w:val="36B46568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1" w15:restartNumberingAfterBreak="0">
    <w:nsid w:val="36B46575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2" w15:restartNumberingAfterBreak="0">
    <w:nsid w:val="36B46582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3" w15:restartNumberingAfterBreak="0">
    <w:nsid w:val="36B46589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4" w15:restartNumberingAfterBreak="0">
    <w:nsid w:val="36B46596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5" w15:restartNumberingAfterBreak="0">
    <w:nsid w:val="36B46603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6" w15:restartNumberingAfterBreak="0">
    <w:nsid w:val="36B46610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7" w15:restartNumberingAfterBreak="0">
    <w:nsid w:val="36B46617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8" w15:restartNumberingAfterBreak="0">
    <w:nsid w:val="36B46624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9" w15:restartNumberingAfterBreak="0">
    <w:nsid w:val="36B46631"/>
    <w:multiLevelType w:val="multilevel"/>
    <w:tmpl w:val="32E6030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0" w15:restartNumberingAfterBreak="0">
    <w:nsid w:val="36B46638"/>
    <w:multiLevelType w:val="multilevel"/>
    <w:tmpl w:val="32E6030A"/>
    <w:styleLink w:val="a2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1" w15:restartNumberingAfterBreak="0">
    <w:nsid w:val="409B6004"/>
    <w:multiLevelType w:val="multilevel"/>
    <w:tmpl w:val="56568AB2"/>
    <w:lvl w:ilvl="0">
      <w:start w:val="1"/>
      <w:numFmt w:val="bullet"/>
      <w:pStyle w:val="-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2" w15:restartNumberingAfterBreak="0">
    <w:nsid w:val="409B6016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3" w15:restartNumberingAfterBreak="0">
    <w:nsid w:val="409B6023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4" w15:restartNumberingAfterBreak="0">
    <w:nsid w:val="409B6030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5" w15:restartNumberingAfterBreak="0">
    <w:nsid w:val="409B6037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6" w15:restartNumberingAfterBreak="0">
    <w:nsid w:val="409B6044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7" w15:restartNumberingAfterBreak="0">
    <w:nsid w:val="409B6051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8" w15:restartNumberingAfterBreak="0">
    <w:nsid w:val="409B6058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9" w15:restartNumberingAfterBreak="0">
    <w:nsid w:val="409B6065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0" w15:restartNumberingAfterBreak="0">
    <w:nsid w:val="409B6072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1" w15:restartNumberingAfterBreak="0">
    <w:nsid w:val="409B6079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2" w15:restartNumberingAfterBreak="0">
    <w:nsid w:val="409B6086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3" w15:restartNumberingAfterBreak="0">
    <w:nsid w:val="409B6093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4" w15:restartNumberingAfterBreak="0">
    <w:nsid w:val="409B6100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5" w15:restartNumberingAfterBreak="0">
    <w:nsid w:val="409B6107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6" w15:restartNumberingAfterBreak="0">
    <w:nsid w:val="409B6114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7" w15:restartNumberingAfterBreak="0">
    <w:nsid w:val="409B6121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8" w15:restartNumberingAfterBreak="0">
    <w:nsid w:val="409B6128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9" w15:restartNumberingAfterBreak="0">
    <w:nsid w:val="409B6135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0" w15:restartNumberingAfterBreak="0">
    <w:nsid w:val="409B6142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1" w15:restartNumberingAfterBreak="0">
    <w:nsid w:val="409B6149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2" w15:restartNumberingAfterBreak="0">
    <w:nsid w:val="409B6156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3" w15:restartNumberingAfterBreak="0">
    <w:nsid w:val="409B6163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4" w15:restartNumberingAfterBreak="0">
    <w:nsid w:val="409B6170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5" w15:restartNumberingAfterBreak="0">
    <w:nsid w:val="409B6177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6" w15:restartNumberingAfterBreak="0">
    <w:nsid w:val="409B6184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7" w15:restartNumberingAfterBreak="0">
    <w:nsid w:val="409B6191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8" w15:restartNumberingAfterBreak="0">
    <w:nsid w:val="409B6198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9" w15:restartNumberingAfterBreak="0">
    <w:nsid w:val="409B6205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0" w15:restartNumberingAfterBreak="0">
    <w:nsid w:val="409B6212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1" w15:restartNumberingAfterBreak="0">
    <w:nsid w:val="409B6219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2" w15:restartNumberingAfterBreak="0">
    <w:nsid w:val="409B6226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3" w15:restartNumberingAfterBreak="0">
    <w:nsid w:val="409B6233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4" w15:restartNumberingAfterBreak="0">
    <w:nsid w:val="409B6240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5" w15:restartNumberingAfterBreak="0">
    <w:nsid w:val="409B6247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6" w15:restartNumberingAfterBreak="0">
    <w:nsid w:val="409B6254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7" w15:restartNumberingAfterBreak="0">
    <w:nsid w:val="409B6261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8" w15:restartNumberingAfterBreak="0">
    <w:nsid w:val="409B6268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9" w15:restartNumberingAfterBreak="0">
    <w:nsid w:val="409B6275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0" w15:restartNumberingAfterBreak="0">
    <w:nsid w:val="409B6282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1" w15:restartNumberingAfterBreak="0">
    <w:nsid w:val="409B6289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2" w15:restartNumberingAfterBreak="0">
    <w:nsid w:val="409B6296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3" w15:restartNumberingAfterBreak="0">
    <w:nsid w:val="409B6303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4" w15:restartNumberingAfterBreak="0">
    <w:nsid w:val="409B6310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5" w15:restartNumberingAfterBreak="0">
    <w:nsid w:val="409B6317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6" w15:restartNumberingAfterBreak="0">
    <w:nsid w:val="409B6324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7" w15:restartNumberingAfterBreak="0">
    <w:nsid w:val="409B6331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8" w15:restartNumberingAfterBreak="0">
    <w:nsid w:val="409B6338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9" w15:restartNumberingAfterBreak="0">
    <w:nsid w:val="409B6345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0" w15:restartNumberingAfterBreak="0">
    <w:nsid w:val="409B6352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1" w15:restartNumberingAfterBreak="0">
    <w:nsid w:val="409B6359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2" w15:restartNumberingAfterBreak="0">
    <w:nsid w:val="409B6366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3" w15:restartNumberingAfterBreak="0">
    <w:nsid w:val="409B6373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4" w15:restartNumberingAfterBreak="0">
    <w:nsid w:val="409B6380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5" w15:restartNumberingAfterBreak="0">
    <w:nsid w:val="409B6387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6" w15:restartNumberingAfterBreak="0">
    <w:nsid w:val="409B6394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7" w15:restartNumberingAfterBreak="0">
    <w:nsid w:val="409B6401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8" w15:restartNumberingAfterBreak="0">
    <w:nsid w:val="409B6408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9" w15:restartNumberingAfterBreak="0">
    <w:nsid w:val="409B6415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0" w15:restartNumberingAfterBreak="0">
    <w:nsid w:val="409B6422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1" w15:restartNumberingAfterBreak="0">
    <w:nsid w:val="409B6429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2" w15:restartNumberingAfterBreak="0">
    <w:nsid w:val="409B6436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3" w15:restartNumberingAfterBreak="0">
    <w:nsid w:val="409B6443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4" w15:restartNumberingAfterBreak="0">
    <w:nsid w:val="409B6450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5" w15:restartNumberingAfterBreak="0">
    <w:nsid w:val="409B6457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6" w15:restartNumberingAfterBreak="0">
    <w:nsid w:val="409B6464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7" w15:restartNumberingAfterBreak="0">
    <w:nsid w:val="409B6471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8" w15:restartNumberingAfterBreak="0">
    <w:nsid w:val="409B6478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9" w15:restartNumberingAfterBreak="0">
    <w:nsid w:val="409B6485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0" w15:restartNumberingAfterBreak="0">
    <w:nsid w:val="409B6492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1" w15:restartNumberingAfterBreak="0">
    <w:nsid w:val="409B6499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2" w15:restartNumberingAfterBreak="0">
    <w:nsid w:val="409B6506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3" w15:restartNumberingAfterBreak="0">
    <w:nsid w:val="409B6513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4" w15:restartNumberingAfterBreak="0">
    <w:nsid w:val="409B6520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5" w15:restartNumberingAfterBreak="0">
    <w:nsid w:val="409B6527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6" w15:restartNumberingAfterBreak="0">
    <w:nsid w:val="409B6534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7" w15:restartNumberingAfterBreak="0">
    <w:nsid w:val="409B6541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8" w15:restartNumberingAfterBreak="0">
    <w:nsid w:val="409B6548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9" w15:restartNumberingAfterBreak="0">
    <w:nsid w:val="409B6555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0" w15:restartNumberingAfterBreak="0">
    <w:nsid w:val="409B6562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1" w15:restartNumberingAfterBreak="0">
    <w:nsid w:val="409B6569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2" w15:restartNumberingAfterBreak="0">
    <w:nsid w:val="409B6576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3" w15:restartNumberingAfterBreak="0">
    <w:nsid w:val="409B6583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4" w15:restartNumberingAfterBreak="0">
    <w:nsid w:val="409B6590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5" w15:restartNumberingAfterBreak="0">
    <w:nsid w:val="409B6597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6" w15:restartNumberingAfterBreak="0">
    <w:nsid w:val="409B6604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7" w15:restartNumberingAfterBreak="0">
    <w:nsid w:val="409B6611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8" w15:restartNumberingAfterBreak="0">
    <w:nsid w:val="409B6618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9" w15:restartNumberingAfterBreak="0">
    <w:nsid w:val="409B6625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0" w15:restartNumberingAfterBreak="0">
    <w:nsid w:val="409B6632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1" w15:restartNumberingAfterBreak="0">
    <w:nsid w:val="409B6639"/>
    <w:multiLevelType w:val="multilevel"/>
    <w:tmpl w:val="09EAA5F4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2" w15:restartNumberingAfterBreak="0">
    <w:nsid w:val="418F409B"/>
    <w:multiLevelType w:val="multilevel"/>
    <w:tmpl w:val="56568AB2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3" w15:restartNumberingAfterBreak="0">
    <w:nsid w:val="43C34B14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4" w15:restartNumberingAfterBreak="0">
    <w:nsid w:val="46600740"/>
    <w:multiLevelType w:val="multilevel"/>
    <w:tmpl w:val="E6CE0FC8"/>
    <w:numStyleLink w:val="a"/>
  </w:abstractNum>
  <w:abstractNum w:abstractNumId="465" w15:restartNumberingAfterBreak="0">
    <w:nsid w:val="4B146005"/>
    <w:multiLevelType w:val="multilevel"/>
    <w:tmpl w:val="E6CE0FC8"/>
    <w:lvl w:ilvl="0">
      <w:start w:val="1"/>
      <w:numFmt w:val="decimal"/>
      <w:pStyle w:val="1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6" w15:restartNumberingAfterBreak="0">
    <w:nsid w:val="4B146017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7" w15:restartNumberingAfterBreak="0">
    <w:nsid w:val="4B146024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8" w15:restartNumberingAfterBreak="0">
    <w:nsid w:val="4B146031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9" w15:restartNumberingAfterBreak="0">
    <w:nsid w:val="4B146038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0" w15:restartNumberingAfterBreak="0">
    <w:nsid w:val="4B146045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1" w15:restartNumberingAfterBreak="0">
    <w:nsid w:val="4B146052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2" w15:restartNumberingAfterBreak="0">
    <w:nsid w:val="4B146059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3" w15:restartNumberingAfterBreak="0">
    <w:nsid w:val="4B146066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4" w15:restartNumberingAfterBreak="0">
    <w:nsid w:val="4B146073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5" w15:restartNumberingAfterBreak="0">
    <w:nsid w:val="4B146080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6" w15:restartNumberingAfterBreak="0">
    <w:nsid w:val="4B146087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7" w15:restartNumberingAfterBreak="0">
    <w:nsid w:val="4B146094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8" w15:restartNumberingAfterBreak="0">
    <w:nsid w:val="4B146101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9" w15:restartNumberingAfterBreak="0">
    <w:nsid w:val="4B146108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0" w15:restartNumberingAfterBreak="0">
    <w:nsid w:val="4B146115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1" w15:restartNumberingAfterBreak="0">
    <w:nsid w:val="4B146122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2" w15:restartNumberingAfterBreak="0">
    <w:nsid w:val="4B146129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3" w15:restartNumberingAfterBreak="0">
    <w:nsid w:val="4B146136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4" w15:restartNumberingAfterBreak="0">
    <w:nsid w:val="4B146143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5" w15:restartNumberingAfterBreak="0">
    <w:nsid w:val="4B146150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6" w15:restartNumberingAfterBreak="0">
    <w:nsid w:val="4B146157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7" w15:restartNumberingAfterBreak="0">
    <w:nsid w:val="4B146164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8" w15:restartNumberingAfterBreak="0">
    <w:nsid w:val="4B146171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9" w15:restartNumberingAfterBreak="0">
    <w:nsid w:val="4B146178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0" w15:restartNumberingAfterBreak="0">
    <w:nsid w:val="4B146185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1" w15:restartNumberingAfterBreak="0">
    <w:nsid w:val="4B146192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2" w15:restartNumberingAfterBreak="0">
    <w:nsid w:val="4B146199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3" w15:restartNumberingAfterBreak="0">
    <w:nsid w:val="4B146206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4" w15:restartNumberingAfterBreak="0">
    <w:nsid w:val="4B146213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5" w15:restartNumberingAfterBreak="0">
    <w:nsid w:val="4B146220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6" w15:restartNumberingAfterBreak="0">
    <w:nsid w:val="4B146227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7" w15:restartNumberingAfterBreak="0">
    <w:nsid w:val="4B146234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8" w15:restartNumberingAfterBreak="0">
    <w:nsid w:val="4B146241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9" w15:restartNumberingAfterBreak="0">
    <w:nsid w:val="4B146248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0" w15:restartNumberingAfterBreak="0">
    <w:nsid w:val="4B146255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1" w15:restartNumberingAfterBreak="0">
    <w:nsid w:val="4B146262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2" w15:restartNumberingAfterBreak="0">
    <w:nsid w:val="4B146269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3" w15:restartNumberingAfterBreak="0">
    <w:nsid w:val="4B146276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4" w15:restartNumberingAfterBreak="0">
    <w:nsid w:val="4B146283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5" w15:restartNumberingAfterBreak="0">
    <w:nsid w:val="4B146290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6" w15:restartNumberingAfterBreak="0">
    <w:nsid w:val="4B146297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7" w15:restartNumberingAfterBreak="0">
    <w:nsid w:val="4B146304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8" w15:restartNumberingAfterBreak="0">
    <w:nsid w:val="4B146311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9" w15:restartNumberingAfterBreak="0">
    <w:nsid w:val="4B146318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0" w15:restartNumberingAfterBreak="0">
    <w:nsid w:val="4B146325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1" w15:restartNumberingAfterBreak="0">
    <w:nsid w:val="4B146332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2" w15:restartNumberingAfterBreak="0">
    <w:nsid w:val="4B146339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3" w15:restartNumberingAfterBreak="0">
    <w:nsid w:val="4B146346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4" w15:restartNumberingAfterBreak="0">
    <w:nsid w:val="4B146353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5" w15:restartNumberingAfterBreak="0">
    <w:nsid w:val="4B146360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6" w15:restartNumberingAfterBreak="0">
    <w:nsid w:val="4B146367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7" w15:restartNumberingAfterBreak="0">
    <w:nsid w:val="4B146374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8" w15:restartNumberingAfterBreak="0">
    <w:nsid w:val="4B146381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9" w15:restartNumberingAfterBreak="0">
    <w:nsid w:val="4B146388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0" w15:restartNumberingAfterBreak="0">
    <w:nsid w:val="4B146395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1" w15:restartNumberingAfterBreak="0">
    <w:nsid w:val="4B146402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2" w15:restartNumberingAfterBreak="0">
    <w:nsid w:val="4B146409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3" w15:restartNumberingAfterBreak="0">
    <w:nsid w:val="4B146416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4" w15:restartNumberingAfterBreak="0">
    <w:nsid w:val="4B146423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5" w15:restartNumberingAfterBreak="0">
    <w:nsid w:val="4B146430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6" w15:restartNumberingAfterBreak="0">
    <w:nsid w:val="4B146437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7" w15:restartNumberingAfterBreak="0">
    <w:nsid w:val="4B146444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8" w15:restartNumberingAfterBreak="0">
    <w:nsid w:val="4B146451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9" w15:restartNumberingAfterBreak="0">
    <w:nsid w:val="4B146458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0" w15:restartNumberingAfterBreak="0">
    <w:nsid w:val="4B146465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1" w15:restartNumberingAfterBreak="0">
    <w:nsid w:val="4B146472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2" w15:restartNumberingAfterBreak="0">
    <w:nsid w:val="4B146479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3" w15:restartNumberingAfterBreak="0">
    <w:nsid w:val="4B146486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4" w15:restartNumberingAfterBreak="0">
    <w:nsid w:val="4B146493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5" w15:restartNumberingAfterBreak="0">
    <w:nsid w:val="4B146500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6" w15:restartNumberingAfterBreak="0">
    <w:nsid w:val="4B146507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7" w15:restartNumberingAfterBreak="0">
    <w:nsid w:val="4B146514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8" w15:restartNumberingAfterBreak="0">
    <w:nsid w:val="4B146521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9" w15:restartNumberingAfterBreak="0">
    <w:nsid w:val="4B146528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0" w15:restartNumberingAfterBreak="0">
    <w:nsid w:val="4B146535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1" w15:restartNumberingAfterBreak="0">
    <w:nsid w:val="4B146542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2" w15:restartNumberingAfterBreak="0">
    <w:nsid w:val="4B146549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3" w15:restartNumberingAfterBreak="0">
    <w:nsid w:val="4B146556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4" w15:restartNumberingAfterBreak="0">
    <w:nsid w:val="4B146563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5" w15:restartNumberingAfterBreak="0">
    <w:nsid w:val="4B146570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6" w15:restartNumberingAfterBreak="0">
    <w:nsid w:val="4B146577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7" w15:restartNumberingAfterBreak="0">
    <w:nsid w:val="4B146584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8" w15:restartNumberingAfterBreak="0">
    <w:nsid w:val="4B146591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9" w15:restartNumberingAfterBreak="0">
    <w:nsid w:val="4B146598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0" w15:restartNumberingAfterBreak="0">
    <w:nsid w:val="4B146605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1" w15:restartNumberingAfterBreak="0">
    <w:nsid w:val="4B146612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2" w15:restartNumberingAfterBreak="0">
    <w:nsid w:val="4B146619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3" w15:restartNumberingAfterBreak="0">
    <w:nsid w:val="4B146626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4" w15:restartNumberingAfterBreak="0">
    <w:nsid w:val="4B146633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5" w15:restartNumberingAfterBreak="0">
    <w:nsid w:val="4B146640"/>
    <w:multiLevelType w:val="multilevel"/>
    <w:tmpl w:val="E6CE0FC8"/>
    <w:styleLink w:val="a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6" w15:restartNumberingAfterBreak="0">
    <w:nsid w:val="56486008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57" w15:restartNumberingAfterBreak="0">
    <w:nsid w:val="59FA1177"/>
    <w:multiLevelType w:val="multilevel"/>
    <w:tmpl w:val="E6CE0FC8"/>
    <w:numStyleLink w:val="a"/>
  </w:abstractNum>
  <w:abstractNum w:abstractNumId="558" w15:restartNumberingAfterBreak="0">
    <w:nsid w:val="60116011"/>
    <w:multiLevelType w:val="multilevel"/>
    <w:tmpl w:val="E6CE0FC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9" w15:restartNumberingAfterBreak="0">
    <w:nsid w:val="60116013"/>
    <w:multiLevelType w:val="multilevel"/>
    <w:tmpl w:val="56568AB2"/>
    <w:lvl w:ilvl="0">
      <w:start w:val="1"/>
      <w:numFmt w:val="bullet"/>
      <w:suff w:val="space"/>
      <w:lvlText w:val="−"/>
      <w:lvlJc w:val="left"/>
      <w:pPr>
        <w:ind w:left="0" w:firstLine="85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0" w15:restartNumberingAfterBreak="0">
    <w:nsid w:val="60126012"/>
    <w:multiLevelType w:val="multilevel"/>
    <w:tmpl w:val="DDA6E6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61" w15:restartNumberingAfterBreak="0">
    <w:nsid w:val="61506018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62" w15:restartNumberingAfterBreak="0">
    <w:nsid w:val="61506025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63" w15:restartNumberingAfterBreak="0">
    <w:nsid w:val="61506032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64" w15:restartNumberingAfterBreak="0">
    <w:nsid w:val="61506039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65" w15:restartNumberingAfterBreak="0">
    <w:nsid w:val="61506046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66" w15:restartNumberingAfterBreak="0">
    <w:nsid w:val="61506053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67" w15:restartNumberingAfterBreak="0">
    <w:nsid w:val="61506060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68" w15:restartNumberingAfterBreak="0">
    <w:nsid w:val="61506067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69" w15:restartNumberingAfterBreak="0">
    <w:nsid w:val="61506074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70" w15:restartNumberingAfterBreak="0">
    <w:nsid w:val="61506081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71" w15:restartNumberingAfterBreak="0">
    <w:nsid w:val="61506088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72" w15:restartNumberingAfterBreak="0">
    <w:nsid w:val="61506095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73" w15:restartNumberingAfterBreak="0">
    <w:nsid w:val="61506102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74" w15:restartNumberingAfterBreak="0">
    <w:nsid w:val="61506109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75" w15:restartNumberingAfterBreak="0">
    <w:nsid w:val="61506116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76" w15:restartNumberingAfterBreak="0">
    <w:nsid w:val="61506123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77" w15:restartNumberingAfterBreak="0">
    <w:nsid w:val="61506130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78" w15:restartNumberingAfterBreak="0">
    <w:nsid w:val="61506137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79" w15:restartNumberingAfterBreak="0">
    <w:nsid w:val="61506144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80" w15:restartNumberingAfterBreak="0">
    <w:nsid w:val="61506151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81" w15:restartNumberingAfterBreak="0">
    <w:nsid w:val="61506158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82" w15:restartNumberingAfterBreak="0">
    <w:nsid w:val="61506165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83" w15:restartNumberingAfterBreak="0">
    <w:nsid w:val="61506172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84" w15:restartNumberingAfterBreak="0">
    <w:nsid w:val="61506179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85" w15:restartNumberingAfterBreak="0">
    <w:nsid w:val="61506186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86" w15:restartNumberingAfterBreak="0">
    <w:nsid w:val="61506193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87" w15:restartNumberingAfterBreak="0">
    <w:nsid w:val="61506200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88" w15:restartNumberingAfterBreak="0">
    <w:nsid w:val="61506207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89" w15:restartNumberingAfterBreak="0">
    <w:nsid w:val="61506214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90" w15:restartNumberingAfterBreak="0">
    <w:nsid w:val="61506221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91" w15:restartNumberingAfterBreak="0">
    <w:nsid w:val="61506228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92" w15:restartNumberingAfterBreak="0">
    <w:nsid w:val="61506235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93" w15:restartNumberingAfterBreak="0">
    <w:nsid w:val="61506242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94" w15:restartNumberingAfterBreak="0">
    <w:nsid w:val="61506249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95" w15:restartNumberingAfterBreak="0">
    <w:nsid w:val="61506256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96" w15:restartNumberingAfterBreak="0">
    <w:nsid w:val="61506263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97" w15:restartNumberingAfterBreak="0">
    <w:nsid w:val="61506270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98" w15:restartNumberingAfterBreak="0">
    <w:nsid w:val="61506277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599" w15:restartNumberingAfterBreak="0">
    <w:nsid w:val="61506284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00" w15:restartNumberingAfterBreak="0">
    <w:nsid w:val="61506291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01" w15:restartNumberingAfterBreak="0">
    <w:nsid w:val="61506298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02" w15:restartNumberingAfterBreak="0">
    <w:nsid w:val="61506305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03" w15:restartNumberingAfterBreak="0">
    <w:nsid w:val="61506312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04" w15:restartNumberingAfterBreak="0">
    <w:nsid w:val="61506319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05" w15:restartNumberingAfterBreak="0">
    <w:nsid w:val="61506326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06" w15:restartNumberingAfterBreak="0">
    <w:nsid w:val="61506333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07" w15:restartNumberingAfterBreak="0">
    <w:nsid w:val="61506340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08" w15:restartNumberingAfterBreak="0">
    <w:nsid w:val="61506347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09" w15:restartNumberingAfterBreak="0">
    <w:nsid w:val="61506354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10" w15:restartNumberingAfterBreak="0">
    <w:nsid w:val="61506361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11" w15:restartNumberingAfterBreak="0">
    <w:nsid w:val="61506368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12" w15:restartNumberingAfterBreak="0">
    <w:nsid w:val="61506375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13" w15:restartNumberingAfterBreak="0">
    <w:nsid w:val="61506382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14" w15:restartNumberingAfterBreak="0">
    <w:nsid w:val="61506389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15" w15:restartNumberingAfterBreak="0">
    <w:nsid w:val="61506396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16" w15:restartNumberingAfterBreak="0">
    <w:nsid w:val="61506403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17" w15:restartNumberingAfterBreak="0">
    <w:nsid w:val="61506410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18" w15:restartNumberingAfterBreak="0">
    <w:nsid w:val="61506417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19" w15:restartNumberingAfterBreak="0">
    <w:nsid w:val="61506424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20" w15:restartNumberingAfterBreak="0">
    <w:nsid w:val="61506431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21" w15:restartNumberingAfterBreak="0">
    <w:nsid w:val="61506438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22" w15:restartNumberingAfterBreak="0">
    <w:nsid w:val="61506445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23" w15:restartNumberingAfterBreak="0">
    <w:nsid w:val="61506452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24" w15:restartNumberingAfterBreak="0">
    <w:nsid w:val="61506459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25" w15:restartNumberingAfterBreak="0">
    <w:nsid w:val="61506466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26" w15:restartNumberingAfterBreak="0">
    <w:nsid w:val="61506473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27" w15:restartNumberingAfterBreak="0">
    <w:nsid w:val="61506480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28" w15:restartNumberingAfterBreak="0">
    <w:nsid w:val="61506487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29" w15:restartNumberingAfterBreak="0">
    <w:nsid w:val="61506494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30" w15:restartNumberingAfterBreak="0">
    <w:nsid w:val="61506501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31" w15:restartNumberingAfterBreak="0">
    <w:nsid w:val="61506508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32" w15:restartNumberingAfterBreak="0">
    <w:nsid w:val="61506515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33" w15:restartNumberingAfterBreak="0">
    <w:nsid w:val="61506522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34" w15:restartNumberingAfterBreak="0">
    <w:nsid w:val="61506529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35" w15:restartNumberingAfterBreak="0">
    <w:nsid w:val="61506536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36" w15:restartNumberingAfterBreak="0">
    <w:nsid w:val="61506543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37" w15:restartNumberingAfterBreak="0">
    <w:nsid w:val="61506550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38" w15:restartNumberingAfterBreak="0">
    <w:nsid w:val="61506557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39" w15:restartNumberingAfterBreak="0">
    <w:nsid w:val="61506564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40" w15:restartNumberingAfterBreak="0">
    <w:nsid w:val="61506571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41" w15:restartNumberingAfterBreak="0">
    <w:nsid w:val="61506578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42" w15:restartNumberingAfterBreak="0">
    <w:nsid w:val="61506585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43" w15:restartNumberingAfterBreak="0">
    <w:nsid w:val="61506592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44" w15:restartNumberingAfterBreak="0">
    <w:nsid w:val="61506599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45" w15:restartNumberingAfterBreak="0">
    <w:nsid w:val="61506606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46" w15:restartNumberingAfterBreak="0">
    <w:nsid w:val="61506613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47" w15:restartNumberingAfterBreak="0">
    <w:nsid w:val="61506620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48" w15:restartNumberingAfterBreak="0">
    <w:nsid w:val="61506627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49" w15:restartNumberingAfterBreak="0">
    <w:nsid w:val="61506634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50" w15:restartNumberingAfterBreak="0">
    <w:nsid w:val="61506641"/>
    <w:multiLevelType w:val="hybridMultilevel"/>
    <w:tmpl w:val="FC447E5A"/>
    <w:lvl w:ilvl="0" w:tplc="D910B4D0">
      <w:start w:val="1"/>
      <w:numFmt w:val="bullet"/>
      <w:lvlText w:val="−"/>
      <w:lvlJc w:val="left"/>
      <w:pPr>
        <w:ind w:left="16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651" w15:restartNumberingAfterBreak="0">
    <w:nsid w:val="65A25648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52" w15:restartNumberingAfterBreak="0">
    <w:nsid w:val="6EF61C47"/>
    <w:multiLevelType w:val="multilevel"/>
    <w:tmpl w:val="72FC9FF0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caps w:val="0"/>
        <w:strike w:val="0"/>
        <w:dstrike w:val="0"/>
        <w:vanish w:val="0"/>
        <w:kern w:val="0"/>
        <w:sz w:val="28"/>
        <w:vertAlign w:val="baseline"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2.%1.%3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sz w:val="24"/>
        <w:vertAlign w:val="baseline"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hint="default"/>
        <w:caps w:val="0"/>
        <w:strike w:val="0"/>
        <w:dstrike w:val="0"/>
        <w:vanish w:val="0"/>
        <w:kern w:val="0"/>
        <w:vertAlign w:val="baseline"/>
        <w14:cntxtAlts w14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3" w15:restartNumberingAfterBreak="0">
    <w:nsid w:val="70AA6010"/>
    <w:multiLevelType w:val="multilevel"/>
    <w:tmpl w:val="D3FE52C0"/>
    <w:name w:val="тр1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4" w15:restartNumberingAfterBreak="0">
    <w:nsid w:val="767070AA"/>
    <w:multiLevelType w:val="multilevel"/>
    <w:tmpl w:val="D3FE52C0"/>
    <w:name w:val="тр1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sz w:val="28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36596338">
    <w:abstractNumId w:val="279"/>
  </w:num>
  <w:num w:numId="2" w16cid:durableId="1873154827">
    <w:abstractNumId w:val="278"/>
  </w:num>
  <w:num w:numId="3" w16cid:durableId="1914311427">
    <w:abstractNumId w:val="95"/>
  </w:num>
  <w:num w:numId="4" w16cid:durableId="2014607605">
    <w:abstractNumId w:val="652"/>
  </w:num>
  <w:num w:numId="5" w16cid:durableId="364527080">
    <w:abstractNumId w:val="462"/>
  </w:num>
  <w:num w:numId="6" w16cid:durableId="1620138901">
    <w:abstractNumId w:val="1"/>
  </w:num>
  <w:num w:numId="7" w16cid:durableId="737558226">
    <w:abstractNumId w:val="463"/>
  </w:num>
  <w:num w:numId="8" w16cid:durableId="1339310411">
    <w:abstractNumId w:val="463"/>
  </w:num>
  <w:num w:numId="9" w16cid:durableId="1392921209">
    <w:abstractNumId w:val="463"/>
  </w:num>
  <w:num w:numId="10" w16cid:durableId="1835871301">
    <w:abstractNumId w:val="651"/>
  </w:num>
  <w:num w:numId="11" w16cid:durableId="781534009">
    <w:abstractNumId w:val="464"/>
  </w:num>
  <w:num w:numId="12" w16cid:durableId="207189023">
    <w:abstractNumId w:val="557"/>
  </w:num>
  <w:num w:numId="13" w16cid:durableId="2079091170">
    <w:abstractNumId w:val="654"/>
  </w:num>
  <w:num w:numId="14" w16cid:durableId="382599837">
    <w:abstractNumId w:val="654"/>
  </w:num>
  <w:num w:numId="15" w16cid:durableId="1364985953">
    <w:abstractNumId w:val="654"/>
  </w:num>
  <w:num w:numId="16" w16cid:durableId="181747748">
    <w:abstractNumId w:val="462"/>
  </w:num>
  <w:num w:numId="17" w16cid:durableId="55082758">
    <w:abstractNumId w:val="463"/>
  </w:num>
  <w:num w:numId="18" w16cid:durableId="243606988">
    <w:abstractNumId w:val="463"/>
  </w:num>
  <w:num w:numId="19" w16cid:durableId="1743523636">
    <w:abstractNumId w:val="463"/>
  </w:num>
  <w:num w:numId="20" w16cid:durableId="959646741">
    <w:abstractNumId w:val="463"/>
  </w:num>
  <w:num w:numId="21" w16cid:durableId="828444247">
    <w:abstractNumId w:val="280"/>
  </w:num>
  <w:num w:numId="22" w16cid:durableId="970288248">
    <w:abstractNumId w:val="93"/>
  </w:num>
  <w:num w:numId="23" w16cid:durableId="1491631684">
    <w:abstractNumId w:val="97"/>
  </w:num>
  <w:num w:numId="24" w16cid:durableId="163857576">
    <w:abstractNumId w:val="96"/>
  </w:num>
  <w:num w:numId="25" w16cid:durableId="1276671801">
    <w:abstractNumId w:val="371"/>
  </w:num>
  <w:num w:numId="26" w16cid:durableId="1005325229">
    <w:abstractNumId w:val="0"/>
  </w:num>
  <w:num w:numId="27" w16cid:durableId="1213738677">
    <w:abstractNumId w:val="465"/>
  </w:num>
  <w:num w:numId="28" w16cid:durableId="823162796">
    <w:abstractNumId w:val="465"/>
  </w:num>
  <w:num w:numId="29" w16cid:durableId="1651397900">
    <w:abstractNumId w:val="465"/>
  </w:num>
  <w:num w:numId="30" w16cid:durableId="381027996">
    <w:abstractNumId w:val="556"/>
  </w:num>
  <w:num w:numId="31" w16cid:durableId="885334346">
    <w:abstractNumId w:val="2"/>
  </w:num>
  <w:num w:numId="32" w16cid:durableId="672295362">
    <w:abstractNumId w:val="94"/>
  </w:num>
  <w:num w:numId="33" w16cid:durableId="59141646">
    <w:abstractNumId w:val="653"/>
  </w:num>
  <w:num w:numId="34" w16cid:durableId="1212959615">
    <w:abstractNumId w:val="653"/>
  </w:num>
  <w:num w:numId="35" w16cid:durableId="1129586036">
    <w:abstractNumId w:val="653"/>
  </w:num>
  <w:num w:numId="36" w16cid:durableId="1073040010">
    <w:abstractNumId w:val="371"/>
  </w:num>
  <w:num w:numId="37" w16cid:durableId="1806461171">
    <w:abstractNumId w:val="465"/>
  </w:num>
  <w:num w:numId="38" w16cid:durableId="1155490581">
    <w:abstractNumId w:val="465"/>
  </w:num>
  <w:num w:numId="39" w16cid:durableId="420293998">
    <w:abstractNumId w:val="465"/>
  </w:num>
  <w:num w:numId="40" w16cid:durableId="1219977345">
    <w:abstractNumId w:val="465"/>
  </w:num>
  <w:num w:numId="41" w16cid:durableId="1983538982">
    <w:abstractNumId w:val="5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76263576">
    <w:abstractNumId w:val="56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21516162">
    <w:abstractNumId w:val="559"/>
  </w:num>
  <w:num w:numId="44" w16cid:durableId="1798404254">
    <w:abstractNumId w:val="281"/>
  </w:num>
  <w:num w:numId="45" w16cid:durableId="1870530663">
    <w:abstractNumId w:val="281"/>
  </w:num>
  <w:num w:numId="46" w16cid:durableId="1670064363">
    <w:abstractNumId w:val="281"/>
  </w:num>
  <w:num w:numId="47" w16cid:durableId="923337209">
    <w:abstractNumId w:val="281"/>
  </w:num>
  <w:num w:numId="48" w16cid:durableId="100885310">
    <w:abstractNumId w:val="281"/>
  </w:num>
  <w:num w:numId="49" w16cid:durableId="2144346879">
    <w:abstractNumId w:val="281"/>
  </w:num>
  <w:num w:numId="50" w16cid:durableId="1519268204">
    <w:abstractNumId w:val="281"/>
  </w:num>
  <w:num w:numId="51" w16cid:durableId="732973195">
    <w:abstractNumId w:val="561"/>
  </w:num>
  <w:num w:numId="52" w16cid:durableId="1041857361">
    <w:abstractNumId w:val="188"/>
  </w:num>
  <w:num w:numId="53" w16cid:durableId="364407960">
    <w:abstractNumId w:val="98"/>
  </w:num>
  <w:num w:numId="54" w16cid:durableId="1841235312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069457195">
    <w:abstractNumId w:val="372"/>
  </w:num>
  <w:num w:numId="56" w16cid:durableId="1909732124">
    <w:abstractNumId w:val="466"/>
  </w:num>
  <w:num w:numId="57" w16cid:durableId="460148703">
    <w:abstractNumId w:val="4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2121996069">
    <w:abstractNumId w:val="3"/>
  </w:num>
  <w:num w:numId="59" w16cid:durableId="699668322">
    <w:abstractNumId w:val="466"/>
  </w:num>
  <w:num w:numId="60" w16cid:durableId="1013461996">
    <w:abstractNumId w:val="466"/>
  </w:num>
  <w:num w:numId="61" w16cid:durableId="2086218152">
    <w:abstractNumId w:val="372"/>
  </w:num>
  <w:num w:numId="62" w16cid:durableId="411894540">
    <w:abstractNumId w:val="466"/>
  </w:num>
  <w:num w:numId="63" w16cid:durableId="2031639273">
    <w:abstractNumId w:val="466"/>
  </w:num>
  <w:num w:numId="64" w16cid:durableId="1464730936">
    <w:abstractNumId w:val="466"/>
  </w:num>
  <w:num w:numId="65" w16cid:durableId="716271993">
    <w:abstractNumId w:val="466"/>
  </w:num>
  <w:num w:numId="66" w16cid:durableId="1497645261">
    <w:abstractNumId w:val="282"/>
  </w:num>
  <w:num w:numId="67" w16cid:durableId="1208489628">
    <w:abstractNumId w:val="282"/>
  </w:num>
  <w:num w:numId="68" w16cid:durableId="1123501375">
    <w:abstractNumId w:val="282"/>
  </w:num>
  <w:num w:numId="69" w16cid:durableId="348918480">
    <w:abstractNumId w:val="282"/>
  </w:num>
  <w:num w:numId="70" w16cid:durableId="1809516108">
    <w:abstractNumId w:val="282"/>
  </w:num>
  <w:num w:numId="71" w16cid:durableId="1070426726">
    <w:abstractNumId w:val="282"/>
  </w:num>
  <w:num w:numId="72" w16cid:durableId="1732388416">
    <w:abstractNumId w:val="282"/>
  </w:num>
  <w:num w:numId="73" w16cid:durableId="461773165">
    <w:abstractNumId w:val="562"/>
  </w:num>
  <w:num w:numId="74" w16cid:durableId="1192954959">
    <w:abstractNumId w:val="189"/>
  </w:num>
  <w:num w:numId="75" w16cid:durableId="415589306">
    <w:abstractNumId w:val="99"/>
  </w:num>
  <w:num w:numId="76" w16cid:durableId="58287190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635330767">
    <w:abstractNumId w:val="373"/>
  </w:num>
  <w:num w:numId="78" w16cid:durableId="2323475">
    <w:abstractNumId w:val="467"/>
  </w:num>
  <w:num w:numId="79" w16cid:durableId="1424491106">
    <w:abstractNumId w:val="4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649361462">
    <w:abstractNumId w:val="4"/>
  </w:num>
  <w:num w:numId="81" w16cid:durableId="419565519">
    <w:abstractNumId w:val="467"/>
  </w:num>
  <w:num w:numId="82" w16cid:durableId="836506513">
    <w:abstractNumId w:val="467"/>
  </w:num>
  <w:num w:numId="83" w16cid:durableId="719939214">
    <w:abstractNumId w:val="373"/>
  </w:num>
  <w:num w:numId="84" w16cid:durableId="375810636">
    <w:abstractNumId w:val="467"/>
  </w:num>
  <w:num w:numId="85" w16cid:durableId="1297639719">
    <w:abstractNumId w:val="467"/>
  </w:num>
  <w:num w:numId="86" w16cid:durableId="335425584">
    <w:abstractNumId w:val="467"/>
  </w:num>
  <w:num w:numId="87" w16cid:durableId="1952128436">
    <w:abstractNumId w:val="467"/>
  </w:num>
  <w:num w:numId="88" w16cid:durableId="260914066">
    <w:abstractNumId w:val="283"/>
  </w:num>
  <w:num w:numId="89" w16cid:durableId="322047449">
    <w:abstractNumId w:val="283"/>
  </w:num>
  <w:num w:numId="90" w16cid:durableId="1375303264">
    <w:abstractNumId w:val="283"/>
  </w:num>
  <w:num w:numId="91" w16cid:durableId="1769815750">
    <w:abstractNumId w:val="283"/>
  </w:num>
  <w:num w:numId="92" w16cid:durableId="1687441894">
    <w:abstractNumId w:val="283"/>
  </w:num>
  <w:num w:numId="93" w16cid:durableId="748113770">
    <w:abstractNumId w:val="283"/>
  </w:num>
  <w:num w:numId="94" w16cid:durableId="307634243">
    <w:abstractNumId w:val="283"/>
  </w:num>
  <w:num w:numId="95" w16cid:durableId="1040784870">
    <w:abstractNumId w:val="563"/>
  </w:num>
  <w:num w:numId="96" w16cid:durableId="278148099">
    <w:abstractNumId w:val="190"/>
  </w:num>
  <w:num w:numId="97" w16cid:durableId="370299609">
    <w:abstractNumId w:val="100"/>
  </w:num>
  <w:num w:numId="98" w16cid:durableId="1117796670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848762517">
    <w:abstractNumId w:val="374"/>
  </w:num>
  <w:num w:numId="100" w16cid:durableId="45764413">
    <w:abstractNumId w:val="468"/>
  </w:num>
  <w:num w:numId="101" w16cid:durableId="1530946905">
    <w:abstractNumId w:val="4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1282690201">
    <w:abstractNumId w:val="5"/>
  </w:num>
  <w:num w:numId="103" w16cid:durableId="2039233161">
    <w:abstractNumId w:val="468"/>
  </w:num>
  <w:num w:numId="104" w16cid:durableId="2076316242">
    <w:abstractNumId w:val="468"/>
  </w:num>
  <w:num w:numId="105" w16cid:durableId="908998364">
    <w:abstractNumId w:val="374"/>
  </w:num>
  <w:num w:numId="106" w16cid:durableId="1688294297">
    <w:abstractNumId w:val="468"/>
  </w:num>
  <w:num w:numId="107" w16cid:durableId="821195179">
    <w:abstractNumId w:val="468"/>
  </w:num>
  <w:num w:numId="108" w16cid:durableId="484586683">
    <w:abstractNumId w:val="468"/>
  </w:num>
  <w:num w:numId="109" w16cid:durableId="2017490790">
    <w:abstractNumId w:val="468"/>
  </w:num>
  <w:num w:numId="110" w16cid:durableId="1220749136">
    <w:abstractNumId w:val="284"/>
  </w:num>
  <w:num w:numId="111" w16cid:durableId="18284969">
    <w:abstractNumId w:val="284"/>
  </w:num>
  <w:num w:numId="112" w16cid:durableId="1918585512">
    <w:abstractNumId w:val="284"/>
  </w:num>
  <w:num w:numId="113" w16cid:durableId="745227632">
    <w:abstractNumId w:val="284"/>
  </w:num>
  <w:num w:numId="114" w16cid:durableId="2004162068">
    <w:abstractNumId w:val="284"/>
  </w:num>
  <w:num w:numId="115" w16cid:durableId="165755640">
    <w:abstractNumId w:val="284"/>
  </w:num>
  <w:num w:numId="116" w16cid:durableId="1515879907">
    <w:abstractNumId w:val="284"/>
  </w:num>
  <w:num w:numId="117" w16cid:durableId="1551577131">
    <w:abstractNumId w:val="564"/>
  </w:num>
  <w:num w:numId="118" w16cid:durableId="1462503205">
    <w:abstractNumId w:val="191"/>
  </w:num>
  <w:num w:numId="119" w16cid:durableId="937905791">
    <w:abstractNumId w:val="101"/>
  </w:num>
  <w:num w:numId="120" w16cid:durableId="1220752041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170025935">
    <w:abstractNumId w:val="375"/>
  </w:num>
  <w:num w:numId="122" w16cid:durableId="2003779855">
    <w:abstractNumId w:val="469"/>
  </w:num>
  <w:num w:numId="123" w16cid:durableId="1411925076">
    <w:abstractNumId w:val="4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520361766">
    <w:abstractNumId w:val="6"/>
  </w:num>
  <w:num w:numId="125" w16cid:durableId="372656122">
    <w:abstractNumId w:val="469"/>
  </w:num>
  <w:num w:numId="126" w16cid:durableId="1634409982">
    <w:abstractNumId w:val="469"/>
  </w:num>
  <w:num w:numId="127" w16cid:durableId="265384346">
    <w:abstractNumId w:val="375"/>
  </w:num>
  <w:num w:numId="128" w16cid:durableId="1632789552">
    <w:abstractNumId w:val="469"/>
  </w:num>
  <w:num w:numId="129" w16cid:durableId="2068413396">
    <w:abstractNumId w:val="469"/>
  </w:num>
  <w:num w:numId="130" w16cid:durableId="842473316">
    <w:abstractNumId w:val="469"/>
  </w:num>
  <w:num w:numId="131" w16cid:durableId="212666937">
    <w:abstractNumId w:val="469"/>
  </w:num>
  <w:num w:numId="132" w16cid:durableId="1334800642">
    <w:abstractNumId w:val="285"/>
  </w:num>
  <w:num w:numId="133" w16cid:durableId="420294121">
    <w:abstractNumId w:val="285"/>
  </w:num>
  <w:num w:numId="134" w16cid:durableId="1760560424">
    <w:abstractNumId w:val="285"/>
  </w:num>
  <w:num w:numId="135" w16cid:durableId="1748918489">
    <w:abstractNumId w:val="285"/>
  </w:num>
  <w:num w:numId="136" w16cid:durableId="1996375887">
    <w:abstractNumId w:val="285"/>
  </w:num>
  <w:num w:numId="137" w16cid:durableId="918057255">
    <w:abstractNumId w:val="285"/>
  </w:num>
  <w:num w:numId="138" w16cid:durableId="578829055">
    <w:abstractNumId w:val="285"/>
  </w:num>
  <w:num w:numId="139" w16cid:durableId="249579525">
    <w:abstractNumId w:val="565"/>
  </w:num>
  <w:num w:numId="140" w16cid:durableId="494878898">
    <w:abstractNumId w:val="192"/>
  </w:num>
  <w:num w:numId="141" w16cid:durableId="710762223">
    <w:abstractNumId w:val="102"/>
  </w:num>
  <w:num w:numId="142" w16cid:durableId="321743854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1781144891">
    <w:abstractNumId w:val="376"/>
  </w:num>
  <w:num w:numId="144" w16cid:durableId="1655403570">
    <w:abstractNumId w:val="470"/>
  </w:num>
  <w:num w:numId="145" w16cid:durableId="500704807">
    <w:abstractNumId w:val="4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475755685">
    <w:abstractNumId w:val="7"/>
  </w:num>
  <w:num w:numId="147" w16cid:durableId="1832329813">
    <w:abstractNumId w:val="470"/>
  </w:num>
  <w:num w:numId="148" w16cid:durableId="1787002340">
    <w:abstractNumId w:val="470"/>
  </w:num>
  <w:num w:numId="149" w16cid:durableId="2129155248">
    <w:abstractNumId w:val="376"/>
  </w:num>
  <w:num w:numId="150" w16cid:durableId="621693178">
    <w:abstractNumId w:val="470"/>
  </w:num>
  <w:num w:numId="151" w16cid:durableId="640421656">
    <w:abstractNumId w:val="470"/>
  </w:num>
  <w:num w:numId="152" w16cid:durableId="2127890781">
    <w:abstractNumId w:val="470"/>
  </w:num>
  <w:num w:numId="153" w16cid:durableId="1381905676">
    <w:abstractNumId w:val="470"/>
  </w:num>
  <w:num w:numId="154" w16cid:durableId="1612586437">
    <w:abstractNumId w:val="286"/>
  </w:num>
  <w:num w:numId="155" w16cid:durableId="1624456588">
    <w:abstractNumId w:val="286"/>
  </w:num>
  <w:num w:numId="156" w16cid:durableId="2026864351">
    <w:abstractNumId w:val="286"/>
  </w:num>
  <w:num w:numId="157" w16cid:durableId="1403336420">
    <w:abstractNumId w:val="286"/>
  </w:num>
  <w:num w:numId="158" w16cid:durableId="172037689">
    <w:abstractNumId w:val="286"/>
  </w:num>
  <w:num w:numId="159" w16cid:durableId="746028967">
    <w:abstractNumId w:val="286"/>
  </w:num>
  <w:num w:numId="160" w16cid:durableId="646277245">
    <w:abstractNumId w:val="286"/>
  </w:num>
  <w:num w:numId="161" w16cid:durableId="1765568354">
    <w:abstractNumId w:val="566"/>
  </w:num>
  <w:num w:numId="162" w16cid:durableId="543827934">
    <w:abstractNumId w:val="193"/>
  </w:num>
  <w:num w:numId="163" w16cid:durableId="31737547">
    <w:abstractNumId w:val="103"/>
  </w:num>
  <w:num w:numId="164" w16cid:durableId="1311322635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1870222032">
    <w:abstractNumId w:val="377"/>
  </w:num>
  <w:num w:numId="166" w16cid:durableId="882324719">
    <w:abstractNumId w:val="471"/>
  </w:num>
  <w:num w:numId="167" w16cid:durableId="429200982">
    <w:abstractNumId w:val="4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1076127417">
    <w:abstractNumId w:val="8"/>
  </w:num>
  <w:num w:numId="169" w16cid:durableId="1610435040">
    <w:abstractNumId w:val="471"/>
  </w:num>
  <w:num w:numId="170" w16cid:durableId="569652304">
    <w:abstractNumId w:val="471"/>
  </w:num>
  <w:num w:numId="171" w16cid:durableId="333384043">
    <w:abstractNumId w:val="377"/>
  </w:num>
  <w:num w:numId="172" w16cid:durableId="1221205684">
    <w:abstractNumId w:val="471"/>
  </w:num>
  <w:num w:numId="173" w16cid:durableId="667362947">
    <w:abstractNumId w:val="471"/>
  </w:num>
  <w:num w:numId="174" w16cid:durableId="85419303">
    <w:abstractNumId w:val="471"/>
  </w:num>
  <w:num w:numId="175" w16cid:durableId="72701438">
    <w:abstractNumId w:val="471"/>
  </w:num>
  <w:num w:numId="176" w16cid:durableId="260188856">
    <w:abstractNumId w:val="287"/>
  </w:num>
  <w:num w:numId="177" w16cid:durableId="154762298">
    <w:abstractNumId w:val="287"/>
  </w:num>
  <w:num w:numId="178" w16cid:durableId="414546521">
    <w:abstractNumId w:val="287"/>
  </w:num>
  <w:num w:numId="179" w16cid:durableId="205218160">
    <w:abstractNumId w:val="287"/>
  </w:num>
  <w:num w:numId="180" w16cid:durableId="2034379287">
    <w:abstractNumId w:val="287"/>
  </w:num>
  <w:num w:numId="181" w16cid:durableId="95752347">
    <w:abstractNumId w:val="287"/>
  </w:num>
  <w:num w:numId="182" w16cid:durableId="2024866785">
    <w:abstractNumId w:val="287"/>
  </w:num>
  <w:num w:numId="183" w16cid:durableId="1079907687">
    <w:abstractNumId w:val="567"/>
  </w:num>
  <w:num w:numId="184" w16cid:durableId="157118472">
    <w:abstractNumId w:val="194"/>
  </w:num>
  <w:num w:numId="185" w16cid:durableId="640964035">
    <w:abstractNumId w:val="104"/>
  </w:num>
  <w:num w:numId="186" w16cid:durableId="1959601812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 w16cid:durableId="1654214197">
    <w:abstractNumId w:val="378"/>
  </w:num>
  <w:num w:numId="188" w16cid:durableId="1500149406">
    <w:abstractNumId w:val="472"/>
  </w:num>
  <w:num w:numId="189" w16cid:durableId="2015188048">
    <w:abstractNumId w:val="4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90126405">
    <w:abstractNumId w:val="9"/>
  </w:num>
  <w:num w:numId="191" w16cid:durableId="1560745679">
    <w:abstractNumId w:val="472"/>
  </w:num>
  <w:num w:numId="192" w16cid:durableId="1770470145">
    <w:abstractNumId w:val="472"/>
  </w:num>
  <w:num w:numId="193" w16cid:durableId="2125076956">
    <w:abstractNumId w:val="378"/>
  </w:num>
  <w:num w:numId="194" w16cid:durableId="52048497">
    <w:abstractNumId w:val="472"/>
  </w:num>
  <w:num w:numId="195" w16cid:durableId="1170802093">
    <w:abstractNumId w:val="472"/>
  </w:num>
  <w:num w:numId="196" w16cid:durableId="2025785297">
    <w:abstractNumId w:val="472"/>
  </w:num>
  <w:num w:numId="197" w16cid:durableId="1352803923">
    <w:abstractNumId w:val="472"/>
  </w:num>
  <w:num w:numId="198" w16cid:durableId="840702300">
    <w:abstractNumId w:val="288"/>
  </w:num>
  <w:num w:numId="199" w16cid:durableId="1289436388">
    <w:abstractNumId w:val="288"/>
  </w:num>
  <w:num w:numId="200" w16cid:durableId="444269639">
    <w:abstractNumId w:val="288"/>
  </w:num>
  <w:num w:numId="201" w16cid:durableId="2139302859">
    <w:abstractNumId w:val="288"/>
  </w:num>
  <w:num w:numId="202" w16cid:durableId="114101495">
    <w:abstractNumId w:val="288"/>
  </w:num>
  <w:num w:numId="203" w16cid:durableId="561448596">
    <w:abstractNumId w:val="288"/>
  </w:num>
  <w:num w:numId="204" w16cid:durableId="1401637496">
    <w:abstractNumId w:val="288"/>
  </w:num>
  <w:num w:numId="205" w16cid:durableId="1816296687">
    <w:abstractNumId w:val="568"/>
  </w:num>
  <w:num w:numId="206" w16cid:durableId="1768110261">
    <w:abstractNumId w:val="195"/>
  </w:num>
  <w:num w:numId="207" w16cid:durableId="955596769">
    <w:abstractNumId w:val="105"/>
  </w:num>
  <w:num w:numId="208" w16cid:durableId="958342464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" w16cid:durableId="517164436">
    <w:abstractNumId w:val="379"/>
  </w:num>
  <w:num w:numId="210" w16cid:durableId="303514015">
    <w:abstractNumId w:val="473"/>
  </w:num>
  <w:num w:numId="211" w16cid:durableId="1960838555">
    <w:abstractNumId w:val="4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1792094679">
    <w:abstractNumId w:val="10"/>
  </w:num>
  <w:num w:numId="213" w16cid:durableId="1015035409">
    <w:abstractNumId w:val="473"/>
  </w:num>
  <w:num w:numId="214" w16cid:durableId="806624528">
    <w:abstractNumId w:val="473"/>
  </w:num>
  <w:num w:numId="215" w16cid:durableId="1380977938">
    <w:abstractNumId w:val="379"/>
  </w:num>
  <w:num w:numId="216" w16cid:durableId="335038485">
    <w:abstractNumId w:val="473"/>
  </w:num>
  <w:num w:numId="217" w16cid:durableId="689530609">
    <w:abstractNumId w:val="473"/>
  </w:num>
  <w:num w:numId="218" w16cid:durableId="679047116">
    <w:abstractNumId w:val="473"/>
  </w:num>
  <w:num w:numId="219" w16cid:durableId="825436254">
    <w:abstractNumId w:val="473"/>
  </w:num>
  <w:num w:numId="220" w16cid:durableId="484708626">
    <w:abstractNumId w:val="289"/>
  </w:num>
  <w:num w:numId="221" w16cid:durableId="1375696752">
    <w:abstractNumId w:val="289"/>
  </w:num>
  <w:num w:numId="222" w16cid:durableId="1980914786">
    <w:abstractNumId w:val="289"/>
  </w:num>
  <w:num w:numId="223" w16cid:durableId="127672568">
    <w:abstractNumId w:val="289"/>
  </w:num>
  <w:num w:numId="224" w16cid:durableId="2040668430">
    <w:abstractNumId w:val="289"/>
  </w:num>
  <w:num w:numId="225" w16cid:durableId="420180002">
    <w:abstractNumId w:val="289"/>
  </w:num>
  <w:num w:numId="226" w16cid:durableId="345906814">
    <w:abstractNumId w:val="289"/>
  </w:num>
  <w:num w:numId="227" w16cid:durableId="274138858">
    <w:abstractNumId w:val="569"/>
  </w:num>
  <w:num w:numId="228" w16cid:durableId="895969807">
    <w:abstractNumId w:val="196"/>
  </w:num>
  <w:num w:numId="229" w16cid:durableId="234240075">
    <w:abstractNumId w:val="106"/>
  </w:num>
  <w:num w:numId="230" w16cid:durableId="756904588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941839688">
    <w:abstractNumId w:val="380"/>
  </w:num>
  <w:num w:numId="232" w16cid:durableId="2015641333">
    <w:abstractNumId w:val="474"/>
  </w:num>
  <w:num w:numId="233" w16cid:durableId="2068066221">
    <w:abstractNumId w:val="4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236743245">
    <w:abstractNumId w:val="11"/>
  </w:num>
  <w:num w:numId="235" w16cid:durableId="127162224">
    <w:abstractNumId w:val="474"/>
  </w:num>
  <w:num w:numId="236" w16cid:durableId="1002663557">
    <w:abstractNumId w:val="474"/>
  </w:num>
  <w:num w:numId="237" w16cid:durableId="721829495">
    <w:abstractNumId w:val="380"/>
  </w:num>
  <w:num w:numId="238" w16cid:durableId="1648707634">
    <w:abstractNumId w:val="474"/>
  </w:num>
  <w:num w:numId="239" w16cid:durableId="2127193220">
    <w:abstractNumId w:val="474"/>
  </w:num>
  <w:num w:numId="240" w16cid:durableId="1600286004">
    <w:abstractNumId w:val="474"/>
  </w:num>
  <w:num w:numId="241" w16cid:durableId="328992319">
    <w:abstractNumId w:val="474"/>
  </w:num>
  <w:num w:numId="242" w16cid:durableId="961809358">
    <w:abstractNumId w:val="290"/>
  </w:num>
  <w:num w:numId="243" w16cid:durableId="190455166">
    <w:abstractNumId w:val="290"/>
  </w:num>
  <w:num w:numId="244" w16cid:durableId="24792911">
    <w:abstractNumId w:val="290"/>
  </w:num>
  <w:num w:numId="245" w16cid:durableId="1069502206">
    <w:abstractNumId w:val="290"/>
  </w:num>
  <w:num w:numId="246" w16cid:durableId="1274289365">
    <w:abstractNumId w:val="290"/>
  </w:num>
  <w:num w:numId="247" w16cid:durableId="762723511">
    <w:abstractNumId w:val="290"/>
  </w:num>
  <w:num w:numId="248" w16cid:durableId="39213827">
    <w:abstractNumId w:val="290"/>
  </w:num>
  <w:num w:numId="249" w16cid:durableId="1630210242">
    <w:abstractNumId w:val="570"/>
  </w:num>
  <w:num w:numId="250" w16cid:durableId="2115665282">
    <w:abstractNumId w:val="197"/>
  </w:num>
  <w:num w:numId="251" w16cid:durableId="1005592871">
    <w:abstractNumId w:val="107"/>
  </w:num>
  <w:num w:numId="252" w16cid:durableId="1417246153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3" w16cid:durableId="294063417">
    <w:abstractNumId w:val="381"/>
  </w:num>
  <w:num w:numId="254" w16cid:durableId="1745882477">
    <w:abstractNumId w:val="475"/>
  </w:num>
  <w:num w:numId="255" w16cid:durableId="434059423">
    <w:abstractNumId w:val="4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77909481">
    <w:abstractNumId w:val="12"/>
  </w:num>
  <w:num w:numId="257" w16cid:durableId="1848593234">
    <w:abstractNumId w:val="475"/>
  </w:num>
  <w:num w:numId="258" w16cid:durableId="1807777059">
    <w:abstractNumId w:val="475"/>
  </w:num>
  <w:num w:numId="259" w16cid:durableId="182987298">
    <w:abstractNumId w:val="381"/>
  </w:num>
  <w:num w:numId="260" w16cid:durableId="1103383947">
    <w:abstractNumId w:val="475"/>
  </w:num>
  <w:num w:numId="261" w16cid:durableId="1784036927">
    <w:abstractNumId w:val="475"/>
  </w:num>
  <w:num w:numId="262" w16cid:durableId="2126462525">
    <w:abstractNumId w:val="475"/>
  </w:num>
  <w:num w:numId="263" w16cid:durableId="1125268110">
    <w:abstractNumId w:val="475"/>
  </w:num>
  <w:num w:numId="264" w16cid:durableId="2117094509">
    <w:abstractNumId w:val="291"/>
  </w:num>
  <w:num w:numId="265" w16cid:durableId="438960824">
    <w:abstractNumId w:val="291"/>
  </w:num>
  <w:num w:numId="266" w16cid:durableId="1702054176">
    <w:abstractNumId w:val="291"/>
  </w:num>
  <w:num w:numId="267" w16cid:durableId="172769692">
    <w:abstractNumId w:val="291"/>
  </w:num>
  <w:num w:numId="268" w16cid:durableId="2027250505">
    <w:abstractNumId w:val="291"/>
  </w:num>
  <w:num w:numId="269" w16cid:durableId="1917008883">
    <w:abstractNumId w:val="291"/>
  </w:num>
  <w:num w:numId="270" w16cid:durableId="1260211854">
    <w:abstractNumId w:val="291"/>
  </w:num>
  <w:num w:numId="271" w16cid:durableId="1941910437">
    <w:abstractNumId w:val="571"/>
  </w:num>
  <w:num w:numId="272" w16cid:durableId="2016152173">
    <w:abstractNumId w:val="198"/>
  </w:num>
  <w:num w:numId="273" w16cid:durableId="367611007">
    <w:abstractNumId w:val="108"/>
  </w:num>
  <w:num w:numId="274" w16cid:durableId="1525049430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5" w16cid:durableId="510294737">
    <w:abstractNumId w:val="382"/>
  </w:num>
  <w:num w:numId="276" w16cid:durableId="1371225313">
    <w:abstractNumId w:val="476"/>
  </w:num>
  <w:num w:numId="277" w16cid:durableId="1482849591">
    <w:abstractNumId w:val="4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" w16cid:durableId="1854689916">
    <w:abstractNumId w:val="13"/>
  </w:num>
  <w:num w:numId="279" w16cid:durableId="1957829413">
    <w:abstractNumId w:val="476"/>
  </w:num>
  <w:num w:numId="280" w16cid:durableId="936905247">
    <w:abstractNumId w:val="476"/>
  </w:num>
  <w:num w:numId="281" w16cid:durableId="1335180503">
    <w:abstractNumId w:val="382"/>
  </w:num>
  <w:num w:numId="282" w16cid:durableId="295991494">
    <w:abstractNumId w:val="476"/>
  </w:num>
  <w:num w:numId="283" w16cid:durableId="1852599622">
    <w:abstractNumId w:val="476"/>
  </w:num>
  <w:num w:numId="284" w16cid:durableId="1867792702">
    <w:abstractNumId w:val="476"/>
  </w:num>
  <w:num w:numId="285" w16cid:durableId="1712534702">
    <w:abstractNumId w:val="476"/>
  </w:num>
  <w:num w:numId="286" w16cid:durableId="1051460785">
    <w:abstractNumId w:val="292"/>
  </w:num>
  <w:num w:numId="287" w16cid:durableId="1261138804">
    <w:abstractNumId w:val="292"/>
  </w:num>
  <w:num w:numId="288" w16cid:durableId="1717385256">
    <w:abstractNumId w:val="292"/>
  </w:num>
  <w:num w:numId="289" w16cid:durableId="975332381">
    <w:abstractNumId w:val="292"/>
  </w:num>
  <w:num w:numId="290" w16cid:durableId="86461406">
    <w:abstractNumId w:val="292"/>
  </w:num>
  <w:num w:numId="291" w16cid:durableId="1356422563">
    <w:abstractNumId w:val="292"/>
  </w:num>
  <w:num w:numId="292" w16cid:durableId="1120227317">
    <w:abstractNumId w:val="292"/>
  </w:num>
  <w:num w:numId="293" w16cid:durableId="1344896353">
    <w:abstractNumId w:val="572"/>
  </w:num>
  <w:num w:numId="294" w16cid:durableId="1771119845">
    <w:abstractNumId w:val="199"/>
  </w:num>
  <w:num w:numId="295" w16cid:durableId="200360560">
    <w:abstractNumId w:val="109"/>
  </w:num>
  <w:num w:numId="296" w16cid:durableId="500045025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7" w16cid:durableId="1558053430">
    <w:abstractNumId w:val="383"/>
  </w:num>
  <w:num w:numId="298" w16cid:durableId="2068842622">
    <w:abstractNumId w:val="477"/>
  </w:num>
  <w:num w:numId="299" w16cid:durableId="392848648">
    <w:abstractNumId w:val="4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0" w16cid:durableId="357003239">
    <w:abstractNumId w:val="14"/>
  </w:num>
  <w:num w:numId="301" w16cid:durableId="1609387138">
    <w:abstractNumId w:val="477"/>
  </w:num>
  <w:num w:numId="302" w16cid:durableId="1985040956">
    <w:abstractNumId w:val="477"/>
  </w:num>
  <w:num w:numId="303" w16cid:durableId="329065163">
    <w:abstractNumId w:val="383"/>
  </w:num>
  <w:num w:numId="304" w16cid:durableId="1897859166">
    <w:abstractNumId w:val="477"/>
  </w:num>
  <w:num w:numId="305" w16cid:durableId="474831432">
    <w:abstractNumId w:val="477"/>
  </w:num>
  <w:num w:numId="306" w16cid:durableId="1242106520">
    <w:abstractNumId w:val="477"/>
  </w:num>
  <w:num w:numId="307" w16cid:durableId="1315723305">
    <w:abstractNumId w:val="477"/>
  </w:num>
  <w:num w:numId="308" w16cid:durableId="552231483">
    <w:abstractNumId w:val="293"/>
  </w:num>
  <w:num w:numId="309" w16cid:durableId="1555501929">
    <w:abstractNumId w:val="293"/>
  </w:num>
  <w:num w:numId="310" w16cid:durableId="1133790851">
    <w:abstractNumId w:val="293"/>
  </w:num>
  <w:num w:numId="311" w16cid:durableId="1499729960">
    <w:abstractNumId w:val="293"/>
  </w:num>
  <w:num w:numId="312" w16cid:durableId="1798329356">
    <w:abstractNumId w:val="293"/>
  </w:num>
  <w:num w:numId="313" w16cid:durableId="978609685">
    <w:abstractNumId w:val="293"/>
  </w:num>
  <w:num w:numId="314" w16cid:durableId="1666739560">
    <w:abstractNumId w:val="293"/>
  </w:num>
  <w:num w:numId="315" w16cid:durableId="1442651486">
    <w:abstractNumId w:val="573"/>
  </w:num>
  <w:num w:numId="316" w16cid:durableId="1693217030">
    <w:abstractNumId w:val="200"/>
  </w:num>
  <w:num w:numId="317" w16cid:durableId="1089541707">
    <w:abstractNumId w:val="110"/>
  </w:num>
  <w:num w:numId="318" w16cid:durableId="1165242555">
    <w:abstractNumId w:val="1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9" w16cid:durableId="72554303">
    <w:abstractNumId w:val="384"/>
  </w:num>
  <w:num w:numId="320" w16cid:durableId="1051265278">
    <w:abstractNumId w:val="478"/>
  </w:num>
  <w:num w:numId="321" w16cid:durableId="440077602">
    <w:abstractNumId w:val="4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2" w16cid:durableId="1175069351">
    <w:abstractNumId w:val="15"/>
  </w:num>
  <w:num w:numId="323" w16cid:durableId="516309741">
    <w:abstractNumId w:val="478"/>
  </w:num>
  <w:num w:numId="324" w16cid:durableId="820656579">
    <w:abstractNumId w:val="478"/>
  </w:num>
  <w:num w:numId="325" w16cid:durableId="1204247537">
    <w:abstractNumId w:val="384"/>
  </w:num>
  <w:num w:numId="326" w16cid:durableId="2079937668">
    <w:abstractNumId w:val="478"/>
  </w:num>
  <w:num w:numId="327" w16cid:durableId="413354723">
    <w:abstractNumId w:val="478"/>
  </w:num>
  <w:num w:numId="328" w16cid:durableId="1143616630">
    <w:abstractNumId w:val="478"/>
  </w:num>
  <w:num w:numId="329" w16cid:durableId="951590202">
    <w:abstractNumId w:val="478"/>
  </w:num>
  <w:num w:numId="330" w16cid:durableId="353306744">
    <w:abstractNumId w:val="294"/>
  </w:num>
  <w:num w:numId="331" w16cid:durableId="1631861957">
    <w:abstractNumId w:val="294"/>
  </w:num>
  <w:num w:numId="332" w16cid:durableId="1353797791">
    <w:abstractNumId w:val="294"/>
  </w:num>
  <w:num w:numId="333" w16cid:durableId="562911316">
    <w:abstractNumId w:val="294"/>
  </w:num>
  <w:num w:numId="334" w16cid:durableId="1079448783">
    <w:abstractNumId w:val="294"/>
  </w:num>
  <w:num w:numId="335" w16cid:durableId="474950929">
    <w:abstractNumId w:val="294"/>
  </w:num>
  <w:num w:numId="336" w16cid:durableId="1217544830">
    <w:abstractNumId w:val="294"/>
  </w:num>
  <w:num w:numId="337" w16cid:durableId="1266034007">
    <w:abstractNumId w:val="574"/>
  </w:num>
  <w:num w:numId="338" w16cid:durableId="2029062280">
    <w:abstractNumId w:val="201"/>
  </w:num>
  <w:num w:numId="339" w16cid:durableId="1453552797">
    <w:abstractNumId w:val="111"/>
  </w:num>
  <w:num w:numId="340" w16cid:durableId="1600024750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1" w16cid:durableId="824855730">
    <w:abstractNumId w:val="385"/>
  </w:num>
  <w:num w:numId="342" w16cid:durableId="1439446396">
    <w:abstractNumId w:val="479"/>
  </w:num>
  <w:num w:numId="343" w16cid:durableId="1622148492">
    <w:abstractNumId w:val="4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4" w16cid:durableId="1402823833">
    <w:abstractNumId w:val="16"/>
  </w:num>
  <w:num w:numId="345" w16cid:durableId="873346653">
    <w:abstractNumId w:val="479"/>
  </w:num>
  <w:num w:numId="346" w16cid:durableId="1530334610">
    <w:abstractNumId w:val="479"/>
  </w:num>
  <w:num w:numId="347" w16cid:durableId="707418013">
    <w:abstractNumId w:val="385"/>
  </w:num>
  <w:num w:numId="348" w16cid:durableId="1756053701">
    <w:abstractNumId w:val="479"/>
  </w:num>
  <w:num w:numId="349" w16cid:durableId="1405568549">
    <w:abstractNumId w:val="479"/>
  </w:num>
  <w:num w:numId="350" w16cid:durableId="104740432">
    <w:abstractNumId w:val="479"/>
  </w:num>
  <w:num w:numId="351" w16cid:durableId="1543860638">
    <w:abstractNumId w:val="479"/>
  </w:num>
  <w:num w:numId="352" w16cid:durableId="1519545984">
    <w:abstractNumId w:val="295"/>
  </w:num>
  <w:num w:numId="353" w16cid:durableId="245847136">
    <w:abstractNumId w:val="295"/>
  </w:num>
  <w:num w:numId="354" w16cid:durableId="933321190">
    <w:abstractNumId w:val="295"/>
  </w:num>
  <w:num w:numId="355" w16cid:durableId="1199198995">
    <w:abstractNumId w:val="295"/>
  </w:num>
  <w:num w:numId="356" w16cid:durableId="1657104419">
    <w:abstractNumId w:val="295"/>
  </w:num>
  <w:num w:numId="357" w16cid:durableId="1763183550">
    <w:abstractNumId w:val="295"/>
  </w:num>
  <w:num w:numId="358" w16cid:durableId="285546262">
    <w:abstractNumId w:val="295"/>
  </w:num>
  <w:num w:numId="359" w16cid:durableId="2087533728">
    <w:abstractNumId w:val="575"/>
  </w:num>
  <w:num w:numId="360" w16cid:durableId="688995789">
    <w:abstractNumId w:val="202"/>
  </w:num>
  <w:num w:numId="361" w16cid:durableId="334653881">
    <w:abstractNumId w:val="112"/>
  </w:num>
  <w:num w:numId="362" w16cid:durableId="1430470004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3" w16cid:durableId="1936009695">
    <w:abstractNumId w:val="386"/>
  </w:num>
  <w:num w:numId="364" w16cid:durableId="632323297">
    <w:abstractNumId w:val="480"/>
  </w:num>
  <w:num w:numId="365" w16cid:durableId="1693337456">
    <w:abstractNumId w:val="4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6" w16cid:durableId="1352492949">
    <w:abstractNumId w:val="17"/>
  </w:num>
  <w:num w:numId="367" w16cid:durableId="1238054509">
    <w:abstractNumId w:val="480"/>
  </w:num>
  <w:num w:numId="368" w16cid:durableId="690491050">
    <w:abstractNumId w:val="480"/>
  </w:num>
  <w:num w:numId="369" w16cid:durableId="1528248679">
    <w:abstractNumId w:val="386"/>
  </w:num>
  <w:num w:numId="370" w16cid:durableId="2011788607">
    <w:abstractNumId w:val="480"/>
  </w:num>
  <w:num w:numId="371" w16cid:durableId="105318119">
    <w:abstractNumId w:val="480"/>
  </w:num>
  <w:num w:numId="372" w16cid:durableId="1011444791">
    <w:abstractNumId w:val="480"/>
  </w:num>
  <w:num w:numId="373" w16cid:durableId="270748683">
    <w:abstractNumId w:val="480"/>
  </w:num>
  <w:num w:numId="374" w16cid:durableId="2043439878">
    <w:abstractNumId w:val="296"/>
  </w:num>
  <w:num w:numId="375" w16cid:durableId="1062019377">
    <w:abstractNumId w:val="296"/>
  </w:num>
  <w:num w:numId="376" w16cid:durableId="1232081665">
    <w:abstractNumId w:val="296"/>
  </w:num>
  <w:num w:numId="377" w16cid:durableId="1863737922">
    <w:abstractNumId w:val="296"/>
  </w:num>
  <w:num w:numId="378" w16cid:durableId="418259981">
    <w:abstractNumId w:val="296"/>
  </w:num>
  <w:num w:numId="379" w16cid:durableId="510609886">
    <w:abstractNumId w:val="296"/>
  </w:num>
  <w:num w:numId="380" w16cid:durableId="1577086293">
    <w:abstractNumId w:val="296"/>
  </w:num>
  <w:num w:numId="381" w16cid:durableId="154733978">
    <w:abstractNumId w:val="576"/>
  </w:num>
  <w:num w:numId="382" w16cid:durableId="663976145">
    <w:abstractNumId w:val="203"/>
  </w:num>
  <w:num w:numId="383" w16cid:durableId="1513229059">
    <w:abstractNumId w:val="113"/>
  </w:num>
  <w:num w:numId="384" w16cid:durableId="387072652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5" w16cid:durableId="1163350188">
    <w:abstractNumId w:val="387"/>
  </w:num>
  <w:num w:numId="386" w16cid:durableId="1329139844">
    <w:abstractNumId w:val="481"/>
  </w:num>
  <w:num w:numId="387" w16cid:durableId="995524550">
    <w:abstractNumId w:val="4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8" w16cid:durableId="1962421496">
    <w:abstractNumId w:val="18"/>
  </w:num>
  <w:num w:numId="389" w16cid:durableId="87359851">
    <w:abstractNumId w:val="481"/>
  </w:num>
  <w:num w:numId="390" w16cid:durableId="1134248552">
    <w:abstractNumId w:val="481"/>
  </w:num>
  <w:num w:numId="391" w16cid:durableId="813909855">
    <w:abstractNumId w:val="387"/>
  </w:num>
  <w:num w:numId="392" w16cid:durableId="342243374">
    <w:abstractNumId w:val="481"/>
  </w:num>
  <w:num w:numId="393" w16cid:durableId="1264613164">
    <w:abstractNumId w:val="481"/>
  </w:num>
  <w:num w:numId="394" w16cid:durableId="312610718">
    <w:abstractNumId w:val="481"/>
  </w:num>
  <w:num w:numId="395" w16cid:durableId="993922028">
    <w:abstractNumId w:val="481"/>
  </w:num>
  <w:num w:numId="396" w16cid:durableId="846597539">
    <w:abstractNumId w:val="297"/>
  </w:num>
  <w:num w:numId="397" w16cid:durableId="1688215016">
    <w:abstractNumId w:val="297"/>
  </w:num>
  <w:num w:numId="398" w16cid:durableId="1371809267">
    <w:abstractNumId w:val="297"/>
  </w:num>
  <w:num w:numId="399" w16cid:durableId="1356886399">
    <w:abstractNumId w:val="297"/>
  </w:num>
  <w:num w:numId="400" w16cid:durableId="340663003">
    <w:abstractNumId w:val="297"/>
  </w:num>
  <w:num w:numId="401" w16cid:durableId="294258098">
    <w:abstractNumId w:val="297"/>
  </w:num>
  <w:num w:numId="402" w16cid:durableId="323634216">
    <w:abstractNumId w:val="297"/>
  </w:num>
  <w:num w:numId="403" w16cid:durableId="592589111">
    <w:abstractNumId w:val="577"/>
  </w:num>
  <w:num w:numId="404" w16cid:durableId="714623886">
    <w:abstractNumId w:val="204"/>
  </w:num>
  <w:num w:numId="405" w16cid:durableId="1186017579">
    <w:abstractNumId w:val="114"/>
  </w:num>
  <w:num w:numId="406" w16cid:durableId="592472182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7" w16cid:durableId="1234504982">
    <w:abstractNumId w:val="388"/>
  </w:num>
  <w:num w:numId="408" w16cid:durableId="467624720">
    <w:abstractNumId w:val="482"/>
  </w:num>
  <w:num w:numId="409" w16cid:durableId="14890088">
    <w:abstractNumId w:val="4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0" w16cid:durableId="358362">
    <w:abstractNumId w:val="19"/>
  </w:num>
  <w:num w:numId="411" w16cid:durableId="388648913">
    <w:abstractNumId w:val="482"/>
  </w:num>
  <w:num w:numId="412" w16cid:durableId="2142963364">
    <w:abstractNumId w:val="482"/>
  </w:num>
  <w:num w:numId="413" w16cid:durableId="292255647">
    <w:abstractNumId w:val="388"/>
  </w:num>
  <w:num w:numId="414" w16cid:durableId="944388069">
    <w:abstractNumId w:val="482"/>
  </w:num>
  <w:num w:numId="415" w16cid:durableId="652296529">
    <w:abstractNumId w:val="482"/>
  </w:num>
  <w:num w:numId="416" w16cid:durableId="805005136">
    <w:abstractNumId w:val="482"/>
  </w:num>
  <w:num w:numId="417" w16cid:durableId="218828759">
    <w:abstractNumId w:val="482"/>
  </w:num>
  <w:num w:numId="418" w16cid:durableId="451632732">
    <w:abstractNumId w:val="298"/>
  </w:num>
  <w:num w:numId="419" w16cid:durableId="554513460">
    <w:abstractNumId w:val="298"/>
  </w:num>
  <w:num w:numId="420" w16cid:durableId="171382568">
    <w:abstractNumId w:val="298"/>
  </w:num>
  <w:num w:numId="421" w16cid:durableId="1236279658">
    <w:abstractNumId w:val="298"/>
  </w:num>
  <w:num w:numId="422" w16cid:durableId="737434986">
    <w:abstractNumId w:val="298"/>
  </w:num>
  <w:num w:numId="423" w16cid:durableId="268976618">
    <w:abstractNumId w:val="298"/>
  </w:num>
  <w:num w:numId="424" w16cid:durableId="516621844">
    <w:abstractNumId w:val="298"/>
  </w:num>
  <w:num w:numId="425" w16cid:durableId="664361777">
    <w:abstractNumId w:val="578"/>
  </w:num>
  <w:num w:numId="426" w16cid:durableId="1977639190">
    <w:abstractNumId w:val="205"/>
  </w:num>
  <w:num w:numId="427" w16cid:durableId="902564505">
    <w:abstractNumId w:val="115"/>
  </w:num>
  <w:num w:numId="428" w16cid:durableId="1344935030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9" w16cid:durableId="474370044">
    <w:abstractNumId w:val="389"/>
  </w:num>
  <w:num w:numId="430" w16cid:durableId="645474840">
    <w:abstractNumId w:val="483"/>
  </w:num>
  <w:num w:numId="431" w16cid:durableId="1082608708">
    <w:abstractNumId w:val="4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2" w16cid:durableId="1137256983">
    <w:abstractNumId w:val="20"/>
  </w:num>
  <w:num w:numId="433" w16cid:durableId="1559437848">
    <w:abstractNumId w:val="483"/>
  </w:num>
  <w:num w:numId="434" w16cid:durableId="2008971372">
    <w:abstractNumId w:val="483"/>
  </w:num>
  <w:num w:numId="435" w16cid:durableId="1744717844">
    <w:abstractNumId w:val="389"/>
  </w:num>
  <w:num w:numId="436" w16cid:durableId="1998148996">
    <w:abstractNumId w:val="483"/>
  </w:num>
  <w:num w:numId="437" w16cid:durableId="1568034522">
    <w:abstractNumId w:val="483"/>
  </w:num>
  <w:num w:numId="438" w16cid:durableId="971517652">
    <w:abstractNumId w:val="483"/>
  </w:num>
  <w:num w:numId="439" w16cid:durableId="233586096">
    <w:abstractNumId w:val="483"/>
  </w:num>
  <w:num w:numId="440" w16cid:durableId="638925125">
    <w:abstractNumId w:val="299"/>
  </w:num>
  <w:num w:numId="441" w16cid:durableId="624119272">
    <w:abstractNumId w:val="299"/>
  </w:num>
  <w:num w:numId="442" w16cid:durableId="2077822595">
    <w:abstractNumId w:val="299"/>
  </w:num>
  <w:num w:numId="443" w16cid:durableId="629090817">
    <w:abstractNumId w:val="299"/>
  </w:num>
  <w:num w:numId="444" w16cid:durableId="1278440902">
    <w:abstractNumId w:val="299"/>
  </w:num>
  <w:num w:numId="445" w16cid:durableId="2104643645">
    <w:abstractNumId w:val="299"/>
  </w:num>
  <w:num w:numId="446" w16cid:durableId="1788085524">
    <w:abstractNumId w:val="299"/>
  </w:num>
  <w:num w:numId="447" w16cid:durableId="998730494">
    <w:abstractNumId w:val="579"/>
  </w:num>
  <w:num w:numId="448" w16cid:durableId="373238111">
    <w:abstractNumId w:val="206"/>
  </w:num>
  <w:num w:numId="449" w16cid:durableId="1733455680">
    <w:abstractNumId w:val="116"/>
  </w:num>
  <w:num w:numId="450" w16cid:durableId="1288925403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1" w16cid:durableId="2105688700">
    <w:abstractNumId w:val="390"/>
  </w:num>
  <w:num w:numId="452" w16cid:durableId="1509517437">
    <w:abstractNumId w:val="484"/>
  </w:num>
  <w:num w:numId="453" w16cid:durableId="788164186">
    <w:abstractNumId w:val="4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4" w16cid:durableId="1973753388">
    <w:abstractNumId w:val="21"/>
  </w:num>
  <w:num w:numId="455" w16cid:durableId="40178267">
    <w:abstractNumId w:val="484"/>
  </w:num>
  <w:num w:numId="456" w16cid:durableId="607009242">
    <w:abstractNumId w:val="484"/>
  </w:num>
  <w:num w:numId="457" w16cid:durableId="1298997738">
    <w:abstractNumId w:val="390"/>
  </w:num>
  <w:num w:numId="458" w16cid:durableId="1333609358">
    <w:abstractNumId w:val="484"/>
  </w:num>
  <w:num w:numId="459" w16cid:durableId="465051829">
    <w:abstractNumId w:val="484"/>
  </w:num>
  <w:num w:numId="460" w16cid:durableId="526985718">
    <w:abstractNumId w:val="484"/>
  </w:num>
  <w:num w:numId="461" w16cid:durableId="217327693">
    <w:abstractNumId w:val="484"/>
  </w:num>
  <w:num w:numId="462" w16cid:durableId="1801458308">
    <w:abstractNumId w:val="300"/>
  </w:num>
  <w:num w:numId="463" w16cid:durableId="1275551679">
    <w:abstractNumId w:val="300"/>
  </w:num>
  <w:num w:numId="464" w16cid:durableId="382600701">
    <w:abstractNumId w:val="300"/>
  </w:num>
  <w:num w:numId="465" w16cid:durableId="1633051474">
    <w:abstractNumId w:val="300"/>
  </w:num>
  <w:num w:numId="466" w16cid:durableId="548952280">
    <w:abstractNumId w:val="300"/>
  </w:num>
  <w:num w:numId="467" w16cid:durableId="901673331">
    <w:abstractNumId w:val="300"/>
  </w:num>
  <w:num w:numId="468" w16cid:durableId="662709144">
    <w:abstractNumId w:val="300"/>
  </w:num>
  <w:num w:numId="469" w16cid:durableId="1828783063">
    <w:abstractNumId w:val="580"/>
  </w:num>
  <w:num w:numId="470" w16cid:durableId="163014096">
    <w:abstractNumId w:val="207"/>
  </w:num>
  <w:num w:numId="471" w16cid:durableId="1147823400">
    <w:abstractNumId w:val="117"/>
  </w:num>
  <w:num w:numId="472" w16cid:durableId="1277059564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3" w16cid:durableId="698046456">
    <w:abstractNumId w:val="391"/>
  </w:num>
  <w:num w:numId="474" w16cid:durableId="244339691">
    <w:abstractNumId w:val="485"/>
  </w:num>
  <w:num w:numId="475" w16cid:durableId="2010019062">
    <w:abstractNumId w:val="4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6" w16cid:durableId="376048813">
    <w:abstractNumId w:val="22"/>
  </w:num>
  <w:num w:numId="477" w16cid:durableId="2084139921">
    <w:abstractNumId w:val="485"/>
  </w:num>
  <w:num w:numId="478" w16cid:durableId="2025669945">
    <w:abstractNumId w:val="485"/>
  </w:num>
  <w:num w:numId="479" w16cid:durableId="1650090645">
    <w:abstractNumId w:val="391"/>
  </w:num>
  <w:num w:numId="480" w16cid:durableId="1945527103">
    <w:abstractNumId w:val="485"/>
  </w:num>
  <w:num w:numId="481" w16cid:durableId="1510217297">
    <w:abstractNumId w:val="485"/>
  </w:num>
  <w:num w:numId="482" w16cid:durableId="1905947338">
    <w:abstractNumId w:val="485"/>
  </w:num>
  <w:num w:numId="483" w16cid:durableId="449280198">
    <w:abstractNumId w:val="485"/>
  </w:num>
  <w:num w:numId="484" w16cid:durableId="443312511">
    <w:abstractNumId w:val="301"/>
  </w:num>
  <w:num w:numId="485" w16cid:durableId="523596774">
    <w:abstractNumId w:val="301"/>
  </w:num>
  <w:num w:numId="486" w16cid:durableId="912815147">
    <w:abstractNumId w:val="301"/>
  </w:num>
  <w:num w:numId="487" w16cid:durableId="349836764">
    <w:abstractNumId w:val="301"/>
  </w:num>
  <w:num w:numId="488" w16cid:durableId="1353452517">
    <w:abstractNumId w:val="301"/>
  </w:num>
  <w:num w:numId="489" w16cid:durableId="1619725452">
    <w:abstractNumId w:val="301"/>
  </w:num>
  <w:num w:numId="490" w16cid:durableId="775250102">
    <w:abstractNumId w:val="301"/>
  </w:num>
  <w:num w:numId="491" w16cid:durableId="769089522">
    <w:abstractNumId w:val="581"/>
  </w:num>
  <w:num w:numId="492" w16cid:durableId="1954709048">
    <w:abstractNumId w:val="208"/>
  </w:num>
  <w:num w:numId="493" w16cid:durableId="2069720846">
    <w:abstractNumId w:val="118"/>
  </w:num>
  <w:num w:numId="494" w16cid:durableId="340863376">
    <w:abstractNumId w:val="1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5" w16cid:durableId="2090347643">
    <w:abstractNumId w:val="392"/>
  </w:num>
  <w:num w:numId="496" w16cid:durableId="183979996">
    <w:abstractNumId w:val="486"/>
  </w:num>
  <w:num w:numId="497" w16cid:durableId="113519976">
    <w:abstractNumId w:val="4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8" w16cid:durableId="1849713189">
    <w:abstractNumId w:val="23"/>
  </w:num>
  <w:num w:numId="499" w16cid:durableId="957950979">
    <w:abstractNumId w:val="486"/>
  </w:num>
  <w:num w:numId="500" w16cid:durableId="912937016">
    <w:abstractNumId w:val="486"/>
  </w:num>
  <w:num w:numId="501" w16cid:durableId="118257159">
    <w:abstractNumId w:val="392"/>
  </w:num>
  <w:num w:numId="502" w16cid:durableId="32729989">
    <w:abstractNumId w:val="486"/>
  </w:num>
  <w:num w:numId="503" w16cid:durableId="1764649575">
    <w:abstractNumId w:val="486"/>
  </w:num>
  <w:num w:numId="504" w16cid:durableId="324474674">
    <w:abstractNumId w:val="486"/>
  </w:num>
  <w:num w:numId="505" w16cid:durableId="433213587">
    <w:abstractNumId w:val="486"/>
  </w:num>
  <w:num w:numId="506" w16cid:durableId="1513299279">
    <w:abstractNumId w:val="302"/>
  </w:num>
  <w:num w:numId="507" w16cid:durableId="817041958">
    <w:abstractNumId w:val="302"/>
  </w:num>
  <w:num w:numId="508" w16cid:durableId="14812149">
    <w:abstractNumId w:val="302"/>
  </w:num>
  <w:num w:numId="509" w16cid:durableId="1702706054">
    <w:abstractNumId w:val="302"/>
  </w:num>
  <w:num w:numId="510" w16cid:durableId="1245803840">
    <w:abstractNumId w:val="302"/>
  </w:num>
  <w:num w:numId="511" w16cid:durableId="192156419">
    <w:abstractNumId w:val="302"/>
  </w:num>
  <w:num w:numId="512" w16cid:durableId="81099960">
    <w:abstractNumId w:val="302"/>
  </w:num>
  <w:num w:numId="513" w16cid:durableId="1407655199">
    <w:abstractNumId w:val="582"/>
  </w:num>
  <w:num w:numId="514" w16cid:durableId="1878740162">
    <w:abstractNumId w:val="209"/>
  </w:num>
  <w:num w:numId="515" w16cid:durableId="951058710">
    <w:abstractNumId w:val="119"/>
  </w:num>
  <w:num w:numId="516" w16cid:durableId="371810601">
    <w:abstractNumId w:val="1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7" w16cid:durableId="1379016858">
    <w:abstractNumId w:val="393"/>
  </w:num>
  <w:num w:numId="518" w16cid:durableId="2011903492">
    <w:abstractNumId w:val="487"/>
  </w:num>
  <w:num w:numId="519" w16cid:durableId="2091610956">
    <w:abstractNumId w:val="4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0" w16cid:durableId="1750612472">
    <w:abstractNumId w:val="24"/>
  </w:num>
  <w:num w:numId="521" w16cid:durableId="2017614067">
    <w:abstractNumId w:val="487"/>
  </w:num>
  <w:num w:numId="522" w16cid:durableId="749422285">
    <w:abstractNumId w:val="487"/>
  </w:num>
  <w:num w:numId="523" w16cid:durableId="734159398">
    <w:abstractNumId w:val="393"/>
  </w:num>
  <w:num w:numId="524" w16cid:durableId="983855212">
    <w:abstractNumId w:val="487"/>
  </w:num>
  <w:num w:numId="525" w16cid:durableId="772090532">
    <w:abstractNumId w:val="487"/>
  </w:num>
  <w:num w:numId="526" w16cid:durableId="546835698">
    <w:abstractNumId w:val="487"/>
  </w:num>
  <w:num w:numId="527" w16cid:durableId="2063401166">
    <w:abstractNumId w:val="487"/>
  </w:num>
  <w:num w:numId="528" w16cid:durableId="1735660324">
    <w:abstractNumId w:val="303"/>
  </w:num>
  <w:num w:numId="529" w16cid:durableId="1622883431">
    <w:abstractNumId w:val="303"/>
  </w:num>
  <w:num w:numId="530" w16cid:durableId="894315666">
    <w:abstractNumId w:val="303"/>
  </w:num>
  <w:num w:numId="531" w16cid:durableId="398089555">
    <w:abstractNumId w:val="303"/>
  </w:num>
  <w:num w:numId="532" w16cid:durableId="54591634">
    <w:abstractNumId w:val="303"/>
  </w:num>
  <w:num w:numId="533" w16cid:durableId="115023120">
    <w:abstractNumId w:val="303"/>
  </w:num>
  <w:num w:numId="534" w16cid:durableId="639923285">
    <w:abstractNumId w:val="303"/>
  </w:num>
  <w:num w:numId="535" w16cid:durableId="842626400">
    <w:abstractNumId w:val="583"/>
  </w:num>
  <w:num w:numId="536" w16cid:durableId="1427068999">
    <w:abstractNumId w:val="210"/>
  </w:num>
  <w:num w:numId="537" w16cid:durableId="1410999489">
    <w:abstractNumId w:val="120"/>
  </w:num>
  <w:num w:numId="538" w16cid:durableId="1350986716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9" w16cid:durableId="394200963">
    <w:abstractNumId w:val="394"/>
  </w:num>
  <w:num w:numId="540" w16cid:durableId="1244030107">
    <w:abstractNumId w:val="488"/>
  </w:num>
  <w:num w:numId="541" w16cid:durableId="1543784495">
    <w:abstractNumId w:val="4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2" w16cid:durableId="2014411632">
    <w:abstractNumId w:val="25"/>
  </w:num>
  <w:num w:numId="543" w16cid:durableId="1726417356">
    <w:abstractNumId w:val="488"/>
  </w:num>
  <w:num w:numId="544" w16cid:durableId="1947152776">
    <w:abstractNumId w:val="488"/>
  </w:num>
  <w:num w:numId="545" w16cid:durableId="457451460">
    <w:abstractNumId w:val="394"/>
  </w:num>
  <w:num w:numId="546" w16cid:durableId="1508129868">
    <w:abstractNumId w:val="488"/>
  </w:num>
  <w:num w:numId="547" w16cid:durableId="164176619">
    <w:abstractNumId w:val="488"/>
  </w:num>
  <w:num w:numId="548" w16cid:durableId="618875080">
    <w:abstractNumId w:val="488"/>
  </w:num>
  <w:num w:numId="549" w16cid:durableId="33433942">
    <w:abstractNumId w:val="488"/>
  </w:num>
  <w:num w:numId="550" w16cid:durableId="1815369680">
    <w:abstractNumId w:val="304"/>
  </w:num>
  <w:num w:numId="551" w16cid:durableId="253243113">
    <w:abstractNumId w:val="304"/>
  </w:num>
  <w:num w:numId="552" w16cid:durableId="383867381">
    <w:abstractNumId w:val="304"/>
  </w:num>
  <w:num w:numId="553" w16cid:durableId="100417937">
    <w:abstractNumId w:val="304"/>
  </w:num>
  <w:num w:numId="554" w16cid:durableId="556169429">
    <w:abstractNumId w:val="304"/>
  </w:num>
  <w:num w:numId="555" w16cid:durableId="2140568106">
    <w:abstractNumId w:val="304"/>
  </w:num>
  <w:num w:numId="556" w16cid:durableId="1878153050">
    <w:abstractNumId w:val="304"/>
  </w:num>
  <w:num w:numId="557" w16cid:durableId="91362204">
    <w:abstractNumId w:val="584"/>
  </w:num>
  <w:num w:numId="558" w16cid:durableId="1831865700">
    <w:abstractNumId w:val="211"/>
  </w:num>
  <w:num w:numId="559" w16cid:durableId="1091465452">
    <w:abstractNumId w:val="121"/>
  </w:num>
  <w:num w:numId="560" w16cid:durableId="176966315">
    <w:abstractNumId w:val="1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1" w16cid:durableId="1095203135">
    <w:abstractNumId w:val="395"/>
  </w:num>
  <w:num w:numId="562" w16cid:durableId="1516386278">
    <w:abstractNumId w:val="489"/>
  </w:num>
  <w:num w:numId="563" w16cid:durableId="1261987528">
    <w:abstractNumId w:val="4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4" w16cid:durableId="1167136860">
    <w:abstractNumId w:val="26"/>
  </w:num>
  <w:num w:numId="565" w16cid:durableId="919410526">
    <w:abstractNumId w:val="489"/>
  </w:num>
  <w:num w:numId="566" w16cid:durableId="1251310804">
    <w:abstractNumId w:val="489"/>
  </w:num>
  <w:num w:numId="567" w16cid:durableId="1453982281">
    <w:abstractNumId w:val="395"/>
  </w:num>
  <w:num w:numId="568" w16cid:durableId="1669206612">
    <w:abstractNumId w:val="489"/>
  </w:num>
  <w:num w:numId="569" w16cid:durableId="914320634">
    <w:abstractNumId w:val="489"/>
  </w:num>
  <w:num w:numId="570" w16cid:durableId="1629120510">
    <w:abstractNumId w:val="489"/>
  </w:num>
  <w:num w:numId="571" w16cid:durableId="1181042384">
    <w:abstractNumId w:val="489"/>
  </w:num>
  <w:num w:numId="572" w16cid:durableId="820540129">
    <w:abstractNumId w:val="305"/>
  </w:num>
  <w:num w:numId="573" w16cid:durableId="662126315">
    <w:abstractNumId w:val="305"/>
  </w:num>
  <w:num w:numId="574" w16cid:durableId="966469065">
    <w:abstractNumId w:val="305"/>
  </w:num>
  <w:num w:numId="575" w16cid:durableId="1002587565">
    <w:abstractNumId w:val="305"/>
  </w:num>
  <w:num w:numId="576" w16cid:durableId="2027169509">
    <w:abstractNumId w:val="305"/>
  </w:num>
  <w:num w:numId="577" w16cid:durableId="853808301">
    <w:abstractNumId w:val="305"/>
  </w:num>
  <w:num w:numId="578" w16cid:durableId="1361398394">
    <w:abstractNumId w:val="305"/>
  </w:num>
  <w:num w:numId="579" w16cid:durableId="623314955">
    <w:abstractNumId w:val="585"/>
  </w:num>
  <w:num w:numId="580" w16cid:durableId="1427920852">
    <w:abstractNumId w:val="212"/>
  </w:num>
  <w:num w:numId="581" w16cid:durableId="279457902">
    <w:abstractNumId w:val="122"/>
  </w:num>
  <w:num w:numId="582" w16cid:durableId="85153191">
    <w:abstractNumId w:val="1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3" w16cid:durableId="482622214">
    <w:abstractNumId w:val="396"/>
  </w:num>
  <w:num w:numId="584" w16cid:durableId="1712270254">
    <w:abstractNumId w:val="490"/>
  </w:num>
  <w:num w:numId="585" w16cid:durableId="407121072">
    <w:abstractNumId w:val="4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6" w16cid:durableId="313025810">
    <w:abstractNumId w:val="27"/>
  </w:num>
  <w:num w:numId="587" w16cid:durableId="1528058358">
    <w:abstractNumId w:val="490"/>
  </w:num>
  <w:num w:numId="588" w16cid:durableId="4678330">
    <w:abstractNumId w:val="490"/>
  </w:num>
  <w:num w:numId="589" w16cid:durableId="1562519289">
    <w:abstractNumId w:val="396"/>
  </w:num>
  <w:num w:numId="590" w16cid:durableId="497885524">
    <w:abstractNumId w:val="490"/>
  </w:num>
  <w:num w:numId="591" w16cid:durableId="1491213066">
    <w:abstractNumId w:val="490"/>
  </w:num>
  <w:num w:numId="592" w16cid:durableId="1170759351">
    <w:abstractNumId w:val="490"/>
  </w:num>
  <w:num w:numId="593" w16cid:durableId="118228434">
    <w:abstractNumId w:val="490"/>
  </w:num>
  <w:num w:numId="594" w16cid:durableId="1475097922">
    <w:abstractNumId w:val="306"/>
  </w:num>
  <w:num w:numId="595" w16cid:durableId="1232352767">
    <w:abstractNumId w:val="306"/>
  </w:num>
  <w:num w:numId="596" w16cid:durableId="82575818">
    <w:abstractNumId w:val="306"/>
  </w:num>
  <w:num w:numId="597" w16cid:durableId="177424543">
    <w:abstractNumId w:val="306"/>
  </w:num>
  <w:num w:numId="598" w16cid:durableId="828640168">
    <w:abstractNumId w:val="306"/>
  </w:num>
  <w:num w:numId="599" w16cid:durableId="269364660">
    <w:abstractNumId w:val="306"/>
  </w:num>
  <w:num w:numId="600" w16cid:durableId="1840656497">
    <w:abstractNumId w:val="306"/>
  </w:num>
  <w:num w:numId="601" w16cid:durableId="766582005">
    <w:abstractNumId w:val="586"/>
  </w:num>
  <w:num w:numId="602" w16cid:durableId="2016302944">
    <w:abstractNumId w:val="213"/>
  </w:num>
  <w:num w:numId="603" w16cid:durableId="684359508">
    <w:abstractNumId w:val="123"/>
  </w:num>
  <w:num w:numId="604" w16cid:durableId="1817915783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5" w16cid:durableId="1300844932">
    <w:abstractNumId w:val="397"/>
  </w:num>
  <w:num w:numId="606" w16cid:durableId="1036737856">
    <w:abstractNumId w:val="491"/>
  </w:num>
  <w:num w:numId="607" w16cid:durableId="2049990900">
    <w:abstractNumId w:val="4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8" w16cid:durableId="128014679">
    <w:abstractNumId w:val="28"/>
  </w:num>
  <w:num w:numId="609" w16cid:durableId="722293335">
    <w:abstractNumId w:val="491"/>
  </w:num>
  <w:num w:numId="610" w16cid:durableId="1345131261">
    <w:abstractNumId w:val="491"/>
  </w:num>
  <w:num w:numId="611" w16cid:durableId="850997965">
    <w:abstractNumId w:val="397"/>
  </w:num>
  <w:num w:numId="612" w16cid:durableId="1852718785">
    <w:abstractNumId w:val="491"/>
  </w:num>
  <w:num w:numId="613" w16cid:durableId="2047558369">
    <w:abstractNumId w:val="491"/>
  </w:num>
  <w:num w:numId="614" w16cid:durableId="371004059">
    <w:abstractNumId w:val="491"/>
  </w:num>
  <w:num w:numId="615" w16cid:durableId="570236679">
    <w:abstractNumId w:val="491"/>
  </w:num>
  <w:num w:numId="616" w16cid:durableId="713576364">
    <w:abstractNumId w:val="307"/>
  </w:num>
  <w:num w:numId="617" w16cid:durableId="1850489646">
    <w:abstractNumId w:val="307"/>
  </w:num>
  <w:num w:numId="618" w16cid:durableId="789252172">
    <w:abstractNumId w:val="307"/>
  </w:num>
  <w:num w:numId="619" w16cid:durableId="29846832">
    <w:abstractNumId w:val="307"/>
  </w:num>
  <w:num w:numId="620" w16cid:durableId="1564678702">
    <w:abstractNumId w:val="307"/>
  </w:num>
  <w:num w:numId="621" w16cid:durableId="1392850330">
    <w:abstractNumId w:val="307"/>
  </w:num>
  <w:num w:numId="622" w16cid:durableId="1260871526">
    <w:abstractNumId w:val="307"/>
  </w:num>
  <w:num w:numId="623" w16cid:durableId="579876827">
    <w:abstractNumId w:val="587"/>
  </w:num>
  <w:num w:numId="624" w16cid:durableId="1486817240">
    <w:abstractNumId w:val="214"/>
  </w:num>
  <w:num w:numId="625" w16cid:durableId="584727140">
    <w:abstractNumId w:val="124"/>
  </w:num>
  <w:num w:numId="626" w16cid:durableId="414321686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7" w16cid:durableId="892696402">
    <w:abstractNumId w:val="398"/>
  </w:num>
  <w:num w:numId="628" w16cid:durableId="574365624">
    <w:abstractNumId w:val="492"/>
  </w:num>
  <w:num w:numId="629" w16cid:durableId="1747264498">
    <w:abstractNumId w:val="4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0" w16cid:durableId="1569731815">
    <w:abstractNumId w:val="29"/>
  </w:num>
  <w:num w:numId="631" w16cid:durableId="23792393">
    <w:abstractNumId w:val="492"/>
  </w:num>
  <w:num w:numId="632" w16cid:durableId="1069310133">
    <w:abstractNumId w:val="492"/>
  </w:num>
  <w:num w:numId="633" w16cid:durableId="521823736">
    <w:abstractNumId w:val="398"/>
  </w:num>
  <w:num w:numId="634" w16cid:durableId="161939999">
    <w:abstractNumId w:val="492"/>
  </w:num>
  <w:num w:numId="635" w16cid:durableId="1196037205">
    <w:abstractNumId w:val="492"/>
  </w:num>
  <w:num w:numId="636" w16cid:durableId="1167480078">
    <w:abstractNumId w:val="492"/>
  </w:num>
  <w:num w:numId="637" w16cid:durableId="1806577166">
    <w:abstractNumId w:val="492"/>
  </w:num>
  <w:num w:numId="638" w16cid:durableId="569852341">
    <w:abstractNumId w:val="308"/>
  </w:num>
  <w:num w:numId="639" w16cid:durableId="215556210">
    <w:abstractNumId w:val="308"/>
  </w:num>
  <w:num w:numId="640" w16cid:durableId="706223818">
    <w:abstractNumId w:val="308"/>
  </w:num>
  <w:num w:numId="641" w16cid:durableId="1165894544">
    <w:abstractNumId w:val="308"/>
  </w:num>
  <w:num w:numId="642" w16cid:durableId="234095320">
    <w:abstractNumId w:val="308"/>
  </w:num>
  <w:num w:numId="643" w16cid:durableId="124466741">
    <w:abstractNumId w:val="308"/>
  </w:num>
  <w:num w:numId="644" w16cid:durableId="74714857">
    <w:abstractNumId w:val="308"/>
  </w:num>
  <w:num w:numId="645" w16cid:durableId="731006262">
    <w:abstractNumId w:val="588"/>
  </w:num>
  <w:num w:numId="646" w16cid:durableId="1285892529">
    <w:abstractNumId w:val="215"/>
  </w:num>
  <w:num w:numId="647" w16cid:durableId="819079897">
    <w:abstractNumId w:val="125"/>
  </w:num>
  <w:num w:numId="648" w16cid:durableId="2092311196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9" w16cid:durableId="357898924">
    <w:abstractNumId w:val="399"/>
  </w:num>
  <w:num w:numId="650" w16cid:durableId="65345390">
    <w:abstractNumId w:val="493"/>
  </w:num>
  <w:num w:numId="651" w16cid:durableId="417601407">
    <w:abstractNumId w:val="4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2" w16cid:durableId="1066612191">
    <w:abstractNumId w:val="30"/>
  </w:num>
  <w:num w:numId="653" w16cid:durableId="1760326689">
    <w:abstractNumId w:val="493"/>
  </w:num>
  <w:num w:numId="654" w16cid:durableId="343747734">
    <w:abstractNumId w:val="493"/>
  </w:num>
  <w:num w:numId="655" w16cid:durableId="526061707">
    <w:abstractNumId w:val="399"/>
  </w:num>
  <w:num w:numId="656" w16cid:durableId="854153866">
    <w:abstractNumId w:val="493"/>
  </w:num>
  <w:num w:numId="657" w16cid:durableId="1961064978">
    <w:abstractNumId w:val="493"/>
  </w:num>
  <w:num w:numId="658" w16cid:durableId="1834486758">
    <w:abstractNumId w:val="493"/>
  </w:num>
  <w:num w:numId="659" w16cid:durableId="182011325">
    <w:abstractNumId w:val="493"/>
  </w:num>
  <w:num w:numId="660" w16cid:durableId="2041129440">
    <w:abstractNumId w:val="309"/>
  </w:num>
  <w:num w:numId="661" w16cid:durableId="1800226012">
    <w:abstractNumId w:val="309"/>
  </w:num>
  <w:num w:numId="662" w16cid:durableId="1125662936">
    <w:abstractNumId w:val="309"/>
  </w:num>
  <w:num w:numId="663" w16cid:durableId="1468276944">
    <w:abstractNumId w:val="309"/>
  </w:num>
  <w:num w:numId="664" w16cid:durableId="130750460">
    <w:abstractNumId w:val="309"/>
  </w:num>
  <w:num w:numId="665" w16cid:durableId="24646099">
    <w:abstractNumId w:val="309"/>
  </w:num>
  <w:num w:numId="666" w16cid:durableId="228225644">
    <w:abstractNumId w:val="309"/>
  </w:num>
  <w:num w:numId="667" w16cid:durableId="273294652">
    <w:abstractNumId w:val="589"/>
  </w:num>
  <w:num w:numId="668" w16cid:durableId="276327463">
    <w:abstractNumId w:val="216"/>
  </w:num>
  <w:num w:numId="669" w16cid:durableId="594755018">
    <w:abstractNumId w:val="126"/>
  </w:num>
  <w:num w:numId="670" w16cid:durableId="78870932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1" w16cid:durableId="611404195">
    <w:abstractNumId w:val="400"/>
  </w:num>
  <w:num w:numId="672" w16cid:durableId="295962028">
    <w:abstractNumId w:val="494"/>
  </w:num>
  <w:num w:numId="673" w16cid:durableId="2023556166">
    <w:abstractNumId w:val="4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4" w16cid:durableId="754135094">
    <w:abstractNumId w:val="31"/>
  </w:num>
  <w:num w:numId="675" w16cid:durableId="1130898852">
    <w:abstractNumId w:val="494"/>
  </w:num>
  <w:num w:numId="676" w16cid:durableId="2046559946">
    <w:abstractNumId w:val="494"/>
  </w:num>
  <w:num w:numId="677" w16cid:durableId="347217031">
    <w:abstractNumId w:val="400"/>
  </w:num>
  <w:num w:numId="678" w16cid:durableId="513569769">
    <w:abstractNumId w:val="494"/>
  </w:num>
  <w:num w:numId="679" w16cid:durableId="1357579080">
    <w:abstractNumId w:val="494"/>
  </w:num>
  <w:num w:numId="680" w16cid:durableId="2035038468">
    <w:abstractNumId w:val="494"/>
  </w:num>
  <w:num w:numId="681" w16cid:durableId="374277578">
    <w:abstractNumId w:val="494"/>
  </w:num>
  <w:num w:numId="682" w16cid:durableId="456879745">
    <w:abstractNumId w:val="310"/>
  </w:num>
  <w:num w:numId="683" w16cid:durableId="1294798543">
    <w:abstractNumId w:val="310"/>
  </w:num>
  <w:num w:numId="684" w16cid:durableId="568617742">
    <w:abstractNumId w:val="310"/>
  </w:num>
  <w:num w:numId="685" w16cid:durableId="1346830779">
    <w:abstractNumId w:val="310"/>
  </w:num>
  <w:num w:numId="686" w16cid:durableId="842163736">
    <w:abstractNumId w:val="310"/>
  </w:num>
  <w:num w:numId="687" w16cid:durableId="1784232103">
    <w:abstractNumId w:val="310"/>
  </w:num>
  <w:num w:numId="688" w16cid:durableId="1608929881">
    <w:abstractNumId w:val="310"/>
  </w:num>
  <w:num w:numId="689" w16cid:durableId="129060412">
    <w:abstractNumId w:val="590"/>
  </w:num>
  <w:num w:numId="690" w16cid:durableId="1517381806">
    <w:abstractNumId w:val="217"/>
  </w:num>
  <w:num w:numId="691" w16cid:durableId="537475930">
    <w:abstractNumId w:val="127"/>
  </w:num>
  <w:num w:numId="692" w16cid:durableId="1652100426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3" w16cid:durableId="440303473">
    <w:abstractNumId w:val="401"/>
  </w:num>
  <w:num w:numId="694" w16cid:durableId="1712999839">
    <w:abstractNumId w:val="495"/>
  </w:num>
  <w:num w:numId="695" w16cid:durableId="383215162">
    <w:abstractNumId w:val="4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6" w16cid:durableId="1081945376">
    <w:abstractNumId w:val="32"/>
  </w:num>
  <w:num w:numId="697" w16cid:durableId="1350109553">
    <w:abstractNumId w:val="495"/>
  </w:num>
  <w:num w:numId="698" w16cid:durableId="1926760529">
    <w:abstractNumId w:val="495"/>
  </w:num>
  <w:num w:numId="699" w16cid:durableId="1923635521">
    <w:abstractNumId w:val="401"/>
  </w:num>
  <w:num w:numId="700" w16cid:durableId="31810134">
    <w:abstractNumId w:val="495"/>
  </w:num>
  <w:num w:numId="701" w16cid:durableId="245650094">
    <w:abstractNumId w:val="495"/>
  </w:num>
  <w:num w:numId="702" w16cid:durableId="110445165">
    <w:abstractNumId w:val="495"/>
  </w:num>
  <w:num w:numId="703" w16cid:durableId="1443186136">
    <w:abstractNumId w:val="495"/>
  </w:num>
  <w:num w:numId="704" w16cid:durableId="697200563">
    <w:abstractNumId w:val="311"/>
  </w:num>
  <w:num w:numId="705" w16cid:durableId="1540434367">
    <w:abstractNumId w:val="311"/>
  </w:num>
  <w:num w:numId="706" w16cid:durableId="166989259">
    <w:abstractNumId w:val="311"/>
  </w:num>
  <w:num w:numId="707" w16cid:durableId="1671566820">
    <w:abstractNumId w:val="311"/>
  </w:num>
  <w:num w:numId="708" w16cid:durableId="967318725">
    <w:abstractNumId w:val="311"/>
  </w:num>
  <w:num w:numId="709" w16cid:durableId="262424398">
    <w:abstractNumId w:val="311"/>
  </w:num>
  <w:num w:numId="710" w16cid:durableId="1055469358">
    <w:abstractNumId w:val="311"/>
  </w:num>
  <w:num w:numId="711" w16cid:durableId="1171678001">
    <w:abstractNumId w:val="591"/>
  </w:num>
  <w:num w:numId="712" w16cid:durableId="1618947748">
    <w:abstractNumId w:val="218"/>
  </w:num>
  <w:num w:numId="713" w16cid:durableId="831137460">
    <w:abstractNumId w:val="128"/>
  </w:num>
  <w:num w:numId="714" w16cid:durableId="105348236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5" w16cid:durableId="1060901540">
    <w:abstractNumId w:val="402"/>
  </w:num>
  <w:num w:numId="716" w16cid:durableId="112402505">
    <w:abstractNumId w:val="496"/>
  </w:num>
  <w:num w:numId="717" w16cid:durableId="839197278">
    <w:abstractNumId w:val="4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8" w16cid:durableId="1646667203">
    <w:abstractNumId w:val="33"/>
  </w:num>
  <w:num w:numId="719" w16cid:durableId="1287734260">
    <w:abstractNumId w:val="496"/>
  </w:num>
  <w:num w:numId="720" w16cid:durableId="886137838">
    <w:abstractNumId w:val="496"/>
  </w:num>
  <w:num w:numId="721" w16cid:durableId="695890520">
    <w:abstractNumId w:val="402"/>
  </w:num>
  <w:num w:numId="722" w16cid:durableId="816410985">
    <w:abstractNumId w:val="496"/>
  </w:num>
  <w:num w:numId="723" w16cid:durableId="994380434">
    <w:abstractNumId w:val="496"/>
  </w:num>
  <w:num w:numId="724" w16cid:durableId="1641232895">
    <w:abstractNumId w:val="496"/>
  </w:num>
  <w:num w:numId="725" w16cid:durableId="1028523975">
    <w:abstractNumId w:val="496"/>
  </w:num>
  <w:num w:numId="726" w16cid:durableId="1171994789">
    <w:abstractNumId w:val="312"/>
  </w:num>
  <w:num w:numId="727" w16cid:durableId="1786580118">
    <w:abstractNumId w:val="312"/>
  </w:num>
  <w:num w:numId="728" w16cid:durableId="21904289">
    <w:abstractNumId w:val="312"/>
  </w:num>
  <w:num w:numId="729" w16cid:durableId="1204098752">
    <w:abstractNumId w:val="312"/>
  </w:num>
  <w:num w:numId="730" w16cid:durableId="345179225">
    <w:abstractNumId w:val="312"/>
  </w:num>
  <w:num w:numId="731" w16cid:durableId="1510022885">
    <w:abstractNumId w:val="312"/>
  </w:num>
  <w:num w:numId="732" w16cid:durableId="1464159195">
    <w:abstractNumId w:val="312"/>
  </w:num>
  <w:num w:numId="733" w16cid:durableId="1948735344">
    <w:abstractNumId w:val="592"/>
  </w:num>
  <w:num w:numId="734" w16cid:durableId="145168947">
    <w:abstractNumId w:val="219"/>
  </w:num>
  <w:num w:numId="735" w16cid:durableId="1291398704">
    <w:abstractNumId w:val="129"/>
  </w:num>
  <w:num w:numId="736" w16cid:durableId="2051419808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7" w16cid:durableId="1337152041">
    <w:abstractNumId w:val="403"/>
  </w:num>
  <w:num w:numId="738" w16cid:durableId="1306815041">
    <w:abstractNumId w:val="497"/>
  </w:num>
  <w:num w:numId="739" w16cid:durableId="356472849">
    <w:abstractNumId w:val="4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0" w16cid:durableId="1622885254">
    <w:abstractNumId w:val="34"/>
  </w:num>
  <w:num w:numId="741" w16cid:durableId="1115950046">
    <w:abstractNumId w:val="497"/>
  </w:num>
  <w:num w:numId="742" w16cid:durableId="539322830">
    <w:abstractNumId w:val="497"/>
  </w:num>
  <w:num w:numId="743" w16cid:durableId="1542286753">
    <w:abstractNumId w:val="403"/>
  </w:num>
  <w:num w:numId="744" w16cid:durableId="253973129">
    <w:abstractNumId w:val="497"/>
  </w:num>
  <w:num w:numId="745" w16cid:durableId="1678076880">
    <w:abstractNumId w:val="497"/>
  </w:num>
  <w:num w:numId="746" w16cid:durableId="1401322850">
    <w:abstractNumId w:val="497"/>
  </w:num>
  <w:num w:numId="747" w16cid:durableId="520705558">
    <w:abstractNumId w:val="497"/>
  </w:num>
  <w:num w:numId="748" w16cid:durableId="415633283">
    <w:abstractNumId w:val="313"/>
  </w:num>
  <w:num w:numId="749" w16cid:durableId="130682728">
    <w:abstractNumId w:val="313"/>
  </w:num>
  <w:num w:numId="750" w16cid:durableId="1139298677">
    <w:abstractNumId w:val="313"/>
  </w:num>
  <w:num w:numId="751" w16cid:durableId="2005469968">
    <w:abstractNumId w:val="313"/>
  </w:num>
  <w:num w:numId="752" w16cid:durableId="1466002661">
    <w:abstractNumId w:val="313"/>
  </w:num>
  <w:num w:numId="753" w16cid:durableId="818765016">
    <w:abstractNumId w:val="313"/>
  </w:num>
  <w:num w:numId="754" w16cid:durableId="283270086">
    <w:abstractNumId w:val="313"/>
  </w:num>
  <w:num w:numId="755" w16cid:durableId="2114469777">
    <w:abstractNumId w:val="593"/>
  </w:num>
  <w:num w:numId="756" w16cid:durableId="1985968817">
    <w:abstractNumId w:val="220"/>
  </w:num>
  <w:num w:numId="757" w16cid:durableId="257716017">
    <w:abstractNumId w:val="130"/>
  </w:num>
  <w:num w:numId="758" w16cid:durableId="610354411">
    <w:abstractNumId w:val="1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9" w16cid:durableId="266350332">
    <w:abstractNumId w:val="404"/>
  </w:num>
  <w:num w:numId="760" w16cid:durableId="2114977810">
    <w:abstractNumId w:val="498"/>
  </w:num>
  <w:num w:numId="761" w16cid:durableId="53626849">
    <w:abstractNumId w:val="4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2" w16cid:durableId="336689164">
    <w:abstractNumId w:val="35"/>
  </w:num>
  <w:num w:numId="763" w16cid:durableId="1070494062">
    <w:abstractNumId w:val="498"/>
  </w:num>
  <w:num w:numId="764" w16cid:durableId="1024791760">
    <w:abstractNumId w:val="498"/>
  </w:num>
  <w:num w:numId="765" w16cid:durableId="1384669299">
    <w:abstractNumId w:val="404"/>
  </w:num>
  <w:num w:numId="766" w16cid:durableId="1914774995">
    <w:abstractNumId w:val="498"/>
  </w:num>
  <w:num w:numId="767" w16cid:durableId="385036373">
    <w:abstractNumId w:val="498"/>
  </w:num>
  <w:num w:numId="768" w16cid:durableId="875238533">
    <w:abstractNumId w:val="498"/>
  </w:num>
  <w:num w:numId="769" w16cid:durableId="1555315068">
    <w:abstractNumId w:val="498"/>
  </w:num>
  <w:num w:numId="770" w16cid:durableId="412700681">
    <w:abstractNumId w:val="314"/>
  </w:num>
  <w:num w:numId="771" w16cid:durableId="588469750">
    <w:abstractNumId w:val="314"/>
  </w:num>
  <w:num w:numId="772" w16cid:durableId="1402097344">
    <w:abstractNumId w:val="314"/>
  </w:num>
  <w:num w:numId="773" w16cid:durableId="2088071951">
    <w:abstractNumId w:val="314"/>
  </w:num>
  <w:num w:numId="774" w16cid:durableId="1512141652">
    <w:abstractNumId w:val="314"/>
  </w:num>
  <w:num w:numId="775" w16cid:durableId="1306427320">
    <w:abstractNumId w:val="314"/>
  </w:num>
  <w:num w:numId="776" w16cid:durableId="117532626">
    <w:abstractNumId w:val="314"/>
  </w:num>
  <w:num w:numId="777" w16cid:durableId="1269041034">
    <w:abstractNumId w:val="594"/>
  </w:num>
  <w:num w:numId="778" w16cid:durableId="1102802229">
    <w:abstractNumId w:val="221"/>
  </w:num>
  <w:num w:numId="779" w16cid:durableId="2004702728">
    <w:abstractNumId w:val="131"/>
  </w:num>
  <w:num w:numId="780" w16cid:durableId="1839035382">
    <w:abstractNumId w:val="1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1" w16cid:durableId="163322138">
    <w:abstractNumId w:val="405"/>
  </w:num>
  <w:num w:numId="782" w16cid:durableId="1285845935">
    <w:abstractNumId w:val="499"/>
  </w:num>
  <w:num w:numId="783" w16cid:durableId="1909881967">
    <w:abstractNumId w:val="4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4" w16cid:durableId="1741634708">
    <w:abstractNumId w:val="36"/>
  </w:num>
  <w:num w:numId="785" w16cid:durableId="602691458">
    <w:abstractNumId w:val="499"/>
  </w:num>
  <w:num w:numId="786" w16cid:durableId="132257830">
    <w:abstractNumId w:val="499"/>
  </w:num>
  <w:num w:numId="787" w16cid:durableId="1416633666">
    <w:abstractNumId w:val="405"/>
  </w:num>
  <w:num w:numId="788" w16cid:durableId="1460801311">
    <w:abstractNumId w:val="499"/>
  </w:num>
  <w:num w:numId="789" w16cid:durableId="1856186315">
    <w:abstractNumId w:val="499"/>
  </w:num>
  <w:num w:numId="790" w16cid:durableId="385377639">
    <w:abstractNumId w:val="499"/>
  </w:num>
  <w:num w:numId="791" w16cid:durableId="22903752">
    <w:abstractNumId w:val="499"/>
  </w:num>
  <w:num w:numId="792" w16cid:durableId="1623531670">
    <w:abstractNumId w:val="315"/>
  </w:num>
  <w:num w:numId="793" w16cid:durableId="446195024">
    <w:abstractNumId w:val="315"/>
  </w:num>
  <w:num w:numId="794" w16cid:durableId="1014697526">
    <w:abstractNumId w:val="315"/>
  </w:num>
  <w:num w:numId="795" w16cid:durableId="2116440795">
    <w:abstractNumId w:val="315"/>
  </w:num>
  <w:num w:numId="796" w16cid:durableId="1329167242">
    <w:abstractNumId w:val="315"/>
  </w:num>
  <w:num w:numId="797" w16cid:durableId="1037849195">
    <w:abstractNumId w:val="315"/>
  </w:num>
  <w:num w:numId="798" w16cid:durableId="1275557305">
    <w:abstractNumId w:val="315"/>
  </w:num>
  <w:num w:numId="799" w16cid:durableId="94180824">
    <w:abstractNumId w:val="595"/>
  </w:num>
  <w:num w:numId="800" w16cid:durableId="1630160853">
    <w:abstractNumId w:val="222"/>
  </w:num>
  <w:num w:numId="801" w16cid:durableId="1841308907">
    <w:abstractNumId w:val="132"/>
  </w:num>
  <w:num w:numId="802" w16cid:durableId="1388799152">
    <w:abstractNumId w:val="1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3" w16cid:durableId="175078344">
    <w:abstractNumId w:val="406"/>
  </w:num>
  <w:num w:numId="804" w16cid:durableId="1710491969">
    <w:abstractNumId w:val="500"/>
  </w:num>
  <w:num w:numId="805" w16cid:durableId="1388187906">
    <w:abstractNumId w:val="5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6" w16cid:durableId="835455352">
    <w:abstractNumId w:val="37"/>
  </w:num>
  <w:num w:numId="807" w16cid:durableId="59597539">
    <w:abstractNumId w:val="500"/>
  </w:num>
  <w:num w:numId="808" w16cid:durableId="121655096">
    <w:abstractNumId w:val="500"/>
  </w:num>
  <w:num w:numId="809" w16cid:durableId="1411729519">
    <w:abstractNumId w:val="406"/>
  </w:num>
  <w:num w:numId="810" w16cid:durableId="1494419604">
    <w:abstractNumId w:val="500"/>
  </w:num>
  <w:num w:numId="811" w16cid:durableId="464664159">
    <w:abstractNumId w:val="500"/>
  </w:num>
  <w:num w:numId="812" w16cid:durableId="1714117475">
    <w:abstractNumId w:val="500"/>
  </w:num>
  <w:num w:numId="813" w16cid:durableId="216208602">
    <w:abstractNumId w:val="500"/>
  </w:num>
  <w:num w:numId="814" w16cid:durableId="1446343831">
    <w:abstractNumId w:val="316"/>
  </w:num>
  <w:num w:numId="815" w16cid:durableId="505897635">
    <w:abstractNumId w:val="316"/>
  </w:num>
  <w:num w:numId="816" w16cid:durableId="848102142">
    <w:abstractNumId w:val="316"/>
  </w:num>
  <w:num w:numId="817" w16cid:durableId="1686202201">
    <w:abstractNumId w:val="316"/>
  </w:num>
  <w:num w:numId="818" w16cid:durableId="1522085871">
    <w:abstractNumId w:val="316"/>
  </w:num>
  <w:num w:numId="819" w16cid:durableId="622998894">
    <w:abstractNumId w:val="316"/>
  </w:num>
  <w:num w:numId="820" w16cid:durableId="1017853579">
    <w:abstractNumId w:val="316"/>
  </w:num>
  <w:num w:numId="821" w16cid:durableId="2014645578">
    <w:abstractNumId w:val="596"/>
  </w:num>
  <w:num w:numId="822" w16cid:durableId="838885129">
    <w:abstractNumId w:val="223"/>
  </w:num>
  <w:num w:numId="823" w16cid:durableId="1138381611">
    <w:abstractNumId w:val="133"/>
  </w:num>
  <w:num w:numId="824" w16cid:durableId="720591956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5" w16cid:durableId="131094412">
    <w:abstractNumId w:val="407"/>
  </w:num>
  <w:num w:numId="826" w16cid:durableId="776026500">
    <w:abstractNumId w:val="501"/>
  </w:num>
  <w:num w:numId="827" w16cid:durableId="716975275">
    <w:abstractNumId w:val="5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8" w16cid:durableId="366612170">
    <w:abstractNumId w:val="38"/>
  </w:num>
  <w:num w:numId="829" w16cid:durableId="1189025423">
    <w:abstractNumId w:val="501"/>
  </w:num>
  <w:num w:numId="830" w16cid:durableId="113140730">
    <w:abstractNumId w:val="501"/>
  </w:num>
  <w:num w:numId="831" w16cid:durableId="1865510174">
    <w:abstractNumId w:val="407"/>
  </w:num>
  <w:num w:numId="832" w16cid:durableId="994186506">
    <w:abstractNumId w:val="501"/>
  </w:num>
  <w:num w:numId="833" w16cid:durableId="1982491289">
    <w:abstractNumId w:val="501"/>
  </w:num>
  <w:num w:numId="834" w16cid:durableId="1184902239">
    <w:abstractNumId w:val="501"/>
  </w:num>
  <w:num w:numId="835" w16cid:durableId="1294483628">
    <w:abstractNumId w:val="501"/>
  </w:num>
  <w:num w:numId="836" w16cid:durableId="1110012645">
    <w:abstractNumId w:val="317"/>
  </w:num>
  <w:num w:numId="837" w16cid:durableId="2123107133">
    <w:abstractNumId w:val="317"/>
  </w:num>
  <w:num w:numId="838" w16cid:durableId="1450317621">
    <w:abstractNumId w:val="317"/>
  </w:num>
  <w:num w:numId="839" w16cid:durableId="728457449">
    <w:abstractNumId w:val="317"/>
  </w:num>
  <w:num w:numId="840" w16cid:durableId="1826631224">
    <w:abstractNumId w:val="317"/>
  </w:num>
  <w:num w:numId="841" w16cid:durableId="1690837834">
    <w:abstractNumId w:val="317"/>
  </w:num>
  <w:num w:numId="842" w16cid:durableId="50006835">
    <w:abstractNumId w:val="317"/>
  </w:num>
  <w:num w:numId="843" w16cid:durableId="842206385">
    <w:abstractNumId w:val="597"/>
  </w:num>
  <w:num w:numId="844" w16cid:durableId="317659595">
    <w:abstractNumId w:val="224"/>
  </w:num>
  <w:num w:numId="845" w16cid:durableId="900479217">
    <w:abstractNumId w:val="134"/>
  </w:num>
  <w:num w:numId="846" w16cid:durableId="1468396">
    <w:abstractNumId w:val="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7" w16cid:durableId="314146638">
    <w:abstractNumId w:val="408"/>
  </w:num>
  <w:num w:numId="848" w16cid:durableId="15472452">
    <w:abstractNumId w:val="502"/>
  </w:num>
  <w:num w:numId="849" w16cid:durableId="565458613">
    <w:abstractNumId w:val="5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0" w16cid:durableId="1610089974">
    <w:abstractNumId w:val="39"/>
  </w:num>
  <w:num w:numId="851" w16cid:durableId="1688941704">
    <w:abstractNumId w:val="502"/>
  </w:num>
  <w:num w:numId="852" w16cid:durableId="478424635">
    <w:abstractNumId w:val="502"/>
  </w:num>
  <w:num w:numId="853" w16cid:durableId="425420001">
    <w:abstractNumId w:val="408"/>
  </w:num>
  <w:num w:numId="854" w16cid:durableId="1281495750">
    <w:abstractNumId w:val="502"/>
  </w:num>
  <w:num w:numId="855" w16cid:durableId="80836335">
    <w:abstractNumId w:val="502"/>
  </w:num>
  <w:num w:numId="856" w16cid:durableId="1320186153">
    <w:abstractNumId w:val="502"/>
  </w:num>
  <w:num w:numId="857" w16cid:durableId="525797227">
    <w:abstractNumId w:val="502"/>
  </w:num>
  <w:num w:numId="858" w16cid:durableId="691417374">
    <w:abstractNumId w:val="318"/>
  </w:num>
  <w:num w:numId="859" w16cid:durableId="1585261465">
    <w:abstractNumId w:val="318"/>
  </w:num>
  <w:num w:numId="860" w16cid:durableId="1167935508">
    <w:abstractNumId w:val="318"/>
  </w:num>
  <w:num w:numId="861" w16cid:durableId="398091870">
    <w:abstractNumId w:val="318"/>
  </w:num>
  <w:num w:numId="862" w16cid:durableId="925649906">
    <w:abstractNumId w:val="318"/>
  </w:num>
  <w:num w:numId="863" w16cid:durableId="930896628">
    <w:abstractNumId w:val="318"/>
  </w:num>
  <w:num w:numId="864" w16cid:durableId="2016419345">
    <w:abstractNumId w:val="318"/>
  </w:num>
  <w:num w:numId="865" w16cid:durableId="467476317">
    <w:abstractNumId w:val="598"/>
  </w:num>
  <w:num w:numId="866" w16cid:durableId="749473039">
    <w:abstractNumId w:val="225"/>
  </w:num>
  <w:num w:numId="867" w16cid:durableId="819885739">
    <w:abstractNumId w:val="135"/>
  </w:num>
  <w:num w:numId="868" w16cid:durableId="1528174260">
    <w:abstractNumId w:val="1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9" w16cid:durableId="1479033912">
    <w:abstractNumId w:val="409"/>
  </w:num>
  <w:num w:numId="870" w16cid:durableId="1846820654">
    <w:abstractNumId w:val="503"/>
  </w:num>
  <w:num w:numId="871" w16cid:durableId="1573348351">
    <w:abstractNumId w:val="5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2" w16cid:durableId="116947626">
    <w:abstractNumId w:val="40"/>
  </w:num>
  <w:num w:numId="873" w16cid:durableId="1967006688">
    <w:abstractNumId w:val="503"/>
  </w:num>
  <w:num w:numId="874" w16cid:durableId="1976829863">
    <w:abstractNumId w:val="503"/>
  </w:num>
  <w:num w:numId="875" w16cid:durableId="1058943352">
    <w:abstractNumId w:val="409"/>
  </w:num>
  <w:num w:numId="876" w16cid:durableId="236524805">
    <w:abstractNumId w:val="503"/>
  </w:num>
  <w:num w:numId="877" w16cid:durableId="509683906">
    <w:abstractNumId w:val="503"/>
  </w:num>
  <w:num w:numId="878" w16cid:durableId="1587836581">
    <w:abstractNumId w:val="503"/>
  </w:num>
  <w:num w:numId="879" w16cid:durableId="1544901285">
    <w:abstractNumId w:val="503"/>
  </w:num>
  <w:num w:numId="880" w16cid:durableId="1848520258">
    <w:abstractNumId w:val="319"/>
  </w:num>
  <w:num w:numId="881" w16cid:durableId="1819609565">
    <w:abstractNumId w:val="319"/>
  </w:num>
  <w:num w:numId="882" w16cid:durableId="1246112775">
    <w:abstractNumId w:val="319"/>
  </w:num>
  <w:num w:numId="883" w16cid:durableId="843014268">
    <w:abstractNumId w:val="319"/>
  </w:num>
  <w:num w:numId="884" w16cid:durableId="737096399">
    <w:abstractNumId w:val="319"/>
  </w:num>
  <w:num w:numId="885" w16cid:durableId="850799489">
    <w:abstractNumId w:val="319"/>
  </w:num>
  <w:num w:numId="886" w16cid:durableId="2068145247">
    <w:abstractNumId w:val="319"/>
  </w:num>
  <w:num w:numId="887" w16cid:durableId="900021376">
    <w:abstractNumId w:val="599"/>
  </w:num>
  <w:num w:numId="888" w16cid:durableId="1096748912">
    <w:abstractNumId w:val="226"/>
  </w:num>
  <w:num w:numId="889" w16cid:durableId="1569262920">
    <w:abstractNumId w:val="136"/>
  </w:num>
  <w:num w:numId="890" w16cid:durableId="1829981199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1" w16cid:durableId="599802871">
    <w:abstractNumId w:val="410"/>
  </w:num>
  <w:num w:numId="892" w16cid:durableId="375353123">
    <w:abstractNumId w:val="504"/>
  </w:num>
  <w:num w:numId="893" w16cid:durableId="1883860480">
    <w:abstractNumId w:val="5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4" w16cid:durableId="1947301519">
    <w:abstractNumId w:val="41"/>
  </w:num>
  <w:num w:numId="895" w16cid:durableId="384182518">
    <w:abstractNumId w:val="504"/>
  </w:num>
  <w:num w:numId="896" w16cid:durableId="620111042">
    <w:abstractNumId w:val="504"/>
  </w:num>
  <w:num w:numId="897" w16cid:durableId="562448875">
    <w:abstractNumId w:val="410"/>
  </w:num>
  <w:num w:numId="898" w16cid:durableId="809249969">
    <w:abstractNumId w:val="504"/>
  </w:num>
  <w:num w:numId="899" w16cid:durableId="275020285">
    <w:abstractNumId w:val="504"/>
  </w:num>
  <w:num w:numId="900" w16cid:durableId="187988624">
    <w:abstractNumId w:val="504"/>
  </w:num>
  <w:num w:numId="901" w16cid:durableId="448622781">
    <w:abstractNumId w:val="504"/>
  </w:num>
  <w:num w:numId="902" w16cid:durableId="877468016">
    <w:abstractNumId w:val="320"/>
  </w:num>
  <w:num w:numId="903" w16cid:durableId="1251424708">
    <w:abstractNumId w:val="320"/>
  </w:num>
  <w:num w:numId="904" w16cid:durableId="1963726195">
    <w:abstractNumId w:val="320"/>
  </w:num>
  <w:num w:numId="905" w16cid:durableId="1344935766">
    <w:abstractNumId w:val="320"/>
  </w:num>
  <w:num w:numId="906" w16cid:durableId="620964655">
    <w:abstractNumId w:val="320"/>
  </w:num>
  <w:num w:numId="907" w16cid:durableId="1260679368">
    <w:abstractNumId w:val="320"/>
  </w:num>
  <w:num w:numId="908" w16cid:durableId="1820726239">
    <w:abstractNumId w:val="320"/>
  </w:num>
  <w:num w:numId="909" w16cid:durableId="1857963050">
    <w:abstractNumId w:val="600"/>
  </w:num>
  <w:num w:numId="910" w16cid:durableId="945422786">
    <w:abstractNumId w:val="227"/>
  </w:num>
  <w:num w:numId="911" w16cid:durableId="286355597">
    <w:abstractNumId w:val="137"/>
  </w:num>
  <w:num w:numId="912" w16cid:durableId="1348215990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3" w16cid:durableId="756291391">
    <w:abstractNumId w:val="411"/>
  </w:num>
  <w:num w:numId="914" w16cid:durableId="254174281">
    <w:abstractNumId w:val="505"/>
  </w:num>
  <w:num w:numId="915" w16cid:durableId="960186328">
    <w:abstractNumId w:val="5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6" w16cid:durableId="2132279620">
    <w:abstractNumId w:val="42"/>
  </w:num>
  <w:num w:numId="917" w16cid:durableId="1476724603">
    <w:abstractNumId w:val="505"/>
  </w:num>
  <w:num w:numId="918" w16cid:durableId="1493525059">
    <w:abstractNumId w:val="505"/>
  </w:num>
  <w:num w:numId="919" w16cid:durableId="1107582895">
    <w:abstractNumId w:val="411"/>
  </w:num>
  <w:num w:numId="920" w16cid:durableId="1185291235">
    <w:abstractNumId w:val="505"/>
  </w:num>
  <w:num w:numId="921" w16cid:durableId="769785861">
    <w:abstractNumId w:val="505"/>
  </w:num>
  <w:num w:numId="922" w16cid:durableId="885601299">
    <w:abstractNumId w:val="505"/>
  </w:num>
  <w:num w:numId="923" w16cid:durableId="1794982501">
    <w:abstractNumId w:val="505"/>
  </w:num>
  <w:num w:numId="924" w16cid:durableId="672994270">
    <w:abstractNumId w:val="321"/>
  </w:num>
  <w:num w:numId="925" w16cid:durableId="844903612">
    <w:abstractNumId w:val="321"/>
  </w:num>
  <w:num w:numId="926" w16cid:durableId="897593217">
    <w:abstractNumId w:val="321"/>
  </w:num>
  <w:num w:numId="927" w16cid:durableId="888497465">
    <w:abstractNumId w:val="321"/>
  </w:num>
  <w:num w:numId="928" w16cid:durableId="683476201">
    <w:abstractNumId w:val="321"/>
  </w:num>
  <w:num w:numId="929" w16cid:durableId="1792699661">
    <w:abstractNumId w:val="321"/>
  </w:num>
  <w:num w:numId="930" w16cid:durableId="683894908">
    <w:abstractNumId w:val="321"/>
  </w:num>
  <w:num w:numId="931" w16cid:durableId="1279406869">
    <w:abstractNumId w:val="601"/>
  </w:num>
  <w:num w:numId="932" w16cid:durableId="274796751">
    <w:abstractNumId w:val="228"/>
  </w:num>
  <w:num w:numId="933" w16cid:durableId="1749960202">
    <w:abstractNumId w:val="138"/>
  </w:num>
  <w:num w:numId="934" w16cid:durableId="489903387">
    <w:abstractNumId w:val="1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5" w16cid:durableId="1058089521">
    <w:abstractNumId w:val="412"/>
  </w:num>
  <w:num w:numId="936" w16cid:durableId="1490170847">
    <w:abstractNumId w:val="506"/>
  </w:num>
  <w:num w:numId="937" w16cid:durableId="1217400051">
    <w:abstractNumId w:val="5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8" w16cid:durableId="10575534">
    <w:abstractNumId w:val="43"/>
  </w:num>
  <w:num w:numId="939" w16cid:durableId="637758074">
    <w:abstractNumId w:val="506"/>
  </w:num>
  <w:num w:numId="940" w16cid:durableId="2070765361">
    <w:abstractNumId w:val="506"/>
  </w:num>
  <w:num w:numId="941" w16cid:durableId="397679602">
    <w:abstractNumId w:val="412"/>
  </w:num>
  <w:num w:numId="942" w16cid:durableId="111941206">
    <w:abstractNumId w:val="506"/>
  </w:num>
  <w:num w:numId="943" w16cid:durableId="2096322836">
    <w:abstractNumId w:val="506"/>
  </w:num>
  <w:num w:numId="944" w16cid:durableId="650335097">
    <w:abstractNumId w:val="506"/>
  </w:num>
  <w:num w:numId="945" w16cid:durableId="71393234">
    <w:abstractNumId w:val="506"/>
  </w:num>
  <w:num w:numId="946" w16cid:durableId="890654133">
    <w:abstractNumId w:val="322"/>
  </w:num>
  <w:num w:numId="947" w16cid:durableId="1952125852">
    <w:abstractNumId w:val="322"/>
  </w:num>
  <w:num w:numId="948" w16cid:durableId="841235563">
    <w:abstractNumId w:val="322"/>
  </w:num>
  <w:num w:numId="949" w16cid:durableId="1541086568">
    <w:abstractNumId w:val="322"/>
  </w:num>
  <w:num w:numId="950" w16cid:durableId="2038502155">
    <w:abstractNumId w:val="322"/>
  </w:num>
  <w:num w:numId="951" w16cid:durableId="1972132954">
    <w:abstractNumId w:val="322"/>
  </w:num>
  <w:num w:numId="952" w16cid:durableId="1828399828">
    <w:abstractNumId w:val="322"/>
  </w:num>
  <w:num w:numId="953" w16cid:durableId="185295069">
    <w:abstractNumId w:val="602"/>
  </w:num>
  <w:num w:numId="954" w16cid:durableId="52391908">
    <w:abstractNumId w:val="229"/>
  </w:num>
  <w:num w:numId="955" w16cid:durableId="690107519">
    <w:abstractNumId w:val="139"/>
  </w:num>
  <w:num w:numId="956" w16cid:durableId="902060557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7" w16cid:durableId="165751704">
    <w:abstractNumId w:val="413"/>
  </w:num>
  <w:num w:numId="958" w16cid:durableId="429735927">
    <w:abstractNumId w:val="507"/>
  </w:num>
  <w:num w:numId="959" w16cid:durableId="1792477948">
    <w:abstractNumId w:val="5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0" w16cid:durableId="2117168575">
    <w:abstractNumId w:val="44"/>
  </w:num>
  <w:num w:numId="961" w16cid:durableId="1401781698">
    <w:abstractNumId w:val="507"/>
  </w:num>
  <w:num w:numId="962" w16cid:durableId="74017713">
    <w:abstractNumId w:val="507"/>
  </w:num>
  <w:num w:numId="963" w16cid:durableId="1982614453">
    <w:abstractNumId w:val="413"/>
  </w:num>
  <w:num w:numId="964" w16cid:durableId="85463321">
    <w:abstractNumId w:val="507"/>
  </w:num>
  <w:num w:numId="965" w16cid:durableId="1882404192">
    <w:abstractNumId w:val="507"/>
  </w:num>
  <w:num w:numId="966" w16cid:durableId="1506626028">
    <w:abstractNumId w:val="507"/>
  </w:num>
  <w:num w:numId="967" w16cid:durableId="2074505605">
    <w:abstractNumId w:val="507"/>
  </w:num>
  <w:num w:numId="968" w16cid:durableId="538200876">
    <w:abstractNumId w:val="323"/>
  </w:num>
  <w:num w:numId="969" w16cid:durableId="1440635571">
    <w:abstractNumId w:val="323"/>
  </w:num>
  <w:num w:numId="970" w16cid:durableId="1683389931">
    <w:abstractNumId w:val="323"/>
  </w:num>
  <w:num w:numId="971" w16cid:durableId="1553804466">
    <w:abstractNumId w:val="323"/>
  </w:num>
  <w:num w:numId="972" w16cid:durableId="1971085517">
    <w:abstractNumId w:val="323"/>
  </w:num>
  <w:num w:numId="973" w16cid:durableId="1425880724">
    <w:abstractNumId w:val="323"/>
  </w:num>
  <w:num w:numId="974" w16cid:durableId="1512984615">
    <w:abstractNumId w:val="323"/>
  </w:num>
  <w:num w:numId="975" w16cid:durableId="1264806539">
    <w:abstractNumId w:val="603"/>
  </w:num>
  <w:num w:numId="976" w16cid:durableId="1528637754">
    <w:abstractNumId w:val="230"/>
  </w:num>
  <w:num w:numId="977" w16cid:durableId="966354088">
    <w:abstractNumId w:val="140"/>
  </w:num>
  <w:num w:numId="978" w16cid:durableId="364407173">
    <w:abstractNumId w:val="1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9" w16cid:durableId="1328097542">
    <w:abstractNumId w:val="414"/>
  </w:num>
  <w:num w:numId="980" w16cid:durableId="2016837109">
    <w:abstractNumId w:val="508"/>
  </w:num>
  <w:num w:numId="981" w16cid:durableId="594634713">
    <w:abstractNumId w:val="5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2" w16cid:durableId="2096436261">
    <w:abstractNumId w:val="45"/>
  </w:num>
  <w:num w:numId="983" w16cid:durableId="283082024">
    <w:abstractNumId w:val="508"/>
  </w:num>
  <w:num w:numId="984" w16cid:durableId="851720502">
    <w:abstractNumId w:val="508"/>
  </w:num>
  <w:num w:numId="985" w16cid:durableId="926884686">
    <w:abstractNumId w:val="414"/>
  </w:num>
  <w:num w:numId="986" w16cid:durableId="436609344">
    <w:abstractNumId w:val="508"/>
  </w:num>
  <w:num w:numId="987" w16cid:durableId="1800949410">
    <w:abstractNumId w:val="508"/>
  </w:num>
  <w:num w:numId="988" w16cid:durableId="1815487899">
    <w:abstractNumId w:val="508"/>
  </w:num>
  <w:num w:numId="989" w16cid:durableId="1857114372">
    <w:abstractNumId w:val="508"/>
  </w:num>
  <w:num w:numId="990" w16cid:durableId="1137261268">
    <w:abstractNumId w:val="324"/>
  </w:num>
  <w:num w:numId="991" w16cid:durableId="191193418">
    <w:abstractNumId w:val="324"/>
  </w:num>
  <w:num w:numId="992" w16cid:durableId="170150505">
    <w:abstractNumId w:val="324"/>
  </w:num>
  <w:num w:numId="993" w16cid:durableId="201329711">
    <w:abstractNumId w:val="324"/>
  </w:num>
  <w:num w:numId="994" w16cid:durableId="137311481">
    <w:abstractNumId w:val="324"/>
  </w:num>
  <w:num w:numId="995" w16cid:durableId="1371221115">
    <w:abstractNumId w:val="324"/>
  </w:num>
  <w:num w:numId="996" w16cid:durableId="1961643467">
    <w:abstractNumId w:val="324"/>
  </w:num>
  <w:num w:numId="997" w16cid:durableId="114760120">
    <w:abstractNumId w:val="604"/>
  </w:num>
  <w:num w:numId="998" w16cid:durableId="811753547">
    <w:abstractNumId w:val="231"/>
  </w:num>
  <w:num w:numId="999" w16cid:durableId="1998261303">
    <w:abstractNumId w:val="141"/>
  </w:num>
  <w:num w:numId="1000" w16cid:durableId="1583828299">
    <w:abstractNumId w:val="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1" w16cid:durableId="1342198130">
    <w:abstractNumId w:val="415"/>
  </w:num>
  <w:num w:numId="1002" w16cid:durableId="1654407234">
    <w:abstractNumId w:val="509"/>
  </w:num>
  <w:num w:numId="1003" w16cid:durableId="1442342173">
    <w:abstractNumId w:val="5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 w16cid:durableId="1124546617">
    <w:abstractNumId w:val="46"/>
  </w:num>
  <w:num w:numId="1005" w16cid:durableId="1031422050">
    <w:abstractNumId w:val="509"/>
  </w:num>
  <w:num w:numId="1006" w16cid:durableId="1679233548">
    <w:abstractNumId w:val="509"/>
  </w:num>
  <w:num w:numId="1007" w16cid:durableId="581720135">
    <w:abstractNumId w:val="415"/>
  </w:num>
  <w:num w:numId="1008" w16cid:durableId="270745302">
    <w:abstractNumId w:val="509"/>
  </w:num>
  <w:num w:numId="1009" w16cid:durableId="897205237">
    <w:abstractNumId w:val="509"/>
  </w:num>
  <w:num w:numId="1010" w16cid:durableId="1134564763">
    <w:abstractNumId w:val="509"/>
  </w:num>
  <w:num w:numId="1011" w16cid:durableId="1540894809">
    <w:abstractNumId w:val="509"/>
  </w:num>
  <w:num w:numId="1012" w16cid:durableId="1123034955">
    <w:abstractNumId w:val="325"/>
  </w:num>
  <w:num w:numId="1013" w16cid:durableId="1470396301">
    <w:abstractNumId w:val="325"/>
  </w:num>
  <w:num w:numId="1014" w16cid:durableId="1305282333">
    <w:abstractNumId w:val="325"/>
  </w:num>
  <w:num w:numId="1015" w16cid:durableId="1864204075">
    <w:abstractNumId w:val="325"/>
  </w:num>
  <w:num w:numId="1016" w16cid:durableId="899755076">
    <w:abstractNumId w:val="325"/>
  </w:num>
  <w:num w:numId="1017" w16cid:durableId="1840120611">
    <w:abstractNumId w:val="325"/>
  </w:num>
  <w:num w:numId="1018" w16cid:durableId="1715807636">
    <w:abstractNumId w:val="325"/>
  </w:num>
  <w:num w:numId="1019" w16cid:durableId="1832600387">
    <w:abstractNumId w:val="605"/>
  </w:num>
  <w:num w:numId="1020" w16cid:durableId="878474661">
    <w:abstractNumId w:val="232"/>
  </w:num>
  <w:num w:numId="1021" w16cid:durableId="804083337">
    <w:abstractNumId w:val="142"/>
  </w:num>
  <w:num w:numId="1022" w16cid:durableId="1338532114">
    <w:abstractNumId w:val="1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 w16cid:durableId="927543670">
    <w:abstractNumId w:val="416"/>
  </w:num>
  <w:num w:numId="1024" w16cid:durableId="828061087">
    <w:abstractNumId w:val="510"/>
  </w:num>
  <w:num w:numId="1025" w16cid:durableId="897743850">
    <w:abstractNumId w:val="5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 w16cid:durableId="464006805">
    <w:abstractNumId w:val="47"/>
  </w:num>
  <w:num w:numId="1027" w16cid:durableId="121316864">
    <w:abstractNumId w:val="510"/>
  </w:num>
  <w:num w:numId="1028" w16cid:durableId="135992197">
    <w:abstractNumId w:val="510"/>
  </w:num>
  <w:num w:numId="1029" w16cid:durableId="1512069228">
    <w:abstractNumId w:val="416"/>
  </w:num>
  <w:num w:numId="1030" w16cid:durableId="1572083266">
    <w:abstractNumId w:val="510"/>
  </w:num>
  <w:num w:numId="1031" w16cid:durableId="178079971">
    <w:abstractNumId w:val="510"/>
  </w:num>
  <w:num w:numId="1032" w16cid:durableId="1897618826">
    <w:abstractNumId w:val="510"/>
  </w:num>
  <w:num w:numId="1033" w16cid:durableId="668217850">
    <w:abstractNumId w:val="510"/>
  </w:num>
  <w:num w:numId="1034" w16cid:durableId="1417165714">
    <w:abstractNumId w:val="326"/>
  </w:num>
  <w:num w:numId="1035" w16cid:durableId="1816336142">
    <w:abstractNumId w:val="326"/>
  </w:num>
  <w:num w:numId="1036" w16cid:durableId="1028290513">
    <w:abstractNumId w:val="326"/>
  </w:num>
  <w:num w:numId="1037" w16cid:durableId="1652127686">
    <w:abstractNumId w:val="326"/>
  </w:num>
  <w:num w:numId="1038" w16cid:durableId="292106127">
    <w:abstractNumId w:val="326"/>
  </w:num>
  <w:num w:numId="1039" w16cid:durableId="1140926097">
    <w:abstractNumId w:val="326"/>
  </w:num>
  <w:num w:numId="1040" w16cid:durableId="183246741">
    <w:abstractNumId w:val="326"/>
  </w:num>
  <w:num w:numId="1041" w16cid:durableId="1361932621">
    <w:abstractNumId w:val="606"/>
  </w:num>
  <w:num w:numId="1042" w16cid:durableId="1129513925">
    <w:abstractNumId w:val="233"/>
  </w:num>
  <w:num w:numId="1043" w16cid:durableId="1052390282">
    <w:abstractNumId w:val="143"/>
  </w:num>
  <w:num w:numId="1044" w16cid:durableId="376583790">
    <w:abstractNumId w:val="1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 w16cid:durableId="949356654">
    <w:abstractNumId w:val="417"/>
  </w:num>
  <w:num w:numId="1046" w16cid:durableId="1521309977">
    <w:abstractNumId w:val="511"/>
  </w:num>
  <w:num w:numId="1047" w16cid:durableId="26640255">
    <w:abstractNumId w:val="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 w16cid:durableId="248853653">
    <w:abstractNumId w:val="48"/>
  </w:num>
  <w:num w:numId="1049" w16cid:durableId="1180854293">
    <w:abstractNumId w:val="511"/>
  </w:num>
  <w:num w:numId="1050" w16cid:durableId="1744136879">
    <w:abstractNumId w:val="511"/>
  </w:num>
  <w:num w:numId="1051" w16cid:durableId="1519544526">
    <w:abstractNumId w:val="417"/>
  </w:num>
  <w:num w:numId="1052" w16cid:durableId="535194870">
    <w:abstractNumId w:val="511"/>
  </w:num>
  <w:num w:numId="1053" w16cid:durableId="262543041">
    <w:abstractNumId w:val="511"/>
  </w:num>
  <w:num w:numId="1054" w16cid:durableId="307168475">
    <w:abstractNumId w:val="511"/>
  </w:num>
  <w:num w:numId="1055" w16cid:durableId="1266185251">
    <w:abstractNumId w:val="511"/>
  </w:num>
  <w:num w:numId="1056" w16cid:durableId="970401008">
    <w:abstractNumId w:val="327"/>
  </w:num>
  <w:num w:numId="1057" w16cid:durableId="1556162719">
    <w:abstractNumId w:val="327"/>
  </w:num>
  <w:num w:numId="1058" w16cid:durableId="1979609625">
    <w:abstractNumId w:val="327"/>
  </w:num>
  <w:num w:numId="1059" w16cid:durableId="1664115293">
    <w:abstractNumId w:val="327"/>
  </w:num>
  <w:num w:numId="1060" w16cid:durableId="1421491406">
    <w:abstractNumId w:val="327"/>
  </w:num>
  <w:num w:numId="1061" w16cid:durableId="1561558548">
    <w:abstractNumId w:val="327"/>
  </w:num>
  <w:num w:numId="1062" w16cid:durableId="2095003598">
    <w:abstractNumId w:val="327"/>
  </w:num>
  <w:num w:numId="1063" w16cid:durableId="321550190">
    <w:abstractNumId w:val="607"/>
  </w:num>
  <w:num w:numId="1064" w16cid:durableId="1019359761">
    <w:abstractNumId w:val="234"/>
  </w:num>
  <w:num w:numId="1065" w16cid:durableId="987247527">
    <w:abstractNumId w:val="144"/>
  </w:num>
  <w:num w:numId="1066" w16cid:durableId="1544710279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 w16cid:durableId="1101073267">
    <w:abstractNumId w:val="418"/>
  </w:num>
  <w:num w:numId="1068" w16cid:durableId="763305560">
    <w:abstractNumId w:val="512"/>
  </w:num>
  <w:num w:numId="1069" w16cid:durableId="656807479">
    <w:abstractNumId w:val="5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 w16cid:durableId="1299726466">
    <w:abstractNumId w:val="49"/>
  </w:num>
  <w:num w:numId="1071" w16cid:durableId="1444106382">
    <w:abstractNumId w:val="512"/>
  </w:num>
  <w:num w:numId="1072" w16cid:durableId="1709064111">
    <w:abstractNumId w:val="512"/>
  </w:num>
  <w:num w:numId="1073" w16cid:durableId="1800371554">
    <w:abstractNumId w:val="418"/>
  </w:num>
  <w:num w:numId="1074" w16cid:durableId="689377327">
    <w:abstractNumId w:val="512"/>
  </w:num>
  <w:num w:numId="1075" w16cid:durableId="1108891977">
    <w:abstractNumId w:val="512"/>
  </w:num>
  <w:num w:numId="1076" w16cid:durableId="1299725193">
    <w:abstractNumId w:val="512"/>
  </w:num>
  <w:num w:numId="1077" w16cid:durableId="2103408890">
    <w:abstractNumId w:val="512"/>
  </w:num>
  <w:num w:numId="1078" w16cid:durableId="688605881">
    <w:abstractNumId w:val="328"/>
  </w:num>
  <w:num w:numId="1079" w16cid:durableId="1397127546">
    <w:abstractNumId w:val="328"/>
  </w:num>
  <w:num w:numId="1080" w16cid:durableId="2047219591">
    <w:abstractNumId w:val="328"/>
  </w:num>
  <w:num w:numId="1081" w16cid:durableId="557670842">
    <w:abstractNumId w:val="328"/>
  </w:num>
  <w:num w:numId="1082" w16cid:durableId="2146583750">
    <w:abstractNumId w:val="328"/>
  </w:num>
  <w:num w:numId="1083" w16cid:durableId="237256480">
    <w:abstractNumId w:val="328"/>
  </w:num>
  <w:num w:numId="1084" w16cid:durableId="561671790">
    <w:abstractNumId w:val="328"/>
  </w:num>
  <w:num w:numId="1085" w16cid:durableId="1654530909">
    <w:abstractNumId w:val="608"/>
  </w:num>
  <w:num w:numId="1086" w16cid:durableId="774056150">
    <w:abstractNumId w:val="235"/>
  </w:num>
  <w:num w:numId="1087" w16cid:durableId="1537084864">
    <w:abstractNumId w:val="145"/>
  </w:num>
  <w:num w:numId="1088" w16cid:durableId="925067469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 w16cid:durableId="1165971290">
    <w:abstractNumId w:val="419"/>
  </w:num>
  <w:num w:numId="1090" w16cid:durableId="1855613117">
    <w:abstractNumId w:val="513"/>
  </w:num>
  <w:num w:numId="1091" w16cid:durableId="1609465275">
    <w:abstractNumId w:val="5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 w16cid:durableId="990136382">
    <w:abstractNumId w:val="50"/>
  </w:num>
  <w:num w:numId="1093" w16cid:durableId="827400503">
    <w:abstractNumId w:val="513"/>
  </w:num>
  <w:num w:numId="1094" w16cid:durableId="924799942">
    <w:abstractNumId w:val="513"/>
  </w:num>
  <w:num w:numId="1095" w16cid:durableId="886530034">
    <w:abstractNumId w:val="419"/>
  </w:num>
  <w:num w:numId="1096" w16cid:durableId="491604225">
    <w:abstractNumId w:val="513"/>
  </w:num>
  <w:num w:numId="1097" w16cid:durableId="1249343213">
    <w:abstractNumId w:val="513"/>
  </w:num>
  <w:num w:numId="1098" w16cid:durableId="153106470">
    <w:abstractNumId w:val="513"/>
  </w:num>
  <w:num w:numId="1099" w16cid:durableId="490482481">
    <w:abstractNumId w:val="513"/>
  </w:num>
  <w:num w:numId="1100" w16cid:durableId="632443116">
    <w:abstractNumId w:val="329"/>
  </w:num>
  <w:num w:numId="1101" w16cid:durableId="12197881">
    <w:abstractNumId w:val="329"/>
  </w:num>
  <w:num w:numId="1102" w16cid:durableId="1537547489">
    <w:abstractNumId w:val="329"/>
  </w:num>
  <w:num w:numId="1103" w16cid:durableId="1272201667">
    <w:abstractNumId w:val="329"/>
  </w:num>
  <w:num w:numId="1104" w16cid:durableId="836186262">
    <w:abstractNumId w:val="329"/>
  </w:num>
  <w:num w:numId="1105" w16cid:durableId="200947578">
    <w:abstractNumId w:val="329"/>
  </w:num>
  <w:num w:numId="1106" w16cid:durableId="1043287029">
    <w:abstractNumId w:val="329"/>
  </w:num>
  <w:num w:numId="1107" w16cid:durableId="1361008177">
    <w:abstractNumId w:val="609"/>
  </w:num>
  <w:num w:numId="1108" w16cid:durableId="516045854">
    <w:abstractNumId w:val="236"/>
  </w:num>
  <w:num w:numId="1109" w16cid:durableId="1947613758">
    <w:abstractNumId w:val="146"/>
  </w:num>
  <w:num w:numId="1110" w16cid:durableId="850030296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 w16cid:durableId="54158883">
    <w:abstractNumId w:val="420"/>
  </w:num>
  <w:num w:numId="1112" w16cid:durableId="1348799242">
    <w:abstractNumId w:val="514"/>
  </w:num>
  <w:num w:numId="1113" w16cid:durableId="1831408063">
    <w:abstractNumId w:val="5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 w16cid:durableId="1088697248">
    <w:abstractNumId w:val="51"/>
  </w:num>
  <w:num w:numId="1115" w16cid:durableId="307899800">
    <w:abstractNumId w:val="514"/>
  </w:num>
  <w:num w:numId="1116" w16cid:durableId="2106537261">
    <w:abstractNumId w:val="514"/>
  </w:num>
  <w:num w:numId="1117" w16cid:durableId="1987123838">
    <w:abstractNumId w:val="420"/>
  </w:num>
  <w:num w:numId="1118" w16cid:durableId="256332471">
    <w:abstractNumId w:val="514"/>
  </w:num>
  <w:num w:numId="1119" w16cid:durableId="669719138">
    <w:abstractNumId w:val="514"/>
  </w:num>
  <w:num w:numId="1120" w16cid:durableId="406732759">
    <w:abstractNumId w:val="514"/>
  </w:num>
  <w:num w:numId="1121" w16cid:durableId="1186409396">
    <w:abstractNumId w:val="514"/>
  </w:num>
  <w:num w:numId="1122" w16cid:durableId="608242751">
    <w:abstractNumId w:val="330"/>
  </w:num>
  <w:num w:numId="1123" w16cid:durableId="1517115469">
    <w:abstractNumId w:val="330"/>
  </w:num>
  <w:num w:numId="1124" w16cid:durableId="1297569768">
    <w:abstractNumId w:val="330"/>
  </w:num>
  <w:num w:numId="1125" w16cid:durableId="1200439487">
    <w:abstractNumId w:val="330"/>
  </w:num>
  <w:num w:numId="1126" w16cid:durableId="592905839">
    <w:abstractNumId w:val="330"/>
  </w:num>
  <w:num w:numId="1127" w16cid:durableId="1117531002">
    <w:abstractNumId w:val="330"/>
  </w:num>
  <w:num w:numId="1128" w16cid:durableId="2089838092">
    <w:abstractNumId w:val="330"/>
  </w:num>
  <w:num w:numId="1129" w16cid:durableId="125901787">
    <w:abstractNumId w:val="610"/>
  </w:num>
  <w:num w:numId="1130" w16cid:durableId="933826938">
    <w:abstractNumId w:val="237"/>
  </w:num>
  <w:num w:numId="1131" w16cid:durableId="1446388480">
    <w:abstractNumId w:val="147"/>
  </w:num>
  <w:num w:numId="1132" w16cid:durableId="1220365009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 w16cid:durableId="2081780272">
    <w:abstractNumId w:val="421"/>
  </w:num>
  <w:num w:numId="1134" w16cid:durableId="896286505">
    <w:abstractNumId w:val="515"/>
  </w:num>
  <w:num w:numId="1135" w16cid:durableId="1517572222">
    <w:abstractNumId w:val="5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 w16cid:durableId="1989170307">
    <w:abstractNumId w:val="52"/>
  </w:num>
  <w:num w:numId="1137" w16cid:durableId="373118028">
    <w:abstractNumId w:val="515"/>
  </w:num>
  <w:num w:numId="1138" w16cid:durableId="1824664727">
    <w:abstractNumId w:val="515"/>
  </w:num>
  <w:num w:numId="1139" w16cid:durableId="1353873923">
    <w:abstractNumId w:val="421"/>
  </w:num>
  <w:num w:numId="1140" w16cid:durableId="850682256">
    <w:abstractNumId w:val="515"/>
  </w:num>
  <w:num w:numId="1141" w16cid:durableId="891043903">
    <w:abstractNumId w:val="515"/>
  </w:num>
  <w:num w:numId="1142" w16cid:durableId="1829786445">
    <w:abstractNumId w:val="515"/>
  </w:num>
  <w:num w:numId="1143" w16cid:durableId="1105879966">
    <w:abstractNumId w:val="515"/>
  </w:num>
  <w:num w:numId="1144" w16cid:durableId="514002270">
    <w:abstractNumId w:val="331"/>
  </w:num>
  <w:num w:numId="1145" w16cid:durableId="2090343007">
    <w:abstractNumId w:val="331"/>
  </w:num>
  <w:num w:numId="1146" w16cid:durableId="1976334039">
    <w:abstractNumId w:val="331"/>
  </w:num>
  <w:num w:numId="1147" w16cid:durableId="417364527">
    <w:abstractNumId w:val="331"/>
  </w:num>
  <w:num w:numId="1148" w16cid:durableId="1648898932">
    <w:abstractNumId w:val="331"/>
  </w:num>
  <w:num w:numId="1149" w16cid:durableId="1403721000">
    <w:abstractNumId w:val="331"/>
  </w:num>
  <w:num w:numId="1150" w16cid:durableId="1623535795">
    <w:abstractNumId w:val="331"/>
  </w:num>
  <w:num w:numId="1151" w16cid:durableId="1536850133">
    <w:abstractNumId w:val="611"/>
  </w:num>
  <w:num w:numId="1152" w16cid:durableId="1907884275">
    <w:abstractNumId w:val="238"/>
  </w:num>
  <w:num w:numId="1153" w16cid:durableId="1050884316">
    <w:abstractNumId w:val="148"/>
  </w:num>
  <w:num w:numId="1154" w16cid:durableId="2063824757">
    <w:abstractNumId w:val="1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 w16cid:durableId="2011253318">
    <w:abstractNumId w:val="422"/>
  </w:num>
  <w:num w:numId="1156" w16cid:durableId="41829758">
    <w:abstractNumId w:val="516"/>
  </w:num>
  <w:num w:numId="1157" w16cid:durableId="2015916870">
    <w:abstractNumId w:val="5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 w16cid:durableId="353189628">
    <w:abstractNumId w:val="53"/>
  </w:num>
  <w:num w:numId="1159" w16cid:durableId="1287617675">
    <w:abstractNumId w:val="516"/>
  </w:num>
  <w:num w:numId="1160" w16cid:durableId="1442383811">
    <w:abstractNumId w:val="516"/>
  </w:num>
  <w:num w:numId="1161" w16cid:durableId="1050492578">
    <w:abstractNumId w:val="422"/>
  </w:num>
  <w:num w:numId="1162" w16cid:durableId="1389573371">
    <w:abstractNumId w:val="516"/>
  </w:num>
  <w:num w:numId="1163" w16cid:durableId="1053310801">
    <w:abstractNumId w:val="516"/>
  </w:num>
  <w:num w:numId="1164" w16cid:durableId="1848210599">
    <w:abstractNumId w:val="516"/>
  </w:num>
  <w:num w:numId="1165" w16cid:durableId="1241409284">
    <w:abstractNumId w:val="516"/>
  </w:num>
  <w:num w:numId="1166" w16cid:durableId="1096100017">
    <w:abstractNumId w:val="332"/>
  </w:num>
  <w:num w:numId="1167" w16cid:durableId="1397510714">
    <w:abstractNumId w:val="332"/>
  </w:num>
  <w:num w:numId="1168" w16cid:durableId="622271416">
    <w:abstractNumId w:val="332"/>
  </w:num>
  <w:num w:numId="1169" w16cid:durableId="1213427284">
    <w:abstractNumId w:val="332"/>
  </w:num>
  <w:num w:numId="1170" w16cid:durableId="1980762161">
    <w:abstractNumId w:val="332"/>
  </w:num>
  <w:num w:numId="1171" w16cid:durableId="1033113193">
    <w:abstractNumId w:val="332"/>
  </w:num>
  <w:num w:numId="1172" w16cid:durableId="846408884">
    <w:abstractNumId w:val="332"/>
  </w:num>
  <w:num w:numId="1173" w16cid:durableId="1368607390">
    <w:abstractNumId w:val="612"/>
  </w:num>
  <w:num w:numId="1174" w16cid:durableId="1019742890">
    <w:abstractNumId w:val="239"/>
  </w:num>
  <w:num w:numId="1175" w16cid:durableId="1985230344">
    <w:abstractNumId w:val="149"/>
  </w:num>
  <w:num w:numId="1176" w16cid:durableId="250312132">
    <w:abstractNumId w:val="1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 w16cid:durableId="559754147">
    <w:abstractNumId w:val="423"/>
  </w:num>
  <w:num w:numId="1178" w16cid:durableId="185753893">
    <w:abstractNumId w:val="517"/>
  </w:num>
  <w:num w:numId="1179" w16cid:durableId="399139702">
    <w:abstractNumId w:val="5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 w16cid:durableId="1967854533">
    <w:abstractNumId w:val="54"/>
  </w:num>
  <w:num w:numId="1181" w16cid:durableId="1004866519">
    <w:abstractNumId w:val="517"/>
  </w:num>
  <w:num w:numId="1182" w16cid:durableId="1229000444">
    <w:abstractNumId w:val="517"/>
  </w:num>
  <w:num w:numId="1183" w16cid:durableId="1750736305">
    <w:abstractNumId w:val="423"/>
  </w:num>
  <w:num w:numId="1184" w16cid:durableId="1935019500">
    <w:abstractNumId w:val="517"/>
  </w:num>
  <w:num w:numId="1185" w16cid:durableId="1592742545">
    <w:abstractNumId w:val="517"/>
  </w:num>
  <w:num w:numId="1186" w16cid:durableId="1732733605">
    <w:abstractNumId w:val="517"/>
  </w:num>
  <w:num w:numId="1187" w16cid:durableId="827747208">
    <w:abstractNumId w:val="517"/>
  </w:num>
  <w:num w:numId="1188" w16cid:durableId="754861094">
    <w:abstractNumId w:val="333"/>
  </w:num>
  <w:num w:numId="1189" w16cid:durableId="1569069876">
    <w:abstractNumId w:val="333"/>
  </w:num>
  <w:num w:numId="1190" w16cid:durableId="967860615">
    <w:abstractNumId w:val="333"/>
  </w:num>
  <w:num w:numId="1191" w16cid:durableId="1041049740">
    <w:abstractNumId w:val="333"/>
  </w:num>
  <w:num w:numId="1192" w16cid:durableId="1042439632">
    <w:abstractNumId w:val="333"/>
  </w:num>
  <w:num w:numId="1193" w16cid:durableId="1233857861">
    <w:abstractNumId w:val="333"/>
  </w:num>
  <w:num w:numId="1194" w16cid:durableId="1018239590">
    <w:abstractNumId w:val="333"/>
  </w:num>
  <w:num w:numId="1195" w16cid:durableId="495220962">
    <w:abstractNumId w:val="613"/>
  </w:num>
  <w:num w:numId="1196" w16cid:durableId="806355410">
    <w:abstractNumId w:val="240"/>
  </w:num>
  <w:num w:numId="1197" w16cid:durableId="1415976242">
    <w:abstractNumId w:val="150"/>
  </w:num>
  <w:num w:numId="1198" w16cid:durableId="745880337">
    <w:abstractNumId w:val="1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 w16cid:durableId="1198348861">
    <w:abstractNumId w:val="424"/>
  </w:num>
  <w:num w:numId="1200" w16cid:durableId="1442139833">
    <w:abstractNumId w:val="518"/>
  </w:num>
  <w:num w:numId="1201" w16cid:durableId="1132793455">
    <w:abstractNumId w:val="5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2" w16cid:durableId="1027829321">
    <w:abstractNumId w:val="55"/>
  </w:num>
  <w:num w:numId="1203" w16cid:durableId="161745259">
    <w:abstractNumId w:val="518"/>
  </w:num>
  <w:num w:numId="1204" w16cid:durableId="142429057">
    <w:abstractNumId w:val="518"/>
  </w:num>
  <w:num w:numId="1205" w16cid:durableId="1288584068">
    <w:abstractNumId w:val="424"/>
  </w:num>
  <w:num w:numId="1206" w16cid:durableId="1019425439">
    <w:abstractNumId w:val="518"/>
  </w:num>
  <w:num w:numId="1207" w16cid:durableId="2100441967">
    <w:abstractNumId w:val="518"/>
  </w:num>
  <w:num w:numId="1208" w16cid:durableId="942417551">
    <w:abstractNumId w:val="518"/>
  </w:num>
  <w:num w:numId="1209" w16cid:durableId="1325357140">
    <w:abstractNumId w:val="518"/>
  </w:num>
  <w:num w:numId="1210" w16cid:durableId="276377574">
    <w:abstractNumId w:val="334"/>
  </w:num>
  <w:num w:numId="1211" w16cid:durableId="1571386473">
    <w:abstractNumId w:val="334"/>
  </w:num>
  <w:num w:numId="1212" w16cid:durableId="1676490037">
    <w:abstractNumId w:val="334"/>
  </w:num>
  <w:num w:numId="1213" w16cid:durableId="132990711">
    <w:abstractNumId w:val="334"/>
  </w:num>
  <w:num w:numId="1214" w16cid:durableId="1023240292">
    <w:abstractNumId w:val="334"/>
  </w:num>
  <w:num w:numId="1215" w16cid:durableId="1935627510">
    <w:abstractNumId w:val="334"/>
  </w:num>
  <w:num w:numId="1216" w16cid:durableId="593587923">
    <w:abstractNumId w:val="334"/>
  </w:num>
  <w:num w:numId="1217" w16cid:durableId="1972438380">
    <w:abstractNumId w:val="614"/>
  </w:num>
  <w:num w:numId="1218" w16cid:durableId="1092816939">
    <w:abstractNumId w:val="241"/>
  </w:num>
  <w:num w:numId="1219" w16cid:durableId="682438882">
    <w:abstractNumId w:val="151"/>
  </w:num>
  <w:num w:numId="1220" w16cid:durableId="1207067232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 w16cid:durableId="1685865624">
    <w:abstractNumId w:val="425"/>
  </w:num>
  <w:num w:numId="1222" w16cid:durableId="188686749">
    <w:abstractNumId w:val="519"/>
  </w:num>
  <w:num w:numId="1223" w16cid:durableId="1802534353">
    <w:abstractNumId w:val="5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4" w16cid:durableId="1094132331">
    <w:abstractNumId w:val="56"/>
  </w:num>
  <w:num w:numId="1225" w16cid:durableId="439574187">
    <w:abstractNumId w:val="519"/>
  </w:num>
  <w:num w:numId="1226" w16cid:durableId="2093239532">
    <w:abstractNumId w:val="519"/>
  </w:num>
  <w:num w:numId="1227" w16cid:durableId="1986809538">
    <w:abstractNumId w:val="425"/>
  </w:num>
  <w:num w:numId="1228" w16cid:durableId="1374840122">
    <w:abstractNumId w:val="519"/>
  </w:num>
  <w:num w:numId="1229" w16cid:durableId="1265267434">
    <w:abstractNumId w:val="519"/>
  </w:num>
  <w:num w:numId="1230" w16cid:durableId="1787233310">
    <w:abstractNumId w:val="519"/>
  </w:num>
  <w:num w:numId="1231" w16cid:durableId="1651443880">
    <w:abstractNumId w:val="519"/>
  </w:num>
  <w:num w:numId="1232" w16cid:durableId="903444482">
    <w:abstractNumId w:val="335"/>
  </w:num>
  <w:num w:numId="1233" w16cid:durableId="67579310">
    <w:abstractNumId w:val="335"/>
  </w:num>
  <w:num w:numId="1234" w16cid:durableId="1331760262">
    <w:abstractNumId w:val="335"/>
  </w:num>
  <w:num w:numId="1235" w16cid:durableId="514079437">
    <w:abstractNumId w:val="335"/>
  </w:num>
  <w:num w:numId="1236" w16cid:durableId="1424766710">
    <w:abstractNumId w:val="335"/>
  </w:num>
  <w:num w:numId="1237" w16cid:durableId="1351033332">
    <w:abstractNumId w:val="335"/>
  </w:num>
  <w:num w:numId="1238" w16cid:durableId="744105833">
    <w:abstractNumId w:val="335"/>
  </w:num>
  <w:num w:numId="1239" w16cid:durableId="675576016">
    <w:abstractNumId w:val="615"/>
  </w:num>
  <w:num w:numId="1240" w16cid:durableId="1268075203">
    <w:abstractNumId w:val="242"/>
  </w:num>
  <w:num w:numId="1241" w16cid:durableId="443037021">
    <w:abstractNumId w:val="152"/>
  </w:num>
  <w:num w:numId="1242" w16cid:durableId="2121609059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3" w16cid:durableId="692807679">
    <w:abstractNumId w:val="426"/>
  </w:num>
  <w:num w:numId="1244" w16cid:durableId="793789135">
    <w:abstractNumId w:val="520"/>
  </w:num>
  <w:num w:numId="1245" w16cid:durableId="98767949">
    <w:abstractNumId w:val="5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6" w16cid:durableId="1419476514">
    <w:abstractNumId w:val="57"/>
  </w:num>
  <w:num w:numId="1247" w16cid:durableId="953633419">
    <w:abstractNumId w:val="520"/>
  </w:num>
  <w:num w:numId="1248" w16cid:durableId="2139906073">
    <w:abstractNumId w:val="520"/>
  </w:num>
  <w:num w:numId="1249" w16cid:durableId="1258443285">
    <w:abstractNumId w:val="426"/>
  </w:num>
  <w:num w:numId="1250" w16cid:durableId="686565696">
    <w:abstractNumId w:val="520"/>
  </w:num>
  <w:num w:numId="1251" w16cid:durableId="253975025">
    <w:abstractNumId w:val="520"/>
  </w:num>
  <w:num w:numId="1252" w16cid:durableId="90470748">
    <w:abstractNumId w:val="520"/>
  </w:num>
  <w:num w:numId="1253" w16cid:durableId="243956716">
    <w:abstractNumId w:val="520"/>
  </w:num>
  <w:num w:numId="1254" w16cid:durableId="1954314548">
    <w:abstractNumId w:val="336"/>
  </w:num>
  <w:num w:numId="1255" w16cid:durableId="81609137">
    <w:abstractNumId w:val="336"/>
  </w:num>
  <w:num w:numId="1256" w16cid:durableId="1692367779">
    <w:abstractNumId w:val="336"/>
  </w:num>
  <w:num w:numId="1257" w16cid:durableId="1691906570">
    <w:abstractNumId w:val="336"/>
  </w:num>
  <w:num w:numId="1258" w16cid:durableId="1836191343">
    <w:abstractNumId w:val="336"/>
  </w:num>
  <w:num w:numId="1259" w16cid:durableId="1514686326">
    <w:abstractNumId w:val="336"/>
  </w:num>
  <w:num w:numId="1260" w16cid:durableId="1369721551">
    <w:abstractNumId w:val="336"/>
  </w:num>
  <w:num w:numId="1261" w16cid:durableId="1368916422">
    <w:abstractNumId w:val="616"/>
  </w:num>
  <w:num w:numId="1262" w16cid:durableId="659503036">
    <w:abstractNumId w:val="243"/>
  </w:num>
  <w:num w:numId="1263" w16cid:durableId="1076515903">
    <w:abstractNumId w:val="153"/>
  </w:num>
  <w:num w:numId="1264" w16cid:durableId="1071780927">
    <w:abstractNumId w:val="1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 w16cid:durableId="1752071953">
    <w:abstractNumId w:val="427"/>
  </w:num>
  <w:num w:numId="1266" w16cid:durableId="922572648">
    <w:abstractNumId w:val="521"/>
  </w:num>
  <w:num w:numId="1267" w16cid:durableId="461072383">
    <w:abstractNumId w:val="5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 w16cid:durableId="1059478507">
    <w:abstractNumId w:val="58"/>
  </w:num>
  <w:num w:numId="1269" w16cid:durableId="429588517">
    <w:abstractNumId w:val="521"/>
  </w:num>
  <w:num w:numId="1270" w16cid:durableId="422646335">
    <w:abstractNumId w:val="521"/>
  </w:num>
  <w:num w:numId="1271" w16cid:durableId="1487864352">
    <w:abstractNumId w:val="427"/>
  </w:num>
  <w:num w:numId="1272" w16cid:durableId="771239681">
    <w:abstractNumId w:val="521"/>
  </w:num>
  <w:num w:numId="1273" w16cid:durableId="569459278">
    <w:abstractNumId w:val="521"/>
  </w:num>
  <w:num w:numId="1274" w16cid:durableId="483816874">
    <w:abstractNumId w:val="521"/>
  </w:num>
  <w:num w:numId="1275" w16cid:durableId="1028988954">
    <w:abstractNumId w:val="521"/>
  </w:num>
  <w:num w:numId="1276" w16cid:durableId="1989935935">
    <w:abstractNumId w:val="337"/>
  </w:num>
  <w:num w:numId="1277" w16cid:durableId="1028458097">
    <w:abstractNumId w:val="337"/>
  </w:num>
  <w:num w:numId="1278" w16cid:durableId="1117261549">
    <w:abstractNumId w:val="337"/>
  </w:num>
  <w:num w:numId="1279" w16cid:durableId="1530993722">
    <w:abstractNumId w:val="337"/>
  </w:num>
  <w:num w:numId="1280" w16cid:durableId="460078393">
    <w:abstractNumId w:val="337"/>
  </w:num>
  <w:num w:numId="1281" w16cid:durableId="416901181">
    <w:abstractNumId w:val="337"/>
  </w:num>
  <w:num w:numId="1282" w16cid:durableId="423770046">
    <w:abstractNumId w:val="337"/>
  </w:num>
  <w:num w:numId="1283" w16cid:durableId="806121258">
    <w:abstractNumId w:val="617"/>
  </w:num>
  <w:num w:numId="1284" w16cid:durableId="348218124">
    <w:abstractNumId w:val="244"/>
  </w:num>
  <w:num w:numId="1285" w16cid:durableId="2022585917">
    <w:abstractNumId w:val="154"/>
  </w:num>
  <w:num w:numId="1286" w16cid:durableId="2075277762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7" w16cid:durableId="161547912">
    <w:abstractNumId w:val="428"/>
  </w:num>
  <w:num w:numId="1288" w16cid:durableId="624310758">
    <w:abstractNumId w:val="522"/>
  </w:num>
  <w:num w:numId="1289" w16cid:durableId="1455060784">
    <w:abstractNumId w:val="5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0" w16cid:durableId="354353689">
    <w:abstractNumId w:val="59"/>
  </w:num>
  <w:num w:numId="1291" w16cid:durableId="1650666126">
    <w:abstractNumId w:val="522"/>
  </w:num>
  <w:num w:numId="1292" w16cid:durableId="804466982">
    <w:abstractNumId w:val="522"/>
  </w:num>
  <w:num w:numId="1293" w16cid:durableId="1754011866">
    <w:abstractNumId w:val="428"/>
  </w:num>
  <w:num w:numId="1294" w16cid:durableId="1618487291">
    <w:abstractNumId w:val="522"/>
  </w:num>
  <w:num w:numId="1295" w16cid:durableId="59061788">
    <w:abstractNumId w:val="522"/>
  </w:num>
  <w:num w:numId="1296" w16cid:durableId="1310092199">
    <w:abstractNumId w:val="522"/>
  </w:num>
  <w:num w:numId="1297" w16cid:durableId="1585723070">
    <w:abstractNumId w:val="522"/>
  </w:num>
  <w:num w:numId="1298" w16cid:durableId="148987334">
    <w:abstractNumId w:val="338"/>
  </w:num>
  <w:num w:numId="1299" w16cid:durableId="791284651">
    <w:abstractNumId w:val="338"/>
  </w:num>
  <w:num w:numId="1300" w16cid:durableId="1100680983">
    <w:abstractNumId w:val="338"/>
  </w:num>
  <w:num w:numId="1301" w16cid:durableId="728236058">
    <w:abstractNumId w:val="338"/>
  </w:num>
  <w:num w:numId="1302" w16cid:durableId="2130975115">
    <w:abstractNumId w:val="338"/>
  </w:num>
  <w:num w:numId="1303" w16cid:durableId="1779182858">
    <w:abstractNumId w:val="338"/>
  </w:num>
  <w:num w:numId="1304" w16cid:durableId="255943055">
    <w:abstractNumId w:val="338"/>
  </w:num>
  <w:num w:numId="1305" w16cid:durableId="50468117">
    <w:abstractNumId w:val="618"/>
  </w:num>
  <w:num w:numId="1306" w16cid:durableId="961810135">
    <w:abstractNumId w:val="245"/>
  </w:num>
  <w:num w:numId="1307" w16cid:durableId="361446388">
    <w:abstractNumId w:val="155"/>
  </w:num>
  <w:num w:numId="1308" w16cid:durableId="1826704863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9" w16cid:durableId="278225977">
    <w:abstractNumId w:val="429"/>
  </w:num>
  <w:num w:numId="1310" w16cid:durableId="1012146585">
    <w:abstractNumId w:val="523"/>
  </w:num>
  <w:num w:numId="1311" w16cid:durableId="560678464">
    <w:abstractNumId w:val="5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2" w16cid:durableId="1121612944">
    <w:abstractNumId w:val="60"/>
  </w:num>
  <w:num w:numId="1313" w16cid:durableId="1256354901">
    <w:abstractNumId w:val="523"/>
  </w:num>
  <w:num w:numId="1314" w16cid:durableId="1769814610">
    <w:abstractNumId w:val="523"/>
  </w:num>
  <w:num w:numId="1315" w16cid:durableId="797604922">
    <w:abstractNumId w:val="429"/>
  </w:num>
  <w:num w:numId="1316" w16cid:durableId="640958534">
    <w:abstractNumId w:val="523"/>
  </w:num>
  <w:num w:numId="1317" w16cid:durableId="322585177">
    <w:abstractNumId w:val="523"/>
  </w:num>
  <w:num w:numId="1318" w16cid:durableId="260377610">
    <w:abstractNumId w:val="523"/>
  </w:num>
  <w:num w:numId="1319" w16cid:durableId="284121629">
    <w:abstractNumId w:val="523"/>
  </w:num>
  <w:num w:numId="1320" w16cid:durableId="1650937961">
    <w:abstractNumId w:val="339"/>
  </w:num>
  <w:num w:numId="1321" w16cid:durableId="1488550101">
    <w:abstractNumId w:val="339"/>
  </w:num>
  <w:num w:numId="1322" w16cid:durableId="1823571438">
    <w:abstractNumId w:val="339"/>
  </w:num>
  <w:num w:numId="1323" w16cid:durableId="729381034">
    <w:abstractNumId w:val="339"/>
  </w:num>
  <w:num w:numId="1324" w16cid:durableId="1256018930">
    <w:abstractNumId w:val="339"/>
  </w:num>
  <w:num w:numId="1325" w16cid:durableId="1099135879">
    <w:abstractNumId w:val="339"/>
  </w:num>
  <w:num w:numId="1326" w16cid:durableId="505943668">
    <w:abstractNumId w:val="339"/>
  </w:num>
  <w:num w:numId="1327" w16cid:durableId="1947149346">
    <w:abstractNumId w:val="619"/>
  </w:num>
  <w:num w:numId="1328" w16cid:durableId="706297334">
    <w:abstractNumId w:val="246"/>
  </w:num>
  <w:num w:numId="1329" w16cid:durableId="1227567865">
    <w:abstractNumId w:val="156"/>
  </w:num>
  <w:num w:numId="1330" w16cid:durableId="1969704863">
    <w:abstractNumId w:val="1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1" w16cid:durableId="1383942677">
    <w:abstractNumId w:val="430"/>
  </w:num>
  <w:num w:numId="1332" w16cid:durableId="897979133">
    <w:abstractNumId w:val="524"/>
  </w:num>
  <w:num w:numId="1333" w16cid:durableId="1562519053">
    <w:abstractNumId w:val="5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4" w16cid:durableId="1313212007">
    <w:abstractNumId w:val="61"/>
  </w:num>
  <w:num w:numId="1335" w16cid:durableId="1299988863">
    <w:abstractNumId w:val="524"/>
  </w:num>
  <w:num w:numId="1336" w16cid:durableId="1277523517">
    <w:abstractNumId w:val="524"/>
  </w:num>
  <w:num w:numId="1337" w16cid:durableId="836773365">
    <w:abstractNumId w:val="430"/>
  </w:num>
  <w:num w:numId="1338" w16cid:durableId="1382825992">
    <w:abstractNumId w:val="524"/>
  </w:num>
  <w:num w:numId="1339" w16cid:durableId="1014454442">
    <w:abstractNumId w:val="524"/>
  </w:num>
  <w:num w:numId="1340" w16cid:durableId="1631589670">
    <w:abstractNumId w:val="524"/>
  </w:num>
  <w:num w:numId="1341" w16cid:durableId="1670488">
    <w:abstractNumId w:val="524"/>
  </w:num>
  <w:num w:numId="1342" w16cid:durableId="474109738">
    <w:abstractNumId w:val="340"/>
  </w:num>
  <w:num w:numId="1343" w16cid:durableId="958073409">
    <w:abstractNumId w:val="340"/>
  </w:num>
  <w:num w:numId="1344" w16cid:durableId="561212746">
    <w:abstractNumId w:val="340"/>
  </w:num>
  <w:num w:numId="1345" w16cid:durableId="541092866">
    <w:abstractNumId w:val="340"/>
  </w:num>
  <w:num w:numId="1346" w16cid:durableId="1913588029">
    <w:abstractNumId w:val="340"/>
  </w:num>
  <w:num w:numId="1347" w16cid:durableId="1662464049">
    <w:abstractNumId w:val="340"/>
  </w:num>
  <w:num w:numId="1348" w16cid:durableId="971593087">
    <w:abstractNumId w:val="340"/>
  </w:num>
  <w:num w:numId="1349" w16cid:durableId="370571011">
    <w:abstractNumId w:val="620"/>
  </w:num>
  <w:num w:numId="1350" w16cid:durableId="496188082">
    <w:abstractNumId w:val="247"/>
  </w:num>
  <w:num w:numId="1351" w16cid:durableId="1906798040">
    <w:abstractNumId w:val="157"/>
  </w:num>
  <w:num w:numId="1352" w16cid:durableId="992297062">
    <w:abstractNumId w:val="1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3" w16cid:durableId="1895965322">
    <w:abstractNumId w:val="431"/>
  </w:num>
  <w:num w:numId="1354" w16cid:durableId="1313094617">
    <w:abstractNumId w:val="525"/>
  </w:num>
  <w:num w:numId="1355" w16cid:durableId="394083421">
    <w:abstractNumId w:val="5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 w16cid:durableId="1363745012">
    <w:abstractNumId w:val="62"/>
  </w:num>
  <w:num w:numId="1357" w16cid:durableId="447966551">
    <w:abstractNumId w:val="525"/>
  </w:num>
  <w:num w:numId="1358" w16cid:durableId="738139366">
    <w:abstractNumId w:val="525"/>
  </w:num>
  <w:num w:numId="1359" w16cid:durableId="1924290365">
    <w:abstractNumId w:val="431"/>
  </w:num>
  <w:num w:numId="1360" w16cid:durableId="620304012">
    <w:abstractNumId w:val="525"/>
  </w:num>
  <w:num w:numId="1361" w16cid:durableId="202795025">
    <w:abstractNumId w:val="525"/>
  </w:num>
  <w:num w:numId="1362" w16cid:durableId="1337731121">
    <w:abstractNumId w:val="525"/>
  </w:num>
  <w:num w:numId="1363" w16cid:durableId="1812281220">
    <w:abstractNumId w:val="525"/>
  </w:num>
  <w:num w:numId="1364" w16cid:durableId="1410886065">
    <w:abstractNumId w:val="341"/>
  </w:num>
  <w:num w:numId="1365" w16cid:durableId="2054304032">
    <w:abstractNumId w:val="341"/>
  </w:num>
  <w:num w:numId="1366" w16cid:durableId="99222442">
    <w:abstractNumId w:val="341"/>
  </w:num>
  <w:num w:numId="1367" w16cid:durableId="211430353">
    <w:abstractNumId w:val="341"/>
  </w:num>
  <w:num w:numId="1368" w16cid:durableId="144395605">
    <w:abstractNumId w:val="341"/>
  </w:num>
  <w:num w:numId="1369" w16cid:durableId="1451633430">
    <w:abstractNumId w:val="341"/>
  </w:num>
  <w:num w:numId="1370" w16cid:durableId="1265960934">
    <w:abstractNumId w:val="341"/>
  </w:num>
  <w:num w:numId="1371" w16cid:durableId="1607039927">
    <w:abstractNumId w:val="621"/>
  </w:num>
  <w:num w:numId="1372" w16cid:durableId="679240738">
    <w:abstractNumId w:val="248"/>
  </w:num>
  <w:num w:numId="1373" w16cid:durableId="868954323">
    <w:abstractNumId w:val="158"/>
  </w:num>
  <w:num w:numId="1374" w16cid:durableId="516430292">
    <w:abstractNumId w:val="1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5" w16cid:durableId="155995977">
    <w:abstractNumId w:val="432"/>
  </w:num>
  <w:num w:numId="1376" w16cid:durableId="614673275">
    <w:abstractNumId w:val="526"/>
  </w:num>
  <w:num w:numId="1377" w16cid:durableId="1792701375">
    <w:abstractNumId w:val="5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 w16cid:durableId="605038752">
    <w:abstractNumId w:val="63"/>
  </w:num>
  <w:num w:numId="1379" w16cid:durableId="1064335059">
    <w:abstractNumId w:val="526"/>
  </w:num>
  <w:num w:numId="1380" w16cid:durableId="1630817347">
    <w:abstractNumId w:val="526"/>
  </w:num>
  <w:num w:numId="1381" w16cid:durableId="1988506916">
    <w:abstractNumId w:val="432"/>
  </w:num>
  <w:num w:numId="1382" w16cid:durableId="878132616">
    <w:abstractNumId w:val="526"/>
  </w:num>
  <w:num w:numId="1383" w16cid:durableId="340132708">
    <w:abstractNumId w:val="526"/>
  </w:num>
  <w:num w:numId="1384" w16cid:durableId="1129863892">
    <w:abstractNumId w:val="526"/>
  </w:num>
  <w:num w:numId="1385" w16cid:durableId="1060136462">
    <w:abstractNumId w:val="526"/>
  </w:num>
  <w:num w:numId="1386" w16cid:durableId="665596032">
    <w:abstractNumId w:val="342"/>
  </w:num>
  <w:num w:numId="1387" w16cid:durableId="1327394826">
    <w:abstractNumId w:val="342"/>
  </w:num>
  <w:num w:numId="1388" w16cid:durableId="1323897748">
    <w:abstractNumId w:val="342"/>
  </w:num>
  <w:num w:numId="1389" w16cid:durableId="977615185">
    <w:abstractNumId w:val="342"/>
  </w:num>
  <w:num w:numId="1390" w16cid:durableId="582490163">
    <w:abstractNumId w:val="342"/>
  </w:num>
  <w:num w:numId="1391" w16cid:durableId="1612545312">
    <w:abstractNumId w:val="342"/>
  </w:num>
  <w:num w:numId="1392" w16cid:durableId="1137987148">
    <w:abstractNumId w:val="342"/>
  </w:num>
  <w:num w:numId="1393" w16cid:durableId="1230266078">
    <w:abstractNumId w:val="622"/>
  </w:num>
  <w:num w:numId="1394" w16cid:durableId="1102147394">
    <w:abstractNumId w:val="249"/>
  </w:num>
  <w:num w:numId="1395" w16cid:durableId="108552534">
    <w:abstractNumId w:val="159"/>
  </w:num>
  <w:num w:numId="1396" w16cid:durableId="2095779192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7" w16cid:durableId="1272474838">
    <w:abstractNumId w:val="433"/>
  </w:num>
  <w:num w:numId="1398" w16cid:durableId="1549608896">
    <w:abstractNumId w:val="527"/>
  </w:num>
  <w:num w:numId="1399" w16cid:durableId="108164474">
    <w:abstractNumId w:val="5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0" w16cid:durableId="1044017962">
    <w:abstractNumId w:val="64"/>
  </w:num>
  <w:num w:numId="1401" w16cid:durableId="709383746">
    <w:abstractNumId w:val="527"/>
  </w:num>
  <w:num w:numId="1402" w16cid:durableId="1928925147">
    <w:abstractNumId w:val="527"/>
  </w:num>
  <w:num w:numId="1403" w16cid:durableId="345207741">
    <w:abstractNumId w:val="433"/>
  </w:num>
  <w:num w:numId="1404" w16cid:durableId="2107770125">
    <w:abstractNumId w:val="527"/>
  </w:num>
  <w:num w:numId="1405" w16cid:durableId="1912812732">
    <w:abstractNumId w:val="527"/>
  </w:num>
  <w:num w:numId="1406" w16cid:durableId="498622329">
    <w:abstractNumId w:val="527"/>
  </w:num>
  <w:num w:numId="1407" w16cid:durableId="844514346">
    <w:abstractNumId w:val="527"/>
  </w:num>
  <w:num w:numId="1408" w16cid:durableId="367999239">
    <w:abstractNumId w:val="343"/>
  </w:num>
  <w:num w:numId="1409" w16cid:durableId="1465810067">
    <w:abstractNumId w:val="343"/>
  </w:num>
  <w:num w:numId="1410" w16cid:durableId="1881361009">
    <w:abstractNumId w:val="343"/>
  </w:num>
  <w:num w:numId="1411" w16cid:durableId="891306650">
    <w:abstractNumId w:val="343"/>
  </w:num>
  <w:num w:numId="1412" w16cid:durableId="1194612470">
    <w:abstractNumId w:val="343"/>
  </w:num>
  <w:num w:numId="1413" w16cid:durableId="1941983423">
    <w:abstractNumId w:val="343"/>
  </w:num>
  <w:num w:numId="1414" w16cid:durableId="1320966632">
    <w:abstractNumId w:val="343"/>
  </w:num>
  <w:num w:numId="1415" w16cid:durableId="1113094270">
    <w:abstractNumId w:val="623"/>
  </w:num>
  <w:num w:numId="1416" w16cid:durableId="1449813881">
    <w:abstractNumId w:val="250"/>
  </w:num>
  <w:num w:numId="1417" w16cid:durableId="861670293">
    <w:abstractNumId w:val="160"/>
  </w:num>
  <w:num w:numId="1418" w16cid:durableId="1105347387">
    <w:abstractNumId w:val="1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9" w16cid:durableId="371851344">
    <w:abstractNumId w:val="434"/>
  </w:num>
  <w:num w:numId="1420" w16cid:durableId="2087457969">
    <w:abstractNumId w:val="528"/>
  </w:num>
  <w:num w:numId="1421" w16cid:durableId="154028754">
    <w:abstractNumId w:val="5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2" w16cid:durableId="1080180637">
    <w:abstractNumId w:val="65"/>
  </w:num>
  <w:num w:numId="1423" w16cid:durableId="411121908">
    <w:abstractNumId w:val="528"/>
  </w:num>
  <w:num w:numId="1424" w16cid:durableId="330136556">
    <w:abstractNumId w:val="528"/>
  </w:num>
  <w:num w:numId="1425" w16cid:durableId="1147475445">
    <w:abstractNumId w:val="434"/>
  </w:num>
  <w:num w:numId="1426" w16cid:durableId="1389305104">
    <w:abstractNumId w:val="528"/>
  </w:num>
  <w:num w:numId="1427" w16cid:durableId="283195006">
    <w:abstractNumId w:val="528"/>
  </w:num>
  <w:num w:numId="1428" w16cid:durableId="68119496">
    <w:abstractNumId w:val="528"/>
  </w:num>
  <w:num w:numId="1429" w16cid:durableId="924417316">
    <w:abstractNumId w:val="528"/>
  </w:num>
  <w:num w:numId="1430" w16cid:durableId="184444082">
    <w:abstractNumId w:val="344"/>
  </w:num>
  <w:num w:numId="1431" w16cid:durableId="1268655934">
    <w:abstractNumId w:val="344"/>
  </w:num>
  <w:num w:numId="1432" w16cid:durableId="1562671043">
    <w:abstractNumId w:val="344"/>
  </w:num>
  <w:num w:numId="1433" w16cid:durableId="1918438450">
    <w:abstractNumId w:val="344"/>
  </w:num>
  <w:num w:numId="1434" w16cid:durableId="616067094">
    <w:abstractNumId w:val="344"/>
  </w:num>
  <w:num w:numId="1435" w16cid:durableId="1571236597">
    <w:abstractNumId w:val="344"/>
  </w:num>
  <w:num w:numId="1436" w16cid:durableId="1489594158">
    <w:abstractNumId w:val="344"/>
  </w:num>
  <w:num w:numId="1437" w16cid:durableId="1022586901">
    <w:abstractNumId w:val="624"/>
  </w:num>
  <w:num w:numId="1438" w16cid:durableId="1134905348">
    <w:abstractNumId w:val="251"/>
  </w:num>
  <w:num w:numId="1439" w16cid:durableId="253629450">
    <w:abstractNumId w:val="161"/>
  </w:num>
  <w:num w:numId="1440" w16cid:durableId="1866940124">
    <w:abstractNumId w:val="1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1" w16cid:durableId="391274042">
    <w:abstractNumId w:val="435"/>
  </w:num>
  <w:num w:numId="1442" w16cid:durableId="460880593">
    <w:abstractNumId w:val="529"/>
  </w:num>
  <w:num w:numId="1443" w16cid:durableId="1262297048">
    <w:abstractNumId w:val="5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4" w16cid:durableId="1670711459">
    <w:abstractNumId w:val="66"/>
  </w:num>
  <w:num w:numId="1445" w16cid:durableId="228612713">
    <w:abstractNumId w:val="529"/>
  </w:num>
  <w:num w:numId="1446" w16cid:durableId="1695813605">
    <w:abstractNumId w:val="529"/>
  </w:num>
  <w:num w:numId="1447" w16cid:durableId="1203782732">
    <w:abstractNumId w:val="435"/>
  </w:num>
  <w:num w:numId="1448" w16cid:durableId="1458140166">
    <w:abstractNumId w:val="529"/>
  </w:num>
  <w:num w:numId="1449" w16cid:durableId="1436899107">
    <w:abstractNumId w:val="529"/>
  </w:num>
  <w:num w:numId="1450" w16cid:durableId="1222788075">
    <w:abstractNumId w:val="529"/>
  </w:num>
  <w:num w:numId="1451" w16cid:durableId="1909996083">
    <w:abstractNumId w:val="529"/>
  </w:num>
  <w:num w:numId="1452" w16cid:durableId="981664645">
    <w:abstractNumId w:val="345"/>
  </w:num>
  <w:num w:numId="1453" w16cid:durableId="901526989">
    <w:abstractNumId w:val="345"/>
  </w:num>
  <w:num w:numId="1454" w16cid:durableId="2046515186">
    <w:abstractNumId w:val="345"/>
  </w:num>
  <w:num w:numId="1455" w16cid:durableId="2084136871">
    <w:abstractNumId w:val="345"/>
  </w:num>
  <w:num w:numId="1456" w16cid:durableId="1035428764">
    <w:abstractNumId w:val="345"/>
  </w:num>
  <w:num w:numId="1457" w16cid:durableId="1431659421">
    <w:abstractNumId w:val="345"/>
  </w:num>
  <w:num w:numId="1458" w16cid:durableId="1869100606">
    <w:abstractNumId w:val="345"/>
  </w:num>
  <w:num w:numId="1459" w16cid:durableId="1291284347">
    <w:abstractNumId w:val="625"/>
  </w:num>
  <w:num w:numId="1460" w16cid:durableId="463550095">
    <w:abstractNumId w:val="252"/>
  </w:num>
  <w:num w:numId="1461" w16cid:durableId="376470797">
    <w:abstractNumId w:val="162"/>
  </w:num>
  <w:num w:numId="1462" w16cid:durableId="810632977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3" w16cid:durableId="1767656688">
    <w:abstractNumId w:val="436"/>
  </w:num>
  <w:num w:numId="1464" w16cid:durableId="1677610488">
    <w:abstractNumId w:val="530"/>
  </w:num>
  <w:num w:numId="1465" w16cid:durableId="999118886">
    <w:abstractNumId w:val="5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6" w16cid:durableId="751439054">
    <w:abstractNumId w:val="67"/>
  </w:num>
  <w:num w:numId="1467" w16cid:durableId="1280992987">
    <w:abstractNumId w:val="530"/>
  </w:num>
  <w:num w:numId="1468" w16cid:durableId="1442410402">
    <w:abstractNumId w:val="530"/>
  </w:num>
  <w:num w:numId="1469" w16cid:durableId="1999186133">
    <w:abstractNumId w:val="436"/>
  </w:num>
  <w:num w:numId="1470" w16cid:durableId="2102025806">
    <w:abstractNumId w:val="530"/>
  </w:num>
  <w:num w:numId="1471" w16cid:durableId="1213882491">
    <w:abstractNumId w:val="530"/>
  </w:num>
  <w:num w:numId="1472" w16cid:durableId="1727218801">
    <w:abstractNumId w:val="530"/>
  </w:num>
  <w:num w:numId="1473" w16cid:durableId="997151684">
    <w:abstractNumId w:val="530"/>
  </w:num>
  <w:num w:numId="1474" w16cid:durableId="693655606">
    <w:abstractNumId w:val="346"/>
  </w:num>
  <w:num w:numId="1475" w16cid:durableId="995111823">
    <w:abstractNumId w:val="346"/>
  </w:num>
  <w:num w:numId="1476" w16cid:durableId="22945540">
    <w:abstractNumId w:val="346"/>
  </w:num>
  <w:num w:numId="1477" w16cid:durableId="1445804806">
    <w:abstractNumId w:val="346"/>
  </w:num>
  <w:num w:numId="1478" w16cid:durableId="1985041511">
    <w:abstractNumId w:val="346"/>
  </w:num>
  <w:num w:numId="1479" w16cid:durableId="302849434">
    <w:abstractNumId w:val="346"/>
  </w:num>
  <w:num w:numId="1480" w16cid:durableId="996415979">
    <w:abstractNumId w:val="346"/>
  </w:num>
  <w:num w:numId="1481" w16cid:durableId="1534538199">
    <w:abstractNumId w:val="626"/>
  </w:num>
  <w:num w:numId="1482" w16cid:durableId="1470437489">
    <w:abstractNumId w:val="253"/>
  </w:num>
  <w:num w:numId="1483" w16cid:durableId="504829824">
    <w:abstractNumId w:val="163"/>
  </w:num>
  <w:num w:numId="1484" w16cid:durableId="2092501926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5" w16cid:durableId="2040399747">
    <w:abstractNumId w:val="437"/>
  </w:num>
  <w:num w:numId="1486" w16cid:durableId="107892313">
    <w:abstractNumId w:val="531"/>
  </w:num>
  <w:num w:numId="1487" w16cid:durableId="1312489986">
    <w:abstractNumId w:val="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8" w16cid:durableId="834105113">
    <w:abstractNumId w:val="68"/>
  </w:num>
  <w:num w:numId="1489" w16cid:durableId="315499439">
    <w:abstractNumId w:val="531"/>
  </w:num>
  <w:num w:numId="1490" w16cid:durableId="456027904">
    <w:abstractNumId w:val="531"/>
  </w:num>
  <w:num w:numId="1491" w16cid:durableId="1011877970">
    <w:abstractNumId w:val="437"/>
  </w:num>
  <w:num w:numId="1492" w16cid:durableId="2030333614">
    <w:abstractNumId w:val="531"/>
  </w:num>
  <w:num w:numId="1493" w16cid:durableId="942346554">
    <w:abstractNumId w:val="531"/>
  </w:num>
  <w:num w:numId="1494" w16cid:durableId="37702094">
    <w:abstractNumId w:val="531"/>
  </w:num>
  <w:num w:numId="1495" w16cid:durableId="1641231373">
    <w:abstractNumId w:val="531"/>
  </w:num>
  <w:num w:numId="1496" w16cid:durableId="18052672">
    <w:abstractNumId w:val="347"/>
  </w:num>
  <w:num w:numId="1497" w16cid:durableId="347366432">
    <w:abstractNumId w:val="347"/>
  </w:num>
  <w:num w:numId="1498" w16cid:durableId="49764829">
    <w:abstractNumId w:val="347"/>
  </w:num>
  <w:num w:numId="1499" w16cid:durableId="532113522">
    <w:abstractNumId w:val="347"/>
  </w:num>
  <w:num w:numId="1500" w16cid:durableId="385883075">
    <w:abstractNumId w:val="347"/>
  </w:num>
  <w:num w:numId="1501" w16cid:durableId="1730226178">
    <w:abstractNumId w:val="347"/>
  </w:num>
  <w:num w:numId="1502" w16cid:durableId="865557144">
    <w:abstractNumId w:val="347"/>
  </w:num>
  <w:num w:numId="1503" w16cid:durableId="2089643444">
    <w:abstractNumId w:val="627"/>
  </w:num>
  <w:num w:numId="1504" w16cid:durableId="180439603">
    <w:abstractNumId w:val="254"/>
  </w:num>
  <w:num w:numId="1505" w16cid:durableId="25641410">
    <w:abstractNumId w:val="164"/>
  </w:num>
  <w:num w:numId="1506" w16cid:durableId="1463308498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7" w16cid:durableId="208763193">
    <w:abstractNumId w:val="438"/>
  </w:num>
  <w:num w:numId="1508" w16cid:durableId="1093091186">
    <w:abstractNumId w:val="532"/>
  </w:num>
  <w:num w:numId="1509" w16cid:durableId="595941359">
    <w:abstractNumId w:val="5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0" w16cid:durableId="833303032">
    <w:abstractNumId w:val="69"/>
  </w:num>
  <w:num w:numId="1511" w16cid:durableId="1993173682">
    <w:abstractNumId w:val="532"/>
  </w:num>
  <w:num w:numId="1512" w16cid:durableId="1199588634">
    <w:abstractNumId w:val="532"/>
  </w:num>
  <w:num w:numId="1513" w16cid:durableId="648897686">
    <w:abstractNumId w:val="438"/>
  </w:num>
  <w:num w:numId="1514" w16cid:durableId="1156145169">
    <w:abstractNumId w:val="532"/>
  </w:num>
  <w:num w:numId="1515" w16cid:durableId="1132138947">
    <w:abstractNumId w:val="532"/>
  </w:num>
  <w:num w:numId="1516" w16cid:durableId="427969108">
    <w:abstractNumId w:val="532"/>
  </w:num>
  <w:num w:numId="1517" w16cid:durableId="2102985002">
    <w:abstractNumId w:val="532"/>
  </w:num>
  <w:num w:numId="1518" w16cid:durableId="953904726">
    <w:abstractNumId w:val="348"/>
  </w:num>
  <w:num w:numId="1519" w16cid:durableId="1463157032">
    <w:abstractNumId w:val="348"/>
  </w:num>
  <w:num w:numId="1520" w16cid:durableId="1307972710">
    <w:abstractNumId w:val="348"/>
  </w:num>
  <w:num w:numId="1521" w16cid:durableId="920800563">
    <w:abstractNumId w:val="348"/>
  </w:num>
  <w:num w:numId="1522" w16cid:durableId="2013557257">
    <w:abstractNumId w:val="348"/>
  </w:num>
  <w:num w:numId="1523" w16cid:durableId="913903112">
    <w:abstractNumId w:val="348"/>
  </w:num>
  <w:num w:numId="1524" w16cid:durableId="1046683643">
    <w:abstractNumId w:val="348"/>
  </w:num>
  <w:num w:numId="1525" w16cid:durableId="1669212104">
    <w:abstractNumId w:val="628"/>
  </w:num>
  <w:num w:numId="1526" w16cid:durableId="4787658">
    <w:abstractNumId w:val="255"/>
  </w:num>
  <w:num w:numId="1527" w16cid:durableId="1984237842">
    <w:abstractNumId w:val="165"/>
  </w:num>
  <w:num w:numId="1528" w16cid:durableId="1942761305">
    <w:abstractNumId w:val="1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9" w16cid:durableId="1556970751">
    <w:abstractNumId w:val="439"/>
  </w:num>
  <w:num w:numId="1530" w16cid:durableId="1677226088">
    <w:abstractNumId w:val="533"/>
  </w:num>
  <w:num w:numId="1531" w16cid:durableId="1930964244">
    <w:abstractNumId w:val="5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2" w16cid:durableId="1488667121">
    <w:abstractNumId w:val="70"/>
  </w:num>
  <w:num w:numId="1533" w16cid:durableId="246350522">
    <w:abstractNumId w:val="533"/>
  </w:num>
  <w:num w:numId="1534" w16cid:durableId="185872833">
    <w:abstractNumId w:val="533"/>
  </w:num>
  <w:num w:numId="1535" w16cid:durableId="201789103">
    <w:abstractNumId w:val="439"/>
  </w:num>
  <w:num w:numId="1536" w16cid:durableId="1888832076">
    <w:abstractNumId w:val="533"/>
  </w:num>
  <w:num w:numId="1537" w16cid:durableId="712072508">
    <w:abstractNumId w:val="533"/>
  </w:num>
  <w:num w:numId="1538" w16cid:durableId="147283404">
    <w:abstractNumId w:val="533"/>
  </w:num>
  <w:num w:numId="1539" w16cid:durableId="252593715">
    <w:abstractNumId w:val="533"/>
  </w:num>
  <w:num w:numId="1540" w16cid:durableId="1222517069">
    <w:abstractNumId w:val="349"/>
  </w:num>
  <w:num w:numId="1541" w16cid:durableId="2060592195">
    <w:abstractNumId w:val="349"/>
  </w:num>
  <w:num w:numId="1542" w16cid:durableId="1706833804">
    <w:abstractNumId w:val="349"/>
  </w:num>
  <w:num w:numId="1543" w16cid:durableId="108359212">
    <w:abstractNumId w:val="349"/>
  </w:num>
  <w:num w:numId="1544" w16cid:durableId="437990759">
    <w:abstractNumId w:val="349"/>
  </w:num>
  <w:num w:numId="1545" w16cid:durableId="315301602">
    <w:abstractNumId w:val="349"/>
  </w:num>
  <w:num w:numId="1546" w16cid:durableId="1904297121">
    <w:abstractNumId w:val="349"/>
  </w:num>
  <w:num w:numId="1547" w16cid:durableId="719944299">
    <w:abstractNumId w:val="629"/>
  </w:num>
  <w:num w:numId="1548" w16cid:durableId="1496989935">
    <w:abstractNumId w:val="256"/>
  </w:num>
  <w:num w:numId="1549" w16cid:durableId="216747606">
    <w:abstractNumId w:val="166"/>
  </w:num>
  <w:num w:numId="1550" w16cid:durableId="1405445327">
    <w:abstractNumId w:val="1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1" w16cid:durableId="1265767944">
    <w:abstractNumId w:val="440"/>
  </w:num>
  <w:num w:numId="1552" w16cid:durableId="200560699">
    <w:abstractNumId w:val="534"/>
  </w:num>
  <w:num w:numId="1553" w16cid:durableId="934023093">
    <w:abstractNumId w:val="5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4" w16cid:durableId="1397169326">
    <w:abstractNumId w:val="71"/>
  </w:num>
  <w:num w:numId="1555" w16cid:durableId="1969506980">
    <w:abstractNumId w:val="534"/>
  </w:num>
  <w:num w:numId="1556" w16cid:durableId="1570336578">
    <w:abstractNumId w:val="534"/>
  </w:num>
  <w:num w:numId="1557" w16cid:durableId="1557005134">
    <w:abstractNumId w:val="440"/>
  </w:num>
  <w:num w:numId="1558" w16cid:durableId="1509909849">
    <w:abstractNumId w:val="534"/>
  </w:num>
  <w:num w:numId="1559" w16cid:durableId="957563763">
    <w:abstractNumId w:val="534"/>
  </w:num>
  <w:num w:numId="1560" w16cid:durableId="889074412">
    <w:abstractNumId w:val="534"/>
  </w:num>
  <w:num w:numId="1561" w16cid:durableId="1913393062">
    <w:abstractNumId w:val="534"/>
  </w:num>
  <w:num w:numId="1562" w16cid:durableId="908809422">
    <w:abstractNumId w:val="350"/>
  </w:num>
  <w:num w:numId="1563" w16cid:durableId="1767263306">
    <w:abstractNumId w:val="350"/>
  </w:num>
  <w:num w:numId="1564" w16cid:durableId="1720398525">
    <w:abstractNumId w:val="350"/>
  </w:num>
  <w:num w:numId="1565" w16cid:durableId="28379929">
    <w:abstractNumId w:val="350"/>
  </w:num>
  <w:num w:numId="1566" w16cid:durableId="1250502478">
    <w:abstractNumId w:val="350"/>
  </w:num>
  <w:num w:numId="1567" w16cid:durableId="1457215812">
    <w:abstractNumId w:val="350"/>
  </w:num>
  <w:num w:numId="1568" w16cid:durableId="2045976874">
    <w:abstractNumId w:val="350"/>
  </w:num>
  <w:num w:numId="1569" w16cid:durableId="818307619">
    <w:abstractNumId w:val="630"/>
  </w:num>
  <w:num w:numId="1570" w16cid:durableId="1552619016">
    <w:abstractNumId w:val="257"/>
  </w:num>
  <w:num w:numId="1571" w16cid:durableId="1889413548">
    <w:abstractNumId w:val="167"/>
  </w:num>
  <w:num w:numId="1572" w16cid:durableId="1959219728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3" w16cid:durableId="1046680133">
    <w:abstractNumId w:val="441"/>
  </w:num>
  <w:num w:numId="1574" w16cid:durableId="1847552503">
    <w:abstractNumId w:val="535"/>
  </w:num>
  <w:num w:numId="1575" w16cid:durableId="582646798">
    <w:abstractNumId w:val="5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6" w16cid:durableId="28842198">
    <w:abstractNumId w:val="72"/>
  </w:num>
  <w:num w:numId="1577" w16cid:durableId="1286084345">
    <w:abstractNumId w:val="535"/>
  </w:num>
  <w:num w:numId="1578" w16cid:durableId="1498154921">
    <w:abstractNumId w:val="535"/>
  </w:num>
  <w:num w:numId="1579" w16cid:durableId="563486545">
    <w:abstractNumId w:val="441"/>
  </w:num>
  <w:num w:numId="1580" w16cid:durableId="943850129">
    <w:abstractNumId w:val="535"/>
  </w:num>
  <w:num w:numId="1581" w16cid:durableId="110907440">
    <w:abstractNumId w:val="535"/>
  </w:num>
  <w:num w:numId="1582" w16cid:durableId="1444689522">
    <w:abstractNumId w:val="535"/>
  </w:num>
  <w:num w:numId="1583" w16cid:durableId="1508521092">
    <w:abstractNumId w:val="535"/>
  </w:num>
  <w:num w:numId="1584" w16cid:durableId="2029524582">
    <w:abstractNumId w:val="351"/>
  </w:num>
  <w:num w:numId="1585" w16cid:durableId="178931399">
    <w:abstractNumId w:val="351"/>
  </w:num>
  <w:num w:numId="1586" w16cid:durableId="1797868265">
    <w:abstractNumId w:val="351"/>
  </w:num>
  <w:num w:numId="1587" w16cid:durableId="556471890">
    <w:abstractNumId w:val="351"/>
  </w:num>
  <w:num w:numId="1588" w16cid:durableId="1525746383">
    <w:abstractNumId w:val="351"/>
  </w:num>
  <w:num w:numId="1589" w16cid:durableId="216472517">
    <w:abstractNumId w:val="351"/>
  </w:num>
  <w:num w:numId="1590" w16cid:durableId="772744326">
    <w:abstractNumId w:val="351"/>
  </w:num>
  <w:num w:numId="1591" w16cid:durableId="1012075687">
    <w:abstractNumId w:val="631"/>
  </w:num>
  <w:num w:numId="1592" w16cid:durableId="1394960204">
    <w:abstractNumId w:val="258"/>
  </w:num>
  <w:num w:numId="1593" w16cid:durableId="468278727">
    <w:abstractNumId w:val="168"/>
  </w:num>
  <w:num w:numId="1594" w16cid:durableId="1652711678">
    <w:abstractNumId w:val="1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5" w16cid:durableId="1580288389">
    <w:abstractNumId w:val="442"/>
  </w:num>
  <w:num w:numId="1596" w16cid:durableId="1370952034">
    <w:abstractNumId w:val="536"/>
  </w:num>
  <w:num w:numId="1597" w16cid:durableId="1682124304">
    <w:abstractNumId w:val="5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8" w16cid:durableId="1461024865">
    <w:abstractNumId w:val="73"/>
  </w:num>
  <w:num w:numId="1599" w16cid:durableId="188615058">
    <w:abstractNumId w:val="536"/>
  </w:num>
  <w:num w:numId="1600" w16cid:durableId="1817405811">
    <w:abstractNumId w:val="536"/>
  </w:num>
  <w:num w:numId="1601" w16cid:durableId="1771579724">
    <w:abstractNumId w:val="442"/>
  </w:num>
  <w:num w:numId="1602" w16cid:durableId="127551539">
    <w:abstractNumId w:val="536"/>
  </w:num>
  <w:num w:numId="1603" w16cid:durableId="148443178">
    <w:abstractNumId w:val="536"/>
  </w:num>
  <w:num w:numId="1604" w16cid:durableId="1943685340">
    <w:abstractNumId w:val="536"/>
  </w:num>
  <w:num w:numId="1605" w16cid:durableId="1842769184">
    <w:abstractNumId w:val="536"/>
  </w:num>
  <w:num w:numId="1606" w16cid:durableId="623586062">
    <w:abstractNumId w:val="352"/>
  </w:num>
  <w:num w:numId="1607" w16cid:durableId="1440762464">
    <w:abstractNumId w:val="352"/>
  </w:num>
  <w:num w:numId="1608" w16cid:durableId="862674428">
    <w:abstractNumId w:val="352"/>
  </w:num>
  <w:num w:numId="1609" w16cid:durableId="2059738728">
    <w:abstractNumId w:val="352"/>
  </w:num>
  <w:num w:numId="1610" w16cid:durableId="283272995">
    <w:abstractNumId w:val="352"/>
  </w:num>
  <w:num w:numId="1611" w16cid:durableId="159197095">
    <w:abstractNumId w:val="352"/>
  </w:num>
  <w:num w:numId="1612" w16cid:durableId="992609575">
    <w:abstractNumId w:val="352"/>
  </w:num>
  <w:num w:numId="1613" w16cid:durableId="1329672685">
    <w:abstractNumId w:val="632"/>
  </w:num>
  <w:num w:numId="1614" w16cid:durableId="1070272870">
    <w:abstractNumId w:val="259"/>
  </w:num>
  <w:num w:numId="1615" w16cid:durableId="42800577">
    <w:abstractNumId w:val="169"/>
  </w:num>
  <w:num w:numId="1616" w16cid:durableId="438187642">
    <w:abstractNumId w:val="1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7" w16cid:durableId="1621179745">
    <w:abstractNumId w:val="443"/>
  </w:num>
  <w:num w:numId="1618" w16cid:durableId="562565077">
    <w:abstractNumId w:val="537"/>
  </w:num>
  <w:num w:numId="1619" w16cid:durableId="2117287722">
    <w:abstractNumId w:val="5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0" w16cid:durableId="996112245">
    <w:abstractNumId w:val="74"/>
  </w:num>
  <w:num w:numId="1621" w16cid:durableId="379787822">
    <w:abstractNumId w:val="537"/>
  </w:num>
  <w:num w:numId="1622" w16cid:durableId="1882086297">
    <w:abstractNumId w:val="537"/>
  </w:num>
  <w:num w:numId="1623" w16cid:durableId="1783920872">
    <w:abstractNumId w:val="443"/>
  </w:num>
  <w:num w:numId="1624" w16cid:durableId="956788626">
    <w:abstractNumId w:val="537"/>
  </w:num>
  <w:num w:numId="1625" w16cid:durableId="1648169026">
    <w:abstractNumId w:val="537"/>
  </w:num>
  <w:num w:numId="1626" w16cid:durableId="394814910">
    <w:abstractNumId w:val="537"/>
  </w:num>
  <w:num w:numId="1627" w16cid:durableId="1737167296">
    <w:abstractNumId w:val="537"/>
  </w:num>
  <w:num w:numId="1628" w16cid:durableId="1097486975">
    <w:abstractNumId w:val="353"/>
  </w:num>
  <w:num w:numId="1629" w16cid:durableId="2006938363">
    <w:abstractNumId w:val="353"/>
  </w:num>
  <w:num w:numId="1630" w16cid:durableId="952634146">
    <w:abstractNumId w:val="353"/>
  </w:num>
  <w:num w:numId="1631" w16cid:durableId="869492131">
    <w:abstractNumId w:val="353"/>
  </w:num>
  <w:num w:numId="1632" w16cid:durableId="451871770">
    <w:abstractNumId w:val="353"/>
  </w:num>
  <w:num w:numId="1633" w16cid:durableId="1500317301">
    <w:abstractNumId w:val="353"/>
  </w:num>
  <w:num w:numId="1634" w16cid:durableId="318774081">
    <w:abstractNumId w:val="353"/>
  </w:num>
  <w:num w:numId="1635" w16cid:durableId="2067727116">
    <w:abstractNumId w:val="633"/>
  </w:num>
  <w:num w:numId="1636" w16cid:durableId="1044256276">
    <w:abstractNumId w:val="260"/>
  </w:num>
  <w:num w:numId="1637" w16cid:durableId="815074668">
    <w:abstractNumId w:val="170"/>
  </w:num>
  <w:num w:numId="1638" w16cid:durableId="107287203">
    <w:abstractNumId w:val="1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9" w16cid:durableId="1692489738">
    <w:abstractNumId w:val="444"/>
  </w:num>
  <w:num w:numId="1640" w16cid:durableId="1121454272">
    <w:abstractNumId w:val="538"/>
  </w:num>
  <w:num w:numId="1641" w16cid:durableId="432240150">
    <w:abstractNumId w:val="5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2" w16cid:durableId="2038777496">
    <w:abstractNumId w:val="75"/>
  </w:num>
  <w:num w:numId="1643" w16cid:durableId="526065576">
    <w:abstractNumId w:val="538"/>
  </w:num>
  <w:num w:numId="1644" w16cid:durableId="1787895036">
    <w:abstractNumId w:val="538"/>
  </w:num>
  <w:num w:numId="1645" w16cid:durableId="1730616743">
    <w:abstractNumId w:val="444"/>
  </w:num>
  <w:num w:numId="1646" w16cid:durableId="552498642">
    <w:abstractNumId w:val="538"/>
  </w:num>
  <w:num w:numId="1647" w16cid:durableId="1300846816">
    <w:abstractNumId w:val="538"/>
  </w:num>
  <w:num w:numId="1648" w16cid:durableId="916212761">
    <w:abstractNumId w:val="538"/>
  </w:num>
  <w:num w:numId="1649" w16cid:durableId="282736279">
    <w:abstractNumId w:val="538"/>
  </w:num>
  <w:num w:numId="1650" w16cid:durableId="649601588">
    <w:abstractNumId w:val="354"/>
  </w:num>
  <w:num w:numId="1651" w16cid:durableId="1900240465">
    <w:abstractNumId w:val="354"/>
  </w:num>
  <w:num w:numId="1652" w16cid:durableId="1494642021">
    <w:abstractNumId w:val="354"/>
  </w:num>
  <w:num w:numId="1653" w16cid:durableId="63070209">
    <w:abstractNumId w:val="354"/>
  </w:num>
  <w:num w:numId="1654" w16cid:durableId="1014767740">
    <w:abstractNumId w:val="354"/>
  </w:num>
  <w:num w:numId="1655" w16cid:durableId="304315289">
    <w:abstractNumId w:val="354"/>
  </w:num>
  <w:num w:numId="1656" w16cid:durableId="674890108">
    <w:abstractNumId w:val="354"/>
  </w:num>
  <w:num w:numId="1657" w16cid:durableId="574781254">
    <w:abstractNumId w:val="634"/>
  </w:num>
  <w:num w:numId="1658" w16cid:durableId="1705248793">
    <w:abstractNumId w:val="261"/>
  </w:num>
  <w:num w:numId="1659" w16cid:durableId="123040679">
    <w:abstractNumId w:val="171"/>
  </w:num>
  <w:num w:numId="1660" w16cid:durableId="1267034326">
    <w:abstractNumId w:val="1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1" w16cid:durableId="1754012495">
    <w:abstractNumId w:val="445"/>
  </w:num>
  <w:num w:numId="1662" w16cid:durableId="225576457">
    <w:abstractNumId w:val="539"/>
  </w:num>
  <w:num w:numId="1663" w16cid:durableId="1379428186">
    <w:abstractNumId w:val="5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4" w16cid:durableId="58358949">
    <w:abstractNumId w:val="76"/>
  </w:num>
  <w:num w:numId="1665" w16cid:durableId="76943416">
    <w:abstractNumId w:val="539"/>
  </w:num>
  <w:num w:numId="1666" w16cid:durableId="199905628">
    <w:abstractNumId w:val="539"/>
  </w:num>
  <w:num w:numId="1667" w16cid:durableId="626013943">
    <w:abstractNumId w:val="445"/>
  </w:num>
  <w:num w:numId="1668" w16cid:durableId="1139150386">
    <w:abstractNumId w:val="539"/>
  </w:num>
  <w:num w:numId="1669" w16cid:durableId="436365812">
    <w:abstractNumId w:val="539"/>
  </w:num>
  <w:num w:numId="1670" w16cid:durableId="536620953">
    <w:abstractNumId w:val="539"/>
  </w:num>
  <w:num w:numId="1671" w16cid:durableId="84573432">
    <w:abstractNumId w:val="539"/>
  </w:num>
  <w:num w:numId="1672" w16cid:durableId="1167090268">
    <w:abstractNumId w:val="355"/>
  </w:num>
  <w:num w:numId="1673" w16cid:durableId="1692686270">
    <w:abstractNumId w:val="355"/>
  </w:num>
  <w:num w:numId="1674" w16cid:durableId="276840082">
    <w:abstractNumId w:val="355"/>
  </w:num>
  <w:num w:numId="1675" w16cid:durableId="1486043019">
    <w:abstractNumId w:val="355"/>
  </w:num>
  <w:num w:numId="1676" w16cid:durableId="1819345498">
    <w:abstractNumId w:val="355"/>
  </w:num>
  <w:num w:numId="1677" w16cid:durableId="2058620338">
    <w:abstractNumId w:val="355"/>
  </w:num>
  <w:num w:numId="1678" w16cid:durableId="185951178">
    <w:abstractNumId w:val="355"/>
  </w:num>
  <w:num w:numId="1679" w16cid:durableId="1026374121">
    <w:abstractNumId w:val="635"/>
  </w:num>
  <w:num w:numId="1680" w16cid:durableId="649165908">
    <w:abstractNumId w:val="262"/>
  </w:num>
  <w:num w:numId="1681" w16cid:durableId="1641878602">
    <w:abstractNumId w:val="172"/>
  </w:num>
  <w:num w:numId="1682" w16cid:durableId="1619024759">
    <w:abstractNumId w:val="1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3" w16cid:durableId="1987585805">
    <w:abstractNumId w:val="446"/>
  </w:num>
  <w:num w:numId="1684" w16cid:durableId="1143352716">
    <w:abstractNumId w:val="540"/>
  </w:num>
  <w:num w:numId="1685" w16cid:durableId="138421517">
    <w:abstractNumId w:val="5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6" w16cid:durableId="1352681030">
    <w:abstractNumId w:val="77"/>
  </w:num>
  <w:num w:numId="1687" w16cid:durableId="1432124883">
    <w:abstractNumId w:val="540"/>
  </w:num>
  <w:num w:numId="1688" w16cid:durableId="1415856305">
    <w:abstractNumId w:val="540"/>
  </w:num>
  <w:num w:numId="1689" w16cid:durableId="568616560">
    <w:abstractNumId w:val="446"/>
  </w:num>
  <w:num w:numId="1690" w16cid:durableId="4863837">
    <w:abstractNumId w:val="540"/>
  </w:num>
  <w:num w:numId="1691" w16cid:durableId="758411282">
    <w:abstractNumId w:val="540"/>
  </w:num>
  <w:num w:numId="1692" w16cid:durableId="270554936">
    <w:abstractNumId w:val="540"/>
  </w:num>
  <w:num w:numId="1693" w16cid:durableId="517155126">
    <w:abstractNumId w:val="540"/>
  </w:num>
  <w:num w:numId="1694" w16cid:durableId="728919523">
    <w:abstractNumId w:val="356"/>
  </w:num>
  <w:num w:numId="1695" w16cid:durableId="2059010604">
    <w:abstractNumId w:val="356"/>
  </w:num>
  <w:num w:numId="1696" w16cid:durableId="889538258">
    <w:abstractNumId w:val="356"/>
  </w:num>
  <w:num w:numId="1697" w16cid:durableId="198129580">
    <w:abstractNumId w:val="356"/>
  </w:num>
  <w:num w:numId="1698" w16cid:durableId="1867912507">
    <w:abstractNumId w:val="356"/>
  </w:num>
  <w:num w:numId="1699" w16cid:durableId="392116935">
    <w:abstractNumId w:val="356"/>
  </w:num>
  <w:num w:numId="1700" w16cid:durableId="316690934">
    <w:abstractNumId w:val="356"/>
  </w:num>
  <w:num w:numId="1701" w16cid:durableId="318730746">
    <w:abstractNumId w:val="636"/>
  </w:num>
  <w:num w:numId="1702" w16cid:durableId="410659518">
    <w:abstractNumId w:val="263"/>
  </w:num>
  <w:num w:numId="1703" w16cid:durableId="76559415">
    <w:abstractNumId w:val="173"/>
  </w:num>
  <w:num w:numId="1704" w16cid:durableId="633634679">
    <w:abstractNumId w:val="1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5" w16cid:durableId="1383097590">
    <w:abstractNumId w:val="447"/>
  </w:num>
  <w:num w:numId="1706" w16cid:durableId="1708991674">
    <w:abstractNumId w:val="541"/>
  </w:num>
  <w:num w:numId="1707" w16cid:durableId="2041392090">
    <w:abstractNumId w:val="5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8" w16cid:durableId="1261792136">
    <w:abstractNumId w:val="78"/>
  </w:num>
  <w:num w:numId="1709" w16cid:durableId="366686158">
    <w:abstractNumId w:val="541"/>
  </w:num>
  <w:num w:numId="1710" w16cid:durableId="803353687">
    <w:abstractNumId w:val="541"/>
  </w:num>
  <w:num w:numId="1711" w16cid:durableId="1095905690">
    <w:abstractNumId w:val="447"/>
  </w:num>
  <w:num w:numId="1712" w16cid:durableId="1277715914">
    <w:abstractNumId w:val="541"/>
  </w:num>
  <w:num w:numId="1713" w16cid:durableId="10496730">
    <w:abstractNumId w:val="541"/>
  </w:num>
  <w:num w:numId="1714" w16cid:durableId="284387873">
    <w:abstractNumId w:val="541"/>
  </w:num>
  <w:num w:numId="1715" w16cid:durableId="1399934991">
    <w:abstractNumId w:val="541"/>
  </w:num>
  <w:num w:numId="1716" w16cid:durableId="2092309606">
    <w:abstractNumId w:val="357"/>
  </w:num>
  <w:num w:numId="1717" w16cid:durableId="2051034867">
    <w:abstractNumId w:val="357"/>
  </w:num>
  <w:num w:numId="1718" w16cid:durableId="639727587">
    <w:abstractNumId w:val="357"/>
  </w:num>
  <w:num w:numId="1719" w16cid:durableId="1372149393">
    <w:abstractNumId w:val="357"/>
  </w:num>
  <w:num w:numId="1720" w16cid:durableId="1262451592">
    <w:abstractNumId w:val="357"/>
  </w:num>
  <w:num w:numId="1721" w16cid:durableId="1407260746">
    <w:abstractNumId w:val="357"/>
  </w:num>
  <w:num w:numId="1722" w16cid:durableId="1860896211">
    <w:abstractNumId w:val="357"/>
  </w:num>
  <w:num w:numId="1723" w16cid:durableId="247421504">
    <w:abstractNumId w:val="637"/>
  </w:num>
  <w:num w:numId="1724" w16cid:durableId="886915340">
    <w:abstractNumId w:val="264"/>
  </w:num>
  <w:num w:numId="1725" w16cid:durableId="2100441354">
    <w:abstractNumId w:val="174"/>
  </w:num>
  <w:num w:numId="1726" w16cid:durableId="1761484668">
    <w:abstractNumId w:val="1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7" w16cid:durableId="2087872384">
    <w:abstractNumId w:val="448"/>
  </w:num>
  <w:num w:numId="1728" w16cid:durableId="631718241">
    <w:abstractNumId w:val="542"/>
  </w:num>
  <w:num w:numId="1729" w16cid:durableId="482044541">
    <w:abstractNumId w:val="5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0" w16cid:durableId="1847942145">
    <w:abstractNumId w:val="79"/>
  </w:num>
  <w:num w:numId="1731" w16cid:durableId="660550447">
    <w:abstractNumId w:val="542"/>
  </w:num>
  <w:num w:numId="1732" w16cid:durableId="1413505741">
    <w:abstractNumId w:val="542"/>
  </w:num>
  <w:num w:numId="1733" w16cid:durableId="700327170">
    <w:abstractNumId w:val="448"/>
  </w:num>
  <w:num w:numId="1734" w16cid:durableId="2017073226">
    <w:abstractNumId w:val="542"/>
  </w:num>
  <w:num w:numId="1735" w16cid:durableId="652762547">
    <w:abstractNumId w:val="542"/>
  </w:num>
  <w:num w:numId="1736" w16cid:durableId="1980259549">
    <w:abstractNumId w:val="542"/>
  </w:num>
  <w:num w:numId="1737" w16cid:durableId="811408060">
    <w:abstractNumId w:val="542"/>
  </w:num>
  <w:num w:numId="1738" w16cid:durableId="42750646">
    <w:abstractNumId w:val="358"/>
  </w:num>
  <w:num w:numId="1739" w16cid:durableId="148980228">
    <w:abstractNumId w:val="358"/>
  </w:num>
  <w:num w:numId="1740" w16cid:durableId="1592735507">
    <w:abstractNumId w:val="358"/>
  </w:num>
  <w:num w:numId="1741" w16cid:durableId="3241011">
    <w:abstractNumId w:val="358"/>
  </w:num>
  <w:num w:numId="1742" w16cid:durableId="979699169">
    <w:abstractNumId w:val="358"/>
  </w:num>
  <w:num w:numId="1743" w16cid:durableId="1736395474">
    <w:abstractNumId w:val="358"/>
  </w:num>
  <w:num w:numId="1744" w16cid:durableId="928736900">
    <w:abstractNumId w:val="358"/>
  </w:num>
  <w:num w:numId="1745" w16cid:durableId="2052345275">
    <w:abstractNumId w:val="638"/>
  </w:num>
  <w:num w:numId="1746" w16cid:durableId="1057780495">
    <w:abstractNumId w:val="265"/>
  </w:num>
  <w:num w:numId="1747" w16cid:durableId="900095473">
    <w:abstractNumId w:val="175"/>
  </w:num>
  <w:num w:numId="1748" w16cid:durableId="1288509181">
    <w:abstractNumId w:val="1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9" w16cid:durableId="1797871626">
    <w:abstractNumId w:val="449"/>
  </w:num>
  <w:num w:numId="1750" w16cid:durableId="1090810918">
    <w:abstractNumId w:val="543"/>
  </w:num>
  <w:num w:numId="1751" w16cid:durableId="625084123">
    <w:abstractNumId w:val="5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2" w16cid:durableId="1213927724">
    <w:abstractNumId w:val="80"/>
  </w:num>
  <w:num w:numId="1753" w16cid:durableId="1099982977">
    <w:abstractNumId w:val="543"/>
  </w:num>
  <w:num w:numId="1754" w16cid:durableId="1990791558">
    <w:abstractNumId w:val="543"/>
  </w:num>
  <w:num w:numId="1755" w16cid:durableId="617377247">
    <w:abstractNumId w:val="449"/>
  </w:num>
  <w:num w:numId="1756" w16cid:durableId="1688292087">
    <w:abstractNumId w:val="543"/>
  </w:num>
  <w:num w:numId="1757" w16cid:durableId="921715570">
    <w:abstractNumId w:val="543"/>
  </w:num>
  <w:num w:numId="1758" w16cid:durableId="872691981">
    <w:abstractNumId w:val="543"/>
  </w:num>
  <w:num w:numId="1759" w16cid:durableId="1415126804">
    <w:abstractNumId w:val="543"/>
  </w:num>
  <w:num w:numId="1760" w16cid:durableId="2146119988">
    <w:abstractNumId w:val="359"/>
  </w:num>
  <w:num w:numId="1761" w16cid:durableId="980882769">
    <w:abstractNumId w:val="359"/>
  </w:num>
  <w:num w:numId="1762" w16cid:durableId="525096204">
    <w:abstractNumId w:val="359"/>
  </w:num>
  <w:num w:numId="1763" w16cid:durableId="1478721284">
    <w:abstractNumId w:val="359"/>
  </w:num>
  <w:num w:numId="1764" w16cid:durableId="415325315">
    <w:abstractNumId w:val="359"/>
  </w:num>
  <w:num w:numId="1765" w16cid:durableId="1295986546">
    <w:abstractNumId w:val="359"/>
  </w:num>
  <w:num w:numId="1766" w16cid:durableId="1110010057">
    <w:abstractNumId w:val="359"/>
  </w:num>
  <w:num w:numId="1767" w16cid:durableId="142622371">
    <w:abstractNumId w:val="639"/>
  </w:num>
  <w:num w:numId="1768" w16cid:durableId="1126508722">
    <w:abstractNumId w:val="266"/>
  </w:num>
  <w:num w:numId="1769" w16cid:durableId="1945532416">
    <w:abstractNumId w:val="176"/>
  </w:num>
  <w:num w:numId="1770" w16cid:durableId="1836414631">
    <w:abstractNumId w:val="1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1" w16cid:durableId="708652466">
    <w:abstractNumId w:val="450"/>
  </w:num>
  <w:num w:numId="1772" w16cid:durableId="178854158">
    <w:abstractNumId w:val="544"/>
  </w:num>
  <w:num w:numId="1773" w16cid:durableId="1843930645">
    <w:abstractNumId w:val="5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4" w16cid:durableId="1110469789">
    <w:abstractNumId w:val="81"/>
  </w:num>
  <w:num w:numId="1775" w16cid:durableId="373697589">
    <w:abstractNumId w:val="544"/>
  </w:num>
  <w:num w:numId="1776" w16cid:durableId="1146968213">
    <w:abstractNumId w:val="544"/>
  </w:num>
  <w:num w:numId="1777" w16cid:durableId="1388264384">
    <w:abstractNumId w:val="450"/>
  </w:num>
  <w:num w:numId="1778" w16cid:durableId="1606495327">
    <w:abstractNumId w:val="544"/>
  </w:num>
  <w:num w:numId="1779" w16cid:durableId="1566379988">
    <w:abstractNumId w:val="544"/>
  </w:num>
  <w:num w:numId="1780" w16cid:durableId="43330911">
    <w:abstractNumId w:val="544"/>
  </w:num>
  <w:num w:numId="1781" w16cid:durableId="211235650">
    <w:abstractNumId w:val="544"/>
  </w:num>
  <w:num w:numId="1782" w16cid:durableId="1072040498">
    <w:abstractNumId w:val="360"/>
  </w:num>
  <w:num w:numId="1783" w16cid:durableId="1759406780">
    <w:abstractNumId w:val="360"/>
  </w:num>
  <w:num w:numId="1784" w16cid:durableId="214973673">
    <w:abstractNumId w:val="360"/>
  </w:num>
  <w:num w:numId="1785" w16cid:durableId="1295133529">
    <w:abstractNumId w:val="360"/>
  </w:num>
  <w:num w:numId="1786" w16cid:durableId="406418777">
    <w:abstractNumId w:val="360"/>
  </w:num>
  <w:num w:numId="1787" w16cid:durableId="1130826829">
    <w:abstractNumId w:val="360"/>
  </w:num>
  <w:num w:numId="1788" w16cid:durableId="837692209">
    <w:abstractNumId w:val="360"/>
  </w:num>
  <w:num w:numId="1789" w16cid:durableId="973558208">
    <w:abstractNumId w:val="640"/>
  </w:num>
  <w:num w:numId="1790" w16cid:durableId="36244411">
    <w:abstractNumId w:val="267"/>
  </w:num>
  <w:num w:numId="1791" w16cid:durableId="1446844288">
    <w:abstractNumId w:val="177"/>
  </w:num>
  <w:num w:numId="1792" w16cid:durableId="399792579">
    <w:abstractNumId w:val="1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3" w16cid:durableId="2109616016">
    <w:abstractNumId w:val="451"/>
  </w:num>
  <w:num w:numId="1794" w16cid:durableId="165680687">
    <w:abstractNumId w:val="545"/>
  </w:num>
  <w:num w:numId="1795" w16cid:durableId="1591347782">
    <w:abstractNumId w:val="5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6" w16cid:durableId="1811747891">
    <w:abstractNumId w:val="82"/>
  </w:num>
  <w:num w:numId="1797" w16cid:durableId="1335306605">
    <w:abstractNumId w:val="545"/>
  </w:num>
  <w:num w:numId="1798" w16cid:durableId="2063290323">
    <w:abstractNumId w:val="545"/>
  </w:num>
  <w:num w:numId="1799" w16cid:durableId="1760177585">
    <w:abstractNumId w:val="451"/>
  </w:num>
  <w:num w:numId="1800" w16cid:durableId="2081252381">
    <w:abstractNumId w:val="545"/>
  </w:num>
  <w:num w:numId="1801" w16cid:durableId="1664359972">
    <w:abstractNumId w:val="545"/>
  </w:num>
  <w:num w:numId="1802" w16cid:durableId="1348556332">
    <w:abstractNumId w:val="545"/>
  </w:num>
  <w:num w:numId="1803" w16cid:durableId="223638132">
    <w:abstractNumId w:val="545"/>
  </w:num>
  <w:num w:numId="1804" w16cid:durableId="533351733">
    <w:abstractNumId w:val="361"/>
  </w:num>
  <w:num w:numId="1805" w16cid:durableId="1675692320">
    <w:abstractNumId w:val="361"/>
  </w:num>
  <w:num w:numId="1806" w16cid:durableId="430973275">
    <w:abstractNumId w:val="361"/>
  </w:num>
  <w:num w:numId="1807" w16cid:durableId="695889824">
    <w:abstractNumId w:val="361"/>
  </w:num>
  <w:num w:numId="1808" w16cid:durableId="1822041788">
    <w:abstractNumId w:val="361"/>
  </w:num>
  <w:num w:numId="1809" w16cid:durableId="1566064319">
    <w:abstractNumId w:val="361"/>
  </w:num>
  <w:num w:numId="1810" w16cid:durableId="760486437">
    <w:abstractNumId w:val="361"/>
  </w:num>
  <w:num w:numId="1811" w16cid:durableId="1143622528">
    <w:abstractNumId w:val="641"/>
  </w:num>
  <w:num w:numId="1812" w16cid:durableId="2026249577">
    <w:abstractNumId w:val="268"/>
  </w:num>
  <w:num w:numId="1813" w16cid:durableId="850074260">
    <w:abstractNumId w:val="178"/>
  </w:num>
  <w:num w:numId="1814" w16cid:durableId="475341920">
    <w:abstractNumId w:val="1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5" w16cid:durableId="746151923">
    <w:abstractNumId w:val="452"/>
  </w:num>
  <w:num w:numId="1816" w16cid:durableId="165826479">
    <w:abstractNumId w:val="546"/>
  </w:num>
  <w:num w:numId="1817" w16cid:durableId="1637488474">
    <w:abstractNumId w:val="5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8" w16cid:durableId="534342980">
    <w:abstractNumId w:val="83"/>
  </w:num>
  <w:num w:numId="1819" w16cid:durableId="829293039">
    <w:abstractNumId w:val="546"/>
  </w:num>
  <w:num w:numId="1820" w16cid:durableId="565536780">
    <w:abstractNumId w:val="546"/>
  </w:num>
  <w:num w:numId="1821" w16cid:durableId="281806283">
    <w:abstractNumId w:val="452"/>
  </w:num>
  <w:num w:numId="1822" w16cid:durableId="1030911318">
    <w:abstractNumId w:val="546"/>
  </w:num>
  <w:num w:numId="1823" w16cid:durableId="441850245">
    <w:abstractNumId w:val="546"/>
  </w:num>
  <w:num w:numId="1824" w16cid:durableId="374351218">
    <w:abstractNumId w:val="546"/>
  </w:num>
  <w:num w:numId="1825" w16cid:durableId="289627029">
    <w:abstractNumId w:val="546"/>
  </w:num>
  <w:num w:numId="1826" w16cid:durableId="540361608">
    <w:abstractNumId w:val="362"/>
  </w:num>
  <w:num w:numId="1827" w16cid:durableId="1265728171">
    <w:abstractNumId w:val="362"/>
  </w:num>
  <w:num w:numId="1828" w16cid:durableId="1304890310">
    <w:abstractNumId w:val="362"/>
  </w:num>
  <w:num w:numId="1829" w16cid:durableId="1331829890">
    <w:abstractNumId w:val="362"/>
  </w:num>
  <w:num w:numId="1830" w16cid:durableId="1431127507">
    <w:abstractNumId w:val="362"/>
  </w:num>
  <w:num w:numId="1831" w16cid:durableId="799880150">
    <w:abstractNumId w:val="362"/>
  </w:num>
  <w:num w:numId="1832" w16cid:durableId="659383958">
    <w:abstractNumId w:val="362"/>
  </w:num>
  <w:num w:numId="1833" w16cid:durableId="311912320">
    <w:abstractNumId w:val="642"/>
  </w:num>
  <w:num w:numId="1834" w16cid:durableId="334846893">
    <w:abstractNumId w:val="269"/>
  </w:num>
  <w:num w:numId="1835" w16cid:durableId="812597564">
    <w:abstractNumId w:val="179"/>
  </w:num>
  <w:num w:numId="1836" w16cid:durableId="923957842">
    <w:abstractNumId w:val="1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7" w16cid:durableId="52043578">
    <w:abstractNumId w:val="453"/>
  </w:num>
  <w:num w:numId="1838" w16cid:durableId="2139644236">
    <w:abstractNumId w:val="547"/>
  </w:num>
  <w:num w:numId="1839" w16cid:durableId="1133208201">
    <w:abstractNumId w:val="5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0" w16cid:durableId="1395620335">
    <w:abstractNumId w:val="84"/>
  </w:num>
  <w:num w:numId="1841" w16cid:durableId="354159117">
    <w:abstractNumId w:val="547"/>
  </w:num>
  <w:num w:numId="1842" w16cid:durableId="2014188139">
    <w:abstractNumId w:val="547"/>
  </w:num>
  <w:num w:numId="1843" w16cid:durableId="1038747850">
    <w:abstractNumId w:val="453"/>
  </w:num>
  <w:num w:numId="1844" w16cid:durableId="871308209">
    <w:abstractNumId w:val="547"/>
  </w:num>
  <w:num w:numId="1845" w16cid:durableId="677075157">
    <w:abstractNumId w:val="547"/>
  </w:num>
  <w:num w:numId="1846" w16cid:durableId="32463636">
    <w:abstractNumId w:val="547"/>
  </w:num>
  <w:num w:numId="1847" w16cid:durableId="987829295">
    <w:abstractNumId w:val="547"/>
  </w:num>
  <w:num w:numId="1848" w16cid:durableId="848252867">
    <w:abstractNumId w:val="363"/>
  </w:num>
  <w:num w:numId="1849" w16cid:durableId="489566365">
    <w:abstractNumId w:val="363"/>
  </w:num>
  <w:num w:numId="1850" w16cid:durableId="8027414">
    <w:abstractNumId w:val="363"/>
  </w:num>
  <w:num w:numId="1851" w16cid:durableId="82802901">
    <w:abstractNumId w:val="363"/>
  </w:num>
  <w:num w:numId="1852" w16cid:durableId="539392185">
    <w:abstractNumId w:val="363"/>
  </w:num>
  <w:num w:numId="1853" w16cid:durableId="1937127221">
    <w:abstractNumId w:val="363"/>
  </w:num>
  <w:num w:numId="1854" w16cid:durableId="1537162386">
    <w:abstractNumId w:val="363"/>
  </w:num>
  <w:num w:numId="1855" w16cid:durableId="1091853932">
    <w:abstractNumId w:val="643"/>
  </w:num>
  <w:num w:numId="1856" w16cid:durableId="685641293">
    <w:abstractNumId w:val="270"/>
  </w:num>
  <w:num w:numId="1857" w16cid:durableId="1767531959">
    <w:abstractNumId w:val="180"/>
  </w:num>
  <w:num w:numId="1858" w16cid:durableId="1035231763">
    <w:abstractNumId w:val="1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9" w16cid:durableId="1244334634">
    <w:abstractNumId w:val="454"/>
  </w:num>
  <w:num w:numId="1860" w16cid:durableId="596905131">
    <w:abstractNumId w:val="548"/>
  </w:num>
  <w:num w:numId="1861" w16cid:durableId="1076707084">
    <w:abstractNumId w:val="5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2" w16cid:durableId="997805710">
    <w:abstractNumId w:val="85"/>
  </w:num>
  <w:num w:numId="1863" w16cid:durableId="1344820694">
    <w:abstractNumId w:val="548"/>
  </w:num>
  <w:num w:numId="1864" w16cid:durableId="1969122384">
    <w:abstractNumId w:val="548"/>
  </w:num>
  <w:num w:numId="1865" w16cid:durableId="746077866">
    <w:abstractNumId w:val="454"/>
  </w:num>
  <w:num w:numId="1866" w16cid:durableId="2122991522">
    <w:abstractNumId w:val="548"/>
  </w:num>
  <w:num w:numId="1867" w16cid:durableId="579489715">
    <w:abstractNumId w:val="548"/>
  </w:num>
  <w:num w:numId="1868" w16cid:durableId="1002128041">
    <w:abstractNumId w:val="548"/>
  </w:num>
  <w:num w:numId="1869" w16cid:durableId="2026394465">
    <w:abstractNumId w:val="548"/>
  </w:num>
  <w:num w:numId="1870" w16cid:durableId="190454314">
    <w:abstractNumId w:val="364"/>
  </w:num>
  <w:num w:numId="1871" w16cid:durableId="1605530870">
    <w:abstractNumId w:val="364"/>
  </w:num>
  <w:num w:numId="1872" w16cid:durableId="1194462678">
    <w:abstractNumId w:val="364"/>
  </w:num>
  <w:num w:numId="1873" w16cid:durableId="1014766214">
    <w:abstractNumId w:val="364"/>
  </w:num>
  <w:num w:numId="1874" w16cid:durableId="1013192654">
    <w:abstractNumId w:val="364"/>
  </w:num>
  <w:num w:numId="1875" w16cid:durableId="979767127">
    <w:abstractNumId w:val="364"/>
  </w:num>
  <w:num w:numId="1876" w16cid:durableId="1372923390">
    <w:abstractNumId w:val="364"/>
  </w:num>
  <w:num w:numId="1877" w16cid:durableId="1407649707">
    <w:abstractNumId w:val="644"/>
  </w:num>
  <w:num w:numId="1878" w16cid:durableId="1150512883">
    <w:abstractNumId w:val="271"/>
  </w:num>
  <w:num w:numId="1879" w16cid:durableId="273100538">
    <w:abstractNumId w:val="181"/>
  </w:num>
  <w:num w:numId="1880" w16cid:durableId="1630815975">
    <w:abstractNumId w:val="1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1" w16cid:durableId="605701198">
    <w:abstractNumId w:val="455"/>
  </w:num>
  <w:num w:numId="1882" w16cid:durableId="772093269">
    <w:abstractNumId w:val="549"/>
  </w:num>
  <w:num w:numId="1883" w16cid:durableId="799499034">
    <w:abstractNumId w:val="5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4" w16cid:durableId="165439612">
    <w:abstractNumId w:val="86"/>
  </w:num>
  <w:num w:numId="1885" w16cid:durableId="977955671">
    <w:abstractNumId w:val="549"/>
  </w:num>
  <w:num w:numId="1886" w16cid:durableId="1439712788">
    <w:abstractNumId w:val="549"/>
  </w:num>
  <w:num w:numId="1887" w16cid:durableId="1725567379">
    <w:abstractNumId w:val="455"/>
  </w:num>
  <w:num w:numId="1888" w16cid:durableId="1973905563">
    <w:abstractNumId w:val="549"/>
  </w:num>
  <w:num w:numId="1889" w16cid:durableId="1136215796">
    <w:abstractNumId w:val="549"/>
  </w:num>
  <w:num w:numId="1890" w16cid:durableId="2057007342">
    <w:abstractNumId w:val="549"/>
  </w:num>
  <w:num w:numId="1891" w16cid:durableId="588587895">
    <w:abstractNumId w:val="549"/>
  </w:num>
  <w:num w:numId="1892" w16cid:durableId="78454659">
    <w:abstractNumId w:val="365"/>
  </w:num>
  <w:num w:numId="1893" w16cid:durableId="7562404">
    <w:abstractNumId w:val="365"/>
  </w:num>
  <w:num w:numId="1894" w16cid:durableId="1719821309">
    <w:abstractNumId w:val="365"/>
  </w:num>
  <w:num w:numId="1895" w16cid:durableId="734745563">
    <w:abstractNumId w:val="365"/>
  </w:num>
  <w:num w:numId="1896" w16cid:durableId="1697073218">
    <w:abstractNumId w:val="365"/>
  </w:num>
  <w:num w:numId="1897" w16cid:durableId="740442494">
    <w:abstractNumId w:val="365"/>
  </w:num>
  <w:num w:numId="1898" w16cid:durableId="271253527">
    <w:abstractNumId w:val="365"/>
  </w:num>
  <w:num w:numId="1899" w16cid:durableId="1728799975">
    <w:abstractNumId w:val="645"/>
  </w:num>
  <w:num w:numId="1900" w16cid:durableId="1738085403">
    <w:abstractNumId w:val="272"/>
  </w:num>
  <w:num w:numId="1901" w16cid:durableId="1569997623">
    <w:abstractNumId w:val="182"/>
  </w:num>
  <w:num w:numId="1902" w16cid:durableId="1369376507">
    <w:abstractNumId w:val="1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3" w16cid:durableId="538248688">
    <w:abstractNumId w:val="456"/>
  </w:num>
  <w:num w:numId="1904" w16cid:durableId="1257716369">
    <w:abstractNumId w:val="550"/>
  </w:num>
  <w:num w:numId="1905" w16cid:durableId="1435007359">
    <w:abstractNumId w:val="5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6" w16cid:durableId="1572227320">
    <w:abstractNumId w:val="87"/>
  </w:num>
  <w:num w:numId="1907" w16cid:durableId="809136174">
    <w:abstractNumId w:val="550"/>
  </w:num>
  <w:num w:numId="1908" w16cid:durableId="1471898864">
    <w:abstractNumId w:val="550"/>
  </w:num>
  <w:num w:numId="1909" w16cid:durableId="1350336123">
    <w:abstractNumId w:val="456"/>
  </w:num>
  <w:num w:numId="1910" w16cid:durableId="2002736495">
    <w:abstractNumId w:val="550"/>
  </w:num>
  <w:num w:numId="1911" w16cid:durableId="473565998">
    <w:abstractNumId w:val="550"/>
  </w:num>
  <w:num w:numId="1912" w16cid:durableId="710492840">
    <w:abstractNumId w:val="550"/>
  </w:num>
  <w:num w:numId="1913" w16cid:durableId="1595700830">
    <w:abstractNumId w:val="550"/>
  </w:num>
  <w:num w:numId="1914" w16cid:durableId="851534524">
    <w:abstractNumId w:val="366"/>
  </w:num>
  <w:num w:numId="1915" w16cid:durableId="1958174602">
    <w:abstractNumId w:val="366"/>
  </w:num>
  <w:num w:numId="1916" w16cid:durableId="978533592">
    <w:abstractNumId w:val="366"/>
  </w:num>
  <w:num w:numId="1917" w16cid:durableId="1394624057">
    <w:abstractNumId w:val="366"/>
  </w:num>
  <w:num w:numId="1918" w16cid:durableId="1477605455">
    <w:abstractNumId w:val="366"/>
  </w:num>
  <w:num w:numId="1919" w16cid:durableId="731005542">
    <w:abstractNumId w:val="366"/>
  </w:num>
  <w:num w:numId="1920" w16cid:durableId="161167945">
    <w:abstractNumId w:val="366"/>
  </w:num>
  <w:num w:numId="1921" w16cid:durableId="2034767583">
    <w:abstractNumId w:val="646"/>
  </w:num>
  <w:num w:numId="1922" w16cid:durableId="1862471318">
    <w:abstractNumId w:val="273"/>
  </w:num>
  <w:num w:numId="1923" w16cid:durableId="2090420194">
    <w:abstractNumId w:val="183"/>
  </w:num>
  <w:num w:numId="1924" w16cid:durableId="1627466147">
    <w:abstractNumId w:val="1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5" w16cid:durableId="1890222029">
    <w:abstractNumId w:val="457"/>
  </w:num>
  <w:num w:numId="1926" w16cid:durableId="149292027">
    <w:abstractNumId w:val="551"/>
  </w:num>
  <w:num w:numId="1927" w16cid:durableId="1094208481">
    <w:abstractNumId w:val="5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8" w16cid:durableId="240986123">
    <w:abstractNumId w:val="88"/>
  </w:num>
  <w:num w:numId="1929" w16cid:durableId="734355684">
    <w:abstractNumId w:val="551"/>
  </w:num>
  <w:num w:numId="1930" w16cid:durableId="124353039">
    <w:abstractNumId w:val="551"/>
  </w:num>
  <w:num w:numId="1931" w16cid:durableId="1994486864">
    <w:abstractNumId w:val="457"/>
  </w:num>
  <w:num w:numId="1932" w16cid:durableId="789661798">
    <w:abstractNumId w:val="551"/>
  </w:num>
  <w:num w:numId="1933" w16cid:durableId="248468699">
    <w:abstractNumId w:val="551"/>
  </w:num>
  <w:num w:numId="1934" w16cid:durableId="1609312676">
    <w:abstractNumId w:val="551"/>
  </w:num>
  <w:num w:numId="1935" w16cid:durableId="1714884274">
    <w:abstractNumId w:val="551"/>
  </w:num>
  <w:num w:numId="1936" w16cid:durableId="136341789">
    <w:abstractNumId w:val="367"/>
  </w:num>
  <w:num w:numId="1937" w16cid:durableId="394550290">
    <w:abstractNumId w:val="367"/>
  </w:num>
  <w:num w:numId="1938" w16cid:durableId="2129199117">
    <w:abstractNumId w:val="367"/>
  </w:num>
  <w:num w:numId="1939" w16cid:durableId="572475835">
    <w:abstractNumId w:val="367"/>
  </w:num>
  <w:num w:numId="1940" w16cid:durableId="1026714039">
    <w:abstractNumId w:val="367"/>
  </w:num>
  <w:num w:numId="1941" w16cid:durableId="930891535">
    <w:abstractNumId w:val="367"/>
  </w:num>
  <w:num w:numId="1942" w16cid:durableId="890530935">
    <w:abstractNumId w:val="367"/>
  </w:num>
  <w:num w:numId="1943" w16cid:durableId="264925628">
    <w:abstractNumId w:val="647"/>
  </w:num>
  <w:num w:numId="1944" w16cid:durableId="294026529">
    <w:abstractNumId w:val="274"/>
  </w:num>
  <w:num w:numId="1945" w16cid:durableId="1413160612">
    <w:abstractNumId w:val="184"/>
  </w:num>
  <w:num w:numId="1946" w16cid:durableId="1271008462">
    <w:abstractNumId w:val="1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7" w16cid:durableId="259024576">
    <w:abstractNumId w:val="458"/>
  </w:num>
  <w:num w:numId="1948" w16cid:durableId="623580718">
    <w:abstractNumId w:val="552"/>
  </w:num>
  <w:num w:numId="1949" w16cid:durableId="759109781">
    <w:abstractNumId w:val="5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0" w16cid:durableId="698046436">
    <w:abstractNumId w:val="89"/>
  </w:num>
  <w:num w:numId="1951" w16cid:durableId="213859504">
    <w:abstractNumId w:val="552"/>
  </w:num>
  <w:num w:numId="1952" w16cid:durableId="1293635465">
    <w:abstractNumId w:val="552"/>
  </w:num>
  <w:num w:numId="1953" w16cid:durableId="1752659102">
    <w:abstractNumId w:val="458"/>
  </w:num>
  <w:num w:numId="1954" w16cid:durableId="721634935">
    <w:abstractNumId w:val="552"/>
  </w:num>
  <w:num w:numId="1955" w16cid:durableId="183179620">
    <w:abstractNumId w:val="552"/>
  </w:num>
  <w:num w:numId="1956" w16cid:durableId="870799793">
    <w:abstractNumId w:val="552"/>
  </w:num>
  <w:num w:numId="1957" w16cid:durableId="1661498789">
    <w:abstractNumId w:val="552"/>
  </w:num>
  <w:num w:numId="1958" w16cid:durableId="1073773570">
    <w:abstractNumId w:val="368"/>
  </w:num>
  <w:num w:numId="1959" w16cid:durableId="116607194">
    <w:abstractNumId w:val="368"/>
  </w:num>
  <w:num w:numId="1960" w16cid:durableId="938877778">
    <w:abstractNumId w:val="368"/>
  </w:num>
  <w:num w:numId="1961" w16cid:durableId="1824738737">
    <w:abstractNumId w:val="368"/>
  </w:num>
  <w:num w:numId="1962" w16cid:durableId="1335886181">
    <w:abstractNumId w:val="368"/>
  </w:num>
  <w:num w:numId="1963" w16cid:durableId="1176924045">
    <w:abstractNumId w:val="368"/>
  </w:num>
  <w:num w:numId="1964" w16cid:durableId="121508854">
    <w:abstractNumId w:val="368"/>
  </w:num>
  <w:num w:numId="1965" w16cid:durableId="1465193647">
    <w:abstractNumId w:val="648"/>
  </w:num>
  <w:num w:numId="1966" w16cid:durableId="411050794">
    <w:abstractNumId w:val="275"/>
  </w:num>
  <w:num w:numId="1967" w16cid:durableId="1183468958">
    <w:abstractNumId w:val="185"/>
  </w:num>
  <w:num w:numId="1968" w16cid:durableId="1955212498">
    <w:abstractNumId w:val="1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9" w16cid:durableId="1186820578">
    <w:abstractNumId w:val="459"/>
  </w:num>
  <w:num w:numId="1970" w16cid:durableId="1415006537">
    <w:abstractNumId w:val="553"/>
  </w:num>
  <w:num w:numId="1971" w16cid:durableId="781342135">
    <w:abstractNumId w:val="5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2" w16cid:durableId="1625581710">
    <w:abstractNumId w:val="90"/>
  </w:num>
  <w:num w:numId="1973" w16cid:durableId="291978879">
    <w:abstractNumId w:val="553"/>
  </w:num>
  <w:num w:numId="1974" w16cid:durableId="1818378174">
    <w:abstractNumId w:val="553"/>
  </w:num>
  <w:num w:numId="1975" w16cid:durableId="512301612">
    <w:abstractNumId w:val="459"/>
  </w:num>
  <w:num w:numId="1976" w16cid:durableId="709379339">
    <w:abstractNumId w:val="553"/>
  </w:num>
  <w:num w:numId="1977" w16cid:durableId="1094131374">
    <w:abstractNumId w:val="553"/>
  </w:num>
  <w:num w:numId="1978" w16cid:durableId="1658142881">
    <w:abstractNumId w:val="553"/>
  </w:num>
  <w:num w:numId="1979" w16cid:durableId="11424669">
    <w:abstractNumId w:val="553"/>
  </w:num>
  <w:num w:numId="1980" w16cid:durableId="632179396">
    <w:abstractNumId w:val="369"/>
  </w:num>
  <w:num w:numId="1981" w16cid:durableId="709576401">
    <w:abstractNumId w:val="369"/>
  </w:num>
  <w:num w:numId="1982" w16cid:durableId="189228688">
    <w:abstractNumId w:val="369"/>
  </w:num>
  <w:num w:numId="1983" w16cid:durableId="1126192420">
    <w:abstractNumId w:val="369"/>
  </w:num>
  <w:num w:numId="1984" w16cid:durableId="1289436037">
    <w:abstractNumId w:val="369"/>
  </w:num>
  <w:num w:numId="1985" w16cid:durableId="1640374917">
    <w:abstractNumId w:val="369"/>
  </w:num>
  <w:num w:numId="1986" w16cid:durableId="979308272">
    <w:abstractNumId w:val="369"/>
  </w:num>
  <w:num w:numId="1987" w16cid:durableId="2085495265">
    <w:abstractNumId w:val="649"/>
  </w:num>
  <w:num w:numId="1988" w16cid:durableId="1997101128">
    <w:abstractNumId w:val="276"/>
  </w:num>
  <w:num w:numId="1989" w16cid:durableId="389574445">
    <w:abstractNumId w:val="186"/>
  </w:num>
  <w:num w:numId="1990" w16cid:durableId="1234196202">
    <w:abstractNumId w:val="1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1" w16cid:durableId="1724479073">
    <w:abstractNumId w:val="460"/>
  </w:num>
  <w:num w:numId="1992" w16cid:durableId="1905605992">
    <w:abstractNumId w:val="554"/>
  </w:num>
  <w:num w:numId="1993" w16cid:durableId="1416633106">
    <w:abstractNumId w:val="5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4" w16cid:durableId="399835688">
    <w:abstractNumId w:val="91"/>
  </w:num>
  <w:num w:numId="1995" w16cid:durableId="38087890">
    <w:abstractNumId w:val="554"/>
  </w:num>
  <w:num w:numId="1996" w16cid:durableId="1932350459">
    <w:abstractNumId w:val="554"/>
  </w:num>
  <w:num w:numId="1997" w16cid:durableId="1250044901">
    <w:abstractNumId w:val="460"/>
  </w:num>
  <w:num w:numId="1998" w16cid:durableId="6636236">
    <w:abstractNumId w:val="554"/>
  </w:num>
  <w:num w:numId="1999" w16cid:durableId="833106405">
    <w:abstractNumId w:val="554"/>
  </w:num>
  <w:num w:numId="2000" w16cid:durableId="1993675212">
    <w:abstractNumId w:val="554"/>
  </w:num>
  <w:num w:numId="2001" w16cid:durableId="1553612611">
    <w:abstractNumId w:val="554"/>
  </w:num>
  <w:num w:numId="2002" w16cid:durableId="2081562697">
    <w:abstractNumId w:val="370"/>
  </w:num>
  <w:num w:numId="2003" w16cid:durableId="69275140">
    <w:abstractNumId w:val="370"/>
  </w:num>
  <w:num w:numId="2004" w16cid:durableId="883565971">
    <w:abstractNumId w:val="370"/>
  </w:num>
  <w:num w:numId="2005" w16cid:durableId="2009406948">
    <w:abstractNumId w:val="370"/>
  </w:num>
  <w:num w:numId="2006" w16cid:durableId="280914772">
    <w:abstractNumId w:val="370"/>
  </w:num>
  <w:num w:numId="2007" w16cid:durableId="1524857223">
    <w:abstractNumId w:val="370"/>
  </w:num>
  <w:num w:numId="2008" w16cid:durableId="2123962343">
    <w:abstractNumId w:val="370"/>
  </w:num>
  <w:num w:numId="2009" w16cid:durableId="138310120">
    <w:abstractNumId w:val="650"/>
  </w:num>
  <w:num w:numId="2010" w16cid:durableId="1081758151">
    <w:abstractNumId w:val="277"/>
  </w:num>
  <w:num w:numId="2011" w16cid:durableId="603659936">
    <w:abstractNumId w:val="187"/>
  </w:num>
  <w:num w:numId="2012" w16cid:durableId="1489707675">
    <w:abstractNumId w:val="1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3" w16cid:durableId="1069427315">
    <w:abstractNumId w:val="461"/>
  </w:num>
  <w:num w:numId="2014" w16cid:durableId="1856073563">
    <w:abstractNumId w:val="555"/>
  </w:num>
  <w:num w:numId="2015" w16cid:durableId="1493450460">
    <w:abstractNumId w:val="5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6" w16cid:durableId="763769254">
    <w:abstractNumId w:val="92"/>
  </w:num>
  <w:num w:numId="2017" w16cid:durableId="1140419420">
    <w:abstractNumId w:val="555"/>
  </w:num>
  <w:num w:numId="2018" w16cid:durableId="1274282662">
    <w:abstractNumId w:val="555"/>
  </w:num>
  <w:num w:numId="2019" w16cid:durableId="1163424478">
    <w:abstractNumId w:val="461"/>
  </w:num>
  <w:num w:numId="2020" w16cid:durableId="835610415">
    <w:abstractNumId w:val="555"/>
  </w:num>
  <w:num w:numId="2021" w16cid:durableId="80303392">
    <w:abstractNumId w:val="555"/>
  </w:num>
  <w:num w:numId="2022" w16cid:durableId="649139528">
    <w:abstractNumId w:val="555"/>
  </w:num>
  <w:num w:numId="2023" w16cid:durableId="1483615608">
    <w:abstractNumId w:val="55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52D"/>
    <w:rsid w:val="0003316D"/>
    <w:rsid w:val="0004649B"/>
    <w:rsid w:val="000466A5"/>
    <w:rsid w:val="00067B9A"/>
    <w:rsid w:val="000972D1"/>
    <w:rsid w:val="000976A9"/>
    <w:rsid w:val="000B2E6C"/>
    <w:rsid w:val="000E18E6"/>
    <w:rsid w:val="000E53CA"/>
    <w:rsid w:val="00101109"/>
    <w:rsid w:val="0013623A"/>
    <w:rsid w:val="001462AE"/>
    <w:rsid w:val="00173AFE"/>
    <w:rsid w:val="001C1541"/>
    <w:rsid w:val="001D5F48"/>
    <w:rsid w:val="00210392"/>
    <w:rsid w:val="00210E63"/>
    <w:rsid w:val="00213765"/>
    <w:rsid w:val="00232BDE"/>
    <w:rsid w:val="00240D51"/>
    <w:rsid w:val="002F1BBE"/>
    <w:rsid w:val="00304432"/>
    <w:rsid w:val="00326493"/>
    <w:rsid w:val="003277BB"/>
    <w:rsid w:val="00390B35"/>
    <w:rsid w:val="003A52FE"/>
    <w:rsid w:val="003B517D"/>
    <w:rsid w:val="003D7EEF"/>
    <w:rsid w:val="003F4381"/>
    <w:rsid w:val="004100E5"/>
    <w:rsid w:val="00477524"/>
    <w:rsid w:val="004B2C94"/>
    <w:rsid w:val="004D2A60"/>
    <w:rsid w:val="005037D2"/>
    <w:rsid w:val="00511DA7"/>
    <w:rsid w:val="00512F19"/>
    <w:rsid w:val="00514C86"/>
    <w:rsid w:val="0051686B"/>
    <w:rsid w:val="005274B0"/>
    <w:rsid w:val="00536897"/>
    <w:rsid w:val="00537645"/>
    <w:rsid w:val="00540F6D"/>
    <w:rsid w:val="005529DE"/>
    <w:rsid w:val="00557972"/>
    <w:rsid w:val="00565F09"/>
    <w:rsid w:val="00566C2E"/>
    <w:rsid w:val="005800C7"/>
    <w:rsid w:val="00584326"/>
    <w:rsid w:val="005B20B3"/>
    <w:rsid w:val="005E7315"/>
    <w:rsid w:val="00620B59"/>
    <w:rsid w:val="00626557"/>
    <w:rsid w:val="00635DAA"/>
    <w:rsid w:val="00646DB7"/>
    <w:rsid w:val="006A1D32"/>
    <w:rsid w:val="006B4FCD"/>
    <w:rsid w:val="006C1B4E"/>
    <w:rsid w:val="006E1EE0"/>
    <w:rsid w:val="007016F4"/>
    <w:rsid w:val="007033D9"/>
    <w:rsid w:val="00704F23"/>
    <w:rsid w:val="00705393"/>
    <w:rsid w:val="00711680"/>
    <w:rsid w:val="00765E3F"/>
    <w:rsid w:val="00774C9C"/>
    <w:rsid w:val="007F37A7"/>
    <w:rsid w:val="0080321E"/>
    <w:rsid w:val="00804FA9"/>
    <w:rsid w:val="00853C5B"/>
    <w:rsid w:val="00874220"/>
    <w:rsid w:val="008855CA"/>
    <w:rsid w:val="008C4230"/>
    <w:rsid w:val="008D1D5C"/>
    <w:rsid w:val="008F4491"/>
    <w:rsid w:val="0090162B"/>
    <w:rsid w:val="00911F97"/>
    <w:rsid w:val="00911FCD"/>
    <w:rsid w:val="00937FC4"/>
    <w:rsid w:val="00941130"/>
    <w:rsid w:val="0095361B"/>
    <w:rsid w:val="009557F0"/>
    <w:rsid w:val="009B2FA8"/>
    <w:rsid w:val="009B5775"/>
    <w:rsid w:val="00A25149"/>
    <w:rsid w:val="00A30769"/>
    <w:rsid w:val="00A350A1"/>
    <w:rsid w:val="00A852CA"/>
    <w:rsid w:val="00A85784"/>
    <w:rsid w:val="00A8794B"/>
    <w:rsid w:val="00B26BE8"/>
    <w:rsid w:val="00B30BC4"/>
    <w:rsid w:val="00B36B18"/>
    <w:rsid w:val="00B5452A"/>
    <w:rsid w:val="00B80D52"/>
    <w:rsid w:val="00B85C33"/>
    <w:rsid w:val="00B93D50"/>
    <w:rsid w:val="00BA52EE"/>
    <w:rsid w:val="00C05E4B"/>
    <w:rsid w:val="00C27A9F"/>
    <w:rsid w:val="00C37054"/>
    <w:rsid w:val="00C64838"/>
    <w:rsid w:val="00C8280C"/>
    <w:rsid w:val="00C83BCF"/>
    <w:rsid w:val="00C90AB5"/>
    <w:rsid w:val="00CD070A"/>
    <w:rsid w:val="00CD3888"/>
    <w:rsid w:val="00D06070"/>
    <w:rsid w:val="00D063BA"/>
    <w:rsid w:val="00D160DA"/>
    <w:rsid w:val="00DB398A"/>
    <w:rsid w:val="00DF4B18"/>
    <w:rsid w:val="00DF5D16"/>
    <w:rsid w:val="00E14BF6"/>
    <w:rsid w:val="00E156E2"/>
    <w:rsid w:val="00E200AB"/>
    <w:rsid w:val="00E23E61"/>
    <w:rsid w:val="00E30DE4"/>
    <w:rsid w:val="00E50CBA"/>
    <w:rsid w:val="00E5745E"/>
    <w:rsid w:val="00E65765"/>
    <w:rsid w:val="00E875A6"/>
    <w:rsid w:val="00F02268"/>
    <w:rsid w:val="00F15CC8"/>
    <w:rsid w:val="00F2352D"/>
    <w:rsid w:val="00F3178F"/>
    <w:rsid w:val="00F456CC"/>
    <w:rsid w:val="00F70716"/>
    <w:rsid w:val="00F73468"/>
    <w:rsid w:val="00F80FAE"/>
    <w:rsid w:val="00F900A7"/>
    <w:rsid w:val="00FA061C"/>
    <w:rsid w:val="00FA3BD6"/>
    <w:rsid w:val="00FC19D7"/>
    <w:rsid w:val="00FC4B74"/>
    <w:rsid w:val="00FF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7E7E6B"/>
  <w15:chartTrackingRefBased/>
  <w15:docId w15:val="{67F62F16-BF5C-4986-949A-3473EFBA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9B5775"/>
    <w:pPr>
      <w:spacing w:before="40" w:after="40" w:line="240" w:lineRule="auto"/>
      <w:jc w:val="both"/>
    </w:pPr>
    <w:rPr>
      <w:rFonts w:ascii="Times New Roman" w:hAnsi="Times New Roman"/>
    </w:rPr>
  </w:style>
  <w:style w:type="paragraph" w:styleId="1">
    <w:name w:val="heading 1"/>
    <w:basedOn w:val="a3"/>
    <w:next w:val="a3"/>
    <w:link w:val="10"/>
    <w:uiPriority w:val="9"/>
    <w:qFormat/>
    <w:rsid w:val="00565F09"/>
    <w:pPr>
      <w:keepNext/>
      <w:keepLines/>
      <w:numPr>
        <w:numId w:val="40"/>
      </w:numPr>
      <w:spacing w:before="240" w:after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3"/>
    <w:next w:val="a3"/>
    <w:link w:val="20"/>
    <w:uiPriority w:val="9"/>
    <w:unhideWhenUsed/>
    <w:qFormat/>
    <w:rsid w:val="00565F09"/>
    <w:pPr>
      <w:numPr>
        <w:ilvl w:val="1"/>
        <w:numId w:val="40"/>
      </w:numPr>
      <w:spacing w:before="0" w:after="0" w:line="360" w:lineRule="auto"/>
      <w:outlineLvl w:val="1"/>
    </w:pPr>
    <w:rPr>
      <w:rFonts w:eastAsiaTheme="majorEastAsia" w:cstheme="majorBidi"/>
      <w:sz w:val="28"/>
      <w:szCs w:val="26"/>
      <w:lang w:val="en-US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565F09"/>
    <w:pPr>
      <w:numPr>
        <w:ilvl w:val="2"/>
        <w:numId w:val="40"/>
      </w:numPr>
      <w:spacing w:before="0" w:after="0" w:line="360" w:lineRule="auto"/>
      <w:outlineLvl w:val="2"/>
    </w:pPr>
    <w:rPr>
      <w:rFonts w:eastAsiaTheme="majorEastAsia" w:cstheme="majorBidi"/>
      <w:sz w:val="28"/>
      <w:lang w:val="en-US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565F09"/>
    <w:pPr>
      <w:numPr>
        <w:ilvl w:val="3"/>
        <w:numId w:val="40"/>
      </w:numPr>
      <w:spacing w:before="0" w:after="0" w:line="360" w:lineRule="auto"/>
      <w:outlineLvl w:val="3"/>
    </w:pPr>
    <w:rPr>
      <w:rFonts w:eastAsiaTheme="majorEastAsia" w:cstheme="majorBidi"/>
      <w:iCs/>
      <w:sz w:val="28"/>
      <w:lang w:val="en-US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0466A5"/>
    <w:pPr>
      <w:keepNext/>
      <w:keepLines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9B5775"/>
    <w:pPr>
      <w:keepNext/>
      <w:keepLines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0466A5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0466A5"/>
    <w:pPr>
      <w:keepNext/>
      <w:keepLines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0466A5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-">
    <w:name w:val="- перечисление"/>
    <w:qFormat/>
    <w:rsid w:val="00565F09"/>
    <w:pPr>
      <w:numPr>
        <w:numId w:val="36"/>
      </w:numPr>
      <w:spacing w:after="0" w:line="360" w:lineRule="auto"/>
      <w:jc w:val="both"/>
    </w:pPr>
    <w:rPr>
      <w:rFonts w:ascii="Times New Roman" w:hAnsi="Times New Roman"/>
      <w:sz w:val="28"/>
    </w:rPr>
  </w:style>
  <w:style w:type="paragraph" w:customStyle="1" w:styleId="11">
    <w:name w:val="1 Раздел"/>
    <w:basedOn w:val="1"/>
    <w:qFormat/>
    <w:rsid w:val="009B5775"/>
    <w:rPr>
      <w:b w:val="0"/>
    </w:rPr>
  </w:style>
  <w:style w:type="paragraph" w:customStyle="1" w:styleId="110">
    <w:name w:val="1.1 Подраздел"/>
    <w:basedOn w:val="2"/>
    <w:qFormat/>
    <w:rsid w:val="009B5775"/>
  </w:style>
  <w:style w:type="paragraph" w:customStyle="1" w:styleId="111">
    <w:name w:val="1.1.1 Пункт"/>
    <w:basedOn w:val="3"/>
    <w:qFormat/>
    <w:rsid w:val="009B5775"/>
  </w:style>
  <w:style w:type="character" w:customStyle="1" w:styleId="10">
    <w:name w:val="Заголовок 1 Знак"/>
    <w:basedOn w:val="a4"/>
    <w:link w:val="1"/>
    <w:uiPriority w:val="9"/>
    <w:rsid w:val="00565F0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565F09"/>
    <w:rPr>
      <w:rFonts w:ascii="Times New Roman" w:eastAsiaTheme="majorEastAsia" w:hAnsi="Times New Roman" w:cstheme="majorBidi"/>
      <w:sz w:val="28"/>
      <w:szCs w:val="26"/>
      <w:lang w:val="en-US"/>
    </w:rPr>
  </w:style>
  <w:style w:type="paragraph" w:customStyle="1" w:styleId="1111">
    <w:name w:val="1.1.1.1 Подпункт"/>
    <w:basedOn w:val="4"/>
    <w:qFormat/>
    <w:rsid w:val="009B5775"/>
    <w:rPr>
      <w:i/>
    </w:rPr>
  </w:style>
  <w:style w:type="character" w:customStyle="1" w:styleId="30">
    <w:name w:val="Заголовок 3 Знак"/>
    <w:basedOn w:val="a4"/>
    <w:link w:val="3"/>
    <w:uiPriority w:val="9"/>
    <w:rsid w:val="00565F09"/>
    <w:rPr>
      <w:rFonts w:ascii="Times New Roman" w:eastAsiaTheme="majorEastAsia" w:hAnsi="Times New Roman" w:cstheme="majorBidi"/>
      <w:sz w:val="28"/>
      <w:szCs w:val="24"/>
      <w:lang w:val="en-US"/>
    </w:rPr>
  </w:style>
  <w:style w:type="paragraph" w:customStyle="1" w:styleId="a7">
    <w:name w:val="Идентификатор требования"/>
    <w:qFormat/>
    <w:rsid w:val="009B5775"/>
    <w:pPr>
      <w:spacing w:after="0" w:line="240" w:lineRule="auto"/>
      <w:jc w:val="center"/>
    </w:pPr>
    <w:rPr>
      <w:rFonts w:ascii="Times New Roman" w:hAnsi="Times New Roman"/>
      <w:b/>
      <w:bCs/>
    </w:rPr>
  </w:style>
  <w:style w:type="character" w:customStyle="1" w:styleId="40">
    <w:name w:val="Заголовок 4 Знак"/>
    <w:basedOn w:val="a4"/>
    <w:link w:val="4"/>
    <w:uiPriority w:val="9"/>
    <w:rsid w:val="00565F09"/>
    <w:rPr>
      <w:rFonts w:ascii="Times New Roman" w:eastAsiaTheme="majorEastAsia" w:hAnsi="Times New Roman" w:cstheme="majorBidi"/>
      <w:iCs/>
      <w:sz w:val="28"/>
      <w:lang w:val="en-US"/>
    </w:rPr>
  </w:style>
  <w:style w:type="character" w:customStyle="1" w:styleId="50">
    <w:name w:val="Заголовок 5 Знак"/>
    <w:basedOn w:val="a4"/>
    <w:link w:val="5"/>
    <w:uiPriority w:val="9"/>
    <w:rsid w:val="000466A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4"/>
    <w:link w:val="6"/>
    <w:uiPriority w:val="9"/>
    <w:semiHidden/>
    <w:rsid w:val="009B577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70">
    <w:name w:val="Заголовок 7 Знак"/>
    <w:basedOn w:val="a4"/>
    <w:link w:val="7"/>
    <w:uiPriority w:val="9"/>
    <w:semiHidden/>
    <w:rsid w:val="000466A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80">
    <w:name w:val="Заголовок 8 Знак"/>
    <w:basedOn w:val="a4"/>
    <w:link w:val="8"/>
    <w:uiPriority w:val="9"/>
    <w:semiHidden/>
    <w:rsid w:val="000466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0466A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a">
    <w:name w:val="Классика"/>
    <w:uiPriority w:val="99"/>
    <w:rsid w:val="00774C9C"/>
    <w:pPr>
      <w:numPr>
        <w:numId w:val="2014"/>
      </w:numPr>
    </w:pPr>
  </w:style>
  <w:style w:type="numbering" w:customStyle="1" w:styleId="a2">
    <w:name w:val="Требования список"/>
    <w:uiPriority w:val="99"/>
    <w:rsid w:val="00B5452A"/>
    <w:pPr>
      <w:numPr>
        <w:numId w:val="2002"/>
      </w:numPr>
    </w:pPr>
  </w:style>
  <w:style w:type="paragraph" w:customStyle="1" w:styleId="a8">
    <w:name w:val="Обычный текст"/>
    <w:basedOn w:val="a3"/>
    <w:qFormat/>
    <w:rsid w:val="009B5775"/>
  </w:style>
  <w:style w:type="paragraph" w:styleId="a9">
    <w:name w:val="Body Text"/>
    <w:basedOn w:val="a3"/>
    <w:link w:val="aa"/>
    <w:uiPriority w:val="99"/>
    <w:semiHidden/>
    <w:unhideWhenUsed/>
    <w:rsid w:val="009B5775"/>
    <w:pPr>
      <w:spacing w:after="120"/>
    </w:pPr>
  </w:style>
  <w:style w:type="character" w:customStyle="1" w:styleId="aa">
    <w:name w:val="Основной текст Знак"/>
    <w:basedOn w:val="a4"/>
    <w:link w:val="a9"/>
    <w:uiPriority w:val="99"/>
    <w:semiHidden/>
    <w:rsid w:val="009B5775"/>
    <w:rPr>
      <w:rFonts w:ascii="Times New Roman" w:hAnsi="Times New Roman"/>
      <w:sz w:val="24"/>
    </w:rPr>
  </w:style>
  <w:style w:type="paragraph" w:styleId="21">
    <w:name w:val="Body Text 2"/>
    <w:basedOn w:val="a3"/>
    <w:link w:val="22"/>
    <w:uiPriority w:val="99"/>
    <w:semiHidden/>
    <w:unhideWhenUsed/>
    <w:rsid w:val="009B5775"/>
    <w:pPr>
      <w:spacing w:after="120" w:line="480" w:lineRule="auto"/>
    </w:pPr>
  </w:style>
  <w:style w:type="character" w:customStyle="1" w:styleId="22">
    <w:name w:val="Основной текст 2 Знак"/>
    <w:basedOn w:val="a4"/>
    <w:link w:val="21"/>
    <w:uiPriority w:val="99"/>
    <w:semiHidden/>
    <w:rsid w:val="009B5775"/>
    <w:rPr>
      <w:rFonts w:ascii="Times New Roman" w:hAnsi="Times New Roman"/>
      <w:sz w:val="24"/>
    </w:rPr>
  </w:style>
  <w:style w:type="numbering" w:customStyle="1" w:styleId="a1">
    <w:name w:val="Перечисления"/>
    <w:uiPriority w:val="99"/>
    <w:rsid w:val="009B5775"/>
    <w:pPr>
      <w:numPr>
        <w:numId w:val="2011"/>
      </w:numPr>
    </w:pPr>
  </w:style>
  <w:style w:type="paragraph" w:customStyle="1" w:styleId="ab">
    <w:name w:val="Примечание"/>
    <w:basedOn w:val="a9"/>
    <w:qFormat/>
    <w:rsid w:val="009B5775"/>
    <w:pPr>
      <w:spacing w:after="0"/>
      <w:ind w:firstLine="851"/>
    </w:pPr>
  </w:style>
  <w:style w:type="paragraph" w:styleId="ac">
    <w:name w:val="annotation text"/>
    <w:basedOn w:val="a3"/>
    <w:link w:val="ad"/>
    <w:uiPriority w:val="99"/>
    <w:semiHidden/>
    <w:unhideWhenUsed/>
    <w:rsid w:val="009B5775"/>
    <w:rPr>
      <w:sz w:val="20"/>
      <w:szCs w:val="20"/>
    </w:rPr>
  </w:style>
  <w:style w:type="character" w:customStyle="1" w:styleId="ad">
    <w:name w:val="Текст примечания Знак"/>
    <w:basedOn w:val="a4"/>
    <w:link w:val="ac"/>
    <w:uiPriority w:val="99"/>
    <w:semiHidden/>
    <w:rsid w:val="009B5775"/>
    <w:rPr>
      <w:rFonts w:ascii="Times New Roman" w:hAnsi="Times New Roman"/>
      <w:sz w:val="20"/>
      <w:szCs w:val="20"/>
    </w:rPr>
  </w:style>
  <w:style w:type="paragraph" w:customStyle="1" w:styleId="ae">
    <w:name w:val="Примечание требования"/>
    <w:basedOn w:val="ac"/>
    <w:qFormat/>
    <w:rsid w:val="009B5775"/>
    <w:pPr>
      <w:spacing w:line="276" w:lineRule="auto"/>
      <w:ind w:firstLine="567"/>
    </w:pPr>
  </w:style>
  <w:style w:type="table" w:styleId="af">
    <w:name w:val="Table Grid"/>
    <w:basedOn w:val="a5"/>
    <w:uiPriority w:val="59"/>
    <w:rsid w:val="009B5775"/>
    <w:pPr>
      <w:widowControl w:val="0"/>
      <w:tabs>
        <w:tab w:val="left" w:pos="360"/>
      </w:tabs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Сноска"/>
    <w:qFormat/>
    <w:rsid w:val="009B5775"/>
    <w:pPr>
      <w:spacing w:after="0" w:line="240" w:lineRule="auto"/>
      <w:ind w:firstLine="284"/>
      <w:jc w:val="both"/>
    </w:pPr>
    <w:rPr>
      <w:rFonts w:ascii="Times New Roman" w:hAnsi="Times New Roman"/>
      <w:sz w:val="20"/>
      <w:szCs w:val="20"/>
    </w:rPr>
  </w:style>
  <w:style w:type="paragraph" w:customStyle="1" w:styleId="af1">
    <w:name w:val="Текст таблицы"/>
    <w:qFormat/>
    <w:rsid w:val="009B5775"/>
    <w:pPr>
      <w:spacing w:after="0" w:line="240" w:lineRule="auto"/>
      <w:jc w:val="both"/>
    </w:pPr>
    <w:rPr>
      <w:rFonts w:ascii="Times New Roman" w:hAnsi="Times New Roman"/>
    </w:rPr>
  </w:style>
  <w:style w:type="paragraph" w:customStyle="1" w:styleId="af2">
    <w:name w:val="Текст требования"/>
    <w:basedOn w:val="21"/>
    <w:qFormat/>
    <w:rsid w:val="009B5775"/>
    <w:pPr>
      <w:keepLines/>
      <w:spacing w:after="40" w:line="240" w:lineRule="auto"/>
    </w:pPr>
  </w:style>
  <w:style w:type="paragraph" w:customStyle="1" w:styleId="af3">
    <w:name w:val="Текст ячеек"/>
    <w:qFormat/>
    <w:rsid w:val="009B5775"/>
    <w:pPr>
      <w:spacing w:after="0" w:line="240" w:lineRule="auto"/>
      <w:jc w:val="both"/>
    </w:pPr>
    <w:rPr>
      <w:rFonts w:ascii="Times New Roman" w:hAnsi="Times New Roman"/>
      <w:b/>
    </w:rPr>
  </w:style>
  <w:style w:type="paragraph" w:styleId="af4">
    <w:name w:val="header"/>
    <w:basedOn w:val="a3"/>
    <w:link w:val="af5"/>
    <w:uiPriority w:val="99"/>
    <w:unhideWhenUsed/>
    <w:rsid w:val="002F1BBE"/>
    <w:pPr>
      <w:tabs>
        <w:tab w:val="center" w:pos="4677"/>
        <w:tab w:val="right" w:pos="9355"/>
      </w:tabs>
      <w:spacing w:before="0" w:after="0"/>
    </w:pPr>
  </w:style>
  <w:style w:type="character" w:customStyle="1" w:styleId="af5">
    <w:name w:val="Верхний колонтитул Знак"/>
    <w:basedOn w:val="a4"/>
    <w:link w:val="af4"/>
    <w:uiPriority w:val="99"/>
    <w:rsid w:val="002F1BBE"/>
    <w:rPr>
      <w:rFonts w:ascii="Times New Roman" w:hAnsi="Times New Roman"/>
      <w:sz w:val="24"/>
    </w:rPr>
  </w:style>
  <w:style w:type="paragraph" w:styleId="af6">
    <w:name w:val="footer"/>
    <w:basedOn w:val="a3"/>
    <w:link w:val="af7"/>
    <w:uiPriority w:val="99"/>
    <w:unhideWhenUsed/>
    <w:rsid w:val="002F1BBE"/>
    <w:pPr>
      <w:tabs>
        <w:tab w:val="center" w:pos="4677"/>
        <w:tab w:val="right" w:pos="9355"/>
      </w:tabs>
      <w:spacing w:before="0" w:after="0"/>
    </w:pPr>
  </w:style>
  <w:style w:type="character" w:customStyle="1" w:styleId="af7">
    <w:name w:val="Нижний колонтитул Знак"/>
    <w:basedOn w:val="a4"/>
    <w:link w:val="af6"/>
    <w:uiPriority w:val="99"/>
    <w:rsid w:val="002F1BBE"/>
    <w:rPr>
      <w:rFonts w:ascii="Times New Roman" w:hAnsi="Times New Roman"/>
      <w:sz w:val="24"/>
    </w:rPr>
  </w:style>
  <w:style w:type="paragraph" w:styleId="af8">
    <w:name w:val="List Paragraph"/>
    <w:basedOn w:val="a3"/>
    <w:uiPriority w:val="34"/>
    <w:qFormat/>
    <w:rsid w:val="00DF4B18"/>
    <w:pPr>
      <w:ind w:left="720"/>
      <w:contextualSpacing/>
    </w:pPr>
  </w:style>
  <w:style w:type="numbering" w:customStyle="1" w:styleId="a0">
    <w:name w:val="Нумерация"/>
    <w:uiPriority w:val="99"/>
    <w:rsid w:val="009B5775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116</Pages>
  <Words>28957</Words>
  <Characters>165060</Characters>
  <Application>Microsoft Office Word</Application>
  <DocSecurity>0</DocSecurity>
  <Lines>1375</Lines>
  <Paragraphs>387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infodba</dc:creator>
  <cp:keywords/>
  <dc:description/>
  <cp:lastModifiedBy>Садыков Константин Валерьевич</cp:lastModifiedBy>
  <cp:revision>2</cp:revision>
  <dcterms:created xsi:type="dcterms:W3CDTF">2026-08-08T13:39:00Z</dcterms:created>
  <dcterms:modified xsi:type="dcterms:W3CDTF">2026-08-08T13:39:00Z</dcterms:modified>
</cp:coreProperties>
</file>