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8EE7FB">
      <w:pPr>
        <w:pStyle w:val="13"/>
        <w:keepNext w:val="0"/>
        <w:keepLines w:val="0"/>
        <w:widowControl/>
        <w:suppressLineNumbers w:val="0"/>
        <w:spacing w:line="360" w:lineRule="auto"/>
        <w:jc w:val="both"/>
      </w:pPr>
    </w:p>
    <w:p w14:paraId="10672249">
      <w:pPr>
        <w:pStyle w:val="13"/>
        <w:keepNext w:val="0"/>
        <w:keepLines w:val="0"/>
        <w:widowControl/>
        <w:suppressLineNumbers w:val="0"/>
        <w:spacing w:line="360" w:lineRule="auto"/>
        <w:jc w:val="both"/>
      </w:pPr>
    </w:p>
    <w:p w14:paraId="4562B12C">
      <w:pPr>
        <w:pStyle w:val="6"/>
        <w:keepNext w:val="0"/>
        <w:keepLines w:val="0"/>
        <w:widowControl/>
        <w:numPr>
          <w:numId w:val="0"/>
        </w:numPr>
        <w:suppressLineNumbers w:val="0"/>
        <w:spacing w:before="0" w:beforeAutospacing="1" w:after="0" w:afterAutospacing="1"/>
        <w:ind w:leftChars="0" w:right="0" w:rightChars="0" w:firstLine="1261" w:firstLineChars="350"/>
        <w:jc w:val="left"/>
        <w:rPr>
          <w:rFonts w:hint="default" w:ascii="Times New Roman Bold" w:hAnsi="Times New Roman Bold" w:cs="Times New Roman Bold"/>
          <w:b/>
          <w:bCs w:val="0"/>
          <w:sz w:val="36"/>
          <w:szCs w:val="36"/>
        </w:rPr>
      </w:pPr>
      <w:r>
        <w:rPr>
          <w:rFonts w:hint="default" w:ascii="Times New Roman Bold" w:hAnsi="Times New Roman Bold" w:cs="Times New Roman Bold"/>
          <w:b/>
          <w:bCs w:val="0"/>
          <w:sz w:val="36"/>
          <w:szCs w:val="36"/>
        </w:rPr>
        <w:t>Workforce Data Analytics using SQL</w:t>
      </w:r>
    </w:p>
    <w:p w14:paraId="121381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Helvetica Bold" w:hAnsi="Helvetica Bold" w:eastAsia="Helvetica" w:cs="Helvetica Bold"/>
          <w:b/>
          <w:bCs/>
          <w:spacing w:val="0"/>
          <w:sz w:val="32"/>
          <w:szCs w:val="32"/>
        </w:rPr>
      </w:pPr>
      <w:r>
        <w:rPr>
          <w:rFonts w:hint="default" w:ascii="Helvetica Bold" w:hAnsi="Helvetica Bold" w:eastAsia="Helvetica" w:cs="Helvetica Bold"/>
          <w:b/>
          <w:bCs/>
          <w:spacing w:val="0"/>
          <w:kern w:val="0"/>
          <w:sz w:val="32"/>
          <w:szCs w:val="32"/>
          <w:bdr w:val="none" w:color="auto" w:sz="0" w:space="0"/>
          <w:lang w:val="en-US" w:eastAsia="zh-CN" w:bidi="ar"/>
        </w:rPr>
        <w:t>The challenges</w:t>
      </w:r>
    </w:p>
    <w:p w14:paraId="44CDDB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w:t>
      </w:r>
    </w:p>
    <w:p w14:paraId="278391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0ECBA3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1.1</w:t>
      </w:r>
    </w:p>
    <w:p w14:paraId="35E955E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In your company there hasn't been a database table with all the employee information yet.</w:t>
      </w:r>
    </w:p>
    <w:p w14:paraId="331A026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You need to set up the table called employees in the following way:</w:t>
      </w:r>
    </w:p>
    <w:p w14:paraId="28E21F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BA775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rFonts w:ascii="SimSun" w:hAnsi="SimSun" w:eastAsia="SimSun" w:cs="SimSun"/>
          <w:kern w:val="0"/>
          <w:sz w:val="24"/>
          <w:szCs w:val="24"/>
          <w:lang w:val="en-US" w:eastAsia="zh-CN" w:bidi="ar"/>
        </w:rPr>
        <w:drawing>
          <wp:inline distT="0" distB="0" distL="114300" distR="114300">
            <wp:extent cx="5270500" cy="298450"/>
            <wp:effectExtent l="0" t="0" r="12700" b="635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70500" cy="298450"/>
                    </a:xfrm>
                    <a:prstGeom prst="rect">
                      <a:avLst/>
                    </a:prstGeom>
                    <a:noFill/>
                    <a:ln w="9525">
                      <a:noFill/>
                    </a:ln>
                  </pic:spPr>
                </pic:pic>
              </a:graphicData>
            </a:graphic>
          </wp:inline>
        </w:drawing>
      </w:r>
    </w:p>
    <w:p w14:paraId="37F2DF8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FAB4B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There should be NOT NULL constraints for the following columns:</w:t>
      </w:r>
    </w:p>
    <w:p w14:paraId="69355B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first_name,</w:t>
      </w:r>
    </w:p>
    <w:p w14:paraId="075E08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last_name ,</w:t>
      </w:r>
    </w:p>
    <w:p w14:paraId="72D044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job_position,</w:t>
      </w:r>
    </w:p>
    <w:p w14:paraId="23B5A2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start_date DATE,</w:t>
      </w:r>
    </w:p>
    <w:p w14:paraId="1CA674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birth_date DATE</w:t>
      </w:r>
    </w:p>
    <w:p w14:paraId="5FF426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3BE431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1.2</w:t>
      </w:r>
      <w:bookmarkStart w:id="0" w:name="_GoBack"/>
      <w:bookmarkEnd w:id="0"/>
    </w:p>
    <w:p w14:paraId="30CB0EA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Set up an additional table called departments in the following way:</w:t>
      </w:r>
    </w:p>
    <w:p w14:paraId="317EC3F8">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2447925" cy="447675"/>
            <wp:effectExtent l="0" t="0" r="1587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447925" cy="447675"/>
                    </a:xfrm>
                    <a:prstGeom prst="rect">
                      <a:avLst/>
                    </a:prstGeom>
                    <a:noFill/>
                    <a:ln w="9525">
                      <a:noFill/>
                    </a:ln>
                  </pic:spPr>
                </pic:pic>
              </a:graphicData>
            </a:graphic>
          </wp:inline>
        </w:drawing>
      </w:r>
    </w:p>
    <w:p w14:paraId="3F5E7D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Additionally no column should allow nulls.</w:t>
      </w:r>
    </w:p>
    <w:p w14:paraId="3A6C771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88F80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r>
        <w:rPr>
          <w:rStyle w:val="7"/>
          <w:bdr w:val="none" w:color="auto" w:sz="0" w:space="0"/>
        </w:rPr>
        <w:t>Task 2</w:t>
      </w:r>
    </w:p>
    <w:p w14:paraId="3606F1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4B7072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Alter the employees table in the following way:</w:t>
      </w:r>
    </w:p>
    <w:p w14:paraId="3D7C29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Set the column department_id to not null.</w:t>
      </w:r>
    </w:p>
    <w:p w14:paraId="617D6E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Add a default value of CURRENT_DATE to the column start_date.</w:t>
      </w:r>
    </w:p>
    <w:p w14:paraId="06723A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Add the column end_date with an appropriate data type (one that you think makes sense).</w:t>
      </w:r>
    </w:p>
    <w:p w14:paraId="68C2024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Add a constraint called birth_check that doesn't allow birth dates that are in the future.</w:t>
      </w:r>
    </w:p>
    <w:p w14:paraId="486E8C5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Rename the column job_position to position_title.</w:t>
      </w:r>
    </w:p>
    <w:p w14:paraId="7A526CC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09691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3</w:t>
      </w:r>
    </w:p>
    <w:p w14:paraId="520FFAD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3.1</w:t>
      </w:r>
    </w:p>
    <w:p w14:paraId="1584A89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23AA95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Insert the following values into the </w:t>
      </w:r>
      <w:r>
        <w:rPr>
          <w:rStyle w:val="4"/>
          <w:bdr w:val="none" w:color="auto" w:sz="0" w:space="0"/>
        </w:rPr>
        <w:t>employees </w:t>
      </w:r>
      <w:r>
        <w:rPr>
          <w:bdr w:val="none" w:color="auto" w:sz="0" w:space="0"/>
        </w:rPr>
        <w:t>table.</w:t>
      </w:r>
    </w:p>
    <w:p w14:paraId="7ECFD34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There will be most likely an error when you try to insert the values.</w:t>
      </w:r>
    </w:p>
    <w:p w14:paraId="7884B8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So, try to insert the values and then fix the error.</w:t>
      </w:r>
    </w:p>
    <w:p w14:paraId="694725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Columns:</w:t>
      </w:r>
    </w:p>
    <w:p w14:paraId="2E2E00B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ascii="Menlo" w:hAnsi="Menlo" w:eastAsia="Menlo" w:cs="Menlo"/>
          <w:bdr w:val="none" w:color="auto" w:sz="0" w:space="0"/>
        </w:rPr>
        <w:t>(</w:t>
      </w:r>
      <w:r>
        <w:rPr>
          <w:rFonts w:hint="default" w:ascii="Menlo" w:hAnsi="Menlo" w:eastAsia="Menlo" w:cs="Menlo"/>
          <w:bdr w:val="none" w:color="auto" w:sz="0" w:space="0"/>
        </w:rPr>
        <w:t>emp_id,first_name,last_name,position_title,salary,start_date,birth_date,store_id,department_id,manager_id,end_date)</w:t>
      </w:r>
    </w:p>
    <w:p w14:paraId="707980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469FAC5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Values:</w:t>
      </w:r>
    </w:p>
    <w:p w14:paraId="5C2C872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(1,'Morrie','Conaboy','CTO',21268.94,'2005-04-30','1983-07-10',1,1,NULL,NULL),</w:t>
      </w:r>
    </w:p>
    <w:p w14:paraId="0686C93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(2,'Miller','McQuarter','Head of BI',14614.00,'2019-07-23','1978-11-09',1,1,1,NULL),</w:t>
      </w:r>
    </w:p>
    <w:p w14:paraId="577B175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(3,'Christalle','McKenny','Head of Sales',12587.00,'1999-02-05','1973-01-09',2,3,1,NULL),</w:t>
      </w:r>
    </w:p>
    <w:p w14:paraId="72D832E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(4,'Sumner','Seares','SQL Analyst',9515.00,'2006-05-31','1976-08-03',2,1,6,NULL),</w:t>
      </w:r>
    </w:p>
    <w:p w14:paraId="780C0CC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(5,'Romain','Hacard','BI Consultant',7107.00,'2012-09-24','1984-07-14',1,1,6,NULL),</w:t>
      </w:r>
    </w:p>
    <w:p w14:paraId="34895CD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(6,'Ely','Luscombe','Team Lead Analytics',12564.00,'2002-06-12','1974-08-01',1,1,2,NULL),</w:t>
      </w:r>
    </w:p>
    <w:p w14:paraId="2EAFFD8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(7,'Clywd','Filyashin','Senior SQL Analyst',10510.00,'2010-04-05','1989-07-23',2,1,2,NULL),</w:t>
      </w:r>
    </w:p>
    <w:p w14:paraId="6F0491D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(8,'Christopher','Blague','SQL Analyst',9428.00,'2007-09-30','1990-12-07',2,2,6,NULL),</w:t>
      </w:r>
    </w:p>
    <w:p w14:paraId="53742C6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(9,'Roddie','Izen','Software Engineer',4937.00,'2019-03-22','2008-08-30',1,4,6,NULL),</w:t>
      </w:r>
    </w:p>
    <w:p w14:paraId="2AEFD14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(10,'Ammamaria','Izhak','Customer Support',2355.00,'2005-03-17','1974-07-27',2,5,3,2013-04-14),</w:t>
      </w:r>
    </w:p>
    <w:p w14:paraId="122EB1F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br w:type="column"/>
      </w:r>
    </w:p>
    <w:p w14:paraId="20E371A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(11,'Carlyn','Stripp','Customer Support',3060.00,'2013-09-06','1981-09-05',1,5,3,NULL),</w:t>
      </w:r>
    </w:p>
    <w:p w14:paraId="1DDE06B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(12,'Reuben','McRorie','Software Engineer',7119.00,'1995-12-31','1958-08-15',1,5,6,NULL),</w:t>
      </w:r>
    </w:p>
    <w:p w14:paraId="09493FD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(13,'Gates','Raison','Marketing Specialist',3910.00,'2013-07-18','1986-06-24',1,3,3,NULL),</w:t>
      </w:r>
    </w:p>
    <w:p w14:paraId="0AED7A3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(14,'Jordanna','Raitt','Marketing Specialist',5844.00,'2011-10-23','1993-03-16',2,3,3,NULL),</w:t>
      </w:r>
    </w:p>
    <w:p w14:paraId="5E49311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(15,'Guendolen','Motton','BI Consultant',8330.00,'2011-01-10','1980-10-22',2,3,6,NULL),</w:t>
      </w:r>
    </w:p>
    <w:p w14:paraId="5B54833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(16,'Doria','Turbat','Senior SQL Analyst',9278.00,'2010-08-15','1983-01-11',1,1,6,NULL),</w:t>
      </w:r>
    </w:p>
    <w:p w14:paraId="7F2D162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(17,'Cort','Bewlie','Project Manager',5463.00,'2013-05-26','1986-10-05',1,5,3,NULL),</w:t>
      </w:r>
    </w:p>
    <w:p w14:paraId="49484D2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(18,'Margarita','Eaden','SQL Analyst',5977.00,'2014-09-24','1978-10-08',2,1,6,2020-03-16),</w:t>
      </w:r>
    </w:p>
    <w:p w14:paraId="74C11DA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(19,'Hetty','Kingaby','SQL Analyst',7541.00,'2009-08-17','1999-04-25',1,2,6,'NULL'),</w:t>
      </w:r>
    </w:p>
    <w:p w14:paraId="651BFAD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(20,'Lief','Robardley','SQL Analyst',8981.00,'2002-10-23','1971-01-25',2,3,6,2016-07-01),</w:t>
      </w:r>
    </w:p>
    <w:p w14:paraId="63CDBE0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(21,'Zaneta','Carlozzi','Working Student',1525.00,'2006-08-29','1995-04-16',1,3,6,2012-02-19),</w:t>
      </w:r>
    </w:p>
    <w:p w14:paraId="34AC096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(22,'Giana','Matz','Working Student',1036.00,'2016-03-18','1987-09-25',1,3,6,NULL),</w:t>
      </w:r>
    </w:p>
    <w:p w14:paraId="39B3B85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(23,'Hamil','Evershed','Web Developper',3088.00,'2022-02-03','2012-03-30',1,4,2,NULL),</w:t>
      </w:r>
    </w:p>
    <w:p w14:paraId="228FF50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(24,'Lowe','Diamant','Web Developper',6418.00,'2018-12-31','2002-09-07',1,4,2,NULL),</w:t>
      </w:r>
    </w:p>
    <w:p w14:paraId="3504615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(25,'Jack','Franklin','SQL Analyst',6771.00,'2013-05-18','2005-10-04',1,2,2,NULL),</w:t>
      </w:r>
    </w:p>
    <w:p w14:paraId="79D4F66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Menlo" w:hAnsi="Menlo" w:eastAsia="Menlo" w:cs="Menlo"/>
          <w:bdr w:val="none" w:color="auto" w:sz="0" w:space="0"/>
        </w:rPr>
        <w:t>(26,'Jessica','Brown','SQL Analyst',8566.00,'2003-10-23','1965-01-29',1,1,2,NULL)</w:t>
      </w:r>
    </w:p>
    <w:p w14:paraId="20E3D4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44A3CBD7">
      <w:r>
        <w:br w:type="page"/>
      </w:r>
    </w:p>
    <w:p w14:paraId="4C90FBE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A51C8A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3.2</w:t>
      </w:r>
    </w:p>
    <w:p w14:paraId="7ADA336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Insert the following values into the departments table.</w:t>
      </w:r>
    </w:p>
    <w:p w14:paraId="7F7785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41963764">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810000" cy="2266950"/>
            <wp:effectExtent l="0" t="0" r="0" b="1905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6"/>
                    <a:stretch>
                      <a:fillRect/>
                    </a:stretch>
                  </pic:blipFill>
                  <pic:spPr>
                    <a:xfrm>
                      <a:off x="0" y="0"/>
                      <a:ext cx="3810000" cy="2266950"/>
                    </a:xfrm>
                    <a:prstGeom prst="rect">
                      <a:avLst/>
                    </a:prstGeom>
                    <a:noFill/>
                    <a:ln w="9525">
                      <a:noFill/>
                    </a:ln>
                  </pic:spPr>
                </pic:pic>
              </a:graphicData>
            </a:graphic>
          </wp:inline>
        </w:drawing>
      </w:r>
    </w:p>
    <w:p w14:paraId="23B18DE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3CE0F5D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r>
        <w:rPr>
          <w:rStyle w:val="7"/>
          <w:bdr w:val="none" w:color="auto" w:sz="0" w:space="0"/>
        </w:rPr>
        <w:t>Task 4</w:t>
      </w:r>
    </w:p>
    <w:p w14:paraId="0C6D135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0770F17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4.1</w:t>
      </w:r>
    </w:p>
    <w:p w14:paraId="448C9D3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Jack Franklin gets promoted to 'Senior SQL Analyst' and the salary raises to 7200.</w:t>
      </w:r>
    </w:p>
    <w:p w14:paraId="391AD7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Update the values accordingly.</w:t>
      </w:r>
    </w:p>
    <w:p w14:paraId="0CCBFD1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11E0E8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4.2</w:t>
      </w:r>
    </w:p>
    <w:p w14:paraId="7019FC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The responsible people decided to rename the position_title Customer Support to Customer Specialist.</w:t>
      </w:r>
    </w:p>
    <w:p w14:paraId="456FDD1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Update the values accordingly.</w:t>
      </w:r>
    </w:p>
    <w:p w14:paraId="3FCBA3B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4F4E27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4.3</w:t>
      </w:r>
    </w:p>
    <w:p w14:paraId="79CC8AB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All SQL Analysts including Senior SQL Analysts get a raise of 6%.</w:t>
      </w:r>
    </w:p>
    <w:p w14:paraId="0C8DDCF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Upate the salaries accordingly.</w:t>
      </w:r>
    </w:p>
    <w:p w14:paraId="42F7168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7DB703DE">
      <w:pPr>
        <w:rPr>
          <w:rStyle w:val="7"/>
          <w:bdr w:val="none" w:color="auto" w:sz="0" w:space="0"/>
        </w:rPr>
      </w:pPr>
      <w:r>
        <w:rPr>
          <w:rStyle w:val="7"/>
          <w:bdr w:val="none" w:color="auto" w:sz="0" w:space="0"/>
        </w:rPr>
        <w:br w:type="page"/>
      </w:r>
    </w:p>
    <w:p w14:paraId="71A3F1E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1C367B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4.4</w:t>
      </w:r>
    </w:p>
    <w:p w14:paraId="426EA9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6851A13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What is the average salary of a SQL Analyst in the company (excluding Senior SQL Analyst)?</w:t>
      </w:r>
    </w:p>
    <w:p w14:paraId="21989E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159832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5</w:t>
      </w:r>
    </w:p>
    <w:p w14:paraId="710B30C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CBFE7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5.1</w:t>
      </w:r>
    </w:p>
    <w:p w14:paraId="1E20B3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adds a column called manager that contains  first_name and last_name (in one column) in the data output.</w:t>
      </w:r>
    </w:p>
    <w:p w14:paraId="7EDE562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Secondly, add a column called is_active with 'false' if the employee has left the company already, otherwise the value is 'true'.</w:t>
      </w:r>
    </w:p>
    <w:p w14:paraId="2DCCCF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728D8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5.2</w:t>
      </w:r>
    </w:p>
    <w:p w14:paraId="1614D8E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Create a view called v_employees_info from that previous query.</w:t>
      </w:r>
    </w:p>
    <w:p w14:paraId="52CBDF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F0E857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6</w:t>
      </w:r>
    </w:p>
    <w:p w14:paraId="5EC31A2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21D1AA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the average salaries for each positions with appropriate roundings.</w:t>
      </w:r>
    </w:p>
    <w:p w14:paraId="0D8F98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20B355B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075B8C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What is the average salary for a Software Engineer in the company.</w:t>
      </w:r>
    </w:p>
    <w:p w14:paraId="749AD2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C8EC6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7</w:t>
      </w:r>
    </w:p>
    <w:p w14:paraId="60C31B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the average salaries per division.</w:t>
      </w:r>
    </w:p>
    <w:p w14:paraId="26AEDA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16A7BD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4BD07E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bdr w:val="none" w:color="auto" w:sz="0" w:space="0"/>
        </w:rPr>
      </w:pPr>
      <w:r>
        <w:rPr>
          <w:bdr w:val="none" w:color="auto" w:sz="0" w:space="0"/>
        </w:rPr>
        <w:t>What is the average salary in the Sales department?</w:t>
      </w:r>
    </w:p>
    <w:p w14:paraId="439C93D4">
      <w:pPr>
        <w:rPr>
          <w:bdr w:val="none" w:color="auto" w:sz="0" w:space="0"/>
        </w:rPr>
      </w:pPr>
      <w:r>
        <w:rPr>
          <w:bdr w:val="none" w:color="auto" w:sz="0" w:space="0"/>
        </w:rPr>
        <w:br w:type="page"/>
      </w:r>
    </w:p>
    <w:p w14:paraId="577EB8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bdr w:val="none" w:color="auto" w:sz="0" w:space="0"/>
        </w:rPr>
      </w:pPr>
    </w:p>
    <w:p w14:paraId="1D2AF56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88F1A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8</w:t>
      </w:r>
    </w:p>
    <w:p w14:paraId="719B35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71486D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8.1</w:t>
      </w:r>
    </w:p>
    <w:p w14:paraId="6A87FC8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the following:</w:t>
      </w:r>
    </w:p>
    <w:p w14:paraId="3013940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emp_id,</w:t>
      </w:r>
    </w:p>
    <w:p w14:paraId="34EEC3A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first_name,</w:t>
      </w:r>
    </w:p>
    <w:p w14:paraId="0D7578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last_name,</w:t>
      </w:r>
    </w:p>
    <w:p w14:paraId="4F25E72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position_title,</w:t>
      </w:r>
    </w:p>
    <w:p w14:paraId="78E9AC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salary</w:t>
      </w:r>
    </w:p>
    <w:p w14:paraId="480382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and a column that returns the average salary for every position_title.</w:t>
      </w:r>
    </w:p>
    <w:p w14:paraId="0FBCDB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C7D3FB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Order the results by the emp_id.</w:t>
      </w:r>
    </w:p>
    <w:p w14:paraId="2263A97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19E0FF82">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269230" cy="1265555"/>
            <wp:effectExtent l="0" t="0" r="13970" b="4445"/>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7"/>
                    <a:stretch>
                      <a:fillRect/>
                    </a:stretch>
                  </pic:blipFill>
                  <pic:spPr>
                    <a:xfrm>
                      <a:off x="0" y="0"/>
                      <a:ext cx="5269230" cy="1265555"/>
                    </a:xfrm>
                    <a:prstGeom prst="rect">
                      <a:avLst/>
                    </a:prstGeom>
                    <a:noFill/>
                    <a:ln w="9525">
                      <a:noFill/>
                    </a:ln>
                  </pic:spPr>
                </pic:pic>
              </a:graphicData>
            </a:graphic>
          </wp:inline>
        </w:drawing>
      </w:r>
    </w:p>
    <w:p w14:paraId="51B60E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73864C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3AAB07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8.2</w:t>
      </w:r>
    </w:p>
    <w:p w14:paraId="6D7BE5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0813D9F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How many people earn less than there avg_position_salary?</w:t>
      </w:r>
    </w:p>
    <w:p w14:paraId="58EADE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answers that question.</w:t>
      </w:r>
    </w:p>
    <w:p w14:paraId="619CEB6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Ideally, the output just shows that number directly.</w:t>
      </w:r>
    </w:p>
    <w:p w14:paraId="1E802E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3C98E7DA">
      <w:pPr>
        <w:rPr>
          <w:rStyle w:val="7"/>
          <w:bdr w:val="none" w:color="auto" w:sz="0" w:space="0"/>
        </w:rPr>
      </w:pPr>
      <w:r>
        <w:rPr>
          <w:rStyle w:val="7"/>
          <w:bdr w:val="none" w:color="auto" w:sz="0" w:space="0"/>
        </w:rPr>
        <w:br w:type="page"/>
      </w:r>
    </w:p>
    <w:p w14:paraId="1966FB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589C4C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9:</w:t>
      </w:r>
    </w:p>
    <w:p w14:paraId="482A2EF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Difficulty: Advanced</w:t>
      </w:r>
    </w:p>
    <w:p w14:paraId="0E38527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a running total of the salary development by the start_date.</w:t>
      </w:r>
    </w:p>
    <w:p w14:paraId="43F89EA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In your calculation, you can assume their salary has not changed over time, and you can disregard the fact that people have left the company (write the query as if they were still working for the company).</w:t>
      </w:r>
    </w:p>
    <w:p w14:paraId="49E5B8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7B4750D4">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270500" cy="1837690"/>
            <wp:effectExtent l="0" t="0" r="12700" b="16510"/>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8"/>
                    <a:stretch>
                      <a:fillRect/>
                    </a:stretch>
                  </pic:blipFill>
                  <pic:spPr>
                    <a:xfrm>
                      <a:off x="0" y="0"/>
                      <a:ext cx="5270500" cy="1837690"/>
                    </a:xfrm>
                    <a:prstGeom prst="rect">
                      <a:avLst/>
                    </a:prstGeom>
                    <a:noFill/>
                    <a:ln w="9525">
                      <a:noFill/>
                    </a:ln>
                  </pic:spPr>
                </pic:pic>
              </a:graphicData>
            </a:graphic>
          </wp:inline>
        </w:drawing>
      </w:r>
    </w:p>
    <w:p w14:paraId="178CD3B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126B153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1868D8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What was the total salary after 2018-12-31?</w:t>
      </w:r>
    </w:p>
    <w:p w14:paraId="59A3921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3A049BE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10:</w:t>
      </w:r>
    </w:p>
    <w:p w14:paraId="78CD610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Create the same running total but now also consider the fact that people were leaving the company.</w:t>
      </w:r>
    </w:p>
    <w:p w14:paraId="177531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BAC09E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22CD51A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What was the total salary after 2018-12-31?</w:t>
      </w:r>
    </w:p>
    <w:p w14:paraId="1F10D0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3CAA8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1AA2E624">
      <w:pPr>
        <w:rPr>
          <w:rStyle w:val="7"/>
          <w:bdr w:val="none" w:color="auto" w:sz="0" w:space="0"/>
        </w:rPr>
      </w:pPr>
      <w:r>
        <w:rPr>
          <w:rStyle w:val="7"/>
          <w:bdr w:val="none" w:color="auto" w:sz="0" w:space="0"/>
        </w:rPr>
        <w:br w:type="page"/>
      </w:r>
    </w:p>
    <w:p w14:paraId="3224586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50E3C2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11</w:t>
      </w:r>
    </w:p>
    <w:p w14:paraId="1CBF31F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7B358B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11.1</w:t>
      </w:r>
    </w:p>
    <w:p w14:paraId="0BA4B9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outputs only the top earner per position_title including first_name and position_title and their salary.</w:t>
      </w:r>
    </w:p>
    <w:p w14:paraId="5BEE9045">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4619625" cy="2085975"/>
            <wp:effectExtent l="0" t="0" r="3175" b="22225"/>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4619625" cy="2085975"/>
                    </a:xfrm>
                    <a:prstGeom prst="rect">
                      <a:avLst/>
                    </a:prstGeom>
                    <a:noFill/>
                    <a:ln w="9525">
                      <a:noFill/>
                    </a:ln>
                  </pic:spPr>
                </pic:pic>
              </a:graphicData>
            </a:graphic>
          </wp:inline>
        </w:drawing>
      </w:r>
    </w:p>
    <w:p w14:paraId="510217E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E4C4A6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5A4C30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What is the top earner with the position_title SQL Analyst?</w:t>
      </w:r>
    </w:p>
    <w:p w14:paraId="579DF5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429EF1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11.2</w:t>
      </w:r>
    </w:p>
    <w:p w14:paraId="7F4430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Add also the average salary per position_title.</w:t>
      </w:r>
    </w:p>
    <w:p w14:paraId="5123E776">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269865" cy="1626235"/>
            <wp:effectExtent l="0" t="0" r="13335" b="2476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5269865" cy="1626235"/>
                    </a:xfrm>
                    <a:prstGeom prst="rect">
                      <a:avLst/>
                    </a:prstGeom>
                    <a:noFill/>
                    <a:ln w="9525">
                      <a:noFill/>
                    </a:ln>
                  </pic:spPr>
                </pic:pic>
              </a:graphicData>
            </a:graphic>
          </wp:inline>
        </w:drawing>
      </w:r>
    </w:p>
    <w:p w14:paraId="0B127B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426183C2">
      <w:pPr>
        <w:rPr>
          <w:rStyle w:val="7"/>
          <w:bdr w:val="none" w:color="auto" w:sz="0" w:space="0"/>
        </w:rPr>
      </w:pPr>
      <w:r>
        <w:rPr>
          <w:rStyle w:val="7"/>
          <w:bdr w:val="none" w:color="auto" w:sz="0" w:space="0"/>
        </w:rPr>
        <w:br w:type="page"/>
      </w:r>
    </w:p>
    <w:p w14:paraId="280CF3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19E124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11.3</w:t>
      </w:r>
    </w:p>
    <w:p w14:paraId="108018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Remove those employees from the output of the previous query that has the same salary as the average of their position_title.</w:t>
      </w:r>
    </w:p>
    <w:p w14:paraId="4DDE4AF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These are the people that are the only ones with their position_title.</w:t>
      </w:r>
    </w:p>
    <w:p w14:paraId="29D59F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23C454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12</w:t>
      </w:r>
    </w:p>
    <w:p w14:paraId="14BC2C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0C092F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all meaningful aggregations of</w:t>
      </w:r>
    </w:p>
    <w:p w14:paraId="3227D4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sum of salary,</w:t>
      </w:r>
    </w:p>
    <w:p w14:paraId="5E69EE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number of employees,</w:t>
      </w:r>
    </w:p>
    <w:p w14:paraId="7F042D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average salary</w:t>
      </w:r>
    </w:p>
    <w:p w14:paraId="6DDEB6C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grouped by all meaningful combinations of</w:t>
      </w:r>
    </w:p>
    <w:p w14:paraId="5BA083E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division,</w:t>
      </w:r>
    </w:p>
    <w:p w14:paraId="2AC3073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department,</w:t>
      </w:r>
    </w:p>
    <w:p w14:paraId="3E95B1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 position_title.</w:t>
      </w:r>
    </w:p>
    <w:p w14:paraId="16F30E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7563B2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Consider the levels of hierarchies in a meaningful way.</w:t>
      </w:r>
    </w:p>
    <w:p w14:paraId="450815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4054C11">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268595" cy="1420495"/>
            <wp:effectExtent l="0" t="0" r="14605" b="1905"/>
            <wp:docPr id="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3"/>
                    <pic:cNvPicPr>
                      <a:picLocks noChangeAspect="1"/>
                    </pic:cNvPicPr>
                  </pic:nvPicPr>
                  <pic:blipFill>
                    <a:blip r:embed="rId11"/>
                    <a:stretch>
                      <a:fillRect/>
                    </a:stretch>
                  </pic:blipFill>
                  <pic:spPr>
                    <a:xfrm>
                      <a:off x="0" y="0"/>
                      <a:ext cx="5268595" cy="1420495"/>
                    </a:xfrm>
                    <a:prstGeom prst="rect">
                      <a:avLst/>
                    </a:prstGeom>
                    <a:noFill/>
                    <a:ln w="9525">
                      <a:noFill/>
                    </a:ln>
                  </pic:spPr>
                </pic:pic>
              </a:graphicData>
            </a:graphic>
          </wp:inline>
        </w:drawing>
      </w:r>
    </w:p>
    <w:p w14:paraId="040AD1C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938E8D3">
      <w:pPr>
        <w:rPr>
          <w:rStyle w:val="7"/>
          <w:bdr w:val="none" w:color="auto" w:sz="0" w:space="0"/>
        </w:rPr>
      </w:pPr>
      <w:r>
        <w:rPr>
          <w:rStyle w:val="7"/>
          <w:bdr w:val="none" w:color="auto" w:sz="0" w:space="0"/>
        </w:rPr>
        <w:br w:type="page"/>
      </w:r>
    </w:p>
    <w:p w14:paraId="5C7E95E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05EC0C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r>
        <w:rPr>
          <w:rStyle w:val="7"/>
          <w:bdr w:val="none" w:color="auto" w:sz="0" w:space="0"/>
        </w:rPr>
        <w:t>Task 13</w:t>
      </w:r>
    </w:p>
    <w:p w14:paraId="0B25CE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Style w:val="7"/>
          <w:bdr w:val="none" w:color="auto" w:sz="0" w:space="0"/>
        </w:rPr>
      </w:pPr>
    </w:p>
    <w:p w14:paraId="5522DAB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all employees (emp_id) including their position_title, department, their salary, and the rank of that salary partitioned by department.</w:t>
      </w:r>
    </w:p>
    <w:p w14:paraId="2E3EE2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The highest salary per division should have rank 1.</w:t>
      </w:r>
    </w:p>
    <w:p w14:paraId="35C2FF3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3EF38F37">
      <w:pPr>
        <w:keepNext w:val="0"/>
        <w:keepLines w:val="0"/>
        <w:widowControl/>
        <w:suppressLineNumbers w:val="0"/>
        <w:spacing w:before="0" w:beforeAutospacing="0" w:after="0" w:afterAutospacing="0" w:line="360" w:lineRule="auto"/>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273675" cy="1743710"/>
            <wp:effectExtent l="0" t="0" r="9525" b="889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2"/>
                    <a:stretch>
                      <a:fillRect/>
                    </a:stretch>
                  </pic:blipFill>
                  <pic:spPr>
                    <a:xfrm>
                      <a:off x="0" y="0"/>
                      <a:ext cx="5273675" cy="1743710"/>
                    </a:xfrm>
                    <a:prstGeom prst="rect">
                      <a:avLst/>
                    </a:prstGeom>
                    <a:noFill/>
                    <a:ln w="9525">
                      <a:noFill/>
                    </a:ln>
                  </pic:spPr>
                </pic:pic>
              </a:graphicData>
            </a:graphic>
          </wp:inline>
        </w:drawing>
      </w:r>
    </w:p>
    <w:p w14:paraId="7A1BF2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B2232B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7E670B5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Which employee (emp_id) is in rank 7 in the department Analytics?</w:t>
      </w:r>
    </w:p>
    <w:p w14:paraId="51ACD3C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5CBC15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027A5AC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7"/>
          <w:bdr w:val="none" w:color="auto" w:sz="0" w:space="0"/>
        </w:rPr>
        <w:t>Task 14</w:t>
      </w:r>
    </w:p>
    <w:p w14:paraId="6FE79A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Write a query that returns only the top earner of each department including</w:t>
      </w:r>
    </w:p>
    <w:p w14:paraId="7FF48D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their emp_id, position_title, department, and their salary.</w:t>
      </w:r>
    </w:p>
    <w:p w14:paraId="76C240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75C6F2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Style w:val="4"/>
          <w:bdr w:val="none" w:color="auto" w:sz="0" w:space="0"/>
        </w:rPr>
        <w:t>Question:</w:t>
      </w:r>
    </w:p>
    <w:p w14:paraId="4B8BB1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Which employee (emp_id) is the top earner in the department Finance?</w:t>
      </w:r>
    </w:p>
    <w:p w14:paraId="767AAA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p>
    <w:p w14:paraId="68C01C11">
      <w:pPr>
        <w:spacing w:line="360" w:lineRule="auto"/>
        <w:jc w:val="both"/>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Helvetica Bold">
    <w:panose1 w:val="00000000000000000000"/>
    <w:charset w:val="00"/>
    <w:family w:val="auto"/>
    <w:pitch w:val="default"/>
    <w:sig w:usb0="E00002FF" w:usb1="5000785B" w:usb2="00000000" w:usb3="00000000" w:csb0="2000019F" w:csb1="4F010000"/>
  </w:font>
  <w:font w:name="Sana">
    <w:panose1 w:val="00000400000000000000"/>
    <w:charset w:val="00"/>
    <w:family w:val="auto"/>
    <w:pitch w:val="default"/>
    <w:sig w:usb0="00000003" w:usb1="00000000" w:usb2="00000000" w:usb3="00000000" w:csb0="00000001" w:csb1="00000000"/>
  </w:font>
  <w:font w:name="Sukhumvit Set Text">
    <w:panose1 w:val="02000506000000020004"/>
    <w:charset w:val="00"/>
    <w:family w:val="auto"/>
    <w:pitch w:val="default"/>
    <w:sig w:usb0="8100002F" w:usb1="5000004A" w:usb2="00000000" w:usb3="00000000" w:csb0="20010003" w:csb1="00000000"/>
  </w:font>
  <w:font w:name="Tiro Devanagari Hindi Regular">
    <w:panose1 w:val="02000000000000000000"/>
    <w:charset w:val="00"/>
    <w:family w:val="auto"/>
    <w:pitch w:val="default"/>
    <w:sig w:usb0="A000806F" w:usb1="0000200A"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CD67B"/>
    <w:multiLevelType w:val="multilevel"/>
    <w:tmpl w:val="B5DCD67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BE743EF"/>
    <w:multiLevelType w:val="multilevel"/>
    <w:tmpl w:val="6BE743E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4FD11"/>
    <w:rsid w:val="6E94F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character" w:customStyle="1" w:styleId="8">
    <w:name w:val="s5"/>
    <w:uiPriority w:val="0"/>
    <w:rPr>
      <w:color w:val="262839"/>
      <w:shd w:val="clear" w:fill="FFFFFF"/>
    </w:rPr>
  </w:style>
  <w:style w:type="character" w:customStyle="1" w:styleId="9">
    <w:name w:val="s3"/>
    <w:uiPriority w:val="0"/>
    <w:rPr>
      <w:shd w:val="clear" w:fill="FFFFFF"/>
    </w:rPr>
  </w:style>
  <w:style w:type="character" w:customStyle="1" w:styleId="10">
    <w:name w:val="s4"/>
    <w:uiPriority w:val="0"/>
    <w:rPr>
      <w:color w:val="262839"/>
      <w:shd w:val="clear" w:fill="FFFFFF"/>
    </w:rPr>
  </w:style>
  <w:style w:type="paragraph" w:customStyle="1" w:styleId="11">
    <w:name w:val="p2"/>
    <w:uiPriority w:val="0"/>
    <w:pPr>
      <w:spacing w:before="0" w:beforeAutospacing="0" w:after="382" w:afterAutospacing="0"/>
      <w:ind w:left="0" w:right="0"/>
      <w:jc w:val="both"/>
    </w:pPr>
    <w:rPr>
      <w:rFonts w:ascii="times" w:hAnsi="times" w:eastAsia="times" w:cs="times"/>
      <w:color w:val="1F2030"/>
      <w:kern w:val="0"/>
      <w:sz w:val="24"/>
      <w:szCs w:val="24"/>
      <w:lang w:val="en-US" w:eastAsia="zh-CN" w:bidi="ar"/>
    </w:rPr>
  </w:style>
  <w:style w:type="character" w:customStyle="1" w:styleId="12">
    <w:name w:val="s1"/>
    <w:uiPriority w:val="0"/>
  </w:style>
  <w:style w:type="paragraph" w:customStyle="1" w:styleId="13">
    <w:name w:val="p3"/>
    <w:uiPriority w:val="0"/>
    <w:pPr>
      <w:shd w:val="clear" w:fill="FFFFFF"/>
      <w:spacing w:before="0" w:beforeAutospacing="0" w:after="382" w:afterAutospacing="0"/>
      <w:ind w:left="0" w:right="0"/>
      <w:jc w:val="both"/>
    </w:pPr>
    <w:rPr>
      <w:rFonts w:hint="default" w:ascii="times" w:hAnsi="times" w:eastAsia="times" w:cs="times"/>
      <w:color w:val="1F2030"/>
      <w:kern w:val="0"/>
      <w:sz w:val="24"/>
      <w:szCs w:val="24"/>
      <w:lang w:val="en-US" w:eastAsia="zh-CN" w:bidi="ar"/>
    </w:rPr>
  </w:style>
  <w:style w:type="character" w:customStyle="1" w:styleId="14">
    <w:name w:val="s2"/>
    <w:uiPriority w:val="0"/>
    <w:rPr>
      <w:shd w:val="clear" w:fill="FFFFFF"/>
    </w:rPr>
  </w:style>
  <w:style w:type="paragraph" w:customStyle="1" w:styleId="15">
    <w:name w:val="p1"/>
    <w:uiPriority w:val="0"/>
    <w:pPr>
      <w:shd w:val="clear" w:fill="FFFFFF"/>
      <w:spacing w:before="0" w:beforeAutospacing="0" w:after="382" w:afterAutospacing="0"/>
      <w:ind w:left="0" w:right="0"/>
      <w:jc w:val="both"/>
    </w:pPr>
    <w:rPr>
      <w:rFonts w:hint="default" w:ascii="times" w:hAnsi="times" w:eastAsia="times" w:cs="times"/>
      <w:color w:val="1F2030"/>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570</TotalTime>
  <ScaleCrop>false</ScaleCrop>
  <LinksUpToDate>false</LinksUpToDate>
  <CharactersWithSpaces>0</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2025-09-30T17:12:00Z</dcterms:created>
  <dc:creator>anu</dc:creator>
  <cp:lastModifiedBy>Anuradha</cp:lastModifiedBy>
  <dcterms:modified xsi:type="dcterms:W3CDTF">2025-10-03T18:20:36Z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1033-12.1.22533.22533</vt:lpwstr>
  </property>
  <property fmtid="{D5CDD505-2E9C-101B-9397-08002B2CF9AE}" pid="3" name="ICV">
    <vt:lpwstr>4AC3952F1BA6A7A713C2DB6863A152F3_41</vt:lpwstr>
  </property>
</Properties>
</file>