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A40" w:rsidRDefault="00EC5A40">
      <w:r w:rsidRPr="00EC5A40">
        <w:t>Lab 8 - SAM Control Sequencer</w:t>
      </w:r>
      <w:bookmarkStart w:id="0" w:name="_GoBack"/>
      <w:bookmarkEnd w:id="0"/>
    </w:p>
    <w:p w:rsidR="00EC5A40" w:rsidRDefault="00EC5A40"/>
    <w:p w:rsidR="007017CC" w:rsidRDefault="00EC5A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10.6pt">
            <v:imagedata r:id="rId4" o:title="SAM Datapath with Control Logic"/>
          </v:shape>
        </w:pict>
      </w:r>
    </w:p>
    <w:sectPr w:rsidR="007017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1AD7"/>
    <w:rsid w:val="001D0809"/>
    <w:rsid w:val="00A56F97"/>
    <w:rsid w:val="00E11AD7"/>
    <w:rsid w:val="00E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B230"/>
  <w15:chartTrackingRefBased/>
  <w15:docId w15:val="{032F5344-0B1A-4DDA-BE56-26A5B36B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Lim</dc:creator>
  <cp:keywords/>
  <dc:description/>
  <cp:lastModifiedBy>Jun ho Lim</cp:lastModifiedBy>
  <cp:revision>2</cp:revision>
  <dcterms:created xsi:type="dcterms:W3CDTF">2016-12-05T14:18:00Z</dcterms:created>
  <dcterms:modified xsi:type="dcterms:W3CDTF">2016-12-05T14:19:00Z</dcterms:modified>
</cp:coreProperties>
</file>