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CC" w:rsidRPr="009F0721" w:rsidRDefault="009F0721">
      <w:pPr>
        <w:rPr>
          <w:rFonts w:hint="eastAsia"/>
          <w:b/>
        </w:rPr>
      </w:pPr>
      <w:r w:rsidRPr="009F0721">
        <w:rPr>
          <w:rFonts w:hint="eastAsia"/>
          <w:b/>
        </w:rPr>
        <w:t>ASCII Table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6644640" cy="5862320"/>
            <wp:effectExtent l="0" t="0" r="0" b="0"/>
            <wp:wrapSquare wrapText="bothSides"/>
            <wp:docPr id="3" name="그림 3" descr="C:\Users\Lim\AppData\Local\Microsoft\Windows\INetCacheContent.Word\ASCII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m\AppData\Local\Microsoft\Windows\INetCacheContent.Word\ASCII tabl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17CC" w:rsidRPr="009F0721" w:rsidSect="009F0721">
      <w:pgSz w:w="11907" w:h="11340" w:orient="landscape"/>
      <w:pgMar w:top="567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21"/>
    <w:rsid w:val="001D0809"/>
    <w:rsid w:val="009F0721"/>
    <w:rsid w:val="00A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92AF"/>
  <w15:chartTrackingRefBased/>
  <w15:docId w15:val="{D5F008D9-E531-403B-A07E-80B8F16E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 Lim</dc:creator>
  <cp:keywords/>
  <dc:description/>
  <cp:lastModifiedBy>Jun ho Lim</cp:lastModifiedBy>
  <cp:revision>1</cp:revision>
  <cp:lastPrinted>2017-01-16T23:58:00Z</cp:lastPrinted>
  <dcterms:created xsi:type="dcterms:W3CDTF">2017-01-16T23:54:00Z</dcterms:created>
  <dcterms:modified xsi:type="dcterms:W3CDTF">2017-01-16T23:58:00Z</dcterms:modified>
</cp:coreProperties>
</file>