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7CC" w:rsidRDefault="00815738">
      <w:r>
        <w:rPr>
          <w:noProof/>
        </w:rPr>
        <w:drawing>
          <wp:inline distT="0" distB="0" distL="0" distR="0">
            <wp:extent cx="5730240" cy="7635240"/>
            <wp:effectExtent l="0" t="0" r="0" b="0"/>
            <wp:docPr id="3" name="그림 3" descr="C:\Users\Lim\AppData\Local\Microsoft\Windows\INetCacheContent.Word\16144128_10154888622053077_168866279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m\AppData\Local\Microsoft\Windows\INetCacheContent.Word\16144128_10154888622053077_1688662797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38" w:rsidRDefault="00815738">
      <w:r>
        <w:rPr>
          <w:noProof/>
        </w:rPr>
        <w:lastRenderedPageBreak/>
        <w:drawing>
          <wp:inline distT="0" distB="0" distL="0" distR="0" wp14:anchorId="1A215CE0" wp14:editId="0CF4AA8F">
            <wp:extent cx="5730240" cy="7635240"/>
            <wp:effectExtent l="0" t="0" r="0" b="0"/>
            <wp:docPr id="1" name="그림 1" descr="C:\Users\Lim\Downloads\16144428_10154888622043077_65831645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m\Downloads\16144428_10154888622043077_65831645_n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7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38"/>
    <w:rsid w:val="001D0809"/>
    <w:rsid w:val="00815738"/>
    <w:rsid w:val="00A5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F7BC"/>
  <w15:chartTrackingRefBased/>
  <w15:docId w15:val="{DAF72067-1611-485A-BAE2-4C94273F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ho Lim</dc:creator>
  <cp:keywords/>
  <dc:description/>
  <cp:lastModifiedBy>Jun ho Lim</cp:lastModifiedBy>
  <cp:revision>1</cp:revision>
  <dcterms:created xsi:type="dcterms:W3CDTF">2017-01-19T22:37:00Z</dcterms:created>
  <dcterms:modified xsi:type="dcterms:W3CDTF">2017-01-19T22:40:00Z</dcterms:modified>
</cp:coreProperties>
</file>