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73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14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48"/>
        <w:gridCol w:w="739"/>
        <w:gridCol w:w="1553"/>
      </w:tblGrid>
      <w:tr>
        <w:trPr>
          <w:trHeight w:val="475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101"/>
              <w:spacing w:before="128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36"/>
              <w:spacing w:before="128" w:line="219" w:lineRule="auto"/>
              <w:rPr/>
            </w:pPr>
            <w:r>
              <w:rPr>
                <w:spacing w:val="2"/>
              </w:rPr>
              <w:t>高中一年级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19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57" w:line="219" w:lineRule="auto"/>
              <w:rPr/>
            </w:pPr>
            <w:r>
              <w:rPr>
                <w:spacing w:val="2"/>
              </w:rPr>
              <w:t>了解程序的基本控制结构(项目六第二课时)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-9"/>
              </w:rPr>
              <w:t>书 名：《信息技术必修1——数据与计算》教材</w:t>
            </w:r>
          </w:p>
          <w:p>
            <w:pPr>
              <w:pStyle w:val="TableText"/>
              <w:ind w:left="121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               出版日</w:t>
            </w:r>
            <w:r>
              <w:rPr>
                <w:spacing w:val="1"/>
              </w:rPr>
              <w:t>期：2021年7月</w:t>
            </w:r>
          </w:p>
        </w:tc>
      </w:tr>
      <w:tr>
        <w:trPr>
          <w:trHeight w:val="470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24"/>
              <w:spacing w:before="130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24"/>
              <w:spacing w:before="130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396" w:type="dxa"/>
            <w:vAlign w:val="top"/>
            <w:gridSpan w:val="2"/>
          </w:tcPr>
          <w:p>
            <w:pPr>
              <w:pStyle w:val="TableText"/>
              <w:ind w:left="1492"/>
              <w:spacing w:before="131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87" w:type="dxa"/>
            <w:vAlign w:val="top"/>
            <w:gridSpan w:val="2"/>
          </w:tcPr>
          <w:p>
            <w:pPr>
              <w:pStyle w:val="TableText"/>
              <w:ind w:left="1086"/>
              <w:spacing w:before="131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31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2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949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5"/>
              <w:spacing w:before="136" w:line="214" w:lineRule="auto"/>
              <w:rPr/>
            </w:pPr>
            <w:r>
              <w:rPr/>
              <w:t>1.通过python语言了解程序的顺序结</w:t>
            </w:r>
            <w:r>
              <w:rPr>
                <w:spacing w:val="-1"/>
              </w:rPr>
              <w:t>构和循环结构。</w:t>
            </w:r>
          </w:p>
          <w:p>
            <w:pPr>
              <w:pStyle w:val="TableText"/>
              <w:ind w:left="94"/>
              <w:spacing w:before="252" w:line="219" w:lineRule="auto"/>
              <w:rPr/>
            </w:pPr>
            <w:r>
              <w:rPr/>
              <w:t>2.知道循环结构中for语句的用法。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49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5"/>
              <w:spacing w:before="121" w:line="219" w:lineRule="auto"/>
              <w:rPr/>
            </w:pPr>
            <w:r>
              <w:rPr>
                <w:spacing w:val="-1"/>
              </w:rPr>
              <w:t>1.复习算法的三种基本结构。</w:t>
            </w:r>
          </w:p>
          <w:p>
            <w:pPr>
              <w:pStyle w:val="TableText"/>
              <w:ind w:left="94"/>
              <w:spacing w:before="232" w:line="220" w:lineRule="auto"/>
              <w:rPr/>
            </w:pPr>
            <w:r>
              <w:rPr>
                <w:spacing w:val="3"/>
              </w:rPr>
              <w:t>2.复习活动6.1。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25"/>
              <w:spacing w:before="133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1046" w:hRule="atLeast"/>
        </w:trPr>
        <w:tc>
          <w:tcPr>
            <w:tcW w:w="867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80"/>
              <w:spacing w:before="133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45"/>
              <w:spacing w:before="229" w:line="219" w:lineRule="auto"/>
              <w:rPr/>
            </w:pPr>
            <w:r>
              <w:rPr>
                <w:spacing w:val="1"/>
              </w:rPr>
              <w:t>上机运行程序，对比顺序结构和循环结构程序(从运行结果和编写效率两方面比较)</w:t>
            </w:r>
          </w:p>
        </w:tc>
      </w:tr>
      <w:tr>
        <w:trPr>
          <w:trHeight w:val="2550" w:hRule="atLeast"/>
        </w:trPr>
        <w:tc>
          <w:tcPr>
            <w:tcW w:w="3820" w:type="dxa"/>
            <w:vAlign w:val="top"/>
            <w:gridSpan w:val="2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854"/>
              <w:spacing w:before="235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e=5*(f-32)/9</w:t>
            </w:r>
          </w:p>
          <w:p>
            <w:pPr>
              <w:pStyle w:val="TableText"/>
              <w:ind w:left="1854" w:right="411" w:firstLine="9"/>
              <w:spacing w:line="23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B02090"/>
                <w:spacing w:val="-2"/>
              </w:rPr>
              <w:t>print</w:t>
            </w:r>
            <w:r>
              <w:rPr>
                <w:sz w:val="12"/>
                <w:szCs w:val="12"/>
                <w:color w:val="B02090"/>
                <w:spacing w:val="-11"/>
              </w:rPr>
              <w:t xml:space="preserve"> </w:t>
            </w:r>
            <w:r>
              <w:rPr>
                <w:sz w:val="12"/>
                <w:szCs w:val="12"/>
                <w:color w:val="10A030"/>
                <w:spacing w:val="-2"/>
              </w:rPr>
              <w:t>(%8.Dr%10.2f</w:t>
            </w:r>
            <w:r>
              <w:rPr>
                <w:sz w:val="12"/>
                <w:szCs w:val="12"/>
                <w:color w:val="10A030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%(f,c))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f=101</w:t>
            </w:r>
          </w:p>
          <w:p>
            <w:pPr>
              <w:pStyle w:val="TableText"/>
              <w:ind w:left="1844"/>
              <w:spacing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c=5×(f-32)/9</w:t>
            </w:r>
          </w:p>
          <w:p>
            <w:pPr>
              <w:pStyle w:val="TableText"/>
              <w:ind w:left="1873" w:right="221" w:hanging="19"/>
              <w:spacing w:before="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2090"/>
                <w:spacing w:val="-2"/>
              </w:rPr>
              <w:t>print</w:t>
            </w:r>
            <w:r>
              <w:rPr>
                <w:sz w:val="12"/>
                <w:szCs w:val="12"/>
                <w:color w:val="A0209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705080"/>
                <w:spacing w:val="-2"/>
              </w:rPr>
              <w:t>("</w:t>
            </w:r>
            <w:r>
              <w:rPr>
                <w:sz w:val="12"/>
                <w:szCs w:val="12"/>
                <w:color w:val="705080"/>
                <w:spacing w:val="-24"/>
              </w:rPr>
              <w:t xml:space="preserve"> </w:t>
            </w:r>
            <w:r>
              <w:rPr>
                <w:sz w:val="12"/>
                <w:szCs w:val="12"/>
                <w:color w:val="20C020"/>
                <w:spacing w:val="-2"/>
              </w:rPr>
              <w:t>8.Df×10.2f°</w:t>
            </w:r>
            <w:r>
              <w:rPr>
                <w:sz w:val="12"/>
                <w:szCs w:val="12"/>
                <w:color w:val="20C02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%(r,c))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f=102</w:t>
            </w:r>
          </w:p>
          <w:p>
            <w:pPr>
              <w:pStyle w:val="TableText"/>
              <w:ind w:left="1844"/>
              <w:spacing w:line="18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c=5*(f-32)/9</w:t>
            </w:r>
          </w:p>
          <w:p>
            <w:pPr>
              <w:pStyle w:val="TableText"/>
              <w:ind w:left="185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20B0"/>
                <w:spacing w:val="-1"/>
              </w:rPr>
              <w:t>print</w:t>
            </w:r>
            <w:r>
              <w:rPr>
                <w:sz w:val="13"/>
                <w:szCs w:val="13"/>
                <w:color w:val="A030B0"/>
                <w:spacing w:val="-1"/>
              </w:rPr>
              <w:t>("</w:t>
            </w:r>
            <w:r>
              <w:rPr>
                <w:sz w:val="13"/>
                <w:szCs w:val="13"/>
                <w:color w:val="A030B0"/>
              </w:rPr>
              <w:t xml:space="preserve"> </w:t>
            </w:r>
            <w:r>
              <w:rPr>
                <w:sz w:val="13"/>
                <w:szCs w:val="13"/>
                <w:color w:val="20C020"/>
                <w:spacing w:val="-1"/>
              </w:rPr>
              <w:t>%8.Df%10.2f°</w:t>
            </w:r>
            <w:r>
              <w:rPr>
                <w:sz w:val="13"/>
                <w:szCs w:val="13"/>
                <w:color w:val="20C020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%(,c))</w:t>
            </w:r>
          </w:p>
          <w:p>
            <w:pPr>
              <w:pStyle w:val="TableText"/>
              <w:ind w:left="1844"/>
              <w:spacing w:before="123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c=5*(f-32)/9</w:t>
            </w:r>
          </w:p>
          <w:p>
            <w:pPr>
              <w:pStyle w:val="TableText"/>
              <w:ind w:left="1854" w:right="351" w:firstLine="9"/>
              <w:spacing w:line="22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A02090"/>
                <w:spacing w:val="-2"/>
              </w:rPr>
              <w:t>print</w:t>
            </w:r>
            <w:r>
              <w:rPr>
                <w:sz w:val="12"/>
                <w:szCs w:val="12"/>
                <w:color w:val="A02090"/>
                <w:spacing w:val="-9"/>
              </w:rPr>
              <w:t xml:space="preserve"> </w:t>
            </w:r>
            <w:r>
              <w:rPr>
                <w:sz w:val="12"/>
                <w:szCs w:val="12"/>
                <w:color w:val="109030"/>
                <w:spacing w:val="-2"/>
              </w:rPr>
              <w:t>(%8.Df%10.2f"</w:t>
            </w:r>
            <w:r>
              <w:rPr>
                <w:sz w:val="12"/>
                <w:szCs w:val="12"/>
                <w:color w:val="109030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%(f,c))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f=104</w:t>
            </w:r>
          </w:p>
          <w:p>
            <w:pPr>
              <w:pStyle w:val="TableText"/>
              <w:ind w:left="1854"/>
              <w:spacing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c=5*(f-32)/9</w:t>
            </w:r>
          </w:p>
          <w:p>
            <w:pPr>
              <w:pStyle w:val="TableText"/>
              <w:ind w:left="1854" w:right="156"/>
              <w:spacing w:before="1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20A0"/>
              </w:rPr>
              <w:t>print</w:t>
            </w:r>
            <w:r>
              <w:rPr>
                <w:sz w:val="13"/>
                <w:szCs w:val="13"/>
                <w:color w:val="10A030"/>
              </w:rPr>
              <w:t>(%8.0f%10.2f”</w:t>
            </w:r>
            <w:r>
              <w:rPr>
                <w:sz w:val="13"/>
                <w:szCs w:val="13"/>
                <w:color w:val="10A030"/>
                <w:spacing w:val="53"/>
              </w:rPr>
              <w:t xml:space="preserve"> </w:t>
            </w:r>
            <w:r>
              <w:rPr>
                <w:sz w:val="13"/>
                <w:szCs w:val="13"/>
              </w:rPr>
              <w:t>W(</w:t>
            </w:r>
            <w:r>
              <w:rPr>
                <w:sz w:val="13"/>
                <w:szCs w:val="13"/>
                <w:spacing w:val="-1"/>
              </w:rPr>
              <w:t>f,c))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f=105</w:t>
            </w:r>
          </w:p>
          <w:p>
            <w:pPr>
              <w:pStyle w:val="TableText"/>
              <w:ind w:left="1854"/>
              <w:spacing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c=5*(f-32)/9</w:t>
            </w:r>
          </w:p>
          <w:p>
            <w:pPr>
              <w:pStyle w:val="TableText"/>
              <w:ind w:left="1854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020A0"/>
                <w:spacing w:val="-1"/>
              </w:rPr>
              <w:t>print</w:t>
            </w:r>
            <w:r>
              <w:rPr>
                <w:sz w:val="12"/>
                <w:szCs w:val="12"/>
                <w:color w:val="B020A0"/>
                <w:spacing w:val="-27"/>
              </w:rPr>
              <w:t xml:space="preserve"> </w:t>
            </w:r>
            <w:r>
              <w:rPr>
                <w:sz w:val="12"/>
                <w:szCs w:val="12"/>
                <w:color w:val="209030"/>
                <w:spacing w:val="-1"/>
              </w:rPr>
              <w:t>("%8.0f%10.2f"</w:t>
            </w:r>
            <w:r>
              <w:rPr>
                <w:sz w:val="12"/>
                <w:szCs w:val="12"/>
                <w:color w:val="209030"/>
                <w:spacing w:val="46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%</w:t>
            </w:r>
            <w:r>
              <w:rPr>
                <w:sz w:val="12"/>
                <w:szCs w:val="12"/>
                <w:spacing w:val="-2"/>
              </w:rPr>
              <w:t>(f,c))</w:t>
            </w:r>
          </w:p>
        </w:tc>
        <w:tc>
          <w:tcPr>
            <w:tcW w:w="4859" w:type="dxa"/>
            <w:vAlign w:val="top"/>
            <w:gridSpan w:val="4"/>
            <w:tcBorders>
              <w:left w:val="nil"/>
              <w:bottom w:val="nil"/>
              <w:top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9"/>
              <w:spacing w:before="4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C030C0"/>
                <w:spacing w:val="-3"/>
              </w:rPr>
              <w:t>print</w:t>
            </w:r>
            <w:r>
              <w:rPr>
                <w:sz w:val="15"/>
                <w:szCs w:val="15"/>
                <w:color w:val="A0D0A0"/>
                <w:spacing w:val="-3"/>
              </w:rPr>
              <w:t>(</w:t>
            </w:r>
            <w:r>
              <w:rPr>
                <w:sz w:val="15"/>
                <w:szCs w:val="15"/>
                <w:color w:val="A0D0A0"/>
                <w:spacing w:val="17"/>
              </w:rPr>
              <w:t xml:space="preserve">  </w:t>
            </w:r>
            <w:r>
              <w:rPr>
                <w:sz w:val="15"/>
                <w:szCs w:val="15"/>
                <w:color w:val="20A020"/>
                <w:spacing w:val="-3"/>
              </w:rPr>
              <w:t>华氏</w:t>
            </w:r>
            <w:r>
              <w:rPr>
                <w:sz w:val="15"/>
                <w:szCs w:val="15"/>
                <w:color w:val="20A020"/>
                <w:spacing w:val="14"/>
              </w:rPr>
              <w:t xml:space="preserve">  </w:t>
            </w:r>
            <w:r>
              <w:rPr>
                <w:sz w:val="15"/>
                <w:szCs w:val="15"/>
                <w:color w:val="30C040"/>
                <w:spacing w:val="-3"/>
              </w:rPr>
              <w:t>摄氏“)</w:t>
            </w:r>
          </w:p>
          <w:p>
            <w:pPr>
              <w:pStyle w:val="TableText"/>
              <w:ind w:left="739"/>
              <w:spacing w:before="114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06010"/>
                <w:spacing w:val="-3"/>
              </w:rPr>
              <w:t>for </w:t>
            </w:r>
            <w:r>
              <w:rPr>
                <w:sz w:val="15"/>
                <w:szCs w:val="15"/>
                <w:spacing w:val="-3"/>
              </w:rPr>
              <w:t>f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color w:val="FF5000"/>
                <w:spacing w:val="-3"/>
              </w:rPr>
              <w:t>in</w:t>
            </w:r>
            <w:r>
              <w:rPr>
                <w:sz w:val="15"/>
                <w:szCs w:val="15"/>
                <w:color w:val="FF5000"/>
                <w:spacing w:val="21"/>
              </w:rPr>
              <w:t xml:space="preserve"> </w:t>
            </w:r>
            <w:r>
              <w:rPr>
                <w:sz w:val="15"/>
                <w:szCs w:val="15"/>
                <w:color w:val="C020B0"/>
                <w:spacing w:val="-3"/>
              </w:rPr>
              <w:t>range</w:t>
            </w:r>
            <w:r>
              <w:rPr>
                <w:sz w:val="15"/>
                <w:szCs w:val="15"/>
                <w:spacing w:val="-3"/>
              </w:rPr>
              <w:t>(100,106):</w:t>
            </w:r>
          </w:p>
          <w:p>
            <w:pPr>
              <w:pStyle w:val="TableText"/>
              <w:ind w:left="1050"/>
              <w:spacing w:before="1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c=5*(f-32)/9</w:t>
            </w:r>
          </w:p>
          <w:p>
            <w:pPr>
              <w:pStyle w:val="TableText"/>
              <w:ind w:left="1019"/>
              <w:spacing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C030C0"/>
                <w:spacing w:val="-1"/>
              </w:rPr>
              <w:t>print</w:t>
            </w:r>
            <w:r>
              <w:rPr>
                <w:sz w:val="14"/>
                <w:szCs w:val="14"/>
                <w:color w:val="108030"/>
                <w:spacing w:val="-1"/>
              </w:rPr>
              <w:t>(“%8.0f%10.2f“</w:t>
            </w:r>
            <w:r>
              <w:rPr>
                <w:sz w:val="14"/>
                <w:szCs w:val="14"/>
                <w:color w:val="108030"/>
                <w:spacing w:val="5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%(f,c))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0"/>
              <w:spacing w:before="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程序2</w:t>
            </w:r>
          </w:p>
        </w:tc>
      </w:tr>
      <w:tr>
        <w:trPr>
          <w:trHeight w:val="2404" w:hRule="atLeast"/>
        </w:trPr>
        <w:tc>
          <w:tcPr>
            <w:tcW w:w="8679" w:type="dxa"/>
            <w:vAlign w:val="top"/>
            <w:gridSpan w:val="6"/>
            <w:tcBorders>
              <w:top w:val="nil"/>
            </w:tcBorders>
          </w:tcPr>
          <w:p>
            <w:pPr>
              <w:pStyle w:val="TableText"/>
              <w:ind w:left="2335"/>
              <w:spacing w:before="75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程序1</w:t>
            </w:r>
          </w:p>
          <w:p>
            <w:pPr>
              <w:pStyle w:val="TableText"/>
              <w:ind w:left="84"/>
              <w:spacing w:before="23" w:line="220" w:lineRule="auto"/>
              <w:rPr/>
            </w:pPr>
            <w:r>
              <w:rPr>
                <w:spacing w:val="-1"/>
              </w:rPr>
              <w:t>运行结果：</w:t>
            </w:r>
          </w:p>
          <w:p>
            <w:pPr>
              <w:pStyle w:val="TableText"/>
              <w:ind w:left="84"/>
              <w:spacing w:before="229" w:line="219" w:lineRule="auto"/>
              <w:rPr/>
            </w:pPr>
            <w:r>
              <w:rPr>
                <w:spacing w:val="-1"/>
              </w:rPr>
              <w:t>编写效率：</w:t>
            </w:r>
          </w:p>
          <w:p>
            <w:pPr>
              <w:pStyle w:val="TableText"/>
              <w:ind w:left="84" w:right="6908" w:hanging="4"/>
              <w:spacing w:before="211" w:line="415" w:lineRule="auto"/>
              <w:rPr/>
            </w:pPr>
            <w:r>
              <w:rPr>
                <w:spacing w:val="30"/>
              </w:rPr>
              <w:t>【学习任务二】</w:t>
            </w:r>
            <w:r>
              <w:rPr/>
              <w:t xml:space="preserve"> </w:t>
            </w:r>
            <w:r>
              <w:rPr>
                <w:spacing w:val="10"/>
              </w:rPr>
              <w:t>P</w:t>
            </w:r>
            <w:r>
              <w:rPr>
                <w:rFonts w:ascii="Calibri" w:hAnsi="Calibri" w:eastAsia="Calibri" w:cs="Calibri"/>
                <w:spacing w:val="10"/>
              </w:rPr>
              <w:t>₄</w:t>
            </w:r>
            <w:r>
              <w:rPr>
                <w:rFonts w:ascii="Calibri" w:hAnsi="Calibri" w:eastAsia="Calibri" w:cs="Calibri"/>
                <w:spacing w:val="-27"/>
              </w:rPr>
              <w:t xml:space="preserve"> </w:t>
            </w:r>
            <w:r>
              <w:rPr>
                <w:spacing w:val="10"/>
              </w:rPr>
              <w:t>思考与讨论</w:t>
            </w:r>
          </w:p>
          <w:p>
            <w:pPr>
              <w:pStyle w:val="TableText"/>
              <w:ind w:left="585"/>
              <w:spacing w:before="5" w:line="199" w:lineRule="auto"/>
              <w:rPr/>
            </w:pPr>
            <w:r>
              <w:rPr/>
              <w:t>(1)程序中，哪一个变量是循环控制变量?它的初值、终值是多少?它是如何有规律的变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8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6630" w:hRule="atLeast"/>
        </w:trPr>
        <w:tc>
          <w:tcPr>
            <w:tcW w:w="8659" w:type="dxa"/>
            <w:vAlign w:val="top"/>
            <w:tcBorders>
              <w:bottom w:val="nil"/>
            </w:tcBorders>
          </w:tcPr>
          <w:p>
            <w:pPr>
              <w:pStyle w:val="TableText"/>
              <w:ind w:left="84"/>
              <w:spacing w:before="124" w:line="221" w:lineRule="auto"/>
              <w:rPr/>
            </w:pPr>
            <w:r>
              <w:rPr>
                <w:spacing w:val="-3"/>
              </w:rPr>
              <w:t>化的?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399" w:firstLine="540"/>
              <w:spacing w:before="68" w:line="396" w:lineRule="auto"/>
              <w:rPr/>
            </w:pPr>
            <w:r>
              <w:rPr>
                <w:spacing w:val="2"/>
              </w:rPr>
              <w:t>(2)如果打印一张华氏、摄氏温度对应表，</w:t>
            </w:r>
            <w:r>
              <w:rPr>
                <w:spacing w:val="1"/>
              </w:rPr>
              <w:t>其中，华氏温度从50变化到100(含100),</w:t>
            </w:r>
            <w:r>
              <w:rPr/>
              <w:t xml:space="preserve"> </w:t>
            </w:r>
            <w:r>
              <w:rPr/>
              <w:t>间隔为10,该如何修改上面程序?循环体中的语句将被重复执行几次?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6898" w:hanging="25"/>
              <w:spacing w:before="69" w:line="378" w:lineRule="auto"/>
              <w:rPr/>
            </w:pPr>
            <w:r>
              <w:rPr>
                <w:spacing w:val="30"/>
              </w:rPr>
              <w:t>【学习任务三】</w:t>
            </w:r>
            <w:r>
              <w:rPr/>
              <w:t xml:space="preserve"> </w:t>
            </w:r>
            <w:r>
              <w:rPr>
                <w:spacing w:val="7"/>
              </w:rPr>
              <w:t>课堂练习</w:t>
            </w:r>
          </w:p>
          <w:p>
            <w:pPr>
              <w:pStyle w:val="TableText"/>
              <w:ind w:left="735"/>
              <w:spacing w:line="219" w:lineRule="auto"/>
              <w:rPr/>
            </w:pPr>
            <w:r>
              <w:rPr>
                <w:spacing w:val="-1"/>
              </w:rPr>
              <w:t>完成下面3道题，加深一下对for语句的理解：</w:t>
            </w:r>
          </w:p>
          <w:p>
            <w:pPr>
              <w:pStyle w:val="TableText"/>
              <w:ind w:left="624"/>
              <w:spacing w:before="63" w:line="214" w:lineRule="auto"/>
              <w:rPr/>
            </w:pPr>
            <w:r>
              <w:rPr/>
              <w:t>(1)range(52.60)产生的序列是什么?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4"/>
              <w:spacing w:before="69" w:line="214" w:lineRule="auto"/>
              <w:rPr/>
            </w:pPr>
            <w:r>
              <w:rPr/>
              <w:t>(2)range(52,60,3)产生的序列是什么?</w:t>
            </w:r>
          </w:p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4"/>
              <w:spacing w:before="68" w:line="217" w:lineRule="auto"/>
              <w:rPr/>
            </w:pPr>
            <w:r>
              <w:rPr/>
              <w:t>(3)【课堂实操】请上机运行下面两个程序，比较它们的运行结果。</w:t>
            </w:r>
          </w:p>
        </w:tc>
      </w:tr>
      <w:tr>
        <w:trPr>
          <w:trHeight w:val="2332" w:hRule="atLeast"/>
        </w:trPr>
        <w:tc>
          <w:tcPr>
            <w:tcW w:w="865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3245"/>
              <w:spacing w:before="57" w:line="1688" w:lineRule="exact"/>
              <w:rPr/>
            </w:pPr>
            <w:r>
              <w:rPr>
                <w:position w:val="-33"/>
              </w:rPr>
              <w:pict>
                <v:group id="_x0000_s4" style="mso-position-vertical-relative:line;mso-position-horizontal-relative:char;width:237.05pt;height:84.4pt;" filled="false" stroked="false" coordsize="4741,1688" coordorigin="0,0">
                  <v:shape id="_x0000_s6" style="position:absolute;left:1289;top:37;width:3451;height:1651;" filled="false" stroked="false" type="#_x0000_t75">
                    <v:imagedata o:title="" r:id="rId3"/>
                  </v:shape>
                  <v:shape id="_x0000_s8" style="position:absolute;left:-20;top:-20;width:4515;height:14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/>
                            <w:spacing w:before="20" w:line="329" w:lineRule="exact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uby>
                              <w:rubyPr>
                                <w:rubyAlign w:val="left"/>
                                <w:hpsRaise w:val="8"/>
                                <w:hps w:val="16"/>
                                <w:hpsBaseText w:val="15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F"/>
                                    <w:w w:val="92"/>
                                    <w:position w:val="2"/>
                                  </w:rPr>
                                  <w:t>100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5"/>
                                    <w:szCs w:val="15"/>
                                    <w:color w:val="0000FF"/>
                                    <w:w w:val="92"/>
                                    <w:position w:val="-5"/>
                                  </w:rPr>
                                  <w:t>101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00FF"/>
                              <w:spacing w:val="14"/>
                              <w:position w:val="10"/>
                            </w:rPr>
                            <w:t xml:space="preserve">     </w:t>
                          </w:r>
                          <w:r>
                            <w:ruby>
                              <w:rubyPr>
                                <w:rubyAlign w:val="left"/>
                                <w:hpsRaise w:val="8"/>
                                <w:hps w:val="16"/>
                                <w:hpsBaseText w:val="16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2000FF"/>
                                    <w:w w:val="94"/>
                                    <w:position w:val="2"/>
                                  </w:rPr>
                                  <w:t>37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F"/>
                                    <w:w w:val="94"/>
                                    <w:position w:val="-5"/>
                                  </w:rPr>
                                  <w:t>38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00FF"/>
                              <w:spacing w:val="-20"/>
                              <w:position w:val="10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0000FF"/>
                              <w:spacing w:val="-20"/>
                              <w:position w:val="-5"/>
                            </w:rPr>
                            <w:t>.</w:t>
                          </w:r>
                          <w:r>
                            <w:ruby>
                              <w:rubyPr>
                                <w:rubyAlign w:val="left"/>
                                <w:hpsRaise w:val="8"/>
                                <w:hps w:val="16"/>
                                <w:hpsBaseText w:val="16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2000FF"/>
                                    <w:position w:val="2"/>
                                  </w:rPr>
                                  <w:t>78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2000FF"/>
                                    <w:position w:val="-5"/>
                                  </w:rPr>
                                  <w:t>33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00FF"/>
                              <w:spacing w:val="1"/>
                              <w:position w:val="-5"/>
                            </w:rPr>
                            <w:t xml:space="preserve">   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0000FF"/>
                              <w:spacing w:val="-20"/>
                            </w:rPr>
                            <w:t>105</w:t>
                          </w:r>
                        </w:p>
                        <w:p>
                          <w:pPr>
                            <w:ind w:left="29"/>
                            <w:spacing w:before="4" w:line="332" w:lineRule="exact"/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</w:pPr>
                          <w:r>
                            <w:ruby>
                              <w:rubyPr>
                                <w:rubyAlign w:val="left"/>
                                <w:hpsRaise w:val="12"/>
                                <w:hps w:val="15"/>
                                <w:hpsBaseText w:val="16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5"/>
                                    <w:szCs w:val="15"/>
                                    <w:color w:val="0000F0"/>
                                    <w:w w:val="103"/>
                                    <w:position w:val="3"/>
                                  </w:rPr>
                                  <w:t>1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5"/>
                                    <w:szCs w:val="15"/>
                                    <w:color w:val="0000FF"/>
                                    <w:w w:val="103"/>
                                    <w:position w:val="3"/>
                                  </w:rPr>
                                  <w:t>02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0"/>
                                    <w:w w:val="96"/>
                                    <w:position w:val="1"/>
                                  </w:rPr>
                                  <w:t>1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F"/>
                                    <w:w w:val="96"/>
                                    <w:position w:val="1"/>
                                  </w:rPr>
                                  <w:t>03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2000FF"/>
                              <w:spacing w:val="14"/>
                              <w:position w:val="13"/>
                            </w:rPr>
                            <w:t xml:space="preserve">    </w:t>
                          </w:r>
                          <w:r>
                            <w:ruby>
                              <w:rubyPr>
                                <w:rubyAlign w:val="left"/>
                                <w:hpsRaise w:val="10"/>
                                <w:hps w:val="19"/>
                                <w:hpsBaseText w:val="16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2000FF"/>
                                    <w:w w:val="94"/>
                                    <w:position w:val="3"/>
                                  </w:rPr>
                                  <w:t>38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F"/>
                                    <w:w w:val="94"/>
                                    <w:position w:val="-2"/>
                                  </w:rPr>
                                  <w:t>39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em w:val="dot"/>
                              <w:color w:val="2000FF"/>
                              <w:spacing w:val="-4"/>
                              <w:position w:val="13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0000FF"/>
                              <w:spacing w:val="-4"/>
                              <w:position w:val="-2"/>
                            </w:rPr>
                            <w:t>4</w:t>
                          </w:r>
                          <w:r>
                            <w:ruby>
                              <w:rubyPr>
                                <w:rubyAlign w:val="left"/>
                                <w:hpsRaise w:val="10"/>
                                <w:hps w:val="19"/>
                                <w:hpsBaseText w:val="16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1000FF"/>
                                    <w:w w:val="90"/>
                                    <w:position w:val="3"/>
                                  </w:rPr>
                                  <w:t>8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0000FF"/>
                                    <w:position w:val="-2"/>
                                  </w:rPr>
                                  <w:t>4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1000FF"/>
                              <w:spacing w:val="-4"/>
                              <w:position w:val="13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1000FF"/>
                              <w:spacing w:val="24"/>
                              <w:w w:val="101"/>
                              <w:position w:val="13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-4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3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-4"/>
                              <w:position w:val="2"/>
                            </w:rPr>
                            <w:t>f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4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-4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2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-4"/>
                              <w:position w:val="2"/>
                            </w:rPr>
                            <w:t>range(100,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color w:val="FFFFFF"/>
                              <w:spacing w:val="-5"/>
                              <w:position w:val="2"/>
                            </w:rPr>
                            <w:t>106):</w:t>
                          </w:r>
                        </w:p>
                        <w:p>
                          <w:pPr>
                            <w:ind w:left="20"/>
                            <w:spacing w:line="17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-4"/>
                            </w:rPr>
                            <w:t>104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19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0000FF"/>
                              <w:spacing w:val="-4"/>
                            </w:rPr>
                            <w:t>40.00</w:t>
                          </w:r>
                        </w:p>
                        <w:p>
                          <w:pPr>
                            <w:ind w:left="29"/>
                            <w:spacing w:line="222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1000F0"/>
                              <w:spacing w:val="-2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-2"/>
                              <w:position w:val="1"/>
                            </w:rPr>
                            <w:t>05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15"/>
                              <w:position w:val="1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-2"/>
                              <w:position w:val="1"/>
                            </w:rPr>
                            <w:t>40.56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0000FF"/>
                              <w:spacing w:val="6"/>
                              <w:position w:val="1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2"/>
                            </w:rPr>
                            <w:t>c=5×(f-32)/9</w:t>
                          </w:r>
                        </w:p>
                        <w:p>
                          <w:pPr>
                            <w:ind w:right="20"/>
                            <w:spacing w:before="128" w:line="214" w:lineRule="auto"/>
                            <w:jc w:val="right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</w:rPr>
                            <w:t>print(“%8.0f%10.2P”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1"/>
                            </w:rPr>
                            <w:t>%6(f,c)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787" w:hRule="atLeast"/>
        </w:trPr>
        <w:tc>
          <w:tcPr>
            <w:tcW w:w="8659" w:type="dxa"/>
            <w:vAlign w:val="top"/>
            <w:tcBorders>
              <w:top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right="6898" w:hanging="55"/>
              <w:spacing w:before="69" w:line="413" w:lineRule="auto"/>
              <w:rPr/>
            </w:pPr>
            <w:r>
              <w:rPr>
                <w:spacing w:val="30"/>
              </w:rPr>
              <w:t>【学习任务四】</w:t>
            </w:r>
            <w:r>
              <w:rPr/>
              <w:t xml:space="preserve"> </w:t>
            </w:r>
            <w:r>
              <w:rPr>
                <w:spacing w:val="-2"/>
              </w:rPr>
              <w:t>上机实现活动6.2</w:t>
            </w:r>
          </w:p>
          <w:p>
            <w:pPr>
              <w:pStyle w:val="TableText"/>
              <w:ind w:left="115" w:right="267" w:hanging="45"/>
              <w:spacing w:line="356" w:lineRule="auto"/>
              <w:rPr/>
            </w:pPr>
            <w:r>
              <w:rPr>
                <w:spacing w:val="3"/>
              </w:rPr>
              <w:t>【课堂实操】上机练习活动6.2:编写程序，打印指定范围的华氏、摄氏温度对应表</w:t>
            </w:r>
            <w:r>
              <w:rPr>
                <w:spacing w:val="2"/>
              </w:rPr>
              <w:t>，间隔</w:t>
            </w:r>
            <w:r>
              <w:rPr/>
              <w:t xml:space="preserve"> </w:t>
            </w:r>
            <w:r>
              <w:rPr>
                <w:spacing w:val="-1"/>
              </w:rPr>
              <w:t>为10,其中上限和下限由用户输入。</w:t>
            </w:r>
          </w:p>
          <w:p>
            <w:pPr>
              <w:pStyle w:val="TableText"/>
              <w:ind w:left="105" w:right="134" w:firstLine="529"/>
              <w:spacing w:before="1" w:line="337" w:lineRule="auto"/>
              <w:rPr/>
            </w:pPr>
            <w:r>
              <w:rPr/>
              <w:t>(1)用两个变量分别表示下限和上限，增加输入语句获取下限和上限的值。可以定义变</w:t>
            </w:r>
            <w:r>
              <w:rPr>
                <w:spacing w:val="3"/>
              </w:rPr>
              <w:t xml:space="preserve"> </w:t>
            </w:r>
            <w:r>
              <w:rPr/>
              <w:t>量1表示下限，h表示上限，则变量1和h的值，可以通过input()函</w:t>
            </w:r>
            <w:r>
              <w:rPr>
                <w:spacing w:val="-1"/>
              </w:rPr>
              <w:t>数从键盘输入，再通过</w:t>
            </w:r>
          </w:p>
          <w:p>
            <w:pPr>
              <w:pStyle w:val="TableText"/>
              <w:ind w:left="125"/>
              <w:spacing w:before="42" w:line="219" w:lineRule="auto"/>
              <w:rPr/>
            </w:pPr>
            <w:r>
              <w:rPr/>
              <w:t>int()函数把输入的数据转化成整型，参与运</w:t>
            </w:r>
            <w:r>
              <w:rPr>
                <w:spacing w:val="-1"/>
              </w:rPr>
              <w:t>算。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9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3"/>
        <w:gridCol w:w="5833"/>
        <w:gridCol w:w="1583"/>
      </w:tblGrid>
      <w:tr>
        <w:trPr>
          <w:trHeight w:val="444" w:hRule="atLeast"/>
        </w:trPr>
        <w:tc>
          <w:tcPr>
            <w:tcW w:w="7086" w:type="dxa"/>
            <w:vAlign w:val="top"/>
            <w:gridSpan w:val="2"/>
          </w:tcPr>
          <w:p>
            <w:pPr>
              <w:pStyle w:val="TableText"/>
              <w:ind w:left="624"/>
              <w:spacing w:before="12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5"/>
              </w:rPr>
              <w:t>(2)修改</w:t>
            </w:r>
            <w:r>
              <w:rPr>
                <w:sz w:val="20"/>
                <w:szCs w:val="20"/>
              </w:rPr>
              <w:t>for</w:t>
            </w:r>
            <w:r>
              <w:rPr>
                <w:sz w:val="20"/>
                <w:szCs w:val="20"/>
                <w:spacing w:val="35"/>
              </w:rPr>
              <w:t>语句。</w:t>
            </w:r>
          </w:p>
        </w:tc>
        <w:tc>
          <w:tcPr>
            <w:tcW w:w="158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9" w:hRule="atLeast"/>
        </w:trPr>
        <w:tc>
          <w:tcPr>
            <w:tcW w:w="12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3" w:type="dxa"/>
            <w:vAlign w:val="top"/>
          </w:tcPr>
          <w:p>
            <w:pPr>
              <w:pStyle w:val="TableText"/>
              <w:ind w:left="1112" w:right="663"/>
              <w:spacing w:before="183"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6"/>
              </w:rPr>
              <w:t>for</w:t>
            </w:r>
            <w:r>
              <w:rPr>
                <w:sz w:val="28"/>
                <w:szCs w:val="28"/>
                <w:spacing w:val="38"/>
              </w:rPr>
              <w:t xml:space="preserve"> </w:t>
            </w:r>
            <w:r>
              <w:rPr>
                <w:sz w:val="28"/>
                <w:szCs w:val="28"/>
                <w:spacing w:val="-26"/>
              </w:rPr>
              <w:t>fin</w:t>
            </w:r>
            <w:r>
              <w:rPr>
                <w:sz w:val="28"/>
                <w:szCs w:val="28"/>
                <w:spacing w:val="24"/>
              </w:rPr>
              <w:t xml:space="preserve"> </w:t>
            </w:r>
            <w:r>
              <w:rPr>
                <w:sz w:val="28"/>
                <w:szCs w:val="28"/>
                <w:spacing w:val="-26"/>
              </w:rPr>
              <w:t>range(</w:t>
            </w:r>
            <w:r>
              <w:rPr>
                <w:sz w:val="28"/>
                <w:szCs w:val="28"/>
                <w:position w:val="-3"/>
              </w:rPr>
              <w:drawing>
                <wp:inline distT="0" distB="0" distL="0" distR="0">
                  <wp:extent cx="1193958" cy="889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958" cy="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  <w:szCs w:val="28"/>
                <w:spacing w:val="-26"/>
              </w:rPr>
              <w:t>,,):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c=5*(f-32)/9</w:t>
            </w:r>
          </w:p>
          <w:p>
            <w:pPr>
              <w:pStyle w:val="TableText"/>
              <w:ind w:left="1112"/>
              <w:spacing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print(“%8.0f%10.2f%(f,c))</w:t>
            </w:r>
          </w:p>
        </w:tc>
        <w:tc>
          <w:tcPr>
            <w:tcW w:w="1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8669" w:type="dxa"/>
            <w:vAlign w:val="top"/>
            <w:gridSpan w:val="3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5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(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3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)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运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行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调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试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程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序 ，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观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察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运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行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结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果</w:t>
            </w:r>
            <w:r>
              <w:rPr>
                <w:sz w:val="17"/>
                <w:szCs w:val="17"/>
                <w:spacing w:val="-38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。</w:t>
            </w:r>
          </w:p>
        </w:tc>
      </w:tr>
      <w:tr>
        <w:trPr>
          <w:trHeight w:val="2298" w:hRule="atLeast"/>
        </w:trPr>
        <w:tc>
          <w:tcPr>
            <w:tcW w:w="8669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pStyle w:val="TableText"/>
              <w:ind w:firstLine="1465"/>
              <w:spacing w:before="58" w:line="2110" w:lineRule="exact"/>
              <w:rPr/>
            </w:pPr>
            <w:r>
              <w:rPr>
                <w:position w:val="-42"/>
              </w:rPr>
              <w:pict>
                <v:group id="_x0000_s10" style="mso-position-vertical-relative:line;mso-position-horizontal-relative:char;width:293.55pt;height:105.55pt;" filled="false" stroked="false" coordsize="5870,2111" coordorigin="0,0">
                  <v:shape id="_x0000_s12" style="position:absolute;left:0;top:0;width:5870;height:2111;" filled="false" stroked="false" type="#_x0000_t75">
                    <v:imagedata o:title="" r:id="rId6"/>
                  </v:shape>
                  <v:shape id="_x0000_s14" style="position:absolute;left:-20;top:-20;width:5910;height:21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9"/>
                            <w:spacing w:before="82" w:line="206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</w:rPr>
                            <w:t>File Edit Format Run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  <w:spacing w:val="-1"/>
                            </w:rPr>
                            <w:t xml:space="preserve"> Options Window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1"/>
                            </w:rPr>
                            <w:t xml:space="preserve">     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1"/>
                              <w:position w:val="-4"/>
                            </w:rPr>
                            <w:t>X</w:t>
                          </w:r>
                        </w:p>
                        <w:p>
                          <w:pPr>
                            <w:ind w:left="79"/>
                            <w:spacing w:line="184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  <w:t>1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C010B0"/>
                            </w:rPr>
                            <w:t>=int(input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10B020"/>
                            </w:rPr>
                            <w:t>("请输入华氏温度下线："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  <w:t>))</w:t>
                          </w:r>
                        </w:p>
                        <w:p>
                          <w:pPr>
                            <w:ind w:left="79"/>
                            <w:spacing w:line="214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3"/>
                            </w:rPr>
                            <w:t>h=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C010C0"/>
                              <w:spacing w:val="-3"/>
                            </w:rPr>
                            <w:t>int(input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10B010"/>
                              <w:spacing w:val="-3"/>
                            </w:rPr>
                            <w:t>(“请输入华氏温度上线：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3"/>
                            </w:rPr>
                            <w:t>“))</w:t>
                          </w:r>
                        </w:p>
                        <w:p>
                          <w:pPr>
                            <w:ind w:left="4209"/>
                            <w:spacing w:before="203" w:line="215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3"/>
                            </w:rPr>
                            <w:t>invalid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3"/>
                            </w:rPr>
                            <w:t>syntax</w:t>
                          </w:r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"/>
                            <w:spacing w:before="55" w:line="214" w:lineRule="auto"/>
                            <w:tabs>
                              <w:tab w:val="left" w:pos="405"/>
                            </w:tabs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000000"/>
                              <w:color w:val="C010B0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000000"/>
                              <w:color w:val="C010B0"/>
                              <w:spacing w:val="-6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  <w:color w:val="C010B0"/>
                              <w:spacing w:val="-3"/>
                            </w:rPr>
                            <w:t>print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  <w:color w:val="20B030"/>
                              <w:spacing w:val="-3"/>
                            </w:rPr>
                            <w:t>(“%8.0f%10.2f“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000000"/>
                              <w:color w:val="20B030"/>
                              <w:spacing w:val="-4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  <w:spacing w:val="-3"/>
                            </w:rPr>
                            <w:t>%(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u w:val="single" w:color="auto"/>
                            </w:rPr>
                            <w:t xml:space="preserve">                </w:t>
                          </w:r>
                        </w:p>
                        <w:p>
                          <w:pPr>
                            <w:ind w:left="5149"/>
                            <w:spacing w:before="158" w:line="220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2"/>
                            </w:rPr>
                            <w:t>确定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874" w:hRule="atLeast"/>
        </w:trPr>
        <w:tc>
          <w:tcPr>
            <w:tcW w:w="8669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115" w:right="111" w:firstLine="419"/>
              <w:spacing w:before="138" w:line="5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5"/>
              </w:rPr>
              <w:t>图中是小明同学编写的程序代码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35"/>
              </w:rPr>
              <w:t>，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35"/>
              </w:rPr>
              <w:t>运行时提示有语法错误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35"/>
              </w:rPr>
              <w:t>，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35"/>
              </w:rPr>
              <w:t>你能够帮助他找出</w:t>
            </w:r>
            <w:r>
              <w:rPr>
                <w:sz w:val="17"/>
                <w:szCs w:val="17"/>
                <w:spacing w:val="34"/>
              </w:rPr>
              <w:t>程序中的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错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误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，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让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他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的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程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序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顺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利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运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行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吗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?</w:t>
            </w:r>
          </w:p>
        </w:tc>
      </w:tr>
      <w:tr>
        <w:trPr>
          <w:trHeight w:val="459" w:hRule="atLeast"/>
        </w:trPr>
        <w:tc>
          <w:tcPr>
            <w:shd w:val="clear" w:fill="D6D6D6"/>
            <w:tcW w:w="8669" w:type="dxa"/>
            <w:vAlign w:val="top"/>
            <w:gridSpan w:val="3"/>
          </w:tcPr>
          <w:p>
            <w:pPr>
              <w:pStyle w:val="TableText"/>
              <w:ind w:left="3594"/>
              <w:spacing w:before="13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推荐的学习资源</w:t>
            </w:r>
          </w:p>
        </w:tc>
      </w:tr>
      <w:tr>
        <w:trPr>
          <w:trHeight w:val="1873" w:hRule="atLeast"/>
        </w:trPr>
        <w:tc>
          <w:tcPr>
            <w:tcW w:w="8669" w:type="dxa"/>
            <w:vAlign w:val="top"/>
            <w:gridSpan w:val="3"/>
          </w:tcPr>
          <w:p>
            <w:pPr>
              <w:pStyle w:val="TableText"/>
              <w:ind w:left="84"/>
              <w:spacing w:before="141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1.《Python从入门到精通》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4"/>
      <w:pgSz w:w="11900" w:h="16840"/>
      <w:pgMar w:top="1235" w:right="1685" w:bottom="0" w:left="153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pict>
        <v:shape id="WordPictureWatermark2" style="position:absolute;margin-left:153.498pt;margin-top:511.498pt;mso-position-vertical-relative:page;mso-position-horizontal-relative:page;width:111.05pt;height:13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eader" Target="header3.xml"/><Relationship Id="rId3" Type="http://schemas.openxmlformats.org/officeDocument/2006/relationships/image" Target="media/image4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2026-06-06T21:59:37</vt:filetime>
  </property>
  <property fmtid="{D5CDD505-2E9C-101B-9397-08002B2CF9AE}" pid="4" name="UsrData">
    <vt:lpwstr>6a2427c7d8f6a8001f995aabwl</vt:lpwstr>
  </property>
</Properties>
</file>