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ind w:left="3859"/>
        <w:spacing w:before="91" w:line="220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作业练习</w:t>
      </w:r>
    </w:p>
    <w:p>
      <w:pPr>
        <w:spacing w:line="132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2707"/>
        <w:gridCol w:w="699"/>
        <w:gridCol w:w="1858"/>
        <w:gridCol w:w="699"/>
        <w:gridCol w:w="1563"/>
      </w:tblGrid>
      <w:tr>
        <w:trPr>
          <w:trHeight w:val="465" w:hRule="atLeast"/>
        </w:trPr>
        <w:tc>
          <w:tcPr>
            <w:shd w:val="clear" w:fill="C7C7C7"/>
            <w:tcW w:w="8659" w:type="dxa"/>
            <w:vAlign w:val="top"/>
            <w:gridSpan w:val="6"/>
          </w:tcPr>
          <w:p>
            <w:pPr>
              <w:pStyle w:val="TableText"/>
              <w:ind w:left="370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70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105"/>
              <w:spacing w:before="136" w:line="219" w:lineRule="auto"/>
              <w:rPr/>
            </w:pPr>
            <w:r>
              <w:rPr>
                <w:spacing w:val="-3"/>
              </w:rPr>
              <w:t>学科</w:t>
            </w:r>
          </w:p>
        </w:tc>
        <w:tc>
          <w:tcPr>
            <w:tcW w:w="2707" w:type="dxa"/>
            <w:vAlign w:val="top"/>
          </w:tcPr>
          <w:p>
            <w:pPr>
              <w:pStyle w:val="TableText"/>
              <w:ind w:left="111"/>
              <w:spacing w:before="13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94"/>
              <w:spacing w:before="13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106"/>
              <w:spacing w:before="138" w:line="219" w:lineRule="auto"/>
              <w:rPr/>
            </w:pPr>
            <w:r>
              <w:rPr>
                <w:spacing w:val="10"/>
              </w:rPr>
              <w:t>高一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108"/>
              <w:spacing w:before="138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118"/>
              <w:spacing w:before="138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10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105"/>
              <w:spacing w:before="159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26" w:type="dxa"/>
            <w:vAlign w:val="top"/>
            <w:gridSpan w:val="5"/>
          </w:tcPr>
          <w:p>
            <w:pPr>
              <w:pStyle w:val="TableText"/>
              <w:ind w:left="131"/>
              <w:spacing w:before="156" w:line="219" w:lineRule="auto"/>
              <w:rPr/>
            </w:pPr>
            <w:r>
              <w:rPr>
                <w:spacing w:val="-1"/>
              </w:rPr>
              <w:t>探究停车引导中的数据处理</w:t>
            </w:r>
          </w:p>
        </w:tc>
      </w:tr>
      <w:tr>
        <w:trPr>
          <w:trHeight w:val="939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105"/>
              <w:spacing w:before="127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26" w:type="dxa"/>
            <w:vAlign w:val="top"/>
            <w:gridSpan w:val="5"/>
          </w:tcPr>
          <w:p>
            <w:pPr>
              <w:pStyle w:val="TableText"/>
              <w:ind w:left="131"/>
              <w:spacing w:before="136" w:line="219" w:lineRule="auto"/>
              <w:rPr/>
            </w:pPr>
            <w:r>
              <w:rPr>
                <w:spacing w:val="-1"/>
              </w:rPr>
              <w:t>书 名：《信息技术(必修1)数据与计算》教材</w:t>
            </w:r>
          </w:p>
          <w:p>
            <w:pPr>
              <w:pStyle w:val="TableText"/>
              <w:ind w:left="131"/>
              <w:spacing w:before="224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  </w:t>
            </w:r>
            <w:r>
              <w:rPr>
                <w:spacing w:val="2"/>
                <w:position w:val="1"/>
              </w:rPr>
              <w:t>出版日期：2023年</w:t>
            </w:r>
            <w:r>
              <w:rPr>
                <w:spacing w:val="1"/>
                <w:position w:val="1"/>
              </w:rPr>
              <w:t>6月</w:t>
            </w:r>
          </w:p>
        </w:tc>
      </w:tr>
      <w:tr>
        <w:trPr>
          <w:trHeight w:val="449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914"/>
              <w:spacing w:before="129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2482" w:hRule="atLeast"/>
        </w:trPr>
        <w:tc>
          <w:tcPr>
            <w:tcW w:w="8659" w:type="dxa"/>
            <w:vAlign w:val="top"/>
            <w:gridSpan w:val="6"/>
            <w:tcBorders>
              <w:bottom w:val="nil"/>
            </w:tcBorders>
          </w:tcPr>
          <w:p>
            <w:pPr>
              <w:pStyle w:val="TableText"/>
              <w:ind w:left="125" w:right="624" w:firstLine="409"/>
              <w:spacing w:before="284" w:line="436" w:lineRule="auto"/>
              <w:rPr/>
            </w:pPr>
            <w:r>
              <w:rPr/>
              <w:t>同学们可以登录网上学习平台</w:t>
            </w:r>
            <w:hyperlink w:history="true" r:id="rId2">
              <w:r>
                <w:rPr>
                  <w:u w:val="single" w:color="auto"/>
                  <w:color w:val="801080"/>
                </w:rPr>
                <w:t>https:</w:t>
              </w:r>
              <w:r>
                <w:rPr>
                  <w:u w:val="single" w:color="auto"/>
                  <w:color w:val="A04090"/>
                </w:rPr>
                <w:t>//</w:t>
              </w:r>
              <w:r>
                <w:rPr>
                  <w:u w:val="single" w:color="auto"/>
                  <w:color w:val="903080"/>
                </w:rPr>
                <w:t>umu.cn/course/?</w:t>
              </w:r>
              <w:r>
                <w:rPr>
                  <w:u w:val="single" w:color="auto"/>
                  <w:color w:val="B060A0"/>
                </w:rPr>
                <w:t>groupId=683954</w:t>
              </w:r>
              <w:r>
                <w:rPr>
                  <w:u w:val="single" w:color="auto"/>
                  <w:color w:val="B060A0"/>
                  <w:spacing w:val="-1"/>
                </w:rPr>
                <w:t>1&amp;sKey=4180</w:t>
              </w:r>
              <w:r>
                <w:rPr>
                  <w:color w:val="B060A0"/>
                  <w:spacing w:val="-1"/>
                </w:rPr>
                <w:t>,</w:t>
              </w:r>
            </w:hyperlink>
            <w:r>
              <w:rPr>
                <w:color w:val="B060A0"/>
              </w:rPr>
              <w:t xml:space="preserve"> </w:t>
            </w:r>
            <w:r>
              <w:rPr>
                <w:spacing w:val="-1"/>
              </w:rPr>
              <w:t>借助平台继续学习与巩固。</w:t>
            </w:r>
          </w:p>
          <w:p>
            <w:pPr>
              <w:pStyle w:val="TableText"/>
              <w:ind w:left="105" w:right="496" w:firstLine="439"/>
              <w:spacing w:before="2" w:line="417" w:lineRule="auto"/>
              <w:rPr/>
            </w:pPr>
            <w:r>
              <w:rPr/>
              <w:t>1.展开线上线下讨论：观察身边的数据自动采集设备，具体谈谈这些设备给我们的生活</w:t>
            </w:r>
            <w:r>
              <w:rPr>
                <w:spacing w:val="6"/>
              </w:rPr>
              <w:t xml:space="preserve"> </w:t>
            </w:r>
            <w:r>
              <w:rPr/>
              <w:t>带来了哪些便利?是否同时带来了安全隐患?我们应如何保护数据?</w:t>
            </w:r>
          </w:p>
        </w:tc>
      </w:tr>
      <w:tr>
        <w:trPr>
          <w:trHeight w:val="3052" w:hRule="atLeast"/>
        </w:trPr>
        <w:tc>
          <w:tcPr>
            <w:tcW w:w="8659" w:type="dxa"/>
            <w:vAlign w:val="top"/>
            <w:gridSpan w:val="6"/>
            <w:tcBorders>
              <w:bottom w:val="nil"/>
              <w:top w:val="nil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545"/>
              <w:spacing w:line="2240" w:lineRule="exact"/>
              <w:rPr/>
            </w:pPr>
            <w:r>
              <w:rPr>
                <w:position w:val="-44"/>
              </w:rPr>
              <w:pict>
                <v:group id="_x0000_s2" style="mso-position-vertical-relative:line;mso-position-horizontal-relative:char;width:405.45pt;height:112.05pt;" filled="false" stroked="false" coordsize="8109,2241" coordorigin="0,0">
                  <v:shape id="_x0000_s4" style="position:absolute;left:0;top:0;width:7580;height:2241;" filled="false" stroked="false" type="#_x0000_t75">
                    <v:imagedata o:title="" r:id="rId3"/>
                  </v:shape>
                  <v:shape id="_x0000_s6" style="position:absolute;left:-20;top:-20;width:8149;height:228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39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20"/>
                            <w:spacing w:before="65" w:line="219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4060"/>
                              <w:spacing w:val="-9"/>
                            </w:rPr>
                            <w:t>四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4060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4060"/>
                              <w:spacing w:val="-9"/>
                            </w:rPr>
                            <w:t>、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4070"/>
                              <w:spacing w:val="-9"/>
                            </w:rPr>
                            <w:t>数据的保护(1个小节)</w:t>
                          </w:r>
                        </w:p>
                        <w:p>
                          <w:pPr>
                            <w:spacing w:line="32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439" w:right="20" w:hanging="9"/>
                            <w:spacing w:before="65" w:line="243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5080"/>
                              <w:spacing w:val="-3"/>
                            </w:rPr>
                            <w:t>7.任务4:观察身边的数据自动采集设备，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5090"/>
                              <w:spacing w:val="-3"/>
                            </w:rPr>
                            <w:t>具体谈谈这些设备给我们的生活带来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509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5090"/>
                            </w:rPr>
                            <w:t>了哪些便利?是否同时带来了安全隐患?我们应如何保护数据?</w:t>
                          </w:r>
                        </w:p>
                        <w:p>
                          <w:pPr>
                            <w:ind w:left="689"/>
                            <w:spacing w:before="15" w:line="219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90F0"/>
                              <w:spacing w:val="-2"/>
                            </w:rPr>
                            <w:t>课后任务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534" w:hRule="atLeast"/>
        </w:trPr>
        <w:tc>
          <w:tcPr>
            <w:tcW w:w="8659" w:type="dxa"/>
            <w:vAlign w:val="top"/>
            <w:gridSpan w:val="6"/>
            <w:tcBorders>
              <w:bottom w:val="nil"/>
              <w:top w:val="nil"/>
            </w:tcBorders>
          </w:tcPr>
          <w:p>
            <w:pPr>
              <w:pStyle w:val="TableText"/>
              <w:ind w:left="515"/>
              <w:spacing w:before="214" w:line="218" w:lineRule="auto"/>
              <w:rPr/>
            </w:pPr>
            <w:r>
              <w:rPr/>
              <w:t>2.完成学习评价：学后测验和学习自评。</w:t>
            </w:r>
          </w:p>
        </w:tc>
      </w:tr>
      <w:tr>
        <w:trPr>
          <w:trHeight w:val="3839" w:hRule="atLeast"/>
        </w:trPr>
        <w:tc>
          <w:tcPr>
            <w:tcW w:w="8659" w:type="dxa"/>
            <w:vAlign w:val="top"/>
            <w:gridSpan w:val="6"/>
            <w:tcBorders>
              <w:top w:val="nil"/>
            </w:tcBorders>
          </w:tcPr>
          <w:p>
            <w:pPr>
              <w:pStyle w:val="TableText"/>
              <w:ind w:firstLine="525"/>
              <w:spacing w:before="134" w:line="3530" w:lineRule="exact"/>
              <w:rPr/>
            </w:pPr>
            <w:r>
              <w:rPr>
                <w:position w:val="-70"/>
              </w:rPr>
              <w:pict>
                <v:group id="_x0000_s8" style="mso-position-vertical-relative:line;mso-position-horizontal-relative:char;width:189.55pt;height:176.55pt;" filled="false" stroked="false" coordsize="3791,3531" coordorigin="0,0">
                  <v:shape id="_x0000_s10" style="position:absolute;left:0;top:0;width:3791;height:3531;" filled="false" stroked="false" type="#_x0000_t75">
                    <v:imagedata o:title="" r:id="rId4"/>
                  </v:shape>
                  <v:shape id="_x0000_s12" style="position:absolute;left:-20;top:-20;width:3831;height:357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9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30"/>
                            <w:spacing w:before="65" w:line="218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5080"/>
                              <w:spacing w:val="4"/>
                            </w:rPr>
                            <w:t>学习评价(2个小节)</w:t>
                          </w:r>
                        </w:p>
                        <w:p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569"/>
                            <w:spacing w:before="65" w:line="220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3060"/>
                              <w:spacing w:val="1"/>
                            </w:rPr>
                            <w:t>8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50A0"/>
                              <w:spacing w:val="1"/>
                            </w:rPr>
                            <w:t>.学后测验</w:t>
                          </w:r>
                        </w:p>
                        <w:p>
                          <w:pPr>
                            <w:ind w:left="729"/>
                            <w:spacing w:before="231" w:line="220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80E0"/>
                              <w:spacing w:val="2"/>
                            </w:rPr>
                            <w:t>学后测验</w:t>
                          </w:r>
                        </w:p>
                        <w:p>
                          <w:pPr>
                            <w:spacing w:line="27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559"/>
                            <w:spacing w:before="65" w:line="220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5090"/>
                              <w:spacing w:val="-7"/>
                            </w:rPr>
                            <w:t>9.学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50A0"/>
                              <w:spacing w:val="-7"/>
                            </w:rPr>
                            <w:t>习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5080"/>
                              <w:spacing w:val="-7"/>
                            </w:rPr>
                            <w:t>自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5080"/>
                              <w:spacing w:val="-4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5080"/>
                              <w:spacing w:val="-7"/>
                            </w:rPr>
                            <w:t>评</w:t>
                          </w:r>
                        </w:p>
                        <w:p>
                          <w:pPr>
                            <w:ind w:left="759"/>
                            <w:spacing w:before="221" w:line="220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1080E0"/>
                              <w:spacing w:val="2"/>
                            </w:rPr>
                            <w:t>自评问卷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1"/>
      <w:pgSz w:w="11900" w:h="16840"/>
      <w:pgMar w:top="1235" w:right="1705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hyperlink" Target="https://umu.cn/course/?groupId=6839541&amp;sKey=4180,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2026-06-06T21:52:40Z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2026-06-06T21:52:41</vt:filetime>
  </property>
  <property fmtid="{D5CDD505-2E9C-101B-9397-08002B2CF9AE}" pid="4" name="UsrData">
    <vt:lpwstr>6a242627979cf9001fa22b19wl</vt:lpwstr>
  </property>
</Properties>
</file>