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00" w:lineRule="auto"/>
      </w:pPr>
      <w:r>
        <w:rPr>
          <w:rFonts w:ascii="Times New Roman" w:hAnsi="Times New Roman" w:eastAsia="黑体"/>
          <w:b/>
          <w:color w:val="000000"/>
          <w:sz w:val="36"/>
        </w:rPr>
        <w:t>《探秘鸟类研究——认识数据、信息与知识》项目教案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教材：沪科版高中信息技术 必修1《数据与计算》　项目一　课时：第1~4课时（共4课时）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课型：项目式学习　　｜　授课年级：高一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一、项目概述与课标依据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 w:val="0"/>
          <w:sz w:val="24"/>
        </w:rPr>
        <w:t>本项目以"探秘鸟类研究"为真实情境，学生化身"小小鸟类研究员"，围绕"本地常见鸟类有哪些？候鸟何时到来？鸟类数量有何变化？"等真实问题，完整经历"发现问题→提出假设→收集数据→加工整理→提炼结论→形成成果"的探究过程，在真实项目实践中深刻理解数据、信息与知识三者的区别与联系。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对应课程标准条目：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认识数据、信息与知识及其关系，理解数据是信息的载体；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能用数据描述与分析客观事物，初步形成用数据看世界的意识；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掌握利用信息技术收集、整理与分析数据的基本方法。</w:t>
      </w: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二、教学目标（四维素养）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信息意识：意识到身边的鸟类现象可以用数据来描述、用信息来传递、用知识来解释，主动从数据中获取有用信息。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计算思维：经历"收集→整理→分析→提炼"的数据加工过程，体会抽象、归纳与建模的思维方法。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数字化学习与创新：会用电子表格/在线工具整理记录鸟类观察数据，能用图表、报告等多种形式呈现探究成果。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信息社会责任：增强爱鸟护鸟、保护生态环境的责任意识，初步理解数据安全与数据真实性。</w:t>
      </w: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三、教学重难点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重点：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理解数据、信息、知识的含义，能用具体实例说明三者的区别。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难点：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通过项目数据经历"数据→信息→知识"的加工过程，形成对三者关系（数据是载体、信息有意义、知识可指导实践）的深层理解。</w:t>
      </w: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四、学情分析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学生已有基础：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能使用常见软件记录文字和数据，对鸟类和自然环境有一定的生活经验与兴趣。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常见认知障碍：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把"数据"与"信息"混为一谈，难以区分；认为知识就是书本结论，意识不到知识来自数据的提炼。</w:t>
      </w: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五、项目路线图（4课时）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课时</w:t>
            </w:r>
          </w:p>
        </w:tc>
        <w:tc>
          <w:tcPr>
            <w:tcW w:type="dxa" w:w="1247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阶段</w:t>
            </w:r>
          </w:p>
        </w:tc>
        <w:tc>
          <w:tcPr>
            <w:tcW w:type="dxa" w:w="3969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主要活动</w:t>
            </w:r>
          </w:p>
        </w:tc>
        <w:tc>
          <w:tcPr>
            <w:tcW w:type="dxa" w:w="2835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落实核心知识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第1课时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项目立项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情境导入、提出问题、组建小组、明确分工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什么是数据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第2课时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数据收集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设计观察记录表、实地/资料收集、录入整理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数据是信息的载体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第3课时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分析提炼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统计、图表、提炼结论、区分信息与知识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信息、知识及其关系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第4课时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成果展示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汇报、互评、反思、项目评价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综合运用与价值认识</w:t>
            </w:r>
          </w:p>
        </w:tc>
      </w:tr>
    </w:tbl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六、课时教学设计</w:t>
      </w: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28"/>
        </w:rPr>
        <w:t>第1课时　项目立项——发现数据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教学目标：会区分原始记录（数据）与有意义结论；能提出一个可研究的真实问题。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教学环节</w:t>
            </w:r>
          </w:p>
        </w:tc>
        <w:tc>
          <w:tcPr>
            <w:tcW w:type="dxa" w:w="3402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教师活动</w:t>
            </w:r>
          </w:p>
        </w:tc>
        <w:tc>
          <w:tcPr>
            <w:tcW w:type="dxa" w:w="2835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学生活动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设计意图</w:t>
            </w:r>
          </w:p>
        </w:tc>
        <w:tc>
          <w:tcPr>
            <w:tcW w:type="dxa" w:w="79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情境导入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播放/展示鸟类迁徙或观鸟短视频，提问"你能说出关于鸟类的哪些信息？这些信息从哪来？"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自由发言，列举鸟类现象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激发兴趣，引出问题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项目立项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呈现项目总任务"探秘本地鸟类"，示范提出可研究问题（如：校园里的鸟何时出现？候鸟何时南飞？）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小组讨论，确定本组研究问题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学会提出可研究的真实问题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概念初识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展示一组"鸟类观察记录"（日期、地点、数量、天气），提问：这些是数据还是信息？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辨析原始记录与有意义结论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建立"数据"初步概念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规划分工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发放《项目观察记录表》和《项目计划书》，指导明确分工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填写项目计划书，确定记录员、统计员等角色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培养规划与协作能力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小结评价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总结"数据=客观记录"，布置课后任务（设计并预填记录表）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完善计划书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巩固概念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</w:tbl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板书设计：</w:t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sz w:val="24"/>
        </w:rPr>
        <w:t>数据（原始记录：符号） → 信息（加工后有意义） → 知识（系统化，可指导实践）</w:t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sz w:val="24"/>
        </w:rPr>
        <w:t>实例：3月12日 7只东方白鹳 / 崇明东滩 / 晴  ←数据</w:t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  今年白鹳提前一周到达 ←信息</w:t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  保护迁徙停歇地有利于白鹳生存 ←知识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28"/>
        </w:rPr>
        <w:t>第2课时　数据收集——数据是信息的载体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教学目标：能设计科学合理的观察记录表；掌握观测法与资料法收集数据；理解数据是信息的载体。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教学环节</w:t>
            </w:r>
          </w:p>
        </w:tc>
        <w:tc>
          <w:tcPr>
            <w:tcW w:type="dxa" w:w="3402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教师活动</w:t>
            </w:r>
          </w:p>
        </w:tc>
        <w:tc>
          <w:tcPr>
            <w:tcW w:type="dxa" w:w="2835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学生活动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设计意图</w:t>
            </w:r>
          </w:p>
        </w:tc>
        <w:tc>
          <w:tcPr>
            <w:tcW w:type="dxa" w:w="79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反馈修订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展示优秀记录表，指出字段设计要点（时间、地点、种类、数量、天气等）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对照修订本组记录表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规范数据采集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收集录入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组织学生用资料法（教材/网络鸟类图鉴）或观测法收集数据；指导用电子表格录入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分组收集并录入数据，注意数据的真实性、准确性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体验真实数据采集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整理清洗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引导处理重复、缺失、异常数据（如记错数量）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检查并整理数据，讨论为什么不能随便改数据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培养数据质量意识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概念深化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提问：没有记录表，这些"信息"还在吗？数据对信息意味着什么？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体会"数据是信息的载体"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突破重难点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小结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布置课后：补充数据并保存为电子表格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继续收集数据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学以致用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</w:tbl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28"/>
        </w:rPr>
        <w:t>第3课时　分析提炼——从信息到知识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教学目标：能用统计与图表加工数据；能从数据中提炼信息、上升为知识；理清三者的关系。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教学环节</w:t>
            </w:r>
          </w:p>
        </w:tc>
        <w:tc>
          <w:tcPr>
            <w:tcW w:type="dxa" w:w="3402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教师活动</w:t>
            </w:r>
          </w:p>
        </w:tc>
        <w:tc>
          <w:tcPr>
            <w:tcW w:type="dxa" w:w="2835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学生活动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设计意图</w:t>
            </w:r>
          </w:p>
        </w:tc>
        <w:tc>
          <w:tcPr>
            <w:tcW w:type="dxa" w:w="79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统计图表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演示用电子表格做统计（计数、求平均、排序）与图表（柱状图/折线图）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对本组数据做统计并生成图表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体验数据加工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提炼信息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引导从图表读出结论："本组记录到____种鸟，白鹭出现次数最多"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用一句话概括图表反映的现象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理解"信息=有意义的数据"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生成知识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对比信息与知识：概括的规律（如"城市公园鸟类多于工业区"）与能否指导护鸟行动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讨论哪些是信息、哪些上升到知识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突破"信息与知识"难点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关系总结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用流程图归纳 数据→信息→知识，强调知识可指导实践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完善本组"数据→信息→知识"关系图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构建概念体系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小结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布置成果制作（报告/海报/演示文稿）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分工准备展示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成果导向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</w:tbl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28"/>
        </w:rPr>
        <w:t>第4课时　成果展示——综合运用与评价</w:t>
      </w:r>
    </w:p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教学目标：能规范呈现项目成果；能运用评价量表进行自评互评；形成用数据看世界的素养。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教学环节</w:t>
            </w:r>
          </w:p>
        </w:tc>
        <w:tc>
          <w:tcPr>
            <w:tcW w:type="dxa" w:w="3402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教师活动</w:t>
            </w:r>
          </w:p>
        </w:tc>
        <w:tc>
          <w:tcPr>
            <w:tcW w:type="dxa" w:w="2835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学生活动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设计意图</w:t>
            </w:r>
          </w:p>
        </w:tc>
        <w:tc>
          <w:tcPr>
            <w:tcW w:type="dxa" w:w="794"/>
            <w:shd w:val="clear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展示准备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说明展示要求（3分钟内说清：问题、数据、结论）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小组预演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规范表达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成果展示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主持汇报，适时追问"这句话是数据、信息还是知识？"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各小组展示成果，说明数据→信息→知识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综合运用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互评交流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组织用《项目评价量表》互评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填写评价量表，提出改进建议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学会评价与反思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10min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总结升华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总结三者关系，点题"用数据看世界"，引导爱鸟护鸟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反思收获，完成个人反思单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素养提升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5min</w:t>
            </w:r>
          </w:p>
        </w:tc>
      </w:tr>
    </w:tbl>
    <w:p>
      <w:pPr>
        <w:spacing w:before="0" w:after="120" w:line="300" w:lineRule="auto"/>
      </w:pPr>
      <w:r>
        <w:rPr>
          <w:rFonts w:ascii="Times New Roman" w:hAnsi="Times New Roman" w:eastAsia="宋体"/>
          <w:b/>
          <w:sz w:val="24"/>
        </w:rPr>
        <w:t>板书设计（第4课时）：</w:t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sz w:val="24"/>
        </w:rPr>
        <w:t>数据 ——载体——→ 信息 ——提炼——→ 知识 ——指导——→ 实践</w:t>
      </w:r>
    </w:p>
    <w:p>
      <w:pPr>
        <w:spacing w:before="0" w:after="120" w:line="300" w:lineRule="auto"/>
        <w:jc w:val="center"/>
      </w:pPr>
      <w:r>
        <w:rPr>
          <w:rFonts w:ascii="Times New Roman" w:hAnsi="Times New Roman" w:eastAsia="宋体"/>
          <w:b w:val="0"/>
          <w:sz w:val="24"/>
        </w:rPr>
        <w:t xml:space="preserve">     记录客观          有意义          系统化可靠        决策行动</w:t>
      </w:r>
    </w:p>
    <w:p>
      <w:pPr>
        <w:pBdr>
          <w:bottom w:val="single" w:sz="6" w:space="1" w:color="1F6FB2"/>
        </w:pBdr>
      </w:pP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七、作业布置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配套作业见《作业与测验/作业/数据与计算-项目一-认识数据信息与知识-作业》。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课后拓展：鼓励学生关注本地珍稀鸟类，结合本组项目体验信息社会责任。</w:t>
      </w:r>
    </w:p>
    <w:p>
      <w:pPr>
        <w:spacing w:before="120" w:after="120" w:line="300" w:lineRule="auto"/>
      </w:pPr>
      <w:r>
        <w:rPr>
          <w:rFonts w:ascii="Times New Roman" w:hAnsi="Times New Roman" w:eastAsia="黑体"/>
          <w:b/>
          <w:color w:val="1F6FB2"/>
          <w:sz w:val="32"/>
        </w:rPr>
        <w:t>八、教学反思（课后填写）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学生在辨析"信息与知识"时是否仍混淆？可否用更多生活案例（天气预报、体检报告）辅助？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分组观察活动时间是否充足？是否需要对记录表做进一步支架？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项目评价量表是否发挥了以评促学的作用？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