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командира часть а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капитан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Жека ЧАЙКОВНА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Відповідно до направлення від 28 липня 2020 року N 45 прошу звільнити мене від виконання службових обов'язків з 3 серпня 2020 року у зв'язку зі стаціонарним лікуванням.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 рапорту додаю копію направлення подполковник Димас Павлыш.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подполковник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Дима ТЮРКИН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