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仿宋_GB2312" w:hAnsi="仿宋_GB2312" w:eastAsia="仿宋_GB2312"/>
          <w:sz w:val="24"/>
        </w:rPr>
        <w:t>仿宋_GB2312 中文字体预热</w:t>
      </w:r>
    </w:p>
    <w:p>
      <w:r>
        <w:rPr>
          <w:rFonts w:ascii="楷体_GB2312" w:hAnsi="楷体_GB2312" w:eastAsia="楷体_GB2312"/>
          <w:sz w:val="24"/>
        </w:rPr>
        <w:t>楷体_GB2312 中文字体预热</w:t>
      </w:r>
    </w:p>
    <w:p>
      <w:r>
        <w:rPr>
          <w:rFonts w:ascii="FangSong_GB2312" w:hAnsi="FangSong_GB2312" w:eastAsia="FangSong_GB2312"/>
          <w:sz w:val="24"/>
        </w:rPr>
        <w:t>FangSong_GB2312 中文字体预热</w:t>
      </w:r>
    </w:p>
    <w:p>
      <w:r>
        <w:rPr>
          <w:rFonts w:ascii="KaiTi_GB2312" w:hAnsi="KaiTi_GB2312" w:eastAsia="KaiTi_GB2312"/>
          <w:sz w:val="24"/>
        </w:rPr>
        <w:t>KaiTi_GB2312 中文字体预热</w:t>
      </w:r>
    </w:p>
    <w:sectPr w:rsidR="00ED3FA2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30355">
      <w:r>
        <w:separator/>
      </w:r>
    </w:p>
  </w:endnote>
  <w:endnote w:type="continuationSeparator" w:id="0">
    <w:p w:rsidR="00000000" w:rsidRDefault="0043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FZFS">
    <w:altName w:val="宋体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FZKT">
    <w:altName w:val="宋体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FangSong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KaiTi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3FA2" w:rsidRDefault="004303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D3FA2" w:rsidRDefault="00430355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D3FA2" w:rsidRDefault="00430355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30355">
      <w:r>
        <w:separator/>
      </w:r>
    </w:p>
  </w:footnote>
  <w:footnote w:type="continuationSeparator" w:id="0">
    <w:p w:rsidR="00000000" w:rsidRDefault="00430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9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BCA"/>
    <w:rsid w:val="00006582"/>
    <w:rsid w:val="00064072"/>
    <w:rsid w:val="000A3D8D"/>
    <w:rsid w:val="00117108"/>
    <w:rsid w:val="00121D73"/>
    <w:rsid w:val="00151876"/>
    <w:rsid w:val="001813ED"/>
    <w:rsid w:val="001A6738"/>
    <w:rsid w:val="001F158B"/>
    <w:rsid w:val="00226232"/>
    <w:rsid w:val="00283D6E"/>
    <w:rsid w:val="00285D02"/>
    <w:rsid w:val="002B7E02"/>
    <w:rsid w:val="00303CA1"/>
    <w:rsid w:val="00401E1E"/>
    <w:rsid w:val="00430355"/>
    <w:rsid w:val="00434A74"/>
    <w:rsid w:val="00443049"/>
    <w:rsid w:val="004921E2"/>
    <w:rsid w:val="004C7BAD"/>
    <w:rsid w:val="00510B33"/>
    <w:rsid w:val="00512C00"/>
    <w:rsid w:val="00580155"/>
    <w:rsid w:val="00590B19"/>
    <w:rsid w:val="00602947"/>
    <w:rsid w:val="0063136B"/>
    <w:rsid w:val="00676B5E"/>
    <w:rsid w:val="00724CC2"/>
    <w:rsid w:val="00733119"/>
    <w:rsid w:val="007524BA"/>
    <w:rsid w:val="00826B2C"/>
    <w:rsid w:val="0085639E"/>
    <w:rsid w:val="008704B7"/>
    <w:rsid w:val="009A2621"/>
    <w:rsid w:val="009F1A1A"/>
    <w:rsid w:val="00A32784"/>
    <w:rsid w:val="00A35B91"/>
    <w:rsid w:val="00A66DD4"/>
    <w:rsid w:val="00A766F6"/>
    <w:rsid w:val="00B32177"/>
    <w:rsid w:val="00B50974"/>
    <w:rsid w:val="00B56CBB"/>
    <w:rsid w:val="00B84BCA"/>
    <w:rsid w:val="00BC5D25"/>
    <w:rsid w:val="00BD40FF"/>
    <w:rsid w:val="00C30DC4"/>
    <w:rsid w:val="00CB33C4"/>
    <w:rsid w:val="00D46E6B"/>
    <w:rsid w:val="00D82965"/>
    <w:rsid w:val="00DB6FE5"/>
    <w:rsid w:val="00E17E71"/>
    <w:rsid w:val="00E21387"/>
    <w:rsid w:val="00E52211"/>
    <w:rsid w:val="00EB16FE"/>
    <w:rsid w:val="00ED3FA2"/>
    <w:rsid w:val="00F20F11"/>
    <w:rsid w:val="00F8362A"/>
    <w:rsid w:val="00FC7AAC"/>
    <w:rsid w:val="165B2429"/>
    <w:rsid w:val="18B252E4"/>
    <w:rsid w:val="1ECA04A0"/>
    <w:rsid w:val="2802139F"/>
    <w:rsid w:val="2E68025B"/>
    <w:rsid w:val="30CA2C3D"/>
    <w:rsid w:val="389A5124"/>
    <w:rsid w:val="3DB618CF"/>
    <w:rsid w:val="40B5587C"/>
    <w:rsid w:val="41A3712A"/>
    <w:rsid w:val="46CD14E8"/>
    <w:rsid w:val="49EC355D"/>
    <w:rsid w:val="4EEB59B3"/>
    <w:rsid w:val="51F32F1B"/>
    <w:rsid w:val="53FC6D75"/>
    <w:rsid w:val="5CD34017"/>
    <w:rsid w:val="6B3E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5">
    <w:name w:val="15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1">
    <w:name w:val="页眉 Char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kern w:val="2"/>
      <w:sz w:val="18"/>
      <w:szCs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5">
    <w:name w:val="15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1">
    <w:name w:val="页眉 Char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kern w:val="2"/>
      <w:sz w:val="18"/>
      <w:szCs w:val="18"/>
    </w:rPr>
  </w:style>
  <w:style w:type="paragraph" w:styleId="a6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209027-3136-42E6-BA65-44DEE9B56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52</Pages>
  <Words>3795</Words>
  <Characters>21632</Characters>
  <Application>Microsoft Office Word</Application>
  <DocSecurity>0</DocSecurity>
  <Lines>180</Lines>
  <Paragraphs>50</Paragraphs>
  <ScaleCrop>false</ScaleCrop>
  <Company/>
  <LinksUpToDate>false</LinksUpToDate>
  <CharactersWithSpaces>25377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万晓峰</dc:creator>
  <cp:lastModifiedBy>钱旭文</cp:lastModifiedBy>
  <cp:revision>37</cp:revision>
  <cp:lastPrinted>2019-12-09T03:27:00Z</cp:lastPrinted>
  <dcterms:created xsi:type="dcterms:W3CDTF">2019-10-22T08:43:00Z</dcterms:created>
  <dcterms:modified xsi:type="dcterms:W3CDTF">2019-12-20T08:47:00Z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