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E7F" w:rsidRDefault="000A5611" w:rsidP="006C50F7">
      <w:pPr>
        <w:pStyle w:val="Web"/>
        <w:spacing w:beforeLines="1" w:beforeAutospacing="0" w:after="0" w:afterAutospacing="0" w:line="400" w:lineRule="exact"/>
        <w:rPr>
          <w:sz w:val="28"/>
          <w:szCs w:val="28"/>
        </w:rPr>
      </w:pPr>
      <w:r>
        <w:rPr>
          <w:rFonts w:hint="eastAsia"/>
          <w:b/>
          <w:bCs/>
          <w:sz w:val="28"/>
          <w:szCs w:val="28"/>
        </w:rPr>
        <w:t>僑務委員會104年度施政目標與重點</w:t>
      </w:r>
    </w:p>
    <w:p w:rsidR="00417E7F" w:rsidRDefault="00417E7F">
      <w:pPr>
        <w:pStyle w:val="Web"/>
        <w:spacing w:before="0" w:beforeAutospacing="0" w:after="0" w:afterAutospacing="0"/>
      </w:pPr>
    </w:p>
    <w:p w:rsidR="00417E7F" w:rsidRDefault="000A5611">
      <w:pPr>
        <w:pStyle w:val="Web"/>
        <w:spacing w:before="0" w:beforeAutospacing="0" w:after="0" w:afterAutospacing="0"/>
        <w:ind w:firstLine="480"/>
      </w:pPr>
      <w:r>
        <w:rPr>
          <w:rFonts w:hint="eastAsia"/>
        </w:rPr>
        <w:t>旅居海外各地的僑胞向為支持中華民國政府的重要力量，也是我國在政治、經濟、文化等各方面實力的延伸，在國家發展上扮演重要角色。僑務委員會作為國家僑政專責機關，責無旁貸應掌握快速變遷之兩岸及國際情勢，以創新政策導向，協輔僑社傳承發展，強化僑社溝通聯繫，爭取認同凝聚僑心；運用科技優勢引領僑教發展，結合國內資源拓展僑教市場；宣揚臺灣精緻多元文化，培育海外文化薪傳人才，厚植文化傳播能量；輔導僑營事業提升競爭力，結合全球僑商力量，續展全球經貿布局；推動攬才育才留才僑生政策，增進海內外青年交流，擴大海外友我人脈網絡，培育國際化優秀華裔人才；擴展宏觀數位媒體平臺，運用多元智慧型載具通路，宣揚政府施政成果，深化政府與海外僑界連結，鞏固國家發展之基礎。</w:t>
      </w:r>
    </w:p>
    <w:p w:rsidR="00417E7F" w:rsidRDefault="000A5611">
      <w:pPr>
        <w:pStyle w:val="Web"/>
        <w:spacing w:before="0" w:beforeAutospacing="0" w:after="0" w:afterAutospacing="0"/>
        <w:ind w:firstLine="480"/>
      </w:pPr>
      <w:r>
        <w:rPr>
          <w:rFonts w:hint="eastAsia"/>
        </w:rPr>
        <w:t>本會依據行政院104年度施政方針，配合中程施政計畫及核定預算額度，並針對經社情勢變化及本會未來發展需要，編定104年度施政計畫，其目標與重點如次：</w:t>
      </w:r>
    </w:p>
    <w:p w:rsidR="00417E7F" w:rsidRDefault="00417E7F"/>
    <w:p w:rsidR="00417E7F" w:rsidRDefault="000A5611" w:rsidP="006C50F7">
      <w:pPr>
        <w:pStyle w:val="Web"/>
        <w:spacing w:beforeLines="1" w:beforeAutospacing="0" w:after="0" w:afterAutospacing="0" w:line="400" w:lineRule="exact"/>
        <w:rPr>
          <w:sz w:val="28"/>
          <w:szCs w:val="28"/>
        </w:rPr>
      </w:pPr>
      <w:r>
        <w:rPr>
          <w:rFonts w:hint="eastAsia"/>
          <w:b/>
          <w:bCs/>
          <w:sz w:val="28"/>
          <w:szCs w:val="28"/>
        </w:rPr>
        <w:t>壹、年度施政目標</w:t>
      </w:r>
    </w:p>
    <w:p w:rsidR="00417E7F" w:rsidRDefault="000A5611" w:rsidP="006C50F7">
      <w:pPr>
        <w:spacing w:beforeLines="1"/>
        <w:jc w:val="both"/>
        <w:rPr>
          <w:bCs/>
        </w:rPr>
      </w:pPr>
      <w:r>
        <w:rPr>
          <w:rFonts w:hint="eastAsia"/>
          <w:bCs/>
        </w:rPr>
        <w:t>※關鍵策略目標</w:t>
      </w:r>
    </w:p>
    <w:p w:rsidR="00417E7F" w:rsidRDefault="000A5611" w:rsidP="006C50F7">
      <w:pPr>
        <w:spacing w:beforeLines="1"/>
        <w:jc w:val="both"/>
      </w:pPr>
      <w:r>
        <w:rPr>
          <w:rFonts w:hint="eastAsia"/>
        </w:rPr>
        <w:t>◎機關目標</w:t>
      </w:r>
    </w:p>
    <w:p w:rsidR="00417E7F" w:rsidRDefault="000A5611">
      <w:pPr>
        <w:pStyle w:val="Web"/>
        <w:spacing w:before="0" w:beforeAutospacing="0" w:after="0" w:afterAutospacing="0" w:line="320" w:lineRule="exact"/>
      </w:pPr>
      <w:r>
        <w:rPr>
          <w:rFonts w:hint="eastAsia"/>
        </w:rPr>
        <w:t>一、強化僑團聯繫，擴增友我力量</w:t>
      </w:r>
    </w:p>
    <w:p w:rsidR="00417E7F" w:rsidRDefault="000A5611">
      <w:pPr>
        <w:pStyle w:val="Web"/>
        <w:spacing w:before="0" w:beforeAutospacing="0" w:after="0" w:afterAutospacing="0"/>
        <w:ind w:left="720" w:hanging="720"/>
      </w:pPr>
      <w:r>
        <w:rPr>
          <w:rFonts w:hint="eastAsia"/>
        </w:rPr>
        <w:t>（一）協輔僑團舉辦多元活動，促進海外僑社和諧共榮，強化華裔青年聯繫機制，協助僑社永續發展。</w:t>
      </w:r>
    </w:p>
    <w:p w:rsidR="00417E7F" w:rsidRDefault="000A5611">
      <w:pPr>
        <w:pStyle w:val="Web"/>
        <w:spacing w:before="0" w:beforeAutospacing="0" w:after="0" w:afterAutospacing="0"/>
        <w:ind w:left="720" w:hanging="720"/>
      </w:pPr>
      <w:r>
        <w:rPr>
          <w:rFonts w:hint="eastAsia"/>
        </w:rPr>
        <w:t>（二）遴邀僑社幹部及華裔專業青年回國參訪研討，培植僑社新生代，爭取華裔青年向心。</w:t>
      </w:r>
    </w:p>
    <w:p w:rsidR="00417E7F" w:rsidRDefault="000A5611">
      <w:pPr>
        <w:pStyle w:val="Web"/>
        <w:spacing w:before="0" w:beforeAutospacing="0" w:after="0" w:afterAutospacing="0"/>
        <w:ind w:left="720" w:hanging="720"/>
      </w:pPr>
      <w:r>
        <w:rPr>
          <w:rFonts w:hint="eastAsia"/>
        </w:rPr>
        <w:t>（三）辦理重要僑團負責人接待邀訪，增進海內外交流聯繫，鞏固僑界支持我政府力量。</w:t>
      </w:r>
    </w:p>
    <w:p w:rsidR="00417E7F" w:rsidRDefault="000A5611">
      <w:pPr>
        <w:pStyle w:val="Web"/>
        <w:spacing w:before="0" w:beforeAutospacing="0" w:after="0" w:afterAutospacing="0"/>
        <w:ind w:left="720" w:hanging="720"/>
      </w:pPr>
      <w:r>
        <w:rPr>
          <w:rFonts w:hint="eastAsia"/>
        </w:rPr>
        <w:t>（四）結合僑務志工推展僑社服務工作，鼓勵青年僑團投入志工行列，擴大服務層面。</w:t>
      </w:r>
    </w:p>
    <w:p w:rsidR="00417E7F" w:rsidRDefault="000A5611">
      <w:pPr>
        <w:pStyle w:val="Web"/>
        <w:spacing w:before="0" w:beforeAutospacing="0" w:after="0" w:afterAutospacing="0"/>
        <w:ind w:left="720" w:hanging="720"/>
      </w:pPr>
      <w:r>
        <w:rPr>
          <w:rFonts w:hint="eastAsia"/>
        </w:rPr>
        <w:t>（五）協助推展臺灣醫療服務國際化，引介海外僑胞瞭解國內優質醫療服務，達到僑胞、政府及醫療產業均贏的目標。</w:t>
      </w:r>
    </w:p>
    <w:p w:rsidR="00417E7F" w:rsidRDefault="000A5611">
      <w:r>
        <w:rPr>
          <w:rFonts w:hint="eastAsia"/>
        </w:rPr>
        <w:t>二、健全僑教發展，推動全球華文布局</w:t>
      </w:r>
    </w:p>
    <w:p w:rsidR="00417E7F" w:rsidRDefault="000A5611">
      <w:pPr>
        <w:pStyle w:val="Web"/>
        <w:spacing w:before="0" w:beforeAutospacing="0" w:after="0" w:afterAutospacing="0"/>
        <w:ind w:left="720" w:hanging="720"/>
      </w:pPr>
      <w:r>
        <w:rPr>
          <w:rFonts w:hint="eastAsia"/>
        </w:rPr>
        <w:t xml:space="preserve">（一）掌握華語學習熱潮，引導海外僑校轉型發展。 </w:t>
      </w:r>
    </w:p>
    <w:p w:rsidR="00417E7F" w:rsidRDefault="000A5611">
      <w:pPr>
        <w:pStyle w:val="Web"/>
        <w:spacing w:before="0" w:beforeAutospacing="0" w:after="0" w:afterAutospacing="0"/>
        <w:ind w:left="720" w:hanging="720"/>
      </w:pPr>
      <w:r>
        <w:rPr>
          <w:rFonts w:hint="eastAsia"/>
        </w:rPr>
        <w:t>（二）運用數位科技優勢，支持海外華文教育。</w:t>
      </w:r>
    </w:p>
    <w:p w:rsidR="00417E7F" w:rsidRDefault="000A5611">
      <w:pPr>
        <w:pStyle w:val="Web"/>
        <w:spacing w:before="0" w:beforeAutospacing="0" w:after="0" w:afterAutospacing="0"/>
        <w:ind w:left="720" w:hanging="720"/>
      </w:pPr>
      <w:r>
        <w:rPr>
          <w:rFonts w:hint="eastAsia"/>
        </w:rPr>
        <w:t>（三）推展僑界多元社教活動，傳揚中華文化。</w:t>
      </w:r>
    </w:p>
    <w:p w:rsidR="00417E7F" w:rsidRDefault="000A5611">
      <w:pPr>
        <w:pStyle w:val="Web"/>
        <w:spacing w:before="0" w:beforeAutospacing="0" w:after="0" w:afterAutospacing="0"/>
        <w:ind w:left="720" w:hanging="720"/>
      </w:pPr>
      <w:r>
        <w:rPr>
          <w:rFonts w:hint="eastAsia"/>
        </w:rPr>
        <w:t>（四）推展海外華文遠距教育，建構僑胞終身學習網絡。</w:t>
      </w:r>
    </w:p>
    <w:p w:rsidR="00417E7F" w:rsidRDefault="000A5611">
      <w:r>
        <w:rPr>
          <w:rFonts w:hint="eastAsia"/>
        </w:rPr>
        <w:t>三、輔導海外僑臺商事業發展，協助提升我國經濟競爭力</w:t>
      </w:r>
    </w:p>
    <w:p w:rsidR="00417E7F" w:rsidRDefault="000A5611">
      <w:pPr>
        <w:pStyle w:val="Web"/>
        <w:spacing w:before="0" w:beforeAutospacing="0" w:after="0" w:afterAutospacing="0"/>
        <w:ind w:left="720" w:hanging="720"/>
      </w:pPr>
      <w:r>
        <w:rPr>
          <w:rFonts w:hint="eastAsia"/>
        </w:rPr>
        <w:t xml:space="preserve">（一）鼓勵僑商返國參訪，促進海內外商機交流。 </w:t>
      </w:r>
    </w:p>
    <w:p w:rsidR="00417E7F" w:rsidRDefault="000A5611">
      <w:pPr>
        <w:pStyle w:val="Web"/>
        <w:spacing w:before="0" w:beforeAutospacing="0" w:after="0" w:afterAutospacing="0"/>
        <w:ind w:left="720" w:hanging="720"/>
      </w:pPr>
      <w:r>
        <w:rPr>
          <w:rFonts w:hint="eastAsia"/>
        </w:rPr>
        <w:t>（二）協助僑營事業拓展，強化僑商經貿實力。</w:t>
      </w:r>
    </w:p>
    <w:p w:rsidR="00417E7F" w:rsidRDefault="000A5611">
      <w:pPr>
        <w:pStyle w:val="Web"/>
        <w:spacing w:before="0" w:beforeAutospacing="0" w:after="0" w:afterAutospacing="0"/>
        <w:ind w:left="720" w:hanging="720"/>
      </w:pPr>
      <w:r>
        <w:rPr>
          <w:rFonts w:hint="eastAsia"/>
        </w:rPr>
        <w:t>（三）聯繫僑商組織，整合僑臺商網絡。</w:t>
      </w:r>
    </w:p>
    <w:p w:rsidR="00417E7F" w:rsidRDefault="000A5611">
      <w:r>
        <w:rPr>
          <w:rFonts w:hint="eastAsia"/>
        </w:rPr>
        <w:t>四、培育華裔優秀人才</w:t>
      </w:r>
    </w:p>
    <w:p w:rsidR="00417E7F" w:rsidRDefault="000A5611">
      <w:pPr>
        <w:pStyle w:val="Web"/>
        <w:spacing w:before="0" w:beforeAutospacing="0" w:after="0" w:afterAutospacing="0"/>
        <w:ind w:left="720" w:hanging="720"/>
      </w:pPr>
      <w:r>
        <w:rPr>
          <w:rFonts w:hint="eastAsia"/>
        </w:rPr>
        <w:t>（一）推動招生宣導工作，鼓勵華裔青年回國就學或參加技術訓練。</w:t>
      </w:r>
    </w:p>
    <w:p w:rsidR="00417E7F" w:rsidRDefault="000A5611">
      <w:pPr>
        <w:pStyle w:val="Web"/>
        <w:spacing w:before="0" w:beforeAutospacing="0" w:after="0" w:afterAutospacing="0"/>
        <w:ind w:left="720" w:hanging="720"/>
      </w:pPr>
      <w:r>
        <w:rPr>
          <w:rFonts w:hint="eastAsia"/>
        </w:rPr>
        <w:t>（二）推動加值型僑生方案，以強化我國競爭優勢。</w:t>
      </w:r>
    </w:p>
    <w:p w:rsidR="00417E7F" w:rsidRDefault="000A5611">
      <w:pPr>
        <w:pStyle w:val="Web"/>
        <w:spacing w:before="0" w:beforeAutospacing="0" w:after="0" w:afterAutospacing="0"/>
        <w:ind w:left="720" w:hanging="720"/>
      </w:pPr>
      <w:r>
        <w:rPr>
          <w:rFonts w:hint="eastAsia"/>
        </w:rPr>
        <w:t>（三）落實在學僑生培育與協助，建立安心就學輔助機制。</w:t>
      </w:r>
    </w:p>
    <w:p w:rsidR="00417E7F" w:rsidRDefault="000A5611">
      <w:pPr>
        <w:pStyle w:val="Web"/>
        <w:spacing w:before="0" w:beforeAutospacing="0" w:after="0" w:afterAutospacing="0"/>
        <w:ind w:left="720" w:hanging="720"/>
      </w:pPr>
      <w:r>
        <w:rPr>
          <w:rFonts w:hint="eastAsia"/>
        </w:rPr>
        <w:t>（四）連結畢業留臺校友全球網絡，厚植海外友我力量。</w:t>
      </w:r>
    </w:p>
    <w:p w:rsidR="00417E7F" w:rsidRDefault="000A5611">
      <w:pPr>
        <w:pStyle w:val="Web"/>
        <w:spacing w:before="0" w:beforeAutospacing="0" w:after="0" w:afterAutospacing="0"/>
        <w:ind w:left="720" w:hanging="720"/>
      </w:pPr>
      <w:r>
        <w:rPr>
          <w:rFonts w:hint="eastAsia"/>
        </w:rPr>
        <w:t>（五）積極拓展華裔青年多元活動，擴增海內外青年交流。</w:t>
      </w:r>
    </w:p>
    <w:p w:rsidR="00417E7F" w:rsidRDefault="000A5611">
      <w:r>
        <w:rPr>
          <w:rFonts w:hint="eastAsia"/>
        </w:rPr>
        <w:t>五、運用多元傳播媒介，宣傳政府施政及報導海外僑情</w:t>
      </w:r>
    </w:p>
    <w:p w:rsidR="00417E7F" w:rsidRDefault="000A5611">
      <w:pPr>
        <w:pStyle w:val="Web"/>
        <w:spacing w:before="0" w:beforeAutospacing="0" w:after="0" w:afterAutospacing="0"/>
        <w:ind w:left="720" w:hanging="720"/>
      </w:pPr>
      <w:r>
        <w:rPr>
          <w:rFonts w:hint="eastAsia"/>
        </w:rPr>
        <w:t>（一）運用「臺灣宏觀電視」之衛星與網路傳播管道，積極宣傳政府施政作為。</w:t>
      </w:r>
    </w:p>
    <w:p w:rsidR="00417E7F" w:rsidRDefault="000A5611">
      <w:pPr>
        <w:pStyle w:val="Web"/>
        <w:spacing w:before="0" w:beforeAutospacing="0" w:after="0" w:afterAutospacing="0"/>
        <w:ind w:left="720" w:hanging="720"/>
      </w:pPr>
      <w:r>
        <w:rPr>
          <w:rFonts w:hint="eastAsia"/>
        </w:rPr>
        <w:t>（二）發行「宏觀周報」及維運「宏觀僑務新聞網」，提供國內新聞訊息及海外僑情。</w:t>
      </w:r>
    </w:p>
    <w:p w:rsidR="00417E7F" w:rsidRDefault="000A5611">
      <w:pPr>
        <w:ind w:left="480" w:hangingChars="200" w:hanging="480"/>
      </w:pPr>
      <w:r>
        <w:rPr>
          <w:rFonts w:hint="eastAsia"/>
        </w:rPr>
        <w:t>六、海外宣導性別平權(人權指標)：於海外僑區適時規劃辦理性別平等宣導活動，展現我國重視及倡導性別平權之具體作為。</w:t>
      </w:r>
    </w:p>
    <w:p w:rsidR="00417E7F" w:rsidRDefault="000A5611">
      <w:r>
        <w:rPr>
          <w:rFonts w:hint="eastAsia"/>
        </w:rPr>
        <w:t>七、拓展知識僑務，提升服務效能</w:t>
      </w:r>
    </w:p>
    <w:p w:rsidR="00417E7F" w:rsidRDefault="000A5611">
      <w:pPr>
        <w:pStyle w:val="Web"/>
        <w:spacing w:before="0" w:beforeAutospacing="0" w:after="0" w:afterAutospacing="0"/>
        <w:ind w:left="720" w:hanging="720"/>
      </w:pPr>
      <w:r>
        <w:rPr>
          <w:rFonts w:hint="eastAsia"/>
        </w:rPr>
        <w:t xml:space="preserve">（一）增進同仁僑務工作知能，傳承僑務知識與經驗，拓展專業化知識僑務。 </w:t>
      </w:r>
    </w:p>
    <w:p w:rsidR="00417E7F" w:rsidRDefault="000A5611">
      <w:pPr>
        <w:pStyle w:val="Web"/>
        <w:spacing w:before="0" w:beforeAutospacing="0" w:after="0" w:afterAutospacing="0"/>
        <w:ind w:left="720" w:hanging="720"/>
      </w:pPr>
      <w:r>
        <w:rPr>
          <w:rFonts w:hint="eastAsia"/>
        </w:rPr>
        <w:lastRenderedPageBreak/>
        <w:t>（二）充實及更新華僑文教服務中心設施，提供僑社辦理各項聯誼、會議、研討、藝文、教育文化、慈善公益等活動，提升服務品質及效能，以嘉惠僑眾。</w:t>
      </w:r>
    </w:p>
    <w:p w:rsidR="00417E7F" w:rsidRDefault="000A5611">
      <w:pPr>
        <w:pStyle w:val="Web"/>
        <w:spacing w:before="0" w:beforeAutospacing="0" w:after="0" w:afterAutospacing="0"/>
        <w:ind w:left="720" w:hanging="720"/>
      </w:pPr>
      <w:r>
        <w:rPr>
          <w:rFonts w:hint="eastAsia"/>
        </w:rPr>
        <w:t>（三）因應僑界需求，辦理設置巴黎華僑文教服務中心計畫，擴增海外僑務服務據點，提升服務效能。</w:t>
      </w:r>
    </w:p>
    <w:p w:rsidR="00417E7F" w:rsidRDefault="000A5611">
      <w:pPr>
        <w:ind w:left="480" w:hangingChars="200" w:hanging="480"/>
      </w:pPr>
      <w:r>
        <w:rPr>
          <w:rFonts w:hint="eastAsia"/>
        </w:rPr>
        <w:t>八、充分發揮華僑會館功能(財務管理)：會館委託民間營運，收取權利金挹注國庫收入，充分發揮促參精神及館舍資源之有效運用。</w:t>
      </w:r>
    </w:p>
    <w:p w:rsidR="00417E7F" w:rsidRDefault="000A5611">
      <w:r>
        <w:rPr>
          <w:rFonts w:hint="eastAsia"/>
        </w:rPr>
        <w:t>九、強化語文與專業，提升整體人力素質</w:t>
      </w:r>
    </w:p>
    <w:p w:rsidR="00417E7F" w:rsidRDefault="000A5611">
      <w:pPr>
        <w:pStyle w:val="Web"/>
        <w:spacing w:before="0" w:beforeAutospacing="0" w:after="0" w:afterAutospacing="0"/>
        <w:ind w:left="720" w:hanging="720"/>
      </w:pPr>
      <w:r>
        <w:rPr>
          <w:rFonts w:hint="eastAsia"/>
        </w:rPr>
        <w:t>（一）逐年訂定本會年度訓練進修計畫，推動本會人員終身學習。</w:t>
      </w:r>
    </w:p>
    <w:p w:rsidR="00417E7F" w:rsidRDefault="000A5611">
      <w:pPr>
        <w:pStyle w:val="Web"/>
        <w:spacing w:before="0" w:beforeAutospacing="0" w:after="0" w:afterAutospacing="0"/>
        <w:ind w:left="720" w:hanging="720"/>
      </w:pPr>
      <w:r>
        <w:rPr>
          <w:rFonts w:hint="eastAsia"/>
        </w:rPr>
        <w:t>（二）持續選送本會同仁參加年度教育訓練，培訓優秀駐外人力。</w:t>
      </w:r>
    </w:p>
    <w:p w:rsidR="00417E7F" w:rsidRDefault="000A5611">
      <w:pPr>
        <w:pStyle w:val="Web"/>
        <w:spacing w:before="0" w:beforeAutospacing="0" w:after="0" w:afterAutospacing="0"/>
        <w:ind w:left="720" w:hanging="720"/>
      </w:pPr>
      <w:r>
        <w:rPr>
          <w:rFonts w:hint="eastAsia"/>
        </w:rPr>
        <w:t>（三）強化同仁外語能力，厚植業務溝通能力。</w:t>
      </w:r>
    </w:p>
    <w:p w:rsidR="00417E7F" w:rsidRDefault="000A5611">
      <w:pPr>
        <w:pStyle w:val="Web"/>
        <w:spacing w:before="0" w:beforeAutospacing="0" w:after="0" w:afterAutospacing="0"/>
        <w:ind w:left="720" w:hanging="720"/>
      </w:pPr>
      <w:r>
        <w:rPr>
          <w:rFonts w:hint="eastAsia"/>
        </w:rPr>
        <w:t>（四）辦理選送本會人員參加赴國外進修外語，提高外國語文及對外工作能力。</w:t>
      </w:r>
    </w:p>
    <w:p w:rsidR="00417E7F" w:rsidRDefault="000A5611">
      <w:pPr>
        <w:pStyle w:val="Web"/>
        <w:spacing w:before="0" w:beforeAutospacing="0" w:after="0" w:afterAutospacing="0"/>
        <w:ind w:left="720" w:hanging="720"/>
      </w:pPr>
      <w:r>
        <w:rPr>
          <w:rFonts w:hint="eastAsia"/>
        </w:rPr>
        <w:t xml:space="preserve">（五）辦理僑務人員專業講習或派外人員講習，強化服務品質及行政效能。 </w:t>
      </w:r>
    </w:p>
    <w:p w:rsidR="00417E7F" w:rsidRDefault="000A5611">
      <w:pPr>
        <w:pStyle w:val="Web"/>
        <w:spacing w:before="0" w:beforeAutospacing="0" w:after="0" w:afterAutospacing="0"/>
        <w:ind w:left="720" w:hanging="720"/>
      </w:pPr>
      <w:r>
        <w:rPr>
          <w:rFonts w:hint="eastAsia"/>
        </w:rPr>
        <w:t>（六）持續推動組織學習，深化機關願景管理。</w:t>
      </w:r>
    </w:p>
    <w:p w:rsidR="00417E7F" w:rsidRDefault="00417E7F">
      <w:pPr>
        <w:jc w:val="both"/>
      </w:pPr>
    </w:p>
    <w:p w:rsidR="00417E7F" w:rsidRDefault="000A5611">
      <w:pPr>
        <w:jc w:val="both"/>
      </w:pPr>
      <w:r>
        <w:rPr>
          <w:rFonts w:hint="eastAsia"/>
        </w:rPr>
        <w:t>※ 共同性目標</w:t>
      </w:r>
    </w:p>
    <w:p w:rsidR="00417E7F" w:rsidRDefault="000A5611">
      <w:pPr>
        <w:ind w:left="480" w:hangingChars="200" w:hanging="480"/>
      </w:pPr>
      <w:r>
        <w:rPr>
          <w:rFonts w:hint="eastAsia"/>
        </w:rPr>
        <w:t>一、提升研發量能：因應海外僑情的變化與發展趨勢，提高研發能量，擴大進行僑務新思維政策研究，建立僑務論述理論及新作為。</w:t>
      </w:r>
    </w:p>
    <w:p w:rsidR="00417E7F" w:rsidRDefault="000A5611">
      <w:pPr>
        <w:ind w:left="480" w:hangingChars="200" w:hanging="480"/>
      </w:pPr>
      <w:r>
        <w:rPr>
          <w:rFonts w:hint="eastAsia"/>
        </w:rPr>
        <w:t>二、推動跨機關服務及合作流程：建置單一入口網頁，提供完整便捷之服務，吸引更多僑生來臺就學。</w:t>
      </w:r>
    </w:p>
    <w:p w:rsidR="00417E7F" w:rsidRDefault="000A5611">
      <w:pPr>
        <w:ind w:left="480" w:hangingChars="200" w:hanging="480"/>
      </w:pPr>
      <w:r>
        <w:rPr>
          <w:rFonts w:hint="eastAsia"/>
        </w:rPr>
        <w:t>三、落實政府內部控制機制：檢討強化現有內部控制作業，改善內部控制缺失，提升政府施政效能。</w:t>
      </w:r>
    </w:p>
    <w:p w:rsidR="00417E7F" w:rsidRDefault="000A5611">
      <w:r>
        <w:rPr>
          <w:rFonts w:hint="eastAsia"/>
        </w:rPr>
        <w:t>四、提升資產效益，妥適配置政府資源</w:t>
      </w:r>
    </w:p>
    <w:p w:rsidR="00417E7F" w:rsidRDefault="000A5611">
      <w:pPr>
        <w:pStyle w:val="Web"/>
        <w:spacing w:before="0" w:beforeAutospacing="0" w:after="0" w:afterAutospacing="0"/>
        <w:ind w:left="720" w:hanging="720"/>
      </w:pPr>
      <w:r>
        <w:rPr>
          <w:rFonts w:hint="eastAsia"/>
        </w:rPr>
        <w:t>（一）節約政府支出，提升資產管理效能，有效合理分配資源。</w:t>
      </w:r>
    </w:p>
    <w:p w:rsidR="00417E7F" w:rsidRDefault="000A5611">
      <w:pPr>
        <w:pStyle w:val="Web"/>
        <w:spacing w:before="0" w:beforeAutospacing="0" w:after="0" w:afterAutospacing="0"/>
        <w:ind w:left="720" w:hanging="720"/>
      </w:pPr>
      <w:r>
        <w:rPr>
          <w:rFonts w:hint="eastAsia"/>
        </w:rPr>
        <w:t>（二）中程歲出概算在規定範圍內編列策略目標與施政目標高度配合。</w:t>
      </w:r>
    </w:p>
    <w:p w:rsidR="00417E7F" w:rsidRDefault="000A5611">
      <w:r>
        <w:rPr>
          <w:rFonts w:hint="eastAsia"/>
        </w:rPr>
        <w:t>五、提升人力資源素質與管理效能</w:t>
      </w:r>
    </w:p>
    <w:p w:rsidR="00417E7F" w:rsidRDefault="000A5611">
      <w:pPr>
        <w:pStyle w:val="Web"/>
        <w:spacing w:before="0" w:beforeAutospacing="0" w:after="0" w:afterAutospacing="0"/>
        <w:ind w:left="720" w:hanging="720"/>
      </w:pPr>
      <w:r>
        <w:rPr>
          <w:rFonts w:hint="eastAsia"/>
        </w:rPr>
        <w:t>（一）落實員額合理管理，預算員額維持零成長。</w:t>
      </w:r>
    </w:p>
    <w:p w:rsidR="00417E7F" w:rsidRDefault="000A5611">
      <w:pPr>
        <w:pStyle w:val="Web"/>
        <w:spacing w:before="0" w:beforeAutospacing="0" w:after="0" w:afterAutospacing="0"/>
        <w:ind w:left="720" w:hanging="720"/>
      </w:pPr>
      <w:r>
        <w:rPr>
          <w:rFonts w:hint="eastAsia"/>
        </w:rPr>
        <w:t>（二）落實中高階公務人員培訓，達到行政院規定之政策目標。</w:t>
      </w:r>
    </w:p>
    <w:p w:rsidR="00417E7F" w:rsidRDefault="000A5611" w:rsidP="006C50F7">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417E7F">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關鍵績效指標</w:t>
            </w:r>
          </w:p>
        </w:tc>
      </w:tr>
      <w:tr w:rsidR="00417E7F">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與中長程個案計畫關聯</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強化僑團聯繫，擴增友我力量</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協導僑團舉辦多元活動，促進僑社和諧及拓展國際交流</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僑團舉辦各項洲際性、區域性等多元活動之參加總人次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120萬人次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結合僑務志工，擴大服務層面</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海外僑務志工參與僑社服務工作總人次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54,800人次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健全僑教發展，推動全球華文布局</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掌握全球華語學習熱潮，引導海外僑校轉型發展，運用數位科技支持海外華文教育</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海外僑校師資培訓班暨華文網路種子師資培訓班參訓人員滿意度</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推展僑界多元社教活動，傳揚中華文化</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參與活動滿意度：104年度目標值為92%，權重為70%。2.活動參與人次：104年度目標值為240萬人次，權重為30%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輔導海外僑臺商事業發展，協助提升我國經濟競爭力</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配合政府經濟發展政策，輔導暨邀請相關產業之僑營企業或僑界專業人士返國觀摩洽談，並安排與國內企業交流商機。</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海外僑商回國觀摩洽談暨商機交流，及僑商學習成果的滿意度。</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96.4%</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結合國內產官學界資源，輔導提升僑臺商經營實力</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培訓僑商返國研習及海外經貿巡迴講座等參加人次：104年度目標值為18,705人次，權重為60</w:t>
            </w:r>
            <w:r>
              <w:rPr>
                <w:rFonts w:hint="eastAsia"/>
              </w:rPr>
              <w:lastRenderedPageBreak/>
              <w:t>％。2.研習活動滿意度：104年度目標值為96.5％，權重為40％。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91.5%</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培育華裔優秀人才</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鼓勵華裔青年來臺就學、技術訓練及研習，厚植僑社友我力量</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來臺就學、接受技術訓練及研習人數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6,907人</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在學與畢業僑生聯繫與輔導</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年度活動場次：104年度目標值為285場次，權重為60％。2.提問問題解決率：（解決問題數÷提問問題總數），權重為40％。提問問題總數以實際狀況列計。</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運用多元傳播媒介，宣傳政府施政及報導海外僑情</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擴大宣傳政府機關施政績效</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宏觀電視播放中央部會及各縣市政府文宣短片檔次：104年度目標值為5,500檔次，權重為60％。2. 宏觀網路電視年度月平均影片點閱次數：104年度目標值為220萬次，權重為40％。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運用行動應用軟體報導海外僑情</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宏觀僑務新聞APP平均每月開啟次數。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5,500次/月</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海外宣導性</w:t>
            </w:r>
            <w:r>
              <w:rPr>
                <w:rFonts w:hint="eastAsia"/>
              </w:rPr>
              <w:lastRenderedPageBreak/>
              <w:t>別平權(人權指標)</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海外性別平權宣導</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lastRenderedPageBreak/>
              <w:t>海外辦理宣導性別平</w:t>
            </w:r>
            <w:r>
              <w:rPr>
                <w:rFonts w:hint="eastAsia"/>
              </w:rPr>
              <w:lastRenderedPageBreak/>
              <w:t>權之活動場次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120場次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拓展知識僑務，提升服務效能</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提升僑務知識管理系統知識物件使用成效</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僑務知識管理系統知識物件點擊率：目標值為22,500次，權重為40％。2.僑務知識管理系統知識物件之上傳及下載紀錄：目標值為12,500次，權重為60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提升海外服務據點效能，提供多元優質服務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僑教中心等服務據點場地使用總人次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829,000人次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設置巴黎華僑文教服務中心計畫</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依據行政院核定「設置巴黎華僑文教服務中心計畫」執行期程之總工程進度執行率。計算方式：（累計工作項目達成數÷總計畫工作項目數）x100％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81%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社會發展</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充分發揮華僑會館功能(財務管理)</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委託民間營運挹注國庫收入</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權利金歲入達成度</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強化語文與專業，提升整體人力素質</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提升本會同仁英(外)語能力</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項包含下述項目之年度目標值達成率及所設定權重所計算之綜合性指標。計算方式：達成率=Σ【（各項目達成值÷各項目目標值）×各項目權重】×100%：1、通過英（外）語檢定（相當全民英檢初級）人數達本會人員百分比58</w:t>
            </w:r>
            <w:r>
              <w:rPr>
                <w:rFonts w:hint="eastAsia"/>
              </w:rPr>
              <w:lastRenderedPageBreak/>
              <w:t>%，權重為50%。2、薦送或補助同仁至國內外訓練機構英（外）語訓練達35人次，權重為50%。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85%</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無</w:t>
            </w:r>
          </w:p>
        </w:tc>
      </w:tr>
    </w:tbl>
    <w:p w:rsidR="00417E7F" w:rsidRDefault="000A5611">
      <w:pPr>
        <w:pStyle w:val="Web"/>
        <w:spacing w:before="0" w:beforeAutospacing="0" w:after="0" w:afterAutospacing="0" w:line="320" w:lineRule="exact"/>
        <w:rPr>
          <w:sz w:val="18"/>
          <w:szCs w:val="18"/>
        </w:rPr>
      </w:pPr>
      <w:r>
        <w:rPr>
          <w:rFonts w:hint="eastAsia"/>
          <w:sz w:val="18"/>
          <w:szCs w:val="18"/>
        </w:rPr>
        <w:lastRenderedPageBreak/>
        <w:t>註：</w:t>
      </w:r>
    </w:p>
    <w:p w:rsidR="00417E7F" w:rsidRDefault="000A5611">
      <w:pPr>
        <w:pStyle w:val="Web"/>
        <w:spacing w:before="0" w:beforeAutospacing="0" w:after="0" w:afterAutospacing="0" w:line="320" w:lineRule="exact"/>
        <w:rPr>
          <w:sz w:val="18"/>
          <w:szCs w:val="18"/>
        </w:rPr>
      </w:pPr>
      <w:r>
        <w:rPr>
          <w:rFonts w:hint="eastAsia"/>
          <w:sz w:val="18"/>
          <w:szCs w:val="18"/>
        </w:rPr>
        <w:t>評估體制之數字代號意義如下：</w:t>
      </w:r>
    </w:p>
    <w:p w:rsidR="00417E7F" w:rsidRDefault="000A5611">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5.其它。</w:t>
      </w:r>
    </w:p>
    <w:p w:rsidR="00417E7F" w:rsidRDefault="000A5611" w:rsidP="006C50F7">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417E7F">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共同性指標</w:t>
            </w:r>
          </w:p>
        </w:tc>
      </w:tr>
      <w:tr w:rsidR="00417E7F">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年度目標值</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0.382%</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主辦1項</w:t>
            </w:r>
          </w:p>
        </w:tc>
      </w:tr>
      <w:tr w:rsidR="00417E7F">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1項</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90%</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5％</w:t>
            </w:r>
          </w:p>
        </w:tc>
      </w:tr>
      <w:tr w:rsidR="00417E7F">
        <w:tc>
          <w:tcPr>
            <w:tcW w:w="100" w:type="pct"/>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0%</w:t>
            </w:r>
          </w:p>
        </w:tc>
      </w:tr>
      <w:tr w:rsidR="00417E7F">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100" w:type="pc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pPr>
            <w:r>
              <w:rPr>
                <w:rFonts w:hint="eastAsia"/>
              </w:rPr>
              <w:lastRenderedPageBreak/>
              <w:t>當年度各主管機</w:t>
            </w:r>
            <w:r>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lastRenderedPageBreak/>
              <w:t>1</w:t>
            </w:r>
          </w:p>
        </w:tc>
      </w:tr>
    </w:tbl>
    <w:p w:rsidR="00417E7F" w:rsidRDefault="000A5611">
      <w:pPr>
        <w:pStyle w:val="Web"/>
        <w:spacing w:before="0" w:beforeAutospacing="0" w:after="0" w:afterAutospacing="0" w:line="320" w:lineRule="exact"/>
        <w:rPr>
          <w:sz w:val="18"/>
          <w:szCs w:val="18"/>
        </w:rPr>
      </w:pPr>
      <w:r>
        <w:rPr>
          <w:rFonts w:hint="eastAsia"/>
          <w:sz w:val="18"/>
          <w:szCs w:val="18"/>
        </w:rPr>
        <w:lastRenderedPageBreak/>
        <w:t>註：</w:t>
      </w:r>
    </w:p>
    <w:p w:rsidR="00417E7F" w:rsidRDefault="000A5611">
      <w:pPr>
        <w:pStyle w:val="Web"/>
        <w:spacing w:before="0" w:beforeAutospacing="0" w:after="0" w:afterAutospacing="0" w:line="320" w:lineRule="exact"/>
        <w:rPr>
          <w:sz w:val="18"/>
          <w:szCs w:val="18"/>
        </w:rPr>
      </w:pPr>
      <w:r>
        <w:rPr>
          <w:rFonts w:hint="eastAsia"/>
          <w:sz w:val="18"/>
          <w:szCs w:val="18"/>
        </w:rPr>
        <w:t>評估體制之數字代號意義如下：</w:t>
      </w:r>
    </w:p>
    <w:p w:rsidR="00417E7F" w:rsidRDefault="000A5611">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417E7F" w:rsidRDefault="000A5611">
      <w:pPr>
        <w:pStyle w:val="Web"/>
        <w:spacing w:before="0" w:beforeAutospacing="0" w:after="0" w:afterAutospacing="0" w:line="320" w:lineRule="exact"/>
        <w:rPr>
          <w:sz w:val="18"/>
          <w:szCs w:val="18"/>
        </w:rPr>
      </w:pPr>
      <w:r>
        <w:rPr>
          <w:rFonts w:hint="eastAsia"/>
          <w:sz w:val="18"/>
          <w:szCs w:val="18"/>
        </w:rPr>
        <w:t xml:space="preserve">　　5.其它。</w:t>
      </w:r>
    </w:p>
    <w:p w:rsidR="00417E7F" w:rsidRDefault="000A5611" w:rsidP="006C50F7">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肆、僑務委員會年度重要施政計畫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417E7F" w:rsidTr="00465486">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pPr>
              <w:wordWrap w:val="0"/>
              <w:spacing w:line="320" w:lineRule="exact"/>
              <w:jc w:val="center"/>
            </w:pPr>
            <w:r>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417E7F" w:rsidRDefault="000A5611" w:rsidP="00465486">
            <w:pPr>
              <w:spacing w:line="320" w:lineRule="exact"/>
              <w:jc w:val="center"/>
            </w:pPr>
            <w:bookmarkStart w:id="0" w:name="_GoBack"/>
            <w:bookmarkEnd w:id="0"/>
            <w:r>
              <w:rPr>
                <w:rFonts w:hint="eastAsia"/>
              </w:rPr>
              <w:t>與KPI關聯</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僑民及僑團聯繫服務與接待</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加強僑社聯繫及輔助舉辦多元活動</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一、加強聯繫僑團負責人、輔助召開各項聯誼性活動暨年會，增進僑社團結與向心。</w:t>
            </w:r>
          </w:p>
          <w:p w:rsidR="00417E7F" w:rsidRDefault="000A5611">
            <w:pPr>
              <w:pStyle w:val="Web"/>
              <w:wordWrap w:val="0"/>
              <w:spacing w:before="0" w:beforeAutospacing="0" w:after="0" w:afterAutospacing="0" w:line="320" w:lineRule="exact"/>
              <w:ind w:left="480" w:hanging="480"/>
            </w:pPr>
            <w:r>
              <w:rPr>
                <w:rFonts w:hint="eastAsia"/>
              </w:rPr>
              <w:t>二、輔助海外各地僑社配合國慶及時令節慶、重要紀念日舉辦多元活動，鼓勵僑團辦理各項與當地主流社會交流活動，擴增友我力量，提升我國際能見度，並輔助青年僑團組織，強化華裔青年聯繫機制，協助僑社永續發展。</w:t>
            </w:r>
          </w:p>
          <w:p w:rsidR="00417E7F" w:rsidRDefault="000A5611">
            <w:pPr>
              <w:pStyle w:val="Web"/>
              <w:wordWrap w:val="0"/>
              <w:spacing w:before="0" w:beforeAutospacing="0" w:after="0" w:afterAutospacing="0" w:line="320" w:lineRule="exact"/>
              <w:ind w:left="480" w:hanging="480"/>
            </w:pPr>
            <w:r>
              <w:rPr>
                <w:rFonts w:hint="eastAsia"/>
              </w:rPr>
              <w:t>三、安排本會正副首長出席僑社重要活動及舉辦座談，以表達對僑社之重視，增進雙向溝通。</w:t>
            </w:r>
          </w:p>
          <w:p w:rsidR="00417E7F" w:rsidRDefault="000A5611">
            <w:pPr>
              <w:pStyle w:val="Web"/>
              <w:wordWrap w:val="0"/>
              <w:spacing w:before="0" w:beforeAutospacing="0" w:after="0" w:afterAutospacing="0" w:line="320" w:lineRule="exact"/>
              <w:ind w:left="480" w:hanging="480"/>
            </w:pPr>
            <w:r>
              <w:rPr>
                <w:rFonts w:hint="eastAsia"/>
              </w:rPr>
              <w:t>四、輔助各地僑團重要會所充實軟硬體設備，協助僑團永續發展。</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協導僑團舉辦多元活動，促進僑社和諧及拓展國際交流</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舉辦僑社工作研討會及邀訪活動</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一、遴邀僑社幹部及華裔專業青年回國參訪研討，培植僑社新生代，爭取華裔青年向心。</w:t>
            </w:r>
          </w:p>
          <w:p w:rsidR="00417E7F" w:rsidRDefault="000A5611">
            <w:pPr>
              <w:pStyle w:val="Web"/>
              <w:wordWrap w:val="0"/>
              <w:spacing w:before="0" w:beforeAutospacing="0" w:after="0" w:afterAutospacing="0" w:line="320" w:lineRule="exact"/>
              <w:ind w:left="480" w:hanging="480"/>
            </w:pPr>
            <w:r>
              <w:rPr>
                <w:rFonts w:hint="eastAsia"/>
              </w:rPr>
              <w:t>二、接待返國參訪之重要僑團，安排拜會活動暨座談，以溝通僑情，增加對國內及僑務施政之瞭解。</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結合僑務志工，擴大服務層面</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落實僑務工作增進溝通服務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一、在海外派有專職僑務工作人員之據點，結合僑界資源，推動僑務志工服務工作，並鼓勵青年志工參與，協助僑社傳承及發展。</w:t>
            </w:r>
          </w:p>
          <w:p w:rsidR="00417E7F" w:rsidRDefault="000A5611">
            <w:pPr>
              <w:pStyle w:val="Web"/>
              <w:wordWrap w:val="0"/>
              <w:spacing w:before="0" w:beforeAutospacing="0" w:after="0" w:afterAutospacing="0" w:line="320" w:lineRule="exact"/>
              <w:ind w:left="480" w:hanging="480"/>
            </w:pPr>
            <w:r>
              <w:rPr>
                <w:rFonts w:hint="eastAsia"/>
              </w:rPr>
              <w:t>二、輔助歸僑團體舉辦各項活動及聯繫服務事項，建立歸僑與政府聯結機制，增加與政府互動交流。</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結合僑務志工，擴大服務層面</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華僑文教中心服務工作</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提升海外服務效能，提供多元優質服務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一、充實及更新華僑文教服務中心設施，提供僑社辦理各項聯誼、會議、研討、藝文、教育文化、慈善公益等活動，提升服務品質及效能，以嘉惠僑眾。</w:t>
            </w:r>
          </w:p>
          <w:p w:rsidR="00417E7F" w:rsidRDefault="000A5611">
            <w:pPr>
              <w:pStyle w:val="Web"/>
              <w:wordWrap w:val="0"/>
              <w:spacing w:before="0" w:beforeAutospacing="0" w:after="0" w:afterAutospacing="0" w:line="320" w:lineRule="exact"/>
              <w:ind w:left="480" w:hanging="480"/>
            </w:pPr>
            <w:r>
              <w:rPr>
                <w:rFonts w:hint="eastAsia"/>
              </w:rPr>
              <w:t>二、辦理設置巴黎華僑文教服務中心計畫，擴增海外僑務服務據點，提升服務效能。</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提升海外服務據點效能，提供多元優質服務</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設置巴黎華僑文教服務中心計畫</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rsidP="000A5611">
            <w:pPr>
              <w:pStyle w:val="Web"/>
              <w:wordWrap w:val="0"/>
              <w:spacing w:before="0" w:beforeAutospacing="0" w:after="0" w:afterAutospacing="0" w:line="320" w:lineRule="exact"/>
            </w:pPr>
            <w:r>
              <w:rPr>
                <w:rFonts w:hint="eastAsia"/>
              </w:rPr>
              <w:t>辦理設置巴黎華僑文教服務中心計畫，擴增海外僑務服務據點，提升服務效能。</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設置巴黎華僑文教服務中心計畫</w:t>
            </w:r>
          </w:p>
        </w:tc>
      </w:tr>
      <w:tr w:rsidR="00417E7F" w:rsidTr="00465486">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華僑文化社教活動</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推展僑界多元社教活動，傳揚中華文化促進交流</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一、結合當地主流社會重要節慶，規劃推展中華傳統及臺灣多元文化、藝文及體育活動，促進國際文化交流，爭取僑胞認同。</w:t>
            </w:r>
          </w:p>
          <w:p w:rsidR="00417E7F" w:rsidRDefault="000A5611">
            <w:pPr>
              <w:pStyle w:val="Web"/>
              <w:wordWrap w:val="0"/>
              <w:spacing w:before="0" w:beforeAutospacing="0" w:after="0" w:afterAutospacing="0" w:line="320" w:lineRule="exact"/>
              <w:ind w:left="480" w:hanging="480"/>
            </w:pPr>
            <w:r>
              <w:rPr>
                <w:rFonts w:hint="eastAsia"/>
              </w:rPr>
              <w:t xml:space="preserve">二、賡續籌組文化訪問團並鼓勵國內文化團體，於重要節慶赴海外巡演，凝聚僑心，提高國際能見度。 </w:t>
            </w:r>
          </w:p>
          <w:p w:rsidR="00417E7F" w:rsidRDefault="000A5611">
            <w:pPr>
              <w:pStyle w:val="Web"/>
              <w:wordWrap w:val="0"/>
              <w:spacing w:before="0" w:beforeAutospacing="0" w:after="0" w:afterAutospacing="0" w:line="320" w:lineRule="exact"/>
              <w:ind w:left="480" w:hanging="480"/>
            </w:pPr>
            <w:r>
              <w:rPr>
                <w:rFonts w:hint="eastAsia"/>
              </w:rPr>
              <w:t xml:space="preserve">三、辦理文化教師海外巡迴教學，推廣臺灣與中華民俗技藝及優質文化。 </w:t>
            </w:r>
          </w:p>
          <w:p w:rsidR="00417E7F" w:rsidRDefault="000A5611">
            <w:pPr>
              <w:pStyle w:val="Web"/>
              <w:wordWrap w:val="0"/>
              <w:spacing w:before="0" w:beforeAutospacing="0" w:after="0" w:afterAutospacing="0" w:line="320" w:lineRule="exact"/>
              <w:ind w:left="480" w:hanging="480"/>
            </w:pPr>
            <w:r>
              <w:rPr>
                <w:rFonts w:hint="eastAsia"/>
              </w:rPr>
              <w:t>四、辦理海外華裔青少年夏（冬）令營活動，推展</w:t>
            </w:r>
            <w:r>
              <w:rPr>
                <w:rFonts w:hint="eastAsia"/>
              </w:rPr>
              <w:lastRenderedPageBreak/>
              <w:t xml:space="preserve">多元社教活動。 </w:t>
            </w:r>
          </w:p>
          <w:p w:rsidR="00417E7F" w:rsidRDefault="000A5611">
            <w:pPr>
              <w:pStyle w:val="Web"/>
              <w:wordWrap w:val="0"/>
              <w:spacing w:before="0" w:beforeAutospacing="0" w:after="0" w:afterAutospacing="0" w:line="320" w:lineRule="exact"/>
              <w:ind w:left="480" w:hanging="480"/>
            </w:pPr>
            <w:r>
              <w:rPr>
                <w:rFonts w:hint="eastAsia"/>
              </w:rPr>
              <w:t>五、辦理文化種子教師及青年文化志工培訓活動，加強文化推廣並豐富中文教學課程內容。</w:t>
            </w:r>
          </w:p>
          <w:p w:rsidR="00417E7F" w:rsidRDefault="000A5611">
            <w:pPr>
              <w:pStyle w:val="Web"/>
              <w:wordWrap w:val="0"/>
              <w:spacing w:before="0" w:beforeAutospacing="0" w:after="0" w:afterAutospacing="0" w:line="320" w:lineRule="exact"/>
              <w:ind w:left="480" w:hanging="480"/>
            </w:pPr>
            <w:r>
              <w:rPr>
                <w:rFonts w:hint="eastAsia"/>
              </w:rPr>
              <w:t>六、贈送本會僑教中心、僑團（校）及相關圖書館等國內報紙或優良刊物等。</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lastRenderedPageBreak/>
              <w:t>推展僑界多元社教活動，傳揚中華文化</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lastRenderedPageBreak/>
              <w:t>僑校發展與輔助</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掌握全球華語學習熱潮，引導海外僑校轉型發展</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 xml:space="preserve">一、辦理師資培訓課程，提升華語文師資教學專業知能及僑校校長、主任等校務經營者管理能力，使僑校逐步轉型為社區華語文教學中心，以擴大對外華語文教學市場。 </w:t>
            </w:r>
          </w:p>
          <w:p w:rsidR="00417E7F" w:rsidRDefault="000A5611">
            <w:pPr>
              <w:pStyle w:val="Web"/>
              <w:wordWrap w:val="0"/>
              <w:spacing w:before="0" w:beforeAutospacing="0" w:after="0" w:afterAutospacing="0" w:line="320" w:lineRule="exact"/>
              <w:ind w:left="480" w:hanging="480"/>
            </w:pPr>
            <w:r>
              <w:rPr>
                <w:rFonts w:hint="eastAsia"/>
              </w:rPr>
              <w:t>二、派遣僑教替代役、國內青年志工、大學院校華語文系所學生及整合民間資源支援海外僑校教學工作，以充實僑校教學內涵、支援僑教前線，提升我華語文教學競爭力。</w:t>
            </w:r>
          </w:p>
          <w:p w:rsidR="00417E7F" w:rsidRDefault="000A5611">
            <w:pPr>
              <w:pStyle w:val="Web"/>
              <w:wordWrap w:val="0"/>
              <w:spacing w:before="0" w:beforeAutospacing="0" w:after="0" w:afterAutospacing="0" w:line="320" w:lineRule="exact"/>
              <w:ind w:left="480" w:hanging="480"/>
            </w:pPr>
            <w:r>
              <w:rPr>
                <w:rFonts w:hint="eastAsia"/>
              </w:rPr>
              <w:t>三、因應華語文教育主流化，積極輔助各地僑校以優質教學實績與成效，爭取參與當地國華語文教育發展計畫或與主流學校合作開設華語文課程，將我優質華語文向主流教育體系推廣。</w:t>
            </w:r>
          </w:p>
          <w:p w:rsidR="00417E7F" w:rsidRDefault="000A5611">
            <w:pPr>
              <w:pStyle w:val="Web"/>
              <w:wordWrap w:val="0"/>
              <w:spacing w:before="0" w:beforeAutospacing="0" w:after="0" w:afterAutospacing="0" w:line="320" w:lineRule="exact"/>
              <w:ind w:left="480" w:hanging="480"/>
            </w:pPr>
            <w:r>
              <w:rPr>
                <w:rFonts w:hint="eastAsia"/>
              </w:rPr>
              <w:t>四、鼓勵海外僑校自行組團來臺與國內各級學校或民間文化團體合作辦理華語文或文化研習活動，擴大海內外交流。</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掌握全球華語學習熱潮，引導海外僑校轉型發展，運用數位科技支持海外華文教育</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運用數位科技優勢，支持海外華文教育</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一、配合國家對外華語文輸出政策，整合臺灣優質華語文教學之豐富資源、技術與軟硬體成就，提供僑校及國際友人科技化與便捷化之華語文學習環境，進而提升我國國際能見度。</w:t>
            </w:r>
          </w:p>
          <w:p w:rsidR="00417E7F" w:rsidRDefault="000A5611">
            <w:pPr>
              <w:pStyle w:val="Web"/>
              <w:wordWrap w:val="0"/>
              <w:spacing w:before="0" w:beforeAutospacing="0" w:after="0" w:afterAutospacing="0" w:line="320" w:lineRule="exact"/>
              <w:ind w:left="480" w:hanging="480"/>
            </w:pPr>
            <w:r>
              <w:rPr>
                <w:rFonts w:hint="eastAsia"/>
              </w:rPr>
              <w:t>二、在本會「全球華文網」既有基礎上，結合國內產官學界資源及運用網路科技，優化網站系統及提升內容質量，打造友善、便捷之華語文數位教學網站。</w:t>
            </w:r>
          </w:p>
          <w:p w:rsidR="00417E7F" w:rsidRDefault="000A5611">
            <w:pPr>
              <w:pStyle w:val="Web"/>
              <w:wordWrap w:val="0"/>
              <w:spacing w:before="0" w:beforeAutospacing="0" w:after="0" w:afterAutospacing="0" w:line="320" w:lineRule="exact"/>
              <w:ind w:left="480" w:hanging="480"/>
            </w:pPr>
            <w:r>
              <w:rPr>
                <w:rFonts w:hint="eastAsia"/>
              </w:rPr>
              <w:t>三、持續輔導海外「華語文數位學習中心」及僑校辦理數位教師培訓課程以及各類數位推廣活動，發展新型態華語文數位教學模式，鼓勵爭取與主流社會合作機會，促進多元文化交流。</w:t>
            </w:r>
          </w:p>
          <w:p w:rsidR="00417E7F" w:rsidRDefault="000A5611">
            <w:pPr>
              <w:pStyle w:val="Web"/>
              <w:wordWrap w:val="0"/>
              <w:spacing w:before="0" w:beforeAutospacing="0" w:after="0" w:afterAutospacing="0" w:line="320" w:lineRule="exact"/>
              <w:ind w:left="480" w:hanging="480"/>
            </w:pPr>
            <w:r>
              <w:rPr>
                <w:rFonts w:hint="eastAsia"/>
              </w:rPr>
              <w:t>四、因應數位科技及學習模式創新，期縮短數位與教學鴻溝，以翻轉學習為核心理念，建構數位教學應用內容與教學實務推動。</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掌握全球華語學習熱潮，引導海外僑校轉型發展，運用數位科技支持海外華文教育</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推展海外華文遠距教育，建構僑胞終身學習網絡</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一、以中華函授學校基礎，發展遠距僑教體系，藉由華語文及技職教育課程開設，運用函授及網路，提供海外僑胞學習華語文、中華文史藝術及華語文教學等專業技能的機會。</w:t>
            </w:r>
          </w:p>
          <w:p w:rsidR="00417E7F" w:rsidRDefault="000A5611">
            <w:pPr>
              <w:pStyle w:val="Web"/>
              <w:wordWrap w:val="0"/>
              <w:spacing w:before="0" w:beforeAutospacing="0" w:after="0" w:afterAutospacing="0" w:line="320" w:lineRule="exact"/>
              <w:ind w:left="480" w:hanging="480"/>
            </w:pPr>
            <w:r>
              <w:rPr>
                <w:rFonts w:hint="eastAsia"/>
              </w:rPr>
              <w:t>二、順應海外僑教需求及華語文教育趨勢，賡續新編課程，充實遠距教學內容。</w:t>
            </w:r>
          </w:p>
          <w:p w:rsidR="00417E7F" w:rsidRDefault="000A5611">
            <w:pPr>
              <w:pStyle w:val="Web"/>
              <w:wordWrap w:val="0"/>
              <w:spacing w:before="0" w:beforeAutospacing="0" w:after="0" w:afterAutospacing="0" w:line="320" w:lineRule="exact"/>
              <w:ind w:left="480" w:hanging="480"/>
            </w:pPr>
            <w:r>
              <w:rPr>
                <w:rFonts w:hint="eastAsia"/>
              </w:rPr>
              <w:t>三、賡續引進學分授予機制，辦理遠距師資培訓課程，提供海外華文教師提升教學知能的機會。</w:t>
            </w:r>
          </w:p>
          <w:p w:rsidR="00417E7F" w:rsidRDefault="000A5611">
            <w:pPr>
              <w:pStyle w:val="Web"/>
              <w:wordWrap w:val="0"/>
              <w:spacing w:before="0" w:beforeAutospacing="0" w:after="0" w:afterAutospacing="0" w:line="320" w:lineRule="exact"/>
              <w:ind w:left="480" w:hanging="480"/>
            </w:pPr>
            <w:r>
              <w:rPr>
                <w:rFonts w:hint="eastAsia"/>
              </w:rPr>
              <w:t>四、擴大辦理函校網路課程隨選隨上服務，並逐步</w:t>
            </w:r>
            <w:r>
              <w:rPr>
                <w:rFonts w:hint="eastAsia"/>
              </w:rPr>
              <w:lastRenderedPageBreak/>
              <w:t>提供行動學習服務，強化遠距線上教學機制，提供海外僑胞更優質、便捷之遠距學習管道。</w:t>
            </w:r>
          </w:p>
          <w:p w:rsidR="00417E7F" w:rsidRDefault="000A5611">
            <w:pPr>
              <w:pStyle w:val="Web"/>
              <w:wordWrap w:val="0"/>
              <w:spacing w:before="0" w:beforeAutospacing="0" w:after="0" w:afterAutospacing="0" w:line="320" w:lineRule="exact"/>
              <w:ind w:left="480" w:hanging="480"/>
            </w:pPr>
            <w:r>
              <w:rPr>
                <w:rFonts w:hint="eastAsia"/>
              </w:rPr>
              <w:t>五、發行「函校通訊」及「中華函授學校電子報」，推介函校發展現況，並作為函校師生分享交流的園地。</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lastRenderedPageBreak/>
              <w:t>掌握全球華語學習熱潮，引導海外僑校轉型發展，運用數位</w:t>
            </w:r>
            <w:r>
              <w:rPr>
                <w:rFonts w:hint="eastAsia"/>
              </w:rPr>
              <w:lastRenderedPageBreak/>
              <w:t>科技支持海外華文教育</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lastRenderedPageBreak/>
              <w:t>僑民經濟業務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輔助華僑經濟事業發展、鼓勵回國商機交流</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一、配合國家經建發展政策及拓展新興市場之計畫，邀請僑商回國考察商機與國內產業交流，舉辦研討、座談及商機洽談會等活動，加強僑商與國內產業之聯繫互動，媒促僑商對國內新興及重點產業之商務合作。</w:t>
            </w:r>
          </w:p>
          <w:p w:rsidR="00417E7F" w:rsidRDefault="000A5611">
            <w:pPr>
              <w:pStyle w:val="Web"/>
              <w:wordWrap w:val="0"/>
              <w:spacing w:before="0" w:beforeAutospacing="0" w:after="0" w:afterAutospacing="0" w:line="320" w:lineRule="exact"/>
              <w:ind w:left="480" w:hanging="480"/>
            </w:pPr>
            <w:r>
              <w:rPr>
                <w:rFonts w:hint="eastAsia"/>
              </w:rPr>
              <w:t>二、僑商資訊服務網絡之建置運用，維護更新及充實推廣。</w:t>
            </w:r>
          </w:p>
          <w:p w:rsidR="00417E7F" w:rsidRDefault="000A5611">
            <w:pPr>
              <w:pStyle w:val="Web"/>
              <w:wordWrap w:val="0"/>
              <w:spacing w:before="0" w:beforeAutospacing="0" w:after="0" w:afterAutospacing="0" w:line="320" w:lineRule="exact"/>
              <w:ind w:left="480" w:hanging="480"/>
            </w:pPr>
            <w:r>
              <w:rPr>
                <w:rFonts w:hint="eastAsia"/>
              </w:rPr>
              <w:t>三、編撰華僑經濟年鑑，蒐集華人經貿活動、僑居地經濟概況等資料，研訂華僑經濟發展策略。</w:t>
            </w:r>
          </w:p>
          <w:p w:rsidR="00417E7F" w:rsidRDefault="000A5611">
            <w:pPr>
              <w:pStyle w:val="Web"/>
              <w:wordWrap w:val="0"/>
              <w:spacing w:before="0" w:beforeAutospacing="0" w:after="0" w:afterAutospacing="0" w:line="320" w:lineRule="exact"/>
              <w:ind w:left="480" w:hanging="480"/>
            </w:pPr>
            <w:r>
              <w:rPr>
                <w:rFonts w:hint="eastAsia"/>
              </w:rPr>
              <w:t>四、輔導海外信用保證基金，擴大服務功能，協助僑營事業取得融資。</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配合政府經濟發展政策，輔導暨邀請相關產業之僑營企業或僑界專業人士返國觀摩洽談，並安排與國內企業交流商機。</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 xml:space="preserve">培訓僑商經貿人才協助僑營企業發展 </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一、辦理僑商企業管理、經營策略及創新發展等管理類專業研習活動。</w:t>
            </w:r>
          </w:p>
          <w:p w:rsidR="00417E7F" w:rsidRDefault="000A5611">
            <w:pPr>
              <w:pStyle w:val="Web"/>
              <w:wordWrap w:val="0"/>
              <w:spacing w:before="0" w:beforeAutospacing="0" w:after="0" w:afterAutospacing="0" w:line="320" w:lineRule="exact"/>
              <w:ind w:left="480" w:hanging="480"/>
            </w:pPr>
            <w:r>
              <w:rPr>
                <w:rFonts w:hint="eastAsia"/>
              </w:rPr>
              <w:t>二、辦理僑商烘焙、烹飪、臺灣美食等實作類專業研習活動。</w:t>
            </w:r>
          </w:p>
          <w:p w:rsidR="00417E7F" w:rsidRDefault="000A5611">
            <w:pPr>
              <w:pStyle w:val="Web"/>
              <w:wordWrap w:val="0"/>
              <w:spacing w:before="0" w:beforeAutospacing="0" w:after="0" w:afterAutospacing="0" w:line="320" w:lineRule="exact"/>
              <w:ind w:left="480" w:hanging="480"/>
            </w:pPr>
            <w:r>
              <w:rPr>
                <w:rFonts w:hint="eastAsia"/>
              </w:rPr>
              <w:t>三、辦理海外僑營事業巡迴輔導諮商，實地協助僑商企業提升經營管理能力。</w:t>
            </w:r>
          </w:p>
          <w:p w:rsidR="00417E7F" w:rsidRDefault="000A5611">
            <w:pPr>
              <w:pStyle w:val="Web"/>
              <w:wordWrap w:val="0"/>
              <w:spacing w:before="0" w:beforeAutospacing="0" w:after="0" w:afterAutospacing="0" w:line="320" w:lineRule="exact"/>
              <w:ind w:left="480" w:hanging="480"/>
            </w:pPr>
            <w:r>
              <w:rPr>
                <w:rFonts w:hint="eastAsia"/>
              </w:rPr>
              <w:t>四、提升僑營餐館經營實力及推廣臺灣美食國際化。</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結合國內產官學界資源，輔導提升僑臺商經營實力</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聯繫海外僑商組織並協助推展業務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一、強化海外僑臺商團體聯繫服務，輔導辦理世界性或洲際性活動。</w:t>
            </w:r>
          </w:p>
          <w:p w:rsidR="00417E7F" w:rsidRDefault="000A5611">
            <w:pPr>
              <w:pStyle w:val="Web"/>
              <w:wordWrap w:val="0"/>
              <w:spacing w:before="0" w:beforeAutospacing="0" w:after="0" w:afterAutospacing="0" w:line="320" w:lineRule="exact"/>
              <w:ind w:left="480" w:hanging="480"/>
            </w:pPr>
            <w:r>
              <w:rPr>
                <w:rFonts w:hint="eastAsia"/>
              </w:rPr>
              <w:t>二、邀訪僑臺商組團回國參訪及考察。</w:t>
            </w:r>
          </w:p>
          <w:p w:rsidR="00417E7F" w:rsidRDefault="000A5611">
            <w:pPr>
              <w:pStyle w:val="Web"/>
              <w:wordWrap w:val="0"/>
              <w:spacing w:before="0" w:beforeAutospacing="0" w:after="0" w:afterAutospacing="0" w:line="320" w:lineRule="exact"/>
              <w:ind w:left="480" w:hanging="480"/>
            </w:pPr>
            <w:r>
              <w:rPr>
                <w:rFonts w:hint="eastAsia"/>
              </w:rPr>
              <w:t>三、辦理僑臺商團體幹部、青年菁英及僑商婦女培訓活動。</w:t>
            </w:r>
          </w:p>
          <w:p w:rsidR="00417E7F" w:rsidRDefault="000A5611">
            <w:pPr>
              <w:pStyle w:val="Web"/>
              <w:wordWrap w:val="0"/>
              <w:spacing w:before="0" w:beforeAutospacing="0" w:after="0" w:afterAutospacing="0" w:line="320" w:lineRule="exact"/>
              <w:ind w:left="480" w:hanging="480"/>
            </w:pPr>
            <w:r>
              <w:rPr>
                <w:rFonts w:hint="eastAsia"/>
              </w:rPr>
              <w:t>四、輔助僑臺商團體舉辦年會等會務活動及商品展等經貿活動。</w:t>
            </w:r>
          </w:p>
          <w:p w:rsidR="00417E7F" w:rsidRDefault="000A5611">
            <w:pPr>
              <w:pStyle w:val="Web"/>
              <w:wordWrap w:val="0"/>
              <w:spacing w:before="0" w:beforeAutospacing="0" w:after="0" w:afterAutospacing="0" w:line="320" w:lineRule="exact"/>
              <w:ind w:left="480" w:hanging="480"/>
            </w:pPr>
            <w:r>
              <w:rPr>
                <w:rFonts w:hint="eastAsia"/>
              </w:rPr>
              <w:t>五、輔導舉辦優秀僑商選拔及相關經貿活動，提升僑商形象。</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結合國內產官學界資源，輔導提升僑臺商經營實力</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華僑新聞資訊及傳媒服務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維運「宏觀網路電視」</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一、運用網路科技服務海外僑胞收視宏觀電視節目，本會賡續辦理維護管理「宏觀網路電視」網站，強化人性化點閱服務功能，並定期發送電子報、節目快訊及活動訊息，加強與收視戶</w:t>
            </w:r>
            <w:r>
              <w:rPr>
                <w:rFonts w:hint="eastAsia"/>
              </w:rPr>
              <w:lastRenderedPageBreak/>
              <w:t xml:space="preserve">之聯繫與服務。 </w:t>
            </w:r>
          </w:p>
          <w:p w:rsidR="00417E7F" w:rsidRDefault="000A5611">
            <w:pPr>
              <w:pStyle w:val="Web"/>
              <w:wordWrap w:val="0"/>
              <w:spacing w:before="0" w:beforeAutospacing="0" w:after="0" w:afterAutospacing="0" w:line="320" w:lineRule="exact"/>
              <w:ind w:left="480" w:hanging="480"/>
            </w:pPr>
            <w:r>
              <w:rPr>
                <w:rFonts w:hint="eastAsia"/>
              </w:rPr>
              <w:t>二、於臉書（Facebook）社群建立「宏觀數位媒體粉絲團」，主動發送本會最新活動、新聞動態及美食旅遊訊息，並持續辦理相關行銷活動，以提升「宏觀數位媒體」知名度，增加「宏觀網路電視」點閱率，擴大僑胞參與及良性互動。</w:t>
            </w:r>
          </w:p>
          <w:p w:rsidR="00417E7F" w:rsidRDefault="000A5611">
            <w:pPr>
              <w:pStyle w:val="Web"/>
              <w:wordWrap w:val="0"/>
              <w:spacing w:before="0" w:beforeAutospacing="0" w:after="0" w:afterAutospacing="0" w:line="320" w:lineRule="exact"/>
              <w:ind w:left="480" w:hanging="480"/>
            </w:pPr>
            <w:r>
              <w:rPr>
                <w:rFonts w:hint="eastAsia"/>
              </w:rPr>
              <w:t>三、開發宏觀網路電視行動應用軟體（APP），提供跨平臺行動裝置觀看之格式與收視介面，且支援iOS、Android等作業系統，提升整體收視體驗，並擴大整合行銷，以增加收視族群。</w:t>
            </w:r>
          </w:p>
          <w:p w:rsidR="00417E7F" w:rsidRDefault="000A5611">
            <w:pPr>
              <w:pStyle w:val="Web"/>
              <w:wordWrap w:val="0"/>
              <w:spacing w:before="0" w:beforeAutospacing="0" w:after="0" w:afterAutospacing="0" w:line="320" w:lineRule="exact"/>
              <w:ind w:left="480" w:hanging="480"/>
            </w:pPr>
            <w:r>
              <w:rPr>
                <w:rFonts w:hint="eastAsia"/>
              </w:rPr>
              <w:t>四、建立「宏觀網路電視」數位內容管理系統，精選宏觀網路電視自製影片，結合最新社群分享功能，提供全球華人影音典藏分享服務。</w:t>
            </w:r>
          </w:p>
          <w:p w:rsidR="00417E7F" w:rsidRDefault="000A5611">
            <w:pPr>
              <w:pStyle w:val="Web"/>
              <w:wordWrap w:val="0"/>
              <w:spacing w:before="0" w:beforeAutospacing="0" w:after="0" w:afterAutospacing="0" w:line="320" w:lineRule="exact"/>
              <w:ind w:left="480" w:hanging="480"/>
            </w:pPr>
            <w:r>
              <w:rPr>
                <w:rFonts w:hint="eastAsia"/>
              </w:rPr>
              <w:t>五、提供線上觀看「邀您看臺灣」影片服務，增進海外華人了解臺灣觀光及臺灣美食。</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lastRenderedPageBreak/>
              <w:t>擴大宣傳政府機關施政績</w:t>
            </w:r>
            <w:r>
              <w:rPr>
                <w:rFonts w:hint="eastAsia"/>
              </w:rPr>
              <w:lastRenderedPageBreak/>
              <w:t>效、運用行動應用軟體報導海外僑情</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辦理「宏觀電視影音頻道」業務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 xml:space="preserve">一、自96年1月起，「宏觀電視」節目製播業務依據「無線電視事業公股處理條例」交由「公視基金會」辦理。 </w:t>
            </w:r>
          </w:p>
          <w:p w:rsidR="00417E7F" w:rsidRDefault="000A5611">
            <w:pPr>
              <w:pStyle w:val="Web"/>
              <w:wordWrap w:val="0"/>
              <w:spacing w:before="0" w:beforeAutospacing="0" w:after="0" w:afterAutospacing="0" w:line="320" w:lineRule="exact"/>
              <w:ind w:left="480" w:hanging="480"/>
            </w:pPr>
            <w:r>
              <w:rPr>
                <w:rFonts w:hint="eastAsia"/>
              </w:rPr>
              <w:t xml:space="preserve">二、委請公視製播「文人政事」、「致富密碼」、「臺灣心動線」及「Taiwan Outlook」等新聞雜誌型節目，提供國、臺、客、粵、英語新聞及僑社新聞；並採購國內優質節目服務僑胞。 </w:t>
            </w:r>
          </w:p>
          <w:p w:rsidR="00417E7F" w:rsidRDefault="000A5611">
            <w:pPr>
              <w:pStyle w:val="Web"/>
              <w:wordWrap w:val="0"/>
              <w:spacing w:before="0" w:beforeAutospacing="0" w:after="0" w:afterAutospacing="0" w:line="320" w:lineRule="exact"/>
              <w:ind w:left="480" w:hanging="480"/>
            </w:pPr>
            <w:r>
              <w:rPr>
                <w:rFonts w:hint="eastAsia"/>
              </w:rPr>
              <w:t xml:space="preserve">三、透過全球衛星傳輸、授權海外電視業者轉播及網際網路服務，全天候24小時以不收費方式，報導臺灣政經社會現況及多元文化面向，提供海外僑胞及國際友人收視服務。 </w:t>
            </w:r>
          </w:p>
          <w:p w:rsidR="00417E7F" w:rsidRDefault="000A5611">
            <w:pPr>
              <w:pStyle w:val="Web"/>
              <w:wordWrap w:val="0"/>
              <w:spacing w:before="0" w:beforeAutospacing="0" w:after="0" w:afterAutospacing="0" w:line="320" w:lineRule="exact"/>
              <w:ind w:left="480" w:hanging="480"/>
            </w:pPr>
            <w:r>
              <w:rPr>
                <w:rFonts w:hint="eastAsia"/>
              </w:rPr>
              <w:t>四、排播中央政府及縣市政府文宣短（影）片，擴大宣傳效益。</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擴大宣傳政府機關施政績效</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回國升學僑生服務</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鼓勵海外僑生回國升學</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一、配合政府人才培育及產業發展政策，並結合國內技職教育校院資源，推動「加值型僑生方案」開辦國內缺工產業及政府提倡之新興產業僑生專班。</w:t>
            </w:r>
          </w:p>
          <w:p w:rsidR="00417E7F" w:rsidRDefault="000A5611">
            <w:pPr>
              <w:pStyle w:val="Web"/>
              <w:wordWrap w:val="0"/>
              <w:spacing w:before="0" w:beforeAutospacing="0" w:after="0" w:afterAutospacing="0" w:line="320" w:lineRule="exact"/>
              <w:ind w:left="480" w:hanging="480"/>
            </w:pPr>
            <w:r>
              <w:rPr>
                <w:rFonts w:hint="eastAsia"/>
              </w:rPr>
              <w:t>二、辦理海外各地僑生申請來臺升學僑生資格審查作業，包括就讀研究所、大學校院、五專職校、中等學校及馬來西亞春季班等。</w:t>
            </w:r>
          </w:p>
          <w:p w:rsidR="00417E7F" w:rsidRDefault="000A5611">
            <w:pPr>
              <w:pStyle w:val="Web"/>
              <w:wordWrap w:val="0"/>
              <w:spacing w:before="0" w:beforeAutospacing="0" w:after="0" w:afterAutospacing="0" w:line="320" w:lineRule="exact"/>
              <w:ind w:left="480" w:hanging="480"/>
            </w:pPr>
            <w:r>
              <w:rPr>
                <w:rFonts w:hint="eastAsia"/>
              </w:rPr>
              <w:t>三、協同教育部、海外聯招會等單位前往海外重點僑區舉辦招生說明會，宣導國內僑生招收現況，鼓勵僑生回國升學。</w:t>
            </w:r>
          </w:p>
          <w:p w:rsidR="00417E7F" w:rsidRDefault="000A5611">
            <w:pPr>
              <w:pStyle w:val="Web"/>
              <w:wordWrap w:val="0"/>
              <w:spacing w:before="0" w:beforeAutospacing="0" w:after="0" w:afterAutospacing="0" w:line="320" w:lineRule="exact"/>
              <w:ind w:left="480" w:hanging="480"/>
            </w:pPr>
            <w:r>
              <w:rPr>
                <w:rFonts w:hint="eastAsia"/>
              </w:rPr>
              <w:t>四、協助教育部及海外聯招會辦理亞洲地區僑生回國升讀大學及五專職校之學科測驗工作。</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鼓勵華裔青年來臺就學、技術訓練及研習，厚植僑社友我力量</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落實在學僑生輔導與畢業留臺校友聯繫</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一、分區舉辦北中南東共四區僑生春季活動。</w:t>
            </w:r>
          </w:p>
          <w:p w:rsidR="00417E7F" w:rsidRDefault="000A5611">
            <w:pPr>
              <w:pStyle w:val="Web"/>
              <w:wordWrap w:val="0"/>
              <w:spacing w:before="0" w:beforeAutospacing="0" w:after="0" w:afterAutospacing="0" w:line="320" w:lineRule="exact"/>
              <w:ind w:left="480" w:hanging="480"/>
            </w:pPr>
            <w:r>
              <w:rPr>
                <w:rFonts w:hint="eastAsia"/>
              </w:rPr>
              <w:t>二、輔助學校辦理僑生春節祭祖暨師生聯歡餐會活動。</w:t>
            </w:r>
          </w:p>
          <w:p w:rsidR="00417E7F" w:rsidRDefault="000A5611">
            <w:pPr>
              <w:pStyle w:val="Web"/>
              <w:wordWrap w:val="0"/>
              <w:spacing w:before="0" w:beforeAutospacing="0" w:after="0" w:afterAutospacing="0" w:line="320" w:lineRule="exact"/>
              <w:ind w:left="480" w:hanging="480"/>
            </w:pPr>
            <w:r>
              <w:rPr>
                <w:rFonts w:hint="eastAsia"/>
              </w:rPr>
              <w:lastRenderedPageBreak/>
              <w:t>三、舉辦全國僑生社團幹部研習會活動。</w:t>
            </w:r>
          </w:p>
          <w:p w:rsidR="00417E7F" w:rsidRDefault="000A5611">
            <w:pPr>
              <w:pStyle w:val="Web"/>
              <w:wordWrap w:val="0"/>
              <w:spacing w:before="0" w:beforeAutospacing="0" w:after="0" w:afterAutospacing="0" w:line="320" w:lineRule="exact"/>
              <w:ind w:left="480" w:hanging="480"/>
            </w:pPr>
            <w:r>
              <w:rPr>
                <w:rFonts w:hint="eastAsia"/>
              </w:rPr>
              <w:t>四、輔導僑生社團舉辦活動及發行刊物。</w:t>
            </w:r>
          </w:p>
          <w:p w:rsidR="00417E7F" w:rsidRDefault="000A5611">
            <w:pPr>
              <w:pStyle w:val="Web"/>
              <w:wordWrap w:val="0"/>
              <w:spacing w:before="0" w:beforeAutospacing="0" w:after="0" w:afterAutospacing="0" w:line="320" w:lineRule="exact"/>
              <w:ind w:left="480" w:hanging="480"/>
            </w:pPr>
            <w:r>
              <w:rPr>
                <w:rFonts w:hint="eastAsia"/>
              </w:rPr>
              <w:t>五、舉辦僑輔工作人員交流平臺活動與會議。</w:t>
            </w:r>
          </w:p>
          <w:p w:rsidR="00417E7F" w:rsidRDefault="000A5611">
            <w:pPr>
              <w:pStyle w:val="Web"/>
              <w:wordWrap w:val="0"/>
              <w:spacing w:before="0" w:beforeAutospacing="0" w:after="0" w:afterAutospacing="0" w:line="320" w:lineRule="exact"/>
              <w:ind w:left="480" w:hanging="480"/>
            </w:pPr>
            <w:r>
              <w:rPr>
                <w:rFonts w:hint="eastAsia"/>
              </w:rPr>
              <w:t>六、規劃辦理僑生就業博覽會。</w:t>
            </w:r>
          </w:p>
          <w:p w:rsidR="00417E7F" w:rsidRDefault="000A5611">
            <w:pPr>
              <w:pStyle w:val="Web"/>
              <w:wordWrap w:val="0"/>
              <w:spacing w:before="0" w:beforeAutospacing="0" w:after="0" w:afterAutospacing="0" w:line="320" w:lineRule="exact"/>
              <w:ind w:left="480" w:hanging="480"/>
            </w:pPr>
            <w:r>
              <w:rPr>
                <w:rFonts w:hint="eastAsia"/>
              </w:rPr>
              <w:t>七、辦理大專院校應屆畢業僑生歡送等相關事宜。</w:t>
            </w:r>
          </w:p>
          <w:p w:rsidR="00417E7F" w:rsidRDefault="000A5611">
            <w:pPr>
              <w:pStyle w:val="Web"/>
              <w:wordWrap w:val="0"/>
              <w:spacing w:before="0" w:beforeAutospacing="0" w:after="0" w:afterAutospacing="0" w:line="320" w:lineRule="exact"/>
              <w:ind w:left="480" w:hanging="480"/>
            </w:pPr>
            <w:r>
              <w:rPr>
                <w:rFonts w:hint="eastAsia"/>
              </w:rPr>
              <w:t xml:space="preserve">八、輔助全球各地校友會舉辦各種節慶、文藝、年會慶祝活動。 </w:t>
            </w:r>
          </w:p>
          <w:p w:rsidR="00417E7F" w:rsidRDefault="000A5611">
            <w:pPr>
              <w:pStyle w:val="Web"/>
              <w:wordWrap w:val="0"/>
              <w:spacing w:before="0" w:beforeAutospacing="0" w:after="0" w:afterAutospacing="0" w:line="320" w:lineRule="exact"/>
              <w:ind w:left="480" w:hanging="480"/>
            </w:pPr>
            <w:r>
              <w:rPr>
                <w:rFonts w:hint="eastAsia"/>
              </w:rPr>
              <w:t>九、邀請海外留臺同學會重要幹部返國訪問活動。</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lastRenderedPageBreak/>
              <w:t>在學與畢業僑生聯繫</w:t>
            </w:r>
            <w:r>
              <w:rPr>
                <w:rFonts w:hint="eastAsia"/>
              </w:rPr>
              <w:lastRenderedPageBreak/>
              <w:t>與輔導</w:t>
            </w:r>
          </w:p>
        </w:tc>
      </w:tr>
      <w:tr w:rsidR="00417E7F" w:rsidTr="00465486">
        <w:tc>
          <w:tcPr>
            <w:tcW w:w="0" w:type="auto"/>
            <w:vMerge w:val="restart"/>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lastRenderedPageBreak/>
              <w:t>海外青年技訓研習</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培訓海外專業技術青年人才</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rsidP="000A5611">
            <w:pPr>
              <w:pStyle w:val="Web"/>
              <w:wordWrap w:val="0"/>
              <w:spacing w:before="0" w:beforeAutospacing="0" w:after="0" w:afterAutospacing="0" w:line="320" w:lineRule="exact"/>
            </w:pPr>
            <w:r>
              <w:rPr>
                <w:rFonts w:hint="eastAsia"/>
              </w:rPr>
              <w:t xml:space="preserve">加強培育海外華裔青年，輔助回國學習生產技能，促進華社經濟發展，賡續辦理海外青年技術訓練班第34期訓練及輔導工作，並規劃第35期海青班招生宣導相關工作。 </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鼓勵華裔青年來臺就學、技術訓練及研習，厚植僑社友我力量</w:t>
            </w:r>
          </w:p>
        </w:tc>
      </w:tr>
      <w:tr w:rsidR="00417E7F" w:rsidTr="00465486">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17E7F" w:rsidRDefault="00417E7F"/>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both"/>
            </w:pPr>
            <w:r>
              <w:rPr>
                <w:rFonts w:hint="eastAsia"/>
              </w:rPr>
              <w:t>輔導海外青年來臺研習及團隊活動</w:t>
            </w:r>
          </w:p>
        </w:tc>
        <w:tc>
          <w:tcPr>
            <w:tcW w:w="0" w:type="auto"/>
            <w:tcBorders>
              <w:top w:val="outset" w:sz="6" w:space="0" w:color="000000"/>
              <w:left w:val="outset" w:sz="6" w:space="0" w:color="000000"/>
              <w:bottom w:val="outset" w:sz="6" w:space="0" w:color="000000"/>
              <w:right w:val="outset" w:sz="6" w:space="0" w:color="000000"/>
            </w:tcBorders>
            <w:hideMark/>
          </w:tcPr>
          <w:p w:rsidR="00417E7F" w:rsidRDefault="000A5611">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17E7F" w:rsidRDefault="000A5611">
            <w:pPr>
              <w:pStyle w:val="Web"/>
              <w:wordWrap w:val="0"/>
              <w:spacing w:before="0" w:beforeAutospacing="0" w:after="0" w:afterAutospacing="0" w:line="320" w:lineRule="exact"/>
              <w:ind w:left="480" w:hanging="480"/>
            </w:pPr>
            <w:r>
              <w:rPr>
                <w:rFonts w:hint="eastAsia"/>
              </w:rPr>
              <w:t>一、賡續辦理多樣主題性華裔青年研習參訪活動，包括臺灣觀摩團、語文研習班等，提供華裔青年學習華語文、認識中華民國臺灣和接觸在地文化的機會。</w:t>
            </w:r>
          </w:p>
          <w:p w:rsidR="00417E7F" w:rsidRDefault="000A5611">
            <w:pPr>
              <w:pStyle w:val="Web"/>
              <w:wordWrap w:val="0"/>
              <w:spacing w:before="0" w:beforeAutospacing="0" w:after="0" w:afterAutospacing="0" w:line="320" w:lineRule="exact"/>
              <w:ind w:left="480" w:hanging="480"/>
            </w:pPr>
            <w:r>
              <w:rPr>
                <w:rFonts w:hint="eastAsia"/>
              </w:rPr>
              <w:t>二、建立海內外華裔青年交流互動機制，協助國內外青年拓展國際視野，促進國際交流。</w:t>
            </w:r>
          </w:p>
          <w:p w:rsidR="00417E7F" w:rsidRDefault="000A5611">
            <w:pPr>
              <w:pStyle w:val="Web"/>
              <w:wordWrap w:val="0"/>
              <w:spacing w:before="0" w:beforeAutospacing="0" w:after="0" w:afterAutospacing="0" w:line="320" w:lineRule="exact"/>
              <w:ind w:left="480" w:hanging="480"/>
            </w:pPr>
            <w:r>
              <w:rPr>
                <w:rFonts w:hint="eastAsia"/>
              </w:rPr>
              <w:t>三、擴大辦理服務型華裔青年活動，如英語服務營等，增進海外華裔青年瞭解、認同中華民國，並藉由英語教學志願服務，協助國內偏遠或資源缺乏地區學童拓展國際視野，加速與國際接軌。</w:t>
            </w:r>
          </w:p>
        </w:tc>
        <w:tc>
          <w:tcPr>
            <w:tcW w:w="413" w:type="pct"/>
            <w:tcBorders>
              <w:top w:val="outset" w:sz="6" w:space="0" w:color="000000"/>
              <w:left w:val="outset" w:sz="6" w:space="0" w:color="000000"/>
              <w:bottom w:val="outset" w:sz="6" w:space="0" w:color="000000"/>
              <w:right w:val="outset" w:sz="6" w:space="0" w:color="000000"/>
            </w:tcBorders>
            <w:hideMark/>
          </w:tcPr>
          <w:p w:rsidR="00417E7F" w:rsidRDefault="000A5611" w:rsidP="00465486">
            <w:pPr>
              <w:wordWrap w:val="0"/>
              <w:spacing w:line="320" w:lineRule="exact"/>
              <w:jc w:val="both"/>
            </w:pPr>
            <w:r>
              <w:rPr>
                <w:rFonts w:hint="eastAsia"/>
              </w:rPr>
              <w:t>鼓勵華裔青年來臺就學、技術訓練及研習，厚植僑社友我力量</w:t>
            </w:r>
          </w:p>
        </w:tc>
      </w:tr>
    </w:tbl>
    <w:p w:rsidR="00417E7F" w:rsidRDefault="00417E7F"/>
    <w:sectPr w:rsidR="00417E7F" w:rsidSect="00A33C84">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667B" w:rsidRDefault="00AD667B">
      <w:r>
        <w:separator/>
      </w:r>
    </w:p>
  </w:endnote>
  <w:endnote w:type="continuationSeparator" w:id="1">
    <w:p w:rsidR="00AD667B" w:rsidRDefault="00AD66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E7F" w:rsidRDefault="000A5611">
    <w:pPr>
      <w:pStyle w:val="a5"/>
      <w:framePr w:wrap="around" w:vAnchor="text" w:hAnchor="margin" w:xAlign="center" w:y="1"/>
      <w:rPr>
        <w:rStyle w:val="a7"/>
        <w:sz w:val="20"/>
        <w:szCs w:val="20"/>
      </w:rPr>
    </w:pPr>
    <w:r>
      <w:rPr>
        <w:rStyle w:val="a7"/>
        <w:rFonts w:hint="eastAsia"/>
        <w:sz w:val="20"/>
        <w:szCs w:val="20"/>
      </w:rPr>
      <w:t>16-</w:t>
    </w:r>
    <w:r w:rsidR="00A33C84">
      <w:rPr>
        <w:rStyle w:val="a7"/>
        <w:rFonts w:hint="eastAsia"/>
        <w:sz w:val="20"/>
        <w:szCs w:val="20"/>
      </w:rPr>
      <w:fldChar w:fldCharType="begin"/>
    </w:r>
    <w:r>
      <w:rPr>
        <w:rStyle w:val="a7"/>
        <w:rFonts w:hint="eastAsia"/>
        <w:sz w:val="20"/>
        <w:szCs w:val="20"/>
      </w:rPr>
      <w:instrText xml:space="preserve">PAGE  </w:instrText>
    </w:r>
    <w:r w:rsidR="00A33C84">
      <w:rPr>
        <w:rStyle w:val="a7"/>
        <w:rFonts w:hint="eastAsia"/>
        <w:sz w:val="20"/>
        <w:szCs w:val="20"/>
      </w:rPr>
      <w:fldChar w:fldCharType="separate"/>
    </w:r>
    <w:r w:rsidR="006C50F7">
      <w:rPr>
        <w:rStyle w:val="a7"/>
        <w:noProof/>
        <w:sz w:val="20"/>
        <w:szCs w:val="20"/>
      </w:rPr>
      <w:t>2</w:t>
    </w:r>
    <w:r w:rsidR="00A33C84">
      <w:rPr>
        <w:rStyle w:val="a7"/>
        <w:rFonts w:hint="eastAsia"/>
        <w:sz w:val="20"/>
        <w:szCs w:val="20"/>
      </w:rPr>
      <w:fldChar w:fldCharType="end"/>
    </w:r>
  </w:p>
  <w:p w:rsidR="00417E7F" w:rsidRDefault="00417E7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667B" w:rsidRDefault="00AD667B">
      <w:r>
        <w:separator/>
      </w:r>
    </w:p>
  </w:footnote>
  <w:footnote w:type="continuationSeparator" w:id="1">
    <w:p w:rsidR="00AD667B" w:rsidRDefault="00AD667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9218"/>
  </w:hdrShapeDefaults>
  <w:footnotePr>
    <w:footnote w:id="0"/>
    <w:footnote w:id="1"/>
  </w:footnotePr>
  <w:endnotePr>
    <w:endnote w:id="0"/>
    <w:endnote w:id="1"/>
  </w:endnotePr>
  <w:compat>
    <w:useFELayout/>
  </w:compat>
  <w:rsids>
    <w:rsidRoot w:val="00B91AED"/>
    <w:rsid w:val="000A5611"/>
    <w:rsid w:val="00417E7F"/>
    <w:rsid w:val="00465486"/>
    <w:rsid w:val="006C50F7"/>
    <w:rsid w:val="00A33C84"/>
    <w:rsid w:val="00AD667B"/>
    <w:rsid w:val="00B91AE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3C84"/>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33C84"/>
    <w:pPr>
      <w:spacing w:before="100" w:beforeAutospacing="1" w:after="100" w:afterAutospacing="1"/>
      <w:jc w:val="both"/>
    </w:pPr>
  </w:style>
  <w:style w:type="paragraph" w:styleId="a3">
    <w:name w:val="header"/>
    <w:basedOn w:val="a"/>
    <w:link w:val="a4"/>
    <w:uiPriority w:val="99"/>
    <w:semiHidden/>
    <w:unhideWhenUsed/>
    <w:rsid w:val="00A33C84"/>
    <w:pPr>
      <w:tabs>
        <w:tab w:val="center" w:pos="4153"/>
        <w:tab w:val="right" w:pos="8306"/>
      </w:tabs>
      <w:snapToGrid w:val="0"/>
    </w:pPr>
    <w:rPr>
      <w:sz w:val="20"/>
      <w:szCs w:val="20"/>
    </w:rPr>
  </w:style>
  <w:style w:type="character" w:customStyle="1" w:styleId="a4">
    <w:name w:val="頁首 字元"/>
    <w:basedOn w:val="a0"/>
    <w:link w:val="a3"/>
    <w:uiPriority w:val="99"/>
    <w:semiHidden/>
    <w:locked/>
    <w:rsid w:val="00A33C84"/>
    <w:rPr>
      <w:rFonts w:ascii="新細明體" w:eastAsia="新細明體" w:hAnsi="新細明體" w:cs="新細明體" w:hint="eastAsia"/>
    </w:rPr>
  </w:style>
  <w:style w:type="paragraph" w:styleId="a5">
    <w:name w:val="footer"/>
    <w:basedOn w:val="a"/>
    <w:link w:val="a6"/>
    <w:uiPriority w:val="99"/>
    <w:unhideWhenUsed/>
    <w:rsid w:val="00A33C84"/>
    <w:pPr>
      <w:tabs>
        <w:tab w:val="center" w:pos="0"/>
        <w:tab w:val="right" w:pos="140"/>
      </w:tabs>
      <w:jc w:val="center"/>
    </w:pPr>
  </w:style>
  <w:style w:type="character" w:customStyle="1" w:styleId="a6">
    <w:name w:val="頁尾 字元"/>
    <w:basedOn w:val="a0"/>
    <w:link w:val="a5"/>
    <w:uiPriority w:val="99"/>
    <w:locked/>
    <w:rsid w:val="00A33C84"/>
    <w:rPr>
      <w:rFonts w:ascii="新細明體" w:eastAsia="新細明體" w:hAnsi="新細明體" w:cs="新細明體" w:hint="eastAsia"/>
    </w:rPr>
  </w:style>
  <w:style w:type="paragraph" w:customStyle="1" w:styleId="tablev2">
    <w:name w:val="tablev2"/>
    <w:basedOn w:val="a"/>
    <w:uiPriority w:val="99"/>
    <w:rsid w:val="00A33C84"/>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rsid w:val="00A33C84"/>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rsid w:val="00A33C8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rsid w:val="00A33C8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rsid w:val="00A33C84"/>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1385</Words>
  <Characters>7897</Characters>
  <Application>Microsoft Office Word</Application>
  <DocSecurity>0</DocSecurity>
  <Lines>65</Lines>
  <Paragraphs>18</Paragraphs>
  <ScaleCrop>false</ScaleCrop>
  <Company>C.M.T</Company>
  <LinksUpToDate>false</LinksUpToDate>
  <CharactersWithSpaces>9264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林奎后</dc:creator>
  <cp:lastModifiedBy>CWC</cp:lastModifiedBy>
  <cp:revision>2</cp:revision>
  <dcterms:created xsi:type="dcterms:W3CDTF">2014-08-21T05:30:00Z</dcterms:created>
  <dcterms:modified xsi:type="dcterms:W3CDTF">2014-08-21T05:30:00Z</dcterms:modified>
</cp:coreProperties>
</file>