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small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1845"/>
      </w:tblGrid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center"/>
        </w:trP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D1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