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16"/>
      </w:rPr>
      <w:t>F1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