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0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20"/>
      </w:rPr>
      <w:t>F2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