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4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24"/>
      </w:rPr>
      <w:t>F2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