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標楷體" w:hAnsi="標楷體"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