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B7FD" w14:textId="3C8C9532" w:rsidR="006F3AC8" w:rsidRDefault="00E22F96" w:rsidP="00535652">
      <w:pPr>
        <w:spacing w:line="400" w:lineRule="exact"/>
        <w:jc w:val="center"/>
        <w:rPr>
          <w:rFonts w:eastAsia="標楷體"/>
          <w:b/>
          <w:bCs/>
          <w:sz w:val="40"/>
        </w:rPr>
      </w:pPr>
      <w:r>
        <w:rPr>
          <w:rFonts w:eastAsia="標楷體" w:hint="eastAsia"/>
          <w:b/>
          <w:bCs/>
          <w:sz w:val="40"/>
        </w:rPr>
        <w:t>連江縣</w:t>
      </w:r>
      <w:r w:rsidR="006F3AC8" w:rsidRPr="006F3AC8">
        <w:rPr>
          <w:rFonts w:eastAsia="標楷體" w:hint="eastAsia"/>
          <w:b/>
          <w:bCs/>
          <w:sz w:val="40"/>
        </w:rPr>
        <w:t>東引鄉活動中心</w:t>
      </w:r>
      <w:r w:rsidR="00953AC2">
        <w:rPr>
          <w:rFonts w:eastAsia="標楷體" w:hint="eastAsia"/>
          <w:b/>
          <w:bCs/>
          <w:sz w:val="40"/>
        </w:rPr>
        <w:t>2</w:t>
      </w:r>
      <w:r w:rsidR="00953AC2">
        <w:rPr>
          <w:rFonts w:eastAsia="標楷體" w:hint="eastAsia"/>
          <w:b/>
          <w:bCs/>
          <w:sz w:val="40"/>
        </w:rPr>
        <w:t>樓</w:t>
      </w:r>
      <w:r w:rsidR="006F3AC8" w:rsidRPr="006F3AC8">
        <w:rPr>
          <w:rFonts w:eastAsia="標楷體" w:hint="eastAsia"/>
          <w:b/>
          <w:bCs/>
          <w:sz w:val="40"/>
        </w:rPr>
        <w:t>使用管理</w:t>
      </w:r>
      <w:r w:rsidR="0062459F">
        <w:rPr>
          <w:rFonts w:eastAsia="標楷體" w:hint="eastAsia"/>
          <w:b/>
          <w:bCs/>
          <w:sz w:val="40"/>
        </w:rPr>
        <w:t>要點</w:t>
      </w:r>
    </w:p>
    <w:p w14:paraId="30D26916" w14:textId="696451D1" w:rsidR="0061113D" w:rsidRPr="008F4AFD" w:rsidRDefault="008F4AFD" w:rsidP="008F4AFD">
      <w:pPr>
        <w:spacing w:line="400" w:lineRule="exact"/>
        <w:jc w:val="right"/>
        <w:rPr>
          <w:rFonts w:eastAsia="標楷體"/>
          <w:b/>
          <w:bCs/>
          <w:sz w:val="20"/>
          <w:szCs w:val="20"/>
        </w:rPr>
      </w:pPr>
      <w:r w:rsidRPr="008F4AFD">
        <w:rPr>
          <w:rFonts w:eastAsia="標楷體" w:hint="eastAsia"/>
          <w:b/>
          <w:bCs/>
          <w:sz w:val="20"/>
          <w:szCs w:val="20"/>
        </w:rPr>
        <w:t xml:space="preserve"> </w:t>
      </w:r>
      <w:r w:rsidRPr="008F4AFD">
        <w:rPr>
          <w:rFonts w:eastAsia="標楷體"/>
          <w:b/>
          <w:bCs/>
          <w:sz w:val="20"/>
          <w:szCs w:val="20"/>
        </w:rPr>
        <w:t xml:space="preserve"> </w:t>
      </w:r>
      <w:r w:rsidRPr="008F4AFD">
        <w:rPr>
          <w:rFonts w:eastAsia="標楷體"/>
          <w:b/>
          <w:bCs/>
          <w:sz w:val="20"/>
          <w:szCs w:val="20"/>
        </w:rPr>
        <w:t>中華民國</w:t>
      </w:r>
      <w:r w:rsidRPr="008F4AFD">
        <w:rPr>
          <w:rFonts w:eastAsia="標楷體" w:hint="eastAsia"/>
          <w:b/>
          <w:bCs/>
          <w:sz w:val="20"/>
          <w:szCs w:val="20"/>
        </w:rPr>
        <w:t>1</w:t>
      </w:r>
      <w:r w:rsidRPr="008F4AFD">
        <w:rPr>
          <w:rFonts w:eastAsia="標楷體"/>
          <w:b/>
          <w:bCs/>
          <w:sz w:val="20"/>
          <w:szCs w:val="20"/>
        </w:rPr>
        <w:t>1</w:t>
      </w:r>
      <w:r w:rsidR="00576ECA">
        <w:rPr>
          <w:rFonts w:eastAsia="標楷體" w:hint="eastAsia"/>
          <w:b/>
          <w:bCs/>
          <w:sz w:val="20"/>
          <w:szCs w:val="20"/>
        </w:rPr>
        <w:t>4</w:t>
      </w:r>
      <w:r w:rsidRPr="008F4AFD">
        <w:rPr>
          <w:rFonts w:eastAsia="標楷體"/>
          <w:b/>
          <w:bCs/>
          <w:sz w:val="20"/>
          <w:szCs w:val="20"/>
        </w:rPr>
        <w:t>年</w:t>
      </w:r>
      <w:r w:rsidR="00576ECA">
        <w:rPr>
          <w:rFonts w:eastAsia="標楷體" w:hint="eastAsia"/>
          <w:b/>
          <w:bCs/>
          <w:sz w:val="20"/>
          <w:szCs w:val="20"/>
        </w:rPr>
        <w:t>1</w:t>
      </w:r>
      <w:r w:rsidRPr="008F4AFD">
        <w:rPr>
          <w:rFonts w:eastAsia="標楷體" w:hint="eastAsia"/>
          <w:b/>
          <w:bCs/>
          <w:sz w:val="20"/>
          <w:szCs w:val="20"/>
        </w:rPr>
        <w:t>月</w:t>
      </w:r>
      <w:r w:rsidR="00B12C5B">
        <w:rPr>
          <w:rFonts w:eastAsia="標楷體" w:hint="eastAsia"/>
          <w:b/>
          <w:bCs/>
          <w:sz w:val="20"/>
          <w:szCs w:val="20"/>
        </w:rPr>
        <w:t>14</w:t>
      </w:r>
      <w:r w:rsidRPr="008F4AFD">
        <w:rPr>
          <w:rFonts w:eastAsia="標楷體"/>
          <w:b/>
          <w:bCs/>
          <w:sz w:val="20"/>
          <w:szCs w:val="20"/>
        </w:rPr>
        <w:t>日修訂</w:t>
      </w:r>
    </w:p>
    <w:p w14:paraId="1316345B" w14:textId="77777777" w:rsidR="006D18CB" w:rsidRDefault="003F7C6F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連江縣</w:t>
      </w:r>
      <w:r w:rsidR="00192F45" w:rsidRPr="00192F45">
        <w:rPr>
          <w:rFonts w:ascii="標楷體" w:eastAsia="標楷體" w:hAnsi="標楷體" w:hint="eastAsia"/>
          <w:sz w:val="28"/>
          <w:szCs w:val="28"/>
        </w:rPr>
        <w:t>東引</w:t>
      </w:r>
      <w:r w:rsidR="00F73E87" w:rsidRPr="00192F45">
        <w:rPr>
          <w:rFonts w:ascii="標楷體" w:eastAsia="標楷體" w:hAnsi="標楷體" w:hint="eastAsia"/>
          <w:sz w:val="28"/>
          <w:szCs w:val="28"/>
        </w:rPr>
        <w:t>鄉</w:t>
      </w:r>
      <w:r w:rsidR="00192F45" w:rsidRPr="00192F45">
        <w:rPr>
          <w:rFonts w:ascii="標楷體" w:eastAsia="標楷體" w:hAnsi="標楷體" w:hint="eastAsia"/>
          <w:sz w:val="28"/>
          <w:szCs w:val="28"/>
        </w:rPr>
        <w:t>公所（以下簡稱本所）為使活動中心充份發揮使用功能，增進</w:t>
      </w:r>
      <w:r w:rsidR="005A7849">
        <w:rPr>
          <w:rFonts w:ascii="標楷體" w:eastAsia="標楷體" w:hAnsi="標楷體" w:hint="eastAsia"/>
          <w:sz w:val="28"/>
          <w:szCs w:val="28"/>
        </w:rPr>
        <w:t>鄉親</w:t>
      </w:r>
      <w:r w:rsidR="00192F45" w:rsidRPr="00192F45">
        <w:rPr>
          <w:rFonts w:ascii="標楷體" w:eastAsia="標楷體" w:hAnsi="標楷體" w:hint="eastAsia"/>
          <w:sz w:val="28"/>
          <w:szCs w:val="28"/>
        </w:rPr>
        <w:t>正當休閒娛樂，特訂定本辦法。</w:t>
      </w:r>
    </w:p>
    <w:p w14:paraId="55E345D9" w14:textId="398F7DD1" w:rsidR="000B5747" w:rsidRPr="00E317EE" w:rsidRDefault="00E317EE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一、</w:t>
      </w:r>
      <w:r w:rsidR="005A7849">
        <w:rPr>
          <w:rFonts w:ascii="標楷體" w:eastAsia="標楷體" w:hAnsi="標楷體" w:cs="新細明體"/>
          <w:kern w:val="0"/>
          <w:sz w:val="28"/>
          <w:szCs w:val="28"/>
        </w:rPr>
        <w:t>本</w:t>
      </w:r>
      <w:r w:rsidR="00FE5CF3">
        <w:rPr>
          <w:rFonts w:ascii="標楷體" w:eastAsia="標楷體" w:hAnsi="標楷體" w:cs="新細明體" w:hint="eastAsia"/>
          <w:kern w:val="0"/>
          <w:sz w:val="28"/>
          <w:szCs w:val="28"/>
        </w:rPr>
        <w:t>要點</w:t>
      </w:r>
      <w:r w:rsidR="005A7849">
        <w:rPr>
          <w:rFonts w:ascii="標楷體" w:eastAsia="標楷體" w:hAnsi="標楷體" w:cs="新細明體"/>
          <w:kern w:val="0"/>
          <w:sz w:val="28"/>
          <w:szCs w:val="28"/>
        </w:rPr>
        <w:t>所稱之活動中心，係指</w:t>
      </w:r>
      <w:r w:rsidR="00B12C5B" w:rsidRPr="00B12C5B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舊</w:t>
      </w:r>
      <w:r w:rsidR="001A2076">
        <w:rPr>
          <w:rFonts w:ascii="標楷體" w:eastAsia="標楷體" w:hAnsi="標楷體" w:hint="eastAsia"/>
          <w:color w:val="333333"/>
          <w:sz w:val="28"/>
          <w:szCs w:val="28"/>
        </w:rPr>
        <w:t>鄉民代表會二樓之活動中心</w:t>
      </w:r>
      <w:r w:rsidR="007879B7" w:rsidRPr="005D276F">
        <w:rPr>
          <w:rFonts w:ascii="標楷體" w:eastAsia="標楷體" w:hAnsi="標楷體" w:cs="新細明體"/>
          <w:kern w:val="0"/>
          <w:sz w:val="28"/>
          <w:szCs w:val="28"/>
        </w:rPr>
        <w:t>。</w:t>
      </w:r>
    </w:p>
    <w:p w14:paraId="6CFCEFB3" w14:textId="20A3FBE8" w:rsidR="00E317EE" w:rsidRPr="00620BC8" w:rsidRDefault="00620BC8" w:rsidP="00620BC8">
      <w:pPr>
        <w:spacing w:line="400" w:lineRule="exact"/>
        <w:ind w:left="1842" w:hangingChars="658" w:hanging="184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     </w:t>
      </w:r>
      <w:r w:rsidR="00E317EE"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二、若有</w:t>
      </w:r>
      <w:r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兩機關</w:t>
      </w:r>
      <w:r w:rsidR="00E317EE"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同時段需借用場地</w:t>
      </w:r>
      <w:r w:rsidR="004A2AE1"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，經本所核可後可借用本所三樓</w:t>
      </w:r>
      <w:r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 xml:space="preserve">  </w:t>
      </w:r>
      <w:r w:rsidR="004A2AE1"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會議室</w:t>
      </w:r>
      <w:r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供借用單位使用</w:t>
      </w:r>
      <w:r w:rsidR="004A2AE1" w:rsidRPr="00620BC8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。</w:t>
      </w:r>
    </w:p>
    <w:p w14:paraId="0AFB77EB" w14:textId="77777777" w:rsidR="007879B7" w:rsidRPr="005B4DC4" w:rsidRDefault="007879B7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活動中心主管機關為本所，</w:t>
      </w: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管理單位為本所民政課。</w:t>
      </w:r>
    </w:p>
    <w:p w14:paraId="6C341CEE" w14:textId="77777777" w:rsidR="004268E3" w:rsidRPr="004268E3" w:rsidRDefault="005B4DC4" w:rsidP="004268E3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活動</w:t>
      </w: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中心</w:t>
      </w:r>
      <w:r w:rsidR="00B002C1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每日開放</w:t>
      </w:r>
      <w:r w:rsidR="00A61AF3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登記使用</w:t>
      </w:r>
      <w:r w:rsidR="00B002C1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時間</w:t>
      </w: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：</w:t>
      </w:r>
      <w:r w:rsidR="00A61AF3">
        <w:rPr>
          <w:rFonts w:ascii="標楷體" w:eastAsia="標楷體" w:hAnsi="標楷體" w:hint="eastAsia"/>
          <w:sz w:val="28"/>
          <w:szCs w:val="28"/>
        </w:rPr>
        <w:t>上午：</w:t>
      </w:r>
      <w:r w:rsidR="00B002C1">
        <w:rPr>
          <w:rFonts w:ascii="標楷體" w:eastAsia="標楷體" w:hAnsi="標楷體" w:hint="eastAsia"/>
          <w:sz w:val="28"/>
          <w:szCs w:val="28"/>
        </w:rPr>
        <w:t>八時至</w:t>
      </w:r>
      <w:r w:rsidR="00A61AF3">
        <w:rPr>
          <w:rFonts w:ascii="標楷體" w:eastAsia="標楷體" w:hAnsi="標楷體" w:hint="eastAsia"/>
          <w:sz w:val="28"/>
          <w:szCs w:val="28"/>
        </w:rPr>
        <w:t>十二</w:t>
      </w:r>
      <w:r w:rsidR="00B002C1">
        <w:rPr>
          <w:rFonts w:ascii="標楷體" w:eastAsia="標楷體" w:hAnsi="標楷體" w:hint="eastAsia"/>
          <w:sz w:val="28"/>
          <w:szCs w:val="28"/>
        </w:rPr>
        <w:t>時，</w:t>
      </w:r>
      <w:r w:rsidR="00A61AF3">
        <w:rPr>
          <w:rFonts w:ascii="標楷體" w:eastAsia="標楷體" w:hAnsi="標楷體" w:hint="eastAsia"/>
          <w:sz w:val="28"/>
          <w:szCs w:val="28"/>
        </w:rPr>
        <w:t>下午：一時</w:t>
      </w:r>
      <w:r w:rsidR="00C87392">
        <w:rPr>
          <w:rFonts w:ascii="標楷體" w:eastAsia="標楷體" w:hAnsi="標楷體" w:hint="eastAsia"/>
          <w:sz w:val="28"/>
          <w:szCs w:val="28"/>
        </w:rPr>
        <w:t>至五時</w:t>
      </w:r>
      <w:r w:rsidR="00A61AF3">
        <w:rPr>
          <w:rFonts w:ascii="標楷體" w:eastAsia="標楷體" w:hAnsi="標楷體" w:hint="eastAsia"/>
          <w:sz w:val="28"/>
          <w:szCs w:val="28"/>
        </w:rPr>
        <w:t>，</w:t>
      </w:r>
      <w:r w:rsidR="00C87392">
        <w:rPr>
          <w:rFonts w:ascii="標楷體" w:eastAsia="標楷體" w:hAnsi="標楷體" w:hint="eastAsia"/>
          <w:sz w:val="28"/>
          <w:szCs w:val="28"/>
        </w:rPr>
        <w:t>晚間：五時至九</w:t>
      </w:r>
      <w:r w:rsidR="00B002C1">
        <w:rPr>
          <w:rFonts w:ascii="標楷體" w:eastAsia="標楷體" w:hAnsi="標楷體" w:hint="eastAsia"/>
          <w:sz w:val="28"/>
          <w:szCs w:val="28"/>
        </w:rPr>
        <w:t>時，如提前或延長使用場地時間應事先徵得本所同意。</w:t>
      </w:r>
    </w:p>
    <w:p w14:paraId="2646B6E5" w14:textId="77777777" w:rsidR="004268E3" w:rsidRPr="004268E3" w:rsidRDefault="00B15FD3" w:rsidP="004268E3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5D276F">
        <w:rPr>
          <w:rFonts w:ascii="標楷體" w:eastAsia="標楷體" w:hAnsi="標楷體" w:cs="新細明體"/>
          <w:kern w:val="0"/>
          <w:sz w:val="28"/>
          <w:szCs w:val="28"/>
        </w:rPr>
        <w:t>活動中心以提供下列活動為主：</w:t>
      </w:r>
    </w:p>
    <w:p w14:paraId="01E34058" w14:textId="77777777" w:rsidR="00B15FD3" w:rsidRDefault="00B15FD3" w:rsidP="00535652">
      <w:pPr>
        <w:widowControl/>
        <w:spacing w:line="400" w:lineRule="exact"/>
        <w:ind w:leftChars="525" w:left="1798" w:hangingChars="192" w:hanging="538"/>
        <w:rPr>
          <w:rFonts w:ascii="標楷體" w:eastAsia="標楷體" w:hAnsi="標楷體" w:cs="新細明體"/>
          <w:kern w:val="0"/>
          <w:sz w:val="28"/>
          <w:szCs w:val="28"/>
        </w:rPr>
      </w:pPr>
      <w:r w:rsidRPr="005D276F">
        <w:rPr>
          <w:rFonts w:ascii="標楷體" w:eastAsia="標楷體" w:hAnsi="標楷體" w:cs="新細明體"/>
          <w:kern w:val="0"/>
          <w:sz w:val="28"/>
          <w:szCs w:val="28"/>
        </w:rPr>
        <w:t>一</w:t>
      </w:r>
      <w:r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Pr="005D276F">
        <w:rPr>
          <w:rFonts w:ascii="標楷體" w:eastAsia="標楷體" w:hAnsi="標楷體" w:cs="新細明體"/>
          <w:kern w:val="0"/>
          <w:sz w:val="28"/>
          <w:szCs w:val="28"/>
        </w:rPr>
        <w:t>本所</w:t>
      </w:r>
      <w:r w:rsidR="00514334">
        <w:rPr>
          <w:rFonts w:ascii="標楷體" w:eastAsia="標楷體" w:hAnsi="標楷體" w:cs="新細明體" w:hint="eastAsia"/>
          <w:kern w:val="0"/>
          <w:sz w:val="28"/>
          <w:szCs w:val="28"/>
        </w:rPr>
        <w:t>或</w:t>
      </w:r>
      <w:r w:rsidR="00514334">
        <w:rPr>
          <w:rFonts w:ascii="標楷體" w:eastAsia="標楷體" w:hAnsi="標楷體" w:cs="新細明體"/>
          <w:kern w:val="0"/>
          <w:sz w:val="28"/>
          <w:szCs w:val="28"/>
        </w:rPr>
        <w:t>村</w:t>
      </w:r>
      <w:r w:rsidRPr="005D276F">
        <w:rPr>
          <w:rFonts w:ascii="標楷體" w:eastAsia="標楷體" w:hAnsi="標楷體" w:cs="新細明體"/>
          <w:kern w:val="0"/>
          <w:sz w:val="28"/>
          <w:szCs w:val="28"/>
        </w:rPr>
        <w:t>辦公處舉辦有關會議及活動。</w:t>
      </w:r>
    </w:p>
    <w:p w14:paraId="06281895" w14:textId="202571B3" w:rsidR="0061113D" w:rsidRDefault="0061113D" w:rsidP="00535652">
      <w:pPr>
        <w:widowControl/>
        <w:spacing w:line="400" w:lineRule="exact"/>
        <w:ind w:leftChars="525" w:left="1798" w:hangingChars="192" w:hanging="538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二、</w:t>
      </w:r>
      <w:r>
        <w:rPr>
          <w:rFonts w:ascii="標楷體" w:eastAsia="標楷體" w:hAnsi="標楷體" w:hint="eastAsia"/>
          <w:sz w:val="28"/>
          <w:szCs w:val="28"/>
        </w:rPr>
        <w:t>經本所邀請、許可或共同主（承）辦之各項公益、文藝活動。</w:t>
      </w:r>
    </w:p>
    <w:p w14:paraId="4B43D0D7" w14:textId="77777777" w:rsidR="0061113D" w:rsidRDefault="0061113D" w:rsidP="00535652">
      <w:pPr>
        <w:widowControl/>
        <w:spacing w:line="400" w:lineRule="exact"/>
        <w:ind w:leftChars="525" w:left="1798" w:hangingChars="192" w:hanging="538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三、</w:t>
      </w:r>
      <w:r>
        <w:rPr>
          <w:rFonts w:ascii="標楷體" w:eastAsia="標楷體" w:hAnsi="標楷體" w:hint="eastAsia"/>
          <w:sz w:val="28"/>
          <w:szCs w:val="28"/>
        </w:rPr>
        <w:t>民眾辦理喜慶宴會活動。</w:t>
      </w:r>
    </w:p>
    <w:p w14:paraId="03AFA83C" w14:textId="5FC12B05" w:rsidR="00B15FD3" w:rsidRDefault="0061113D" w:rsidP="00535652">
      <w:pPr>
        <w:widowControl/>
        <w:spacing w:line="400" w:lineRule="exact"/>
        <w:ind w:leftChars="525" w:left="1798" w:hangingChars="192" w:hanging="538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四</w:t>
      </w:r>
      <w:r w:rsidR="00B15FD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B15FD3" w:rsidRPr="005D276F">
        <w:rPr>
          <w:rFonts w:ascii="標楷體" w:eastAsia="標楷體" w:hAnsi="標楷體" w:cs="新細明體"/>
          <w:kern w:val="0"/>
          <w:sz w:val="28"/>
          <w:szCs w:val="28"/>
        </w:rPr>
        <w:t>民間團體舉辦非以營利為目的之公益活動。</w:t>
      </w:r>
    </w:p>
    <w:p w14:paraId="04D5ABB7" w14:textId="15019B96" w:rsidR="004268E3" w:rsidRDefault="0061113D" w:rsidP="004268E3">
      <w:pPr>
        <w:spacing w:line="400" w:lineRule="exact"/>
        <w:ind w:leftChars="525" w:left="1798" w:hangingChars="192" w:hanging="538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五</w:t>
      </w:r>
      <w:r w:rsidR="00B15FD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B15FD3" w:rsidRPr="005D276F">
        <w:rPr>
          <w:rFonts w:ascii="標楷體" w:eastAsia="標楷體" w:hAnsi="標楷體" w:cs="新細明體"/>
          <w:kern w:val="0"/>
          <w:sz w:val="28"/>
          <w:szCs w:val="28"/>
        </w:rPr>
        <w:t>其他</w:t>
      </w:r>
      <w:r w:rsidR="004A3065">
        <w:rPr>
          <w:rFonts w:ascii="標楷體" w:eastAsia="標楷體" w:hAnsi="標楷體" w:cs="新細明體" w:hint="eastAsia"/>
          <w:kern w:val="0"/>
          <w:sz w:val="28"/>
          <w:szCs w:val="28"/>
        </w:rPr>
        <w:t>經</w:t>
      </w:r>
      <w:r w:rsidR="00B15FD3" w:rsidRPr="005D276F">
        <w:rPr>
          <w:rFonts w:ascii="標楷體" w:eastAsia="標楷體" w:hAnsi="標楷體" w:cs="新細明體"/>
          <w:kern w:val="0"/>
          <w:sz w:val="28"/>
          <w:szCs w:val="28"/>
        </w:rPr>
        <w:t>本所核准</w:t>
      </w:r>
      <w:r>
        <w:rPr>
          <w:rFonts w:ascii="標楷體" w:eastAsia="標楷體" w:hAnsi="標楷體" w:cs="新細明體" w:hint="eastAsia"/>
          <w:kern w:val="0"/>
          <w:sz w:val="28"/>
          <w:szCs w:val="28"/>
        </w:rPr>
        <w:t>之正當活動</w:t>
      </w:r>
      <w:r w:rsidR="00B15FD3" w:rsidRPr="005D276F">
        <w:rPr>
          <w:rFonts w:ascii="標楷體" w:eastAsia="標楷體" w:hAnsi="標楷體" w:cs="新細明體"/>
          <w:kern w:val="0"/>
          <w:sz w:val="28"/>
          <w:szCs w:val="28"/>
        </w:rPr>
        <w:t>。</w:t>
      </w:r>
    </w:p>
    <w:p w14:paraId="1F00B45F" w14:textId="67F7AECE" w:rsidR="00B90658" w:rsidRPr="00576ECA" w:rsidRDefault="00C13155" w:rsidP="004268E3">
      <w:pPr>
        <w:spacing w:line="400" w:lineRule="exact"/>
        <w:ind w:leftChars="525" w:left="1798" w:hangingChars="192" w:hanging="538"/>
        <w:rPr>
          <w:rFonts w:ascii="標楷體" w:eastAsia="標楷體" w:hAnsi="標楷體" w:cs="新細明體"/>
          <w:color w:val="FF0000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六、</w:t>
      </w:r>
      <w:r w:rsidR="00B90658" w:rsidRPr="00576ECA">
        <w:rPr>
          <w:rFonts w:ascii="標楷體" w:eastAsia="標楷體" w:hAnsi="標楷體" w:cs="新細明體" w:hint="eastAsia"/>
          <w:color w:val="FF0000"/>
          <w:kern w:val="0"/>
          <w:sz w:val="28"/>
          <w:szCs w:val="28"/>
        </w:rPr>
        <w:t>備註:</w:t>
      </w:r>
      <w:r w:rsidR="00B90658" w:rsidRPr="00576ECA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="00B90658" w:rsidRPr="00576ECA">
        <w:rPr>
          <w:rFonts w:ascii="標楷體" w:eastAsia="標楷體" w:hAnsi="標楷體" w:hint="eastAsia"/>
          <w:color w:val="FF0000"/>
          <w:sz w:val="28"/>
          <w:szCs w:val="28"/>
        </w:rPr>
        <w:t>(公益活動</w:t>
      </w:r>
      <w:r w:rsidR="00B90658" w:rsidRPr="00576ECA">
        <w:rPr>
          <w:rFonts w:ascii="標楷體" w:eastAsia="標楷體" w:hAnsi="標楷體" w:hint="eastAsia"/>
          <w:color w:val="FF0000"/>
          <w:sz w:val="28"/>
          <w:szCs w:val="28"/>
        </w:rPr>
        <w:t>、</w:t>
      </w:r>
      <w:r w:rsidR="00151FCA" w:rsidRPr="00576ECA">
        <w:rPr>
          <w:rFonts w:ascii="標楷體" w:eastAsia="標楷體" w:hAnsi="標楷體" w:hint="eastAsia"/>
          <w:color w:val="FF0000"/>
          <w:sz w:val="28"/>
          <w:szCs w:val="28"/>
        </w:rPr>
        <w:t>公務機關宣導會</w:t>
      </w:r>
      <w:r w:rsidR="002F216E">
        <w:rPr>
          <w:rFonts w:ascii="標楷體" w:eastAsia="標楷體" w:hAnsi="標楷體" w:hint="eastAsia"/>
          <w:color w:val="FF0000"/>
          <w:sz w:val="28"/>
          <w:szCs w:val="28"/>
        </w:rPr>
        <w:t>及</w:t>
      </w:r>
      <w:r w:rsidR="0079050F" w:rsidRPr="00576ECA">
        <w:rPr>
          <w:rFonts w:ascii="標楷體" w:eastAsia="標楷體" w:hAnsi="標楷體" w:hint="eastAsia"/>
          <w:color w:val="FF0000"/>
          <w:sz w:val="28"/>
          <w:szCs w:val="28"/>
        </w:rPr>
        <w:t>政令宣導</w:t>
      </w:r>
      <w:r w:rsidR="0079050F" w:rsidRPr="00576ECA">
        <w:rPr>
          <w:rFonts w:ascii="標楷體" w:eastAsia="標楷體" w:hAnsi="標楷體" w:hint="eastAsia"/>
          <w:color w:val="FF0000"/>
          <w:sz w:val="28"/>
          <w:szCs w:val="28"/>
        </w:rPr>
        <w:t>可</w:t>
      </w:r>
      <w:r w:rsidR="00576ECA" w:rsidRPr="00576ECA">
        <w:rPr>
          <w:rFonts w:ascii="標楷體" w:eastAsia="標楷體" w:hAnsi="標楷體" w:hint="eastAsia"/>
          <w:color w:val="FF0000"/>
          <w:sz w:val="28"/>
          <w:szCs w:val="28"/>
        </w:rPr>
        <w:t>免收場地、冷氣空調暨清潔維護費</w:t>
      </w:r>
      <w:r w:rsidR="0079050F" w:rsidRPr="00576ECA">
        <w:rPr>
          <w:rFonts w:ascii="標楷體" w:eastAsia="標楷體" w:hAnsi="標楷體" w:hint="eastAsia"/>
          <w:color w:val="FF0000"/>
          <w:sz w:val="28"/>
          <w:szCs w:val="28"/>
        </w:rPr>
        <w:t>。</w:t>
      </w:r>
      <w:proofErr w:type="gramStart"/>
      <w:r w:rsidR="0079050F" w:rsidRPr="00576ECA">
        <w:rPr>
          <w:rFonts w:ascii="標楷體" w:eastAsia="標楷體" w:hAnsi="標楷體" w:hint="eastAsia"/>
          <w:color w:val="FF0000"/>
          <w:sz w:val="28"/>
          <w:szCs w:val="28"/>
        </w:rPr>
        <w:t>惟</w:t>
      </w:r>
      <w:proofErr w:type="gramEnd"/>
      <w:r w:rsidR="00987E1B" w:rsidRPr="00576ECA">
        <w:rPr>
          <w:rFonts w:ascii="標楷體" w:eastAsia="標楷體" w:hAnsi="標楷體" w:hint="eastAsia"/>
          <w:color w:val="FF0000"/>
          <w:sz w:val="28"/>
          <w:szCs w:val="28"/>
        </w:rPr>
        <w:t>公務機關之宣導活動若有委外廠商</w:t>
      </w:r>
      <w:r w:rsidR="00576ECA" w:rsidRPr="00576ECA">
        <w:rPr>
          <w:rFonts w:ascii="標楷體" w:eastAsia="標楷體" w:hAnsi="標楷體" w:hint="eastAsia"/>
          <w:color w:val="FF0000"/>
          <w:sz w:val="28"/>
          <w:szCs w:val="28"/>
        </w:rPr>
        <w:t>則</w:t>
      </w:r>
      <w:r w:rsidR="00987E1B" w:rsidRPr="00576ECA">
        <w:rPr>
          <w:rFonts w:ascii="標楷體" w:eastAsia="標楷體" w:hAnsi="標楷體" w:hint="eastAsia"/>
          <w:color w:val="FF0000"/>
          <w:sz w:val="28"/>
          <w:szCs w:val="28"/>
        </w:rPr>
        <w:t>需收費。</w:t>
      </w:r>
      <w:r w:rsidR="00576ECA" w:rsidRPr="00576ECA">
        <w:rPr>
          <w:rFonts w:ascii="標楷體" w:eastAsia="標楷體" w:hAnsi="標楷體" w:hint="eastAsia"/>
          <w:color w:val="FF0000"/>
          <w:sz w:val="28"/>
          <w:szCs w:val="28"/>
        </w:rPr>
        <w:t>)</w:t>
      </w:r>
    </w:p>
    <w:p w14:paraId="14293B83" w14:textId="77777777" w:rsidR="00CE29E5" w:rsidRPr="00BA06F0" w:rsidRDefault="00CE29E5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2039A4">
        <w:rPr>
          <w:rFonts w:ascii="標楷體" w:eastAsia="標楷體" w:hAnsi="標楷體" w:cs="新細明體"/>
          <w:kern w:val="0"/>
          <w:sz w:val="28"/>
          <w:szCs w:val="28"/>
        </w:rPr>
        <w:t>民間團體或民眾</w:t>
      </w:r>
      <w:r w:rsidR="00BD62CE">
        <w:rPr>
          <w:rFonts w:ascii="標楷體" w:eastAsia="標楷體" w:hAnsi="標楷體" w:cs="新細明體" w:hint="eastAsia"/>
          <w:kern w:val="0"/>
          <w:sz w:val="28"/>
          <w:szCs w:val="28"/>
        </w:rPr>
        <w:t>申請</w:t>
      </w:r>
      <w:r w:rsidRPr="002039A4">
        <w:rPr>
          <w:rFonts w:ascii="標楷體" w:eastAsia="標楷體" w:hAnsi="標楷體" w:hint="eastAsia"/>
          <w:color w:val="333333"/>
          <w:sz w:val="28"/>
          <w:szCs w:val="28"/>
        </w:rPr>
        <w:t>使用活動中心與其</w:t>
      </w:r>
      <w:r w:rsidR="00443060">
        <w:rPr>
          <w:rFonts w:ascii="標楷體" w:eastAsia="標楷體" w:hAnsi="標楷體" w:hint="eastAsia"/>
          <w:color w:val="333333"/>
          <w:sz w:val="28"/>
          <w:szCs w:val="28"/>
        </w:rPr>
        <w:t>所屬</w:t>
      </w:r>
      <w:r w:rsidR="00BA06F0">
        <w:rPr>
          <w:rFonts w:ascii="標楷體" w:eastAsia="標楷體" w:hAnsi="標楷體" w:cs="新細明體" w:hint="eastAsia"/>
          <w:kern w:val="0"/>
          <w:sz w:val="28"/>
          <w:szCs w:val="28"/>
        </w:rPr>
        <w:t>各</w:t>
      </w:r>
      <w:r w:rsidRPr="002039A4">
        <w:rPr>
          <w:rFonts w:ascii="標楷體" w:eastAsia="標楷體" w:hAnsi="標楷體" w:cs="新細明體"/>
          <w:kern w:val="0"/>
          <w:sz w:val="28"/>
          <w:szCs w:val="28"/>
        </w:rPr>
        <w:t>項設備</w:t>
      </w:r>
      <w:r w:rsidRPr="002039A4">
        <w:rPr>
          <w:rFonts w:ascii="標楷體" w:eastAsia="標楷體" w:hAnsi="標楷體" w:hint="eastAsia"/>
          <w:color w:val="333333"/>
          <w:sz w:val="28"/>
          <w:szCs w:val="28"/>
        </w:rPr>
        <w:t>，</w:t>
      </w:r>
      <w:r w:rsidR="00BD62CE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應於使用日期前</w:t>
      </w:r>
      <w:r w:rsidR="00827541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五</w:t>
      </w:r>
      <w:r w:rsidR="00BD62CE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日至本</w:t>
      </w:r>
      <w:r w:rsidR="00BD62CE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所</w:t>
      </w:r>
      <w:r w:rsidR="00BD62CE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辦理</w:t>
      </w:r>
      <w:r w:rsidR="00A843CA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申請</w:t>
      </w:r>
      <w:r w:rsidR="00BD62CE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登記</w:t>
      </w:r>
      <w:proofErr w:type="gramStart"/>
      <w:r w:rsidR="001553E6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（</w:t>
      </w:r>
      <w:proofErr w:type="gramEnd"/>
      <w:r w:rsidR="001553E6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詳如</w:t>
      </w:r>
      <w:r w:rsidR="008B7089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附件：</w:t>
      </w:r>
      <w:r w:rsidR="001553E6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申請表</w:t>
      </w:r>
      <w:proofErr w:type="gramStart"/>
      <w:r w:rsidR="001553E6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）</w:t>
      </w:r>
      <w:proofErr w:type="gramEnd"/>
      <w:r w:rsidR="00BD62CE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，</w:t>
      </w:r>
      <w:r w:rsidR="00BD62CE" w:rsidRPr="002039A4">
        <w:rPr>
          <w:rFonts w:eastAsia="標楷體" w:hint="eastAsia"/>
          <w:bCs/>
          <w:sz w:val="28"/>
          <w:szCs w:val="28"/>
        </w:rPr>
        <w:t>經核定</w:t>
      </w:r>
      <w:r w:rsidR="00345000" w:rsidRPr="002039A4">
        <w:rPr>
          <w:rFonts w:ascii="標楷體" w:eastAsia="標楷體" w:hAnsi="標楷體"/>
          <w:color w:val="333333"/>
          <w:sz w:val="28"/>
          <w:szCs w:val="28"/>
        </w:rPr>
        <w:t>並繳納場地使用費</w:t>
      </w:r>
      <w:r w:rsidR="00BA06F0"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="004A3065">
        <w:rPr>
          <w:rFonts w:ascii="標楷體" w:eastAsia="標楷體" w:hAnsi="標楷體" w:hint="eastAsia"/>
          <w:color w:val="333333"/>
          <w:sz w:val="28"/>
          <w:szCs w:val="28"/>
        </w:rPr>
        <w:t>空調</w:t>
      </w:r>
      <w:r w:rsidR="00BA06F0">
        <w:rPr>
          <w:rFonts w:ascii="標楷體" w:eastAsia="標楷體" w:hAnsi="標楷體" w:hint="eastAsia"/>
          <w:color w:val="333333"/>
          <w:sz w:val="28"/>
          <w:szCs w:val="28"/>
        </w:rPr>
        <w:t>費、</w:t>
      </w:r>
      <w:r w:rsidR="00FC6424" w:rsidRPr="005D276F">
        <w:rPr>
          <w:rFonts w:ascii="標楷體" w:eastAsia="標楷體" w:hAnsi="標楷體" w:cs="新細明體"/>
          <w:kern w:val="0"/>
          <w:sz w:val="28"/>
          <w:szCs w:val="28"/>
        </w:rPr>
        <w:t>清潔維護費</w:t>
      </w:r>
      <w:r w:rsidR="00345000" w:rsidRPr="002039A4">
        <w:rPr>
          <w:rFonts w:ascii="標楷體" w:eastAsia="標楷體" w:hAnsi="標楷體" w:hint="eastAsia"/>
          <w:color w:val="333333"/>
          <w:sz w:val="28"/>
          <w:szCs w:val="28"/>
        </w:rPr>
        <w:t>後</w:t>
      </w:r>
      <w:r w:rsidRPr="002039A4">
        <w:rPr>
          <w:rFonts w:eastAsia="標楷體" w:hint="eastAsia"/>
          <w:bCs/>
          <w:sz w:val="28"/>
          <w:szCs w:val="28"/>
        </w:rPr>
        <w:t>始得使用</w:t>
      </w:r>
      <w:proofErr w:type="gramStart"/>
      <w:r w:rsidR="008B7089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（</w:t>
      </w:r>
      <w:proofErr w:type="gramEnd"/>
      <w:r w:rsidR="008B7089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詳如附</w:t>
      </w:r>
      <w:r w:rsidR="00C11D06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表</w:t>
      </w:r>
      <w:r w:rsidR="008B7089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：收費標準</w:t>
      </w:r>
      <w:r w:rsidR="00514334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表</w:t>
      </w:r>
      <w:proofErr w:type="gramStart"/>
      <w:r w:rsidR="008B7089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）</w:t>
      </w:r>
      <w:proofErr w:type="gramEnd"/>
      <w:r w:rsidR="00345000" w:rsidRPr="002039A4">
        <w:rPr>
          <w:rFonts w:ascii="標楷體" w:eastAsia="標楷體" w:hAnsi="標楷體" w:hint="eastAsia"/>
          <w:color w:val="333333"/>
          <w:sz w:val="28"/>
          <w:szCs w:val="28"/>
        </w:rPr>
        <w:t>。</w:t>
      </w:r>
    </w:p>
    <w:p w14:paraId="0CDCD4A1" w14:textId="77777777" w:rsidR="00BA06F0" w:rsidRPr="00423F16" w:rsidRDefault="00314D60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活動中心</w:t>
      </w: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場地</w:t>
      </w:r>
      <w:r w:rsidR="00BA06F0" w:rsidRPr="002039A4">
        <w:rPr>
          <w:rFonts w:ascii="標楷體" w:eastAsia="標楷體" w:hAnsi="標楷體"/>
          <w:color w:val="333333"/>
          <w:sz w:val="28"/>
          <w:szCs w:val="28"/>
        </w:rPr>
        <w:t>使用</w:t>
      </w:r>
      <w:r w:rsidR="00423F16">
        <w:rPr>
          <w:rFonts w:ascii="標楷體" w:eastAsia="標楷體" w:hAnsi="標楷體" w:cs="新細明體" w:hint="eastAsia"/>
          <w:kern w:val="0"/>
          <w:sz w:val="28"/>
          <w:szCs w:val="28"/>
        </w:rPr>
        <w:t>費</w:t>
      </w:r>
      <w:r w:rsidR="00BA06F0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以</w:t>
      </w:r>
      <w:r w:rsidR="00BA06F0" w:rsidRPr="005D276F">
        <w:rPr>
          <w:rFonts w:ascii="標楷體" w:eastAsia="標楷體" w:hAnsi="標楷體" w:cs="標楷體"/>
          <w:color w:val="000000"/>
          <w:kern w:val="0"/>
          <w:sz w:val="28"/>
          <w:szCs w:val="28"/>
        </w:rPr>
        <w:t>4</w:t>
      </w:r>
      <w:r w:rsidR="00BA06F0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小時為一基數，未達一基數者以一基數計，以此類推。全天使用者以</w:t>
      </w:r>
      <w:r w:rsidR="00BA06F0" w:rsidRPr="005D276F">
        <w:rPr>
          <w:rFonts w:ascii="標楷體" w:eastAsia="標楷體" w:hAnsi="標楷體" w:cs="標楷體"/>
          <w:color w:val="000000"/>
          <w:kern w:val="0"/>
          <w:sz w:val="28"/>
          <w:szCs w:val="28"/>
        </w:rPr>
        <w:t>12</w:t>
      </w:r>
      <w:r w:rsidR="00BA06F0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小時</w:t>
      </w:r>
      <w:r w:rsidR="00A61AF3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(即收取3個場次之場地費用)</w:t>
      </w:r>
      <w:r w:rsidR="00BA06F0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計算。</w:t>
      </w:r>
      <w:r w:rsidR="00443060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場地使用費</w:t>
      </w:r>
      <w:r w:rsidR="00514334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、冷氣</w:t>
      </w:r>
      <w:r w:rsidR="00514334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空調</w:t>
      </w:r>
      <w:r w:rsidR="00514334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費</w:t>
      </w:r>
      <w:r w:rsidR="000D4BD5">
        <w:rPr>
          <w:rFonts w:ascii="標楷體" w:eastAsia="標楷體" w:hAnsi="標楷體" w:cs="新細明體" w:hint="eastAsia"/>
          <w:kern w:val="0"/>
          <w:sz w:val="28"/>
          <w:szCs w:val="28"/>
        </w:rPr>
        <w:t>與</w:t>
      </w:r>
      <w:r w:rsidR="00514334" w:rsidRPr="005D276F">
        <w:rPr>
          <w:rFonts w:ascii="標楷體" w:eastAsia="標楷體" w:hAnsi="標楷體" w:cs="新細明體"/>
          <w:kern w:val="0"/>
          <w:sz w:val="28"/>
          <w:szCs w:val="28"/>
        </w:rPr>
        <w:t>清潔維護費</w:t>
      </w:r>
      <w:r w:rsidR="00514334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之</w:t>
      </w:r>
      <w:r w:rsidR="00443060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收費標準</w:t>
      </w:r>
      <w:r w:rsidR="00514334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詳如附表：收費標準表</w:t>
      </w:r>
    </w:p>
    <w:p w14:paraId="0ED5D545" w14:textId="77777777" w:rsidR="000E62D5" w:rsidRPr="00555759" w:rsidRDefault="000E62D5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5D276F">
        <w:rPr>
          <w:rFonts w:ascii="標楷體" w:eastAsia="標楷體" w:hAnsi="標楷體" w:cs="新細明體"/>
          <w:kern w:val="0"/>
          <w:sz w:val="28"/>
          <w:szCs w:val="28"/>
        </w:rPr>
        <w:t>使用團體或使用人在活動期間應負責場地設備、場地內外秩序、公共安全及環境衛生之維護，並接受管理單位之指導。場地使用後，應於一日內回復原狀交還管理單位。如有損壞，應即修復並負損害賠償責任，如於一週內未修復者，管理單位得逕行修復，費用由</w:t>
      </w:r>
      <w:r w:rsidR="000D4BD5">
        <w:rPr>
          <w:rFonts w:ascii="標楷體" w:eastAsia="標楷體" w:hAnsi="標楷體" w:cs="新細明體" w:hint="eastAsia"/>
          <w:kern w:val="0"/>
          <w:sz w:val="28"/>
          <w:szCs w:val="28"/>
        </w:rPr>
        <w:t>租用人負擔</w:t>
      </w:r>
      <w:r w:rsidR="000D4BD5">
        <w:rPr>
          <w:rFonts w:ascii="標楷體" w:eastAsia="標楷體" w:hAnsi="標楷體" w:cs="新細明體"/>
          <w:kern w:val="0"/>
          <w:sz w:val="28"/>
          <w:szCs w:val="28"/>
        </w:rPr>
        <w:t>，</w:t>
      </w:r>
      <w:r w:rsidRPr="005D276F">
        <w:rPr>
          <w:rFonts w:ascii="標楷體" w:eastAsia="標楷體" w:hAnsi="標楷體" w:cs="新細明體"/>
          <w:kern w:val="0"/>
          <w:sz w:val="28"/>
          <w:szCs w:val="28"/>
        </w:rPr>
        <w:t>由本所追償之。</w:t>
      </w:r>
    </w:p>
    <w:p w14:paraId="3C63750F" w14:textId="77777777" w:rsidR="00555759" w:rsidRPr="00555759" w:rsidRDefault="00555759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使用活動中心應遵守事項：</w:t>
      </w:r>
    </w:p>
    <w:p w14:paraId="4E8E94BE" w14:textId="77777777" w:rsidR="00555759" w:rsidRDefault="00555759" w:rsidP="00535652">
      <w:pPr>
        <w:spacing w:line="400" w:lineRule="exact"/>
        <w:ind w:leftChars="525" w:left="1798" w:hangingChars="192" w:hanging="538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一、未經許可不得擅自更動電力或音響設備</w:t>
      </w:r>
      <w:r w:rsidR="00A61AF3">
        <w:rPr>
          <w:rFonts w:ascii="標楷體" w:eastAsia="標楷體" w:hAnsi="標楷體" w:hint="eastAsia"/>
          <w:sz w:val="28"/>
          <w:szCs w:val="28"/>
        </w:rPr>
        <w:t>，如經許可使用且使用</w:t>
      </w:r>
      <w:r w:rsidR="00A61AF3">
        <w:rPr>
          <w:rFonts w:ascii="標楷體" w:eastAsia="標楷體" w:hAnsi="標楷體" w:hint="eastAsia"/>
          <w:sz w:val="28"/>
          <w:szCs w:val="28"/>
        </w:rPr>
        <w:lastRenderedPageBreak/>
        <w:t>各種與版權相關之產品，其產品版權之完整，由場地租(借)使用者自行負擔，出租(借)者不提供各項與版權相關之任何產品，擅自使用者，其後果自行負責，均與出租(借)者無涉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4EED2420" w14:textId="77777777" w:rsidR="00555759" w:rsidRDefault="00555759" w:rsidP="00535652">
      <w:pPr>
        <w:spacing w:line="400" w:lineRule="exact"/>
        <w:ind w:leftChars="525" w:left="1798" w:hangingChars="192" w:hanging="538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二、申請單位使用場地及設備時，應善盡管理維護責</w:t>
      </w:r>
      <w:r w:rsidR="000D4BD5">
        <w:rPr>
          <w:rFonts w:ascii="標楷體" w:eastAsia="標楷體" w:hAnsi="標楷體" w:hint="eastAsia"/>
          <w:sz w:val="28"/>
          <w:szCs w:val="28"/>
        </w:rPr>
        <w:t>任，如有使用不當因而損壞、污染或遺失者，應負賠償或回復原狀，若有任何損壞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0D4BD5">
        <w:rPr>
          <w:rFonts w:ascii="標楷體" w:eastAsia="標楷體" w:hAnsi="標楷體" w:hint="eastAsia"/>
          <w:sz w:val="28"/>
          <w:szCs w:val="28"/>
        </w:rPr>
        <w:t>本所得</w:t>
      </w:r>
      <w:r>
        <w:rPr>
          <w:rFonts w:ascii="標楷體" w:eastAsia="標楷體" w:hAnsi="標楷體" w:hint="eastAsia"/>
          <w:sz w:val="28"/>
          <w:szCs w:val="28"/>
        </w:rPr>
        <w:t>依</w:t>
      </w:r>
      <w:r w:rsidR="000D4BD5">
        <w:rPr>
          <w:rFonts w:ascii="標楷體" w:eastAsia="標楷體" w:hAnsi="標楷體" w:hint="eastAsia"/>
          <w:sz w:val="28"/>
          <w:szCs w:val="28"/>
        </w:rPr>
        <w:t>本要點向租</w:t>
      </w:r>
      <w:r w:rsidR="00A61AF3">
        <w:rPr>
          <w:rFonts w:ascii="標楷體" w:eastAsia="標楷體" w:hAnsi="標楷體" w:hint="eastAsia"/>
          <w:sz w:val="28"/>
          <w:szCs w:val="28"/>
        </w:rPr>
        <w:t>(借)</w:t>
      </w:r>
      <w:r w:rsidR="000D4BD5">
        <w:rPr>
          <w:rFonts w:ascii="標楷體" w:eastAsia="標楷體" w:hAnsi="標楷體" w:hint="eastAsia"/>
          <w:sz w:val="28"/>
          <w:szCs w:val="28"/>
        </w:rPr>
        <w:t>用人</w:t>
      </w:r>
      <w:r>
        <w:rPr>
          <w:rFonts w:ascii="標楷體" w:eastAsia="標楷體" w:hAnsi="標楷體" w:hint="eastAsia"/>
          <w:sz w:val="28"/>
          <w:szCs w:val="28"/>
        </w:rPr>
        <w:t>追繳之。</w:t>
      </w:r>
    </w:p>
    <w:p w14:paraId="7A8FB710" w14:textId="77777777" w:rsidR="00555759" w:rsidRDefault="00555759" w:rsidP="00535652">
      <w:pPr>
        <w:spacing w:line="400" w:lineRule="exact"/>
        <w:ind w:leftChars="525" w:left="1798" w:hangingChars="192" w:hanging="538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三、不得在活動中心內酗酒、滋事、喧嘩等情事。</w:t>
      </w:r>
    </w:p>
    <w:p w14:paraId="766EE00A" w14:textId="77777777" w:rsidR="00555759" w:rsidRDefault="00555759" w:rsidP="00535652">
      <w:pPr>
        <w:spacing w:line="400" w:lineRule="exact"/>
        <w:ind w:leftChars="525" w:left="1798" w:hangingChars="192" w:hanging="538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四、租（借）者其自有器材用品應於使用完畢後經管理單位人員查驗後隨即搬離，如有因而妨礙他人使用場地者，其逾期留置物品視同廢棄物予以處理。經本所會勘未回復者，得逕行雇工代為清理修復，所需費用</w:t>
      </w:r>
      <w:r w:rsidR="000D4BD5">
        <w:rPr>
          <w:rFonts w:ascii="標楷體" w:eastAsia="標楷體" w:hAnsi="標楷體" w:hint="eastAsia"/>
          <w:sz w:val="28"/>
          <w:szCs w:val="28"/>
        </w:rPr>
        <w:t>由本所向租用人追繳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695C9F5" w14:textId="77777777" w:rsidR="00555759" w:rsidRDefault="00555759" w:rsidP="00535652">
      <w:pPr>
        <w:spacing w:line="400" w:lineRule="exact"/>
        <w:ind w:leftChars="525" w:left="1798" w:hangingChars="192" w:hanging="538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五、租（借）活動中心，其秩序及安全問題由租（借）者自行負責。</w:t>
      </w:r>
    </w:p>
    <w:p w14:paraId="0B718C41" w14:textId="48A3BBC2" w:rsidR="00555759" w:rsidRPr="00BD62CE" w:rsidRDefault="00555759" w:rsidP="00535652">
      <w:pPr>
        <w:spacing w:line="400" w:lineRule="exact"/>
        <w:ind w:leftChars="525" w:left="1798" w:hangingChars="192" w:hanging="538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六、使用活動中心如有違反其他相關法令規定者，依相關法令處理。民眾進出活動中心應衣著整齊，不得喧嘩或妨礙他人活動，不可隨地吐痰、亂丟垃圾，如有違背者，應視情節輕重予以規勸或驅離。</w:t>
      </w:r>
    </w:p>
    <w:p w14:paraId="1E1E61B2" w14:textId="77777777" w:rsidR="00BD62CE" w:rsidRPr="00BD62CE" w:rsidRDefault="00BD62CE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申請者所舉辦之活動如有下列情事者，應拒絕其申請，已核准者應即停止其使用，必要時得通知有關單位依法處理，已繳費用概不退還：</w:t>
      </w:r>
    </w:p>
    <w:p w14:paraId="0E96B977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一、違反法令規定者。</w:t>
      </w:r>
    </w:p>
    <w:p w14:paraId="4755CEDD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二、妨害公序良俗及社會公益者。</w:t>
      </w:r>
    </w:p>
    <w:p w14:paraId="41EDDCCF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三、活動內容與原申請使用內容不符或將場地轉讓他人使用者。</w:t>
      </w:r>
    </w:p>
    <w:p w14:paraId="5D3CD9F3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四、以營利為目的之商業行為。</w:t>
      </w:r>
    </w:p>
    <w:p w14:paraId="02821693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五、有損及建築物結構安全之虞者。</w:t>
      </w:r>
    </w:p>
    <w:p w14:paraId="53A8A9F7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六、蓄意破壞公物及設備者。</w:t>
      </w:r>
    </w:p>
    <w:p w14:paraId="088D5B27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七、攜帶煙火或其他危險物品者。</w:t>
      </w:r>
    </w:p>
    <w:p w14:paraId="31EE994C" w14:textId="77777777" w:rsidR="00BD62CE" w:rsidRPr="005D276F" w:rsidRDefault="00BD62CE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八、舉辦喪葬儀式事宜者。</w:t>
      </w:r>
    </w:p>
    <w:p w14:paraId="297BBFF1" w14:textId="77777777" w:rsidR="00BD62CE" w:rsidRDefault="00082193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九、侵犯他人權益，不聽從</w:t>
      </w:r>
      <w:r w:rsidR="00BD62CE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活動中心管理人員勸止者。</w:t>
      </w:r>
    </w:p>
    <w:p w14:paraId="0B7F5765" w14:textId="77777777" w:rsidR="00827541" w:rsidRPr="00AD3D09" w:rsidRDefault="00436FA9" w:rsidP="00535652">
      <w:pPr>
        <w:autoSpaceDE w:val="0"/>
        <w:autoSpaceDN w:val="0"/>
        <w:adjustRightInd w:val="0"/>
        <w:spacing w:line="400" w:lineRule="exact"/>
        <w:ind w:firstLineChars="450" w:firstLine="1260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十、其他不法行為或經本所認定不宜使用者。</w:t>
      </w:r>
    </w:p>
    <w:p w14:paraId="2F48852D" w14:textId="77777777" w:rsidR="00477843" w:rsidRDefault="00477843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申請者對於場地使用期間之會場佈置、財物保管、公共秩序、安全維護、所需器材及工作人員均應自行負責妥為處理，本</w:t>
      </w:r>
      <w:r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所</w:t>
      </w:r>
      <w:r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不負協助、保管之責。</w:t>
      </w:r>
    </w:p>
    <w:p w14:paraId="0C29CDC4" w14:textId="77777777" w:rsidR="00477843" w:rsidRDefault="00AE7D9A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5D276F">
        <w:rPr>
          <w:rFonts w:ascii="標楷體" w:eastAsia="標楷體" w:hAnsi="標楷體" w:hint="eastAsia"/>
          <w:sz w:val="28"/>
          <w:szCs w:val="28"/>
        </w:rPr>
        <w:t>使用活動中心之設備、公物，應注意安全及清潔維護，不得損壞建築或公物，於使用後應回復原狀。</w:t>
      </w:r>
      <w:r w:rsidR="00477843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>如因使用不當致建築物或設備發</w:t>
      </w:r>
      <w:r w:rsidR="00477843" w:rsidRPr="005D276F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lastRenderedPageBreak/>
        <w:t>生損害者，申請者應負修復或照價賠償之責。</w:t>
      </w:r>
    </w:p>
    <w:p w14:paraId="3AC79771" w14:textId="77777777" w:rsidR="00AE7D9A" w:rsidRPr="00246AF0" w:rsidRDefault="00246AF0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 w:rsidRPr="00246AF0">
        <w:rPr>
          <w:rFonts w:ascii="標楷體" w:eastAsia="標楷體" w:hAnsi="標楷體" w:hint="eastAsia"/>
          <w:sz w:val="28"/>
          <w:szCs w:val="28"/>
        </w:rPr>
        <w:t>申請者應依實際需要，就租借場地之使用，投保公共意外險及第三人責任險，因使用租借場地所發生之任何意外事故，均由申請者自行負責，出租</w:t>
      </w:r>
      <w:r w:rsidR="00A61AF3">
        <w:rPr>
          <w:rFonts w:ascii="標楷體" w:eastAsia="標楷體" w:hAnsi="標楷體" w:hint="eastAsia"/>
          <w:sz w:val="28"/>
          <w:szCs w:val="28"/>
        </w:rPr>
        <w:t>(借)</w:t>
      </w:r>
      <w:r w:rsidRPr="00246AF0">
        <w:rPr>
          <w:rFonts w:ascii="標楷體" w:eastAsia="標楷體" w:hAnsi="標楷體" w:hint="eastAsia"/>
          <w:sz w:val="28"/>
          <w:szCs w:val="28"/>
        </w:rPr>
        <w:t>者均不負賠償責任；倘因天災事故、戰爭等不可抗力因素，致使發生任何損害，亦適用前述規範。</w:t>
      </w:r>
    </w:p>
    <w:p w14:paraId="1609AF95" w14:textId="77777777" w:rsidR="0016759E" w:rsidRDefault="0016759E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本要點如有未盡事宜者得隨時修正。</w:t>
      </w:r>
    </w:p>
    <w:p w14:paraId="0CA19F54" w14:textId="77777777" w:rsidR="004F3B93" w:rsidRDefault="00AE7D9A" w:rsidP="00535652">
      <w:pPr>
        <w:numPr>
          <w:ilvl w:val="0"/>
          <w:numId w:val="1"/>
        </w:numPr>
        <w:tabs>
          <w:tab w:val="clear" w:pos="720"/>
          <w:tab w:val="num" w:pos="1260"/>
        </w:tabs>
        <w:spacing w:line="400" w:lineRule="exact"/>
        <w:ind w:left="1260" w:hanging="1260"/>
        <w:rPr>
          <w:rFonts w:ascii="標楷體" w:eastAsia="標楷體" w:hAnsi="標楷體"/>
          <w:sz w:val="28"/>
          <w:szCs w:val="28"/>
        </w:rPr>
        <w:sectPr w:rsidR="004F3B93" w:rsidSect="006F3AC8">
          <w:footerReference w:type="default" r:id="rId7"/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  <w:r w:rsidRPr="005D276F">
        <w:rPr>
          <w:rFonts w:ascii="標楷體" w:eastAsia="標楷體" w:hAnsi="標楷體" w:hint="eastAsia"/>
          <w:sz w:val="28"/>
          <w:szCs w:val="28"/>
        </w:rPr>
        <w:t>本</w:t>
      </w:r>
      <w:r w:rsidR="0016759E">
        <w:rPr>
          <w:rFonts w:ascii="標楷體" w:eastAsia="標楷體" w:hAnsi="標楷體" w:hint="eastAsia"/>
          <w:sz w:val="28"/>
          <w:szCs w:val="28"/>
        </w:rPr>
        <w:t>要點</w:t>
      </w:r>
      <w:r w:rsidRPr="005D276F">
        <w:rPr>
          <w:rFonts w:ascii="標楷體" w:eastAsia="標楷體" w:hAnsi="標楷體" w:hint="eastAsia"/>
          <w:sz w:val="28"/>
          <w:szCs w:val="28"/>
        </w:rPr>
        <w:t>經由本所</w:t>
      </w:r>
      <w:r w:rsidR="003B11EE">
        <w:rPr>
          <w:rFonts w:ascii="標楷體" w:eastAsia="標楷體" w:hAnsi="標楷體" w:hint="eastAsia"/>
          <w:sz w:val="28"/>
          <w:szCs w:val="28"/>
        </w:rPr>
        <w:t>公布</w:t>
      </w:r>
      <w:r w:rsidRPr="005D276F">
        <w:rPr>
          <w:rFonts w:ascii="標楷體" w:eastAsia="標楷體" w:hAnsi="標楷體" w:hint="eastAsia"/>
          <w:sz w:val="28"/>
          <w:szCs w:val="28"/>
        </w:rPr>
        <w:t>後實施，修正時亦同。</w:t>
      </w:r>
    </w:p>
    <w:tbl>
      <w:tblPr>
        <w:tblW w:w="1008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0"/>
        <w:gridCol w:w="5642"/>
        <w:gridCol w:w="478"/>
        <w:gridCol w:w="1980"/>
      </w:tblGrid>
      <w:tr w:rsidR="00246AF0" w:rsidRPr="003A0CC8" w14:paraId="7E06619A" w14:textId="77777777" w:rsidTr="00C13155">
        <w:trPr>
          <w:cantSplit/>
          <w:trHeight w:val="708"/>
        </w:trPr>
        <w:tc>
          <w:tcPr>
            <w:tcW w:w="7622" w:type="dxa"/>
            <w:gridSpan w:val="2"/>
            <w:vAlign w:val="center"/>
          </w:tcPr>
          <w:p w14:paraId="2F6A15D6" w14:textId="707B49DA" w:rsidR="00246AF0" w:rsidRPr="00F54B32" w:rsidRDefault="00246AF0" w:rsidP="00C34F35">
            <w:pPr>
              <w:jc w:val="both"/>
              <w:rPr>
                <w:rFonts w:ascii="標楷體" w:eastAsia="標楷體" w:hAnsi="標楷體"/>
                <w:b/>
                <w:bCs/>
                <w:sz w:val="40"/>
                <w:szCs w:val="40"/>
              </w:rPr>
            </w:pPr>
            <w:r w:rsidRPr="00F54B32">
              <w:rPr>
                <w:rFonts w:ascii="標楷體" w:eastAsia="標楷體" w:hAnsi="標楷體" w:hint="eastAsia"/>
                <w:b/>
                <w:bCs/>
                <w:sz w:val="40"/>
                <w:szCs w:val="40"/>
              </w:rPr>
              <w:lastRenderedPageBreak/>
              <w:t>連江縣東引鄉活動中心</w:t>
            </w:r>
            <w:r w:rsidR="00C13155" w:rsidRPr="00C13155">
              <w:rPr>
                <w:rFonts w:ascii="標楷體" w:eastAsia="標楷體" w:hAnsi="標楷體" w:hint="eastAsia"/>
                <w:b/>
                <w:bCs/>
                <w:sz w:val="40"/>
                <w:szCs w:val="40"/>
              </w:rPr>
              <w:t>2樓</w:t>
            </w:r>
            <w:r w:rsidRPr="00F54B32">
              <w:rPr>
                <w:rFonts w:ascii="標楷體" w:eastAsia="標楷體" w:hAnsi="標楷體" w:hint="eastAsia"/>
                <w:b/>
                <w:bCs/>
                <w:sz w:val="40"/>
                <w:szCs w:val="40"/>
              </w:rPr>
              <w:t>場地借用申請</w:t>
            </w:r>
            <w:r>
              <w:rPr>
                <w:rFonts w:ascii="標楷體" w:eastAsia="標楷體" w:hAnsi="標楷體" w:hint="eastAsia"/>
                <w:b/>
                <w:bCs/>
                <w:sz w:val="40"/>
                <w:szCs w:val="40"/>
              </w:rPr>
              <w:t>表</w:t>
            </w:r>
          </w:p>
        </w:tc>
        <w:tc>
          <w:tcPr>
            <w:tcW w:w="478" w:type="dxa"/>
            <w:vAlign w:val="center"/>
          </w:tcPr>
          <w:p w14:paraId="13D46EB0" w14:textId="77777777" w:rsidR="00246AF0" w:rsidRDefault="00246AF0" w:rsidP="00C34F3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填表</w:t>
            </w:r>
          </w:p>
          <w:p w14:paraId="57A71567" w14:textId="77777777" w:rsidR="00246AF0" w:rsidRPr="00193CB1" w:rsidRDefault="00246AF0" w:rsidP="00C34F3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日期</w:t>
            </w:r>
          </w:p>
        </w:tc>
        <w:tc>
          <w:tcPr>
            <w:tcW w:w="1980" w:type="dxa"/>
            <w:vAlign w:val="center"/>
          </w:tcPr>
          <w:p w14:paraId="3FECE47D" w14:textId="77777777" w:rsidR="00246AF0" w:rsidRPr="00437F4C" w:rsidRDefault="00246AF0" w:rsidP="00C34F35">
            <w:pPr>
              <w:jc w:val="both"/>
              <w:rPr>
                <w:rFonts w:ascii="標楷體" w:eastAsia="標楷體" w:hAnsi="標楷體"/>
                <w:bCs/>
                <w:sz w:val="40"/>
                <w:szCs w:val="40"/>
              </w:rPr>
            </w:pPr>
          </w:p>
        </w:tc>
      </w:tr>
      <w:tr w:rsidR="00B12C5B" w:rsidRPr="003A0CC8" w14:paraId="3DDF552B" w14:textId="77777777" w:rsidTr="00DA70E3">
        <w:trPr>
          <w:trHeight w:val="840"/>
        </w:trPr>
        <w:tc>
          <w:tcPr>
            <w:tcW w:w="1980" w:type="dxa"/>
          </w:tcPr>
          <w:p w14:paraId="55DB5B1D" w14:textId="746FB90B" w:rsidR="00B12C5B" w:rsidRPr="003A0CC8" w:rsidRDefault="00B12C5B" w:rsidP="00B12C5B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B12C5B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借用地點</w:t>
            </w:r>
          </w:p>
        </w:tc>
        <w:tc>
          <w:tcPr>
            <w:tcW w:w="8100" w:type="dxa"/>
            <w:gridSpan w:val="3"/>
          </w:tcPr>
          <w:p w14:paraId="5B433F46" w14:textId="3771802E" w:rsidR="00B12C5B" w:rsidRPr="00A508FD" w:rsidRDefault="00B12C5B" w:rsidP="00B12C5B">
            <w:pPr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B12C5B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活動中心</w:t>
            </w:r>
            <w:r w:rsidRPr="00B12C5B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2樓</w:t>
            </w:r>
          </w:p>
        </w:tc>
      </w:tr>
      <w:tr w:rsidR="00246AF0" w:rsidRPr="003A0CC8" w14:paraId="53F2BFBD" w14:textId="77777777" w:rsidTr="00581089">
        <w:trPr>
          <w:trHeight w:val="659"/>
        </w:trPr>
        <w:tc>
          <w:tcPr>
            <w:tcW w:w="1980" w:type="dxa"/>
            <w:vAlign w:val="center"/>
          </w:tcPr>
          <w:p w14:paraId="3BD32C50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借用單位</w:t>
            </w:r>
          </w:p>
        </w:tc>
        <w:tc>
          <w:tcPr>
            <w:tcW w:w="8100" w:type="dxa"/>
            <w:gridSpan w:val="3"/>
            <w:vAlign w:val="center"/>
          </w:tcPr>
          <w:p w14:paraId="2F57BCCD" w14:textId="77777777" w:rsidR="00246AF0" w:rsidRPr="00A508FD" w:rsidRDefault="00246AF0" w:rsidP="00C34F35">
            <w:pPr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  <w:tr w:rsidR="00246AF0" w:rsidRPr="003A0CC8" w14:paraId="71EA406E" w14:textId="77777777" w:rsidTr="00C34F35">
        <w:trPr>
          <w:trHeight w:val="840"/>
        </w:trPr>
        <w:tc>
          <w:tcPr>
            <w:tcW w:w="1980" w:type="dxa"/>
            <w:vAlign w:val="center"/>
          </w:tcPr>
          <w:p w14:paraId="22B2A980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借用人姓名</w:t>
            </w:r>
          </w:p>
        </w:tc>
        <w:tc>
          <w:tcPr>
            <w:tcW w:w="8100" w:type="dxa"/>
            <w:gridSpan w:val="3"/>
            <w:vAlign w:val="center"/>
          </w:tcPr>
          <w:p w14:paraId="3B1D664C" w14:textId="77777777" w:rsidR="00246AF0" w:rsidRPr="00437F4C" w:rsidRDefault="00246AF0" w:rsidP="00C34F35">
            <w:pPr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  <w:tr w:rsidR="00246AF0" w:rsidRPr="003A0CC8" w14:paraId="49AC5EE9" w14:textId="77777777" w:rsidTr="00C34F35">
        <w:trPr>
          <w:trHeight w:val="840"/>
        </w:trPr>
        <w:tc>
          <w:tcPr>
            <w:tcW w:w="1980" w:type="dxa"/>
            <w:vAlign w:val="center"/>
          </w:tcPr>
          <w:p w14:paraId="42B6BF76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借用人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電話</w:t>
            </w:r>
          </w:p>
        </w:tc>
        <w:tc>
          <w:tcPr>
            <w:tcW w:w="8100" w:type="dxa"/>
            <w:gridSpan w:val="3"/>
            <w:vAlign w:val="center"/>
          </w:tcPr>
          <w:p w14:paraId="77DBE350" w14:textId="77777777" w:rsidR="00246AF0" w:rsidRPr="003A0CC8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246AF0" w:rsidRPr="003A0CC8" w14:paraId="36042B12" w14:textId="77777777" w:rsidTr="00C34F35">
        <w:trPr>
          <w:trHeight w:val="840"/>
        </w:trPr>
        <w:tc>
          <w:tcPr>
            <w:tcW w:w="1980" w:type="dxa"/>
            <w:vAlign w:val="center"/>
          </w:tcPr>
          <w:p w14:paraId="74C1EB61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借用人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住址</w:t>
            </w:r>
          </w:p>
        </w:tc>
        <w:tc>
          <w:tcPr>
            <w:tcW w:w="8100" w:type="dxa"/>
            <w:gridSpan w:val="3"/>
            <w:vAlign w:val="center"/>
          </w:tcPr>
          <w:p w14:paraId="4E6FE72B" w14:textId="77777777" w:rsidR="00246AF0" w:rsidRPr="00437F4C" w:rsidRDefault="00246AF0" w:rsidP="00C34F35">
            <w:pPr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  <w:tr w:rsidR="00246AF0" w:rsidRPr="003A0CC8" w14:paraId="15EE5EF3" w14:textId="77777777" w:rsidTr="00C34F35">
        <w:trPr>
          <w:trHeight w:val="1647"/>
        </w:trPr>
        <w:tc>
          <w:tcPr>
            <w:tcW w:w="1980" w:type="dxa"/>
            <w:vAlign w:val="center"/>
          </w:tcPr>
          <w:p w14:paraId="58F53232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借用期間</w:t>
            </w:r>
          </w:p>
        </w:tc>
        <w:tc>
          <w:tcPr>
            <w:tcW w:w="8100" w:type="dxa"/>
            <w:gridSpan w:val="3"/>
            <w:vAlign w:val="center"/>
          </w:tcPr>
          <w:p w14:paraId="51938E24" w14:textId="77777777" w:rsidR="00246AF0" w:rsidRPr="003A0CC8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自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年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月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日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時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分起</w:t>
            </w:r>
          </w:p>
          <w:p w14:paraId="24C0DD16" w14:textId="77777777" w:rsidR="00246AF0" w:rsidRPr="003A0CC8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至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年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月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日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時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</w:t>
            </w: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分止  共計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小時</w:t>
            </w:r>
          </w:p>
        </w:tc>
      </w:tr>
      <w:tr w:rsidR="00246AF0" w:rsidRPr="003A0CC8" w14:paraId="24C862DA" w14:textId="77777777" w:rsidTr="00581089">
        <w:trPr>
          <w:trHeight w:val="716"/>
        </w:trPr>
        <w:tc>
          <w:tcPr>
            <w:tcW w:w="1980" w:type="dxa"/>
            <w:vAlign w:val="center"/>
          </w:tcPr>
          <w:p w14:paraId="74BD4E77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用途</w:t>
            </w:r>
          </w:p>
        </w:tc>
        <w:tc>
          <w:tcPr>
            <w:tcW w:w="8100" w:type="dxa"/>
            <w:gridSpan w:val="3"/>
            <w:vAlign w:val="center"/>
          </w:tcPr>
          <w:p w14:paraId="1D78224B" w14:textId="77777777" w:rsidR="00246AF0" w:rsidRPr="00437F4C" w:rsidRDefault="00246AF0" w:rsidP="00C34F35">
            <w:pPr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</w:tr>
      <w:tr w:rsidR="00246AF0" w:rsidRPr="003A0CC8" w14:paraId="0E5235EC" w14:textId="77777777" w:rsidTr="00C34F35">
        <w:trPr>
          <w:trHeight w:val="1978"/>
        </w:trPr>
        <w:tc>
          <w:tcPr>
            <w:tcW w:w="1980" w:type="dxa"/>
            <w:vAlign w:val="center"/>
          </w:tcPr>
          <w:p w14:paraId="3685033D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A0CC8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借用器材</w:t>
            </w:r>
          </w:p>
        </w:tc>
        <w:tc>
          <w:tcPr>
            <w:tcW w:w="8100" w:type="dxa"/>
            <w:gridSpan w:val="3"/>
            <w:vAlign w:val="center"/>
          </w:tcPr>
          <w:p w14:paraId="27D9FDEC" w14:textId="77777777" w:rsidR="00246AF0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桌子</w:t>
            </w:r>
          </w:p>
          <w:p w14:paraId="70EF1A80" w14:textId="77777777" w:rsidR="00246AF0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椅子</w:t>
            </w:r>
          </w:p>
          <w:p w14:paraId="1FD8A38D" w14:textId="77777777" w:rsidR="00246AF0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麥克風</w:t>
            </w:r>
          </w:p>
          <w:p w14:paraId="55072639" w14:textId="77777777" w:rsidR="00246AF0" w:rsidRPr="003A0CC8" w:rsidRDefault="00246AF0" w:rsidP="00C34F35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投影機  音響</w:t>
            </w:r>
          </w:p>
        </w:tc>
      </w:tr>
      <w:tr w:rsidR="00246AF0" w:rsidRPr="003A0CC8" w14:paraId="0EBE7B4E" w14:textId="77777777" w:rsidTr="008C5195">
        <w:trPr>
          <w:trHeight w:val="1621"/>
        </w:trPr>
        <w:tc>
          <w:tcPr>
            <w:tcW w:w="1980" w:type="dxa"/>
            <w:vAlign w:val="center"/>
          </w:tcPr>
          <w:p w14:paraId="02EB50B7" w14:textId="77777777" w:rsidR="00246AF0" w:rsidRPr="003A0CC8" w:rsidRDefault="00246AF0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費用繳納</w:t>
            </w:r>
          </w:p>
        </w:tc>
        <w:tc>
          <w:tcPr>
            <w:tcW w:w="8100" w:type="dxa"/>
            <w:gridSpan w:val="3"/>
          </w:tcPr>
          <w:p w14:paraId="188435E1" w14:textId="77777777" w:rsidR="00246AF0" w:rsidRDefault="00246AF0" w:rsidP="00C34F35">
            <w:pPr>
              <w:spacing w:line="480" w:lineRule="exact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0949C9">
              <w:rPr>
                <w:rFonts w:ascii="標楷體" w:eastAsia="標楷體" w:hAnsi="標楷體"/>
                <w:sz w:val="32"/>
                <w:szCs w:val="32"/>
              </w:rPr>
              <w:t>場地使用費</w:t>
            </w:r>
            <w:r w:rsidRPr="000949C9">
              <w:rPr>
                <w:rFonts w:ascii="標楷體" w:eastAsia="標楷體" w:hAnsi="標楷體" w:hint="eastAsia"/>
                <w:sz w:val="32"/>
                <w:szCs w:val="32"/>
              </w:rPr>
              <w:t>：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1500/4hr</w:t>
            </w:r>
          </w:p>
          <w:p w14:paraId="2313B177" w14:textId="77777777" w:rsidR="00246AF0" w:rsidRPr="000949C9" w:rsidRDefault="00246AF0" w:rsidP="00C34F35">
            <w:pPr>
              <w:spacing w:line="480" w:lineRule="exact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冷氣</w:t>
            </w:r>
            <w:r w:rsidRPr="00C623FC">
              <w:rPr>
                <w:rFonts w:ascii="標楷體" w:eastAsia="標楷體" w:hAnsi="標楷體" w:hint="eastAsia"/>
                <w:sz w:val="32"/>
                <w:szCs w:val="32"/>
              </w:rPr>
              <w:t>空調費：</w:t>
            </w:r>
            <w:r w:rsidR="00A61AF3">
              <w:rPr>
                <w:rFonts w:ascii="標楷體" w:eastAsia="標楷體" w:hAnsi="標楷體" w:hint="eastAsia"/>
                <w:sz w:val="32"/>
                <w:szCs w:val="32"/>
              </w:rPr>
              <w:t>150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0</w:t>
            </w:r>
            <w:r w:rsidR="00A61AF3">
              <w:rPr>
                <w:rFonts w:ascii="標楷體" w:eastAsia="標楷體" w:hAnsi="標楷體" w:hint="eastAsia"/>
                <w:sz w:val="32"/>
                <w:szCs w:val="32"/>
              </w:rPr>
              <w:t>/4hr(11月至2月為冬季，不予收費)</w:t>
            </w:r>
          </w:p>
          <w:p w14:paraId="458BD99A" w14:textId="77777777" w:rsidR="00246AF0" w:rsidRPr="000949C9" w:rsidRDefault="00246AF0" w:rsidP="00C34F35">
            <w:pPr>
              <w:spacing w:line="480" w:lineRule="exact"/>
              <w:jc w:val="both"/>
              <w:rPr>
                <w:rFonts w:ascii="標楷體" w:eastAsia="標楷體" w:hAnsi="標楷體" w:cs="標楷體"/>
                <w:kern w:val="0"/>
                <w:sz w:val="32"/>
                <w:szCs w:val="32"/>
              </w:rPr>
            </w:pPr>
            <w:r w:rsidRPr="000949C9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清潔維護費</w:t>
            </w:r>
            <w:r w:rsidRPr="000949C9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：</w:t>
            </w:r>
            <w:r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500/4hr</w:t>
            </w:r>
          </w:p>
          <w:p w14:paraId="2127CBB4" w14:textId="77777777" w:rsidR="00246AF0" w:rsidRPr="003A0CC8" w:rsidRDefault="00246AF0" w:rsidP="00C34F35">
            <w:pPr>
              <w:jc w:val="both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8C5195" w:rsidRPr="003A0CC8" w14:paraId="5B8D50B4" w14:textId="77777777" w:rsidTr="008C5195">
        <w:trPr>
          <w:trHeight w:val="841"/>
        </w:trPr>
        <w:tc>
          <w:tcPr>
            <w:tcW w:w="1980" w:type="dxa"/>
            <w:vAlign w:val="center"/>
          </w:tcPr>
          <w:p w14:paraId="3C8D1AAE" w14:textId="77777777" w:rsidR="008C5195" w:rsidRDefault="008C5195" w:rsidP="00C34F35">
            <w:pPr>
              <w:jc w:val="distribute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備註</w:t>
            </w:r>
          </w:p>
        </w:tc>
        <w:tc>
          <w:tcPr>
            <w:tcW w:w="8100" w:type="dxa"/>
            <w:gridSpan w:val="3"/>
          </w:tcPr>
          <w:p w14:paraId="0C4559A9" w14:textId="77777777" w:rsidR="008C5195" w:rsidRPr="000949C9" w:rsidRDefault="008C5195" w:rsidP="00C34F35">
            <w:pPr>
              <w:spacing w:line="480" w:lineRule="exact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場地使用後，回復原狀交還管理單位。</w:t>
            </w:r>
          </w:p>
        </w:tc>
      </w:tr>
    </w:tbl>
    <w:p w14:paraId="575DFEF4" w14:textId="77777777" w:rsidR="00AE7D9A" w:rsidRDefault="00A56E9C" w:rsidP="007F3F42">
      <w:pPr>
        <w:spacing w:line="480" w:lineRule="exact"/>
        <w:rPr>
          <w:rFonts w:ascii="標楷體" w:eastAsia="標楷體" w:hAnsi="標楷體"/>
          <w:b/>
          <w:bCs/>
          <w:sz w:val="32"/>
        </w:rPr>
      </w:pPr>
      <w:r w:rsidRPr="00F54B32">
        <w:rPr>
          <w:rFonts w:ascii="標楷體" w:eastAsia="標楷體" w:hAnsi="標楷體" w:hint="eastAsia"/>
          <w:b/>
          <w:bCs/>
          <w:sz w:val="32"/>
        </w:rPr>
        <w:t>承辦人：</w:t>
      </w:r>
      <w:r>
        <w:rPr>
          <w:rFonts w:ascii="標楷體" w:eastAsia="標楷體" w:hAnsi="標楷體" w:hint="eastAsia"/>
          <w:b/>
          <w:bCs/>
          <w:sz w:val="32"/>
        </w:rPr>
        <w:t xml:space="preserve">        </w:t>
      </w:r>
      <w:r w:rsidRPr="00F54B32">
        <w:rPr>
          <w:rFonts w:ascii="標楷體" w:eastAsia="標楷體" w:hAnsi="標楷體" w:hint="eastAsia"/>
          <w:b/>
          <w:bCs/>
          <w:sz w:val="32"/>
        </w:rPr>
        <w:t>課  長：</w:t>
      </w:r>
      <w:r>
        <w:rPr>
          <w:rFonts w:ascii="標楷體" w:eastAsia="標楷體" w:hAnsi="標楷體" w:hint="eastAsia"/>
          <w:b/>
          <w:bCs/>
          <w:sz w:val="32"/>
        </w:rPr>
        <w:t xml:space="preserve">        </w:t>
      </w:r>
      <w:r w:rsidRPr="00F54B32">
        <w:rPr>
          <w:rFonts w:ascii="標楷體" w:eastAsia="標楷體" w:hAnsi="標楷體" w:hint="eastAsia"/>
          <w:b/>
          <w:bCs/>
          <w:sz w:val="32"/>
        </w:rPr>
        <w:t>祕  書：</w:t>
      </w:r>
      <w:r>
        <w:rPr>
          <w:rFonts w:ascii="標楷體" w:eastAsia="標楷體" w:hAnsi="標楷體" w:hint="eastAsia"/>
          <w:b/>
          <w:bCs/>
          <w:sz w:val="32"/>
        </w:rPr>
        <w:t xml:space="preserve">        </w:t>
      </w:r>
      <w:r w:rsidR="00F569F4">
        <w:rPr>
          <w:rFonts w:ascii="標楷體" w:eastAsia="標楷體" w:hAnsi="標楷體" w:hint="eastAsia"/>
          <w:b/>
          <w:bCs/>
          <w:sz w:val="32"/>
        </w:rPr>
        <w:t xml:space="preserve"> </w:t>
      </w:r>
      <w:r w:rsidRPr="00F54B32">
        <w:rPr>
          <w:rFonts w:ascii="標楷體" w:eastAsia="標楷體" w:hAnsi="標楷體" w:hint="eastAsia"/>
          <w:b/>
          <w:bCs/>
          <w:sz w:val="32"/>
        </w:rPr>
        <w:t>鄉  長：</w:t>
      </w:r>
    </w:p>
    <w:p w14:paraId="4C0AB041" w14:textId="77777777" w:rsidR="008B7089" w:rsidRDefault="008B7089" w:rsidP="007F3F42">
      <w:pPr>
        <w:spacing w:line="480" w:lineRule="exact"/>
        <w:rPr>
          <w:rFonts w:ascii="標楷體" w:eastAsia="標楷體" w:hAnsi="標楷體"/>
          <w:sz w:val="28"/>
          <w:szCs w:val="28"/>
        </w:rPr>
        <w:sectPr w:rsidR="008B7089" w:rsidSect="006F3AC8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511890BE" w14:textId="77777777" w:rsidR="008B7089" w:rsidRDefault="008B7089" w:rsidP="008B7089">
      <w:pPr>
        <w:spacing w:line="0" w:lineRule="atLeast"/>
        <w:rPr>
          <w:rFonts w:ascii="標楷體" w:eastAsia="標楷體" w:hAnsi="標楷體"/>
        </w:rPr>
      </w:pPr>
      <w:r w:rsidRPr="000E08DE">
        <w:rPr>
          <w:rFonts w:ascii="標楷體" w:eastAsia="標楷體" w:hAnsi="標楷體" w:hint="eastAsia"/>
        </w:rPr>
        <w:lastRenderedPageBreak/>
        <w:t>附表</w:t>
      </w:r>
    </w:p>
    <w:p w14:paraId="3675AEC7" w14:textId="5909F949" w:rsidR="00C11D06" w:rsidRDefault="008B7089" w:rsidP="00C11D06">
      <w:pPr>
        <w:spacing w:line="0" w:lineRule="atLeast"/>
        <w:jc w:val="center"/>
        <w:rPr>
          <w:rFonts w:ascii="標楷體" w:eastAsia="標楷體" w:hAnsi="標楷體"/>
          <w:sz w:val="40"/>
          <w:szCs w:val="40"/>
        </w:rPr>
      </w:pPr>
      <w:r w:rsidRPr="00C11D06">
        <w:rPr>
          <w:rFonts w:ascii="標楷體" w:eastAsia="標楷體" w:hAnsi="標楷體" w:hint="eastAsia"/>
          <w:sz w:val="40"/>
          <w:szCs w:val="40"/>
        </w:rPr>
        <w:t>連江縣東引鄉活動中心場地收費標準表</w:t>
      </w:r>
    </w:p>
    <w:p w14:paraId="5BBED565" w14:textId="77777777" w:rsidR="008B7089" w:rsidRPr="008B7089" w:rsidRDefault="008B7089" w:rsidP="00C11D06">
      <w:pPr>
        <w:spacing w:line="0" w:lineRule="atLeast"/>
        <w:jc w:val="righ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>
        <w:rPr>
          <w:rFonts w:ascii="標楷體" w:eastAsia="標楷體" w:hAnsi="標楷體" w:hint="eastAsia"/>
          <w:sz w:val="20"/>
          <w:szCs w:val="20"/>
        </w:rPr>
        <w:t>單位：新台幣（元）</w:t>
      </w:r>
    </w:p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"/>
        <w:gridCol w:w="836"/>
        <w:gridCol w:w="1895"/>
        <w:gridCol w:w="1683"/>
        <w:gridCol w:w="1984"/>
        <w:gridCol w:w="1701"/>
        <w:gridCol w:w="620"/>
      </w:tblGrid>
      <w:tr w:rsidR="006F61A9" w:rsidRPr="00C34F35" w14:paraId="27D394D9" w14:textId="77777777" w:rsidTr="00C34F35">
        <w:trPr>
          <w:jc w:val="center"/>
        </w:trPr>
        <w:tc>
          <w:tcPr>
            <w:tcW w:w="10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0D5A02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借用場所</w:t>
            </w:r>
          </w:p>
        </w:tc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42E227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使用類型</w:t>
            </w:r>
          </w:p>
        </w:tc>
        <w:tc>
          <w:tcPr>
            <w:tcW w:w="18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EAF3CC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時段</w:t>
            </w:r>
          </w:p>
        </w:tc>
        <w:tc>
          <w:tcPr>
            <w:tcW w:w="16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9795E0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/>
                <w:sz w:val="28"/>
                <w:szCs w:val="28"/>
              </w:rPr>
              <w:t>場地使用費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5D9821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冷氣空調費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A1F73D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清潔維護費</w:t>
            </w:r>
          </w:p>
        </w:tc>
        <w:tc>
          <w:tcPr>
            <w:tcW w:w="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6C369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</w:tr>
      <w:tr w:rsidR="006F61A9" w:rsidRPr="00C34F35" w14:paraId="442F7EBF" w14:textId="77777777" w:rsidTr="00C34F35">
        <w:trPr>
          <w:trHeight w:val="1134"/>
          <w:jc w:val="center"/>
        </w:trPr>
        <w:tc>
          <w:tcPr>
            <w:tcW w:w="102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tbRlV"/>
            <w:vAlign w:val="center"/>
          </w:tcPr>
          <w:p w14:paraId="7B020C7D" w14:textId="3503AC31" w:rsidR="006F61A9" w:rsidRPr="00C34F35" w:rsidRDefault="006F61A9" w:rsidP="00C34F35">
            <w:pPr>
              <w:spacing w:line="0" w:lineRule="atLeast"/>
              <w:ind w:left="113" w:right="113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C34F35">
              <w:rPr>
                <w:rFonts w:ascii="標楷體" w:eastAsia="標楷體" w:hAnsi="標楷體" w:hint="eastAsia"/>
                <w:sz w:val="32"/>
                <w:szCs w:val="32"/>
              </w:rPr>
              <w:t>東引鄉活動中心</w:t>
            </w:r>
            <w:r w:rsidR="00C13155" w:rsidRPr="00C13155">
              <w:rPr>
                <w:rFonts w:ascii="標楷體" w:eastAsia="標楷體" w:hAnsi="標楷體" w:hint="eastAsia"/>
                <w:color w:val="FF0000"/>
                <w:sz w:val="32"/>
                <w:szCs w:val="32"/>
              </w:rPr>
              <w:t>2</w:t>
            </w:r>
            <w:r w:rsidR="00EE1F99" w:rsidRPr="00C13155">
              <w:rPr>
                <w:rFonts w:ascii="標楷體" w:eastAsia="標楷體" w:hAnsi="標楷體" w:hint="eastAsia"/>
                <w:color w:val="FF0000"/>
                <w:sz w:val="40"/>
                <w:szCs w:val="40"/>
              </w:rPr>
              <w:t>樓</w:t>
            </w:r>
          </w:p>
        </w:tc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tbRlV"/>
            <w:vAlign w:val="center"/>
          </w:tcPr>
          <w:p w14:paraId="18A61870" w14:textId="77777777" w:rsidR="006F61A9" w:rsidRPr="00C34F35" w:rsidRDefault="006F61A9" w:rsidP="00C34F35">
            <w:pPr>
              <w:spacing w:line="0" w:lineRule="atLeast"/>
              <w:ind w:left="113" w:right="113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C34F35">
              <w:rPr>
                <w:rFonts w:ascii="標楷體" w:eastAsia="標楷體" w:hAnsi="標楷體" w:hint="eastAsia"/>
                <w:sz w:val="32"/>
                <w:szCs w:val="32"/>
              </w:rPr>
              <w:t>會議、研習、喜宴</w:t>
            </w:r>
          </w:p>
        </w:tc>
        <w:tc>
          <w:tcPr>
            <w:tcW w:w="18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04526F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上午</w:t>
            </w:r>
          </w:p>
          <w:p w14:paraId="3BDB4CAF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8時－12時</w:t>
            </w:r>
          </w:p>
        </w:tc>
        <w:tc>
          <w:tcPr>
            <w:tcW w:w="16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99FAD" w14:textId="77777777" w:rsidR="006F61A9" w:rsidRPr="00C34F35" w:rsidRDefault="006F61A9" w:rsidP="00FD0F98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1，</w:t>
            </w:r>
            <w:r w:rsidR="00FD0F98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00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FA256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1，500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D3AC10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500</w:t>
            </w:r>
          </w:p>
        </w:tc>
        <w:tc>
          <w:tcPr>
            <w:tcW w:w="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7CAE17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61A9" w:rsidRPr="00C34F35" w14:paraId="17DA9961" w14:textId="77777777" w:rsidTr="00C34F35">
        <w:trPr>
          <w:trHeight w:val="1134"/>
          <w:jc w:val="center"/>
        </w:trPr>
        <w:tc>
          <w:tcPr>
            <w:tcW w:w="102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1E4FC8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3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E7A929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8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516D53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下午</w:t>
            </w:r>
          </w:p>
          <w:p w14:paraId="46DBE46A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1時－5時</w:t>
            </w:r>
          </w:p>
        </w:tc>
        <w:tc>
          <w:tcPr>
            <w:tcW w:w="16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D6997C" w14:textId="77777777" w:rsidR="006F61A9" w:rsidRPr="00C34F35" w:rsidRDefault="006F61A9" w:rsidP="00FD0F98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1，</w:t>
            </w:r>
            <w:r w:rsidR="00FD0F98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00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CB283A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1，500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D30E6A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500</w:t>
            </w:r>
          </w:p>
        </w:tc>
        <w:tc>
          <w:tcPr>
            <w:tcW w:w="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DCCE14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61A9" w:rsidRPr="00C34F35" w14:paraId="5BAE870F" w14:textId="77777777" w:rsidTr="00C34F35">
        <w:trPr>
          <w:trHeight w:val="1134"/>
          <w:jc w:val="center"/>
        </w:trPr>
        <w:tc>
          <w:tcPr>
            <w:tcW w:w="1028" w:type="dxa"/>
            <w:vMerge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3AD5FC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36" w:type="dxa"/>
            <w:vMerge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3003C8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89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0DE454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晚間</w:t>
            </w:r>
          </w:p>
          <w:p w14:paraId="0CFD27BC" w14:textId="77777777" w:rsidR="006F61A9" w:rsidRPr="00C34F35" w:rsidRDefault="005A2508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5</w:t>
            </w:r>
            <w:r w:rsidR="006F61A9" w:rsidRPr="00C34F35">
              <w:rPr>
                <w:rFonts w:ascii="標楷體" w:eastAsia="標楷體" w:hAnsi="標楷體" w:hint="eastAsia"/>
                <w:sz w:val="28"/>
                <w:szCs w:val="28"/>
              </w:rPr>
              <w:t>時－</w:t>
            </w:r>
            <w:r>
              <w:rPr>
                <w:rFonts w:ascii="標楷體" w:eastAsia="標楷體" w:hAnsi="標楷體"/>
                <w:sz w:val="28"/>
                <w:szCs w:val="28"/>
              </w:rPr>
              <w:t>9</w:t>
            </w:r>
            <w:r w:rsidR="006F61A9" w:rsidRPr="00C34F35"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</w:p>
        </w:tc>
        <w:tc>
          <w:tcPr>
            <w:tcW w:w="1683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A1A22" w14:textId="77777777" w:rsidR="006F61A9" w:rsidRPr="00C34F35" w:rsidRDefault="006F61A9" w:rsidP="00FD0F98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1，</w:t>
            </w:r>
            <w:r w:rsidR="00FD0F98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00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F97097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1，500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61381C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34F35">
              <w:rPr>
                <w:rFonts w:ascii="標楷體" w:eastAsia="標楷體" w:hAnsi="標楷體" w:hint="eastAsia"/>
                <w:sz w:val="28"/>
                <w:szCs w:val="28"/>
              </w:rPr>
              <w:t>500</w:t>
            </w:r>
          </w:p>
        </w:tc>
        <w:tc>
          <w:tcPr>
            <w:tcW w:w="62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B24930" w14:textId="77777777" w:rsidR="006F61A9" w:rsidRPr="00C34F35" w:rsidRDefault="006F61A9" w:rsidP="00C34F35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180355F" w14:textId="77777777" w:rsidR="008B7089" w:rsidRPr="00436105" w:rsidRDefault="008B7089" w:rsidP="008B7089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3E8C5F12" w14:textId="77777777" w:rsidR="008B7089" w:rsidRPr="00EE3FB0" w:rsidRDefault="008B7089" w:rsidP="007F3F42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sectPr w:rsidR="008B7089" w:rsidRPr="00EE3FB0" w:rsidSect="00355A9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A27C" w14:textId="77777777" w:rsidR="00315A2C" w:rsidRDefault="00315A2C">
      <w:r>
        <w:separator/>
      </w:r>
    </w:p>
  </w:endnote>
  <w:endnote w:type="continuationSeparator" w:id="0">
    <w:p w14:paraId="1D85B898" w14:textId="77777777" w:rsidR="00315A2C" w:rsidRDefault="00315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C647" w14:textId="77777777" w:rsidR="00A61AF3" w:rsidRPr="001A47A7" w:rsidRDefault="00A61AF3" w:rsidP="001A47A7">
    <w:pPr>
      <w:pStyle w:val="a4"/>
      <w:jc w:val="center"/>
      <w:rPr>
        <w:rFonts w:ascii="標楷體" w:eastAsia="標楷體" w:hAnsi="標楷體"/>
        <w:sz w:val="24"/>
        <w:szCs w:val="24"/>
      </w:rPr>
    </w:pPr>
    <w:r w:rsidRPr="001A47A7">
      <w:rPr>
        <w:rFonts w:ascii="標楷體" w:eastAsia="標楷體" w:hAnsi="標楷體" w:hint="eastAsia"/>
        <w:kern w:val="0"/>
        <w:sz w:val="24"/>
        <w:szCs w:val="24"/>
      </w:rPr>
      <w:t xml:space="preserve">第 </w:t>
    </w:r>
    <w:r w:rsidRPr="001A47A7">
      <w:rPr>
        <w:rFonts w:ascii="標楷體" w:eastAsia="標楷體" w:hAnsi="標楷體"/>
        <w:kern w:val="0"/>
        <w:sz w:val="24"/>
        <w:szCs w:val="24"/>
      </w:rPr>
      <w:fldChar w:fldCharType="begin"/>
    </w:r>
    <w:r w:rsidRPr="001A47A7">
      <w:rPr>
        <w:rFonts w:ascii="標楷體" w:eastAsia="標楷體" w:hAnsi="標楷體"/>
        <w:kern w:val="0"/>
        <w:sz w:val="24"/>
        <w:szCs w:val="24"/>
      </w:rPr>
      <w:instrText xml:space="preserve"> PAGE </w:instrText>
    </w:r>
    <w:r w:rsidRPr="001A47A7">
      <w:rPr>
        <w:rFonts w:ascii="標楷體" w:eastAsia="標楷體" w:hAnsi="標楷體"/>
        <w:kern w:val="0"/>
        <w:sz w:val="24"/>
        <w:szCs w:val="24"/>
      </w:rPr>
      <w:fldChar w:fldCharType="separate"/>
    </w:r>
    <w:r w:rsidR="00A039A7">
      <w:rPr>
        <w:rFonts w:ascii="標楷體" w:eastAsia="標楷體" w:hAnsi="標楷體"/>
        <w:noProof/>
        <w:kern w:val="0"/>
        <w:sz w:val="24"/>
        <w:szCs w:val="24"/>
      </w:rPr>
      <w:t>2</w:t>
    </w:r>
    <w:r w:rsidRPr="001A47A7">
      <w:rPr>
        <w:rFonts w:ascii="標楷體" w:eastAsia="標楷體" w:hAnsi="標楷體"/>
        <w:kern w:val="0"/>
        <w:sz w:val="24"/>
        <w:szCs w:val="24"/>
      </w:rPr>
      <w:fldChar w:fldCharType="end"/>
    </w:r>
    <w:r w:rsidRPr="001A47A7">
      <w:rPr>
        <w:rFonts w:ascii="標楷體" w:eastAsia="標楷體" w:hAnsi="標楷體" w:hint="eastAsia"/>
        <w:kern w:val="0"/>
        <w:sz w:val="24"/>
        <w:szCs w:val="24"/>
      </w:rPr>
      <w:t xml:space="preserve"> 頁，共 </w:t>
    </w:r>
    <w:r w:rsidRPr="001A47A7">
      <w:rPr>
        <w:rFonts w:ascii="標楷體" w:eastAsia="標楷體" w:hAnsi="標楷體"/>
        <w:kern w:val="0"/>
        <w:sz w:val="24"/>
        <w:szCs w:val="24"/>
      </w:rPr>
      <w:fldChar w:fldCharType="begin"/>
    </w:r>
    <w:r w:rsidRPr="001A47A7">
      <w:rPr>
        <w:rFonts w:ascii="標楷體" w:eastAsia="標楷體" w:hAnsi="標楷體"/>
        <w:kern w:val="0"/>
        <w:sz w:val="24"/>
        <w:szCs w:val="24"/>
      </w:rPr>
      <w:instrText xml:space="preserve"> NUMPAGES </w:instrText>
    </w:r>
    <w:r w:rsidRPr="001A47A7">
      <w:rPr>
        <w:rFonts w:ascii="標楷體" w:eastAsia="標楷體" w:hAnsi="標楷體"/>
        <w:kern w:val="0"/>
        <w:sz w:val="24"/>
        <w:szCs w:val="24"/>
      </w:rPr>
      <w:fldChar w:fldCharType="separate"/>
    </w:r>
    <w:r w:rsidR="00A039A7">
      <w:rPr>
        <w:rFonts w:ascii="標楷體" w:eastAsia="標楷體" w:hAnsi="標楷體"/>
        <w:noProof/>
        <w:kern w:val="0"/>
        <w:sz w:val="24"/>
        <w:szCs w:val="24"/>
      </w:rPr>
      <w:t>5</w:t>
    </w:r>
    <w:r w:rsidRPr="001A47A7">
      <w:rPr>
        <w:rFonts w:ascii="標楷體" w:eastAsia="標楷體" w:hAnsi="標楷體"/>
        <w:kern w:val="0"/>
        <w:sz w:val="24"/>
        <w:szCs w:val="24"/>
      </w:rPr>
      <w:fldChar w:fldCharType="end"/>
    </w:r>
    <w:r w:rsidRPr="001A47A7">
      <w:rPr>
        <w:rFonts w:ascii="標楷體" w:eastAsia="標楷體" w:hAnsi="標楷體" w:hint="eastAsia"/>
        <w:kern w:val="0"/>
        <w:sz w:val="24"/>
        <w:szCs w:val="24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36451" w14:textId="77777777" w:rsidR="00315A2C" w:rsidRDefault="00315A2C">
      <w:r>
        <w:separator/>
      </w:r>
    </w:p>
  </w:footnote>
  <w:footnote w:type="continuationSeparator" w:id="0">
    <w:p w14:paraId="4645CDA3" w14:textId="77777777" w:rsidR="00315A2C" w:rsidRDefault="00315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528"/>
    <w:multiLevelType w:val="hybridMultilevel"/>
    <w:tmpl w:val="3500B3C2"/>
    <w:lvl w:ilvl="0" w:tplc="AA1C5D4A">
      <w:start w:val="1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E6F1AF3"/>
    <w:multiLevelType w:val="hybridMultilevel"/>
    <w:tmpl w:val="6B923D90"/>
    <w:lvl w:ilvl="0" w:tplc="71649CCA">
      <w:start w:val="2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17A433B8">
      <w:start w:val="1"/>
      <w:numFmt w:val="taiwaneseCountingThousand"/>
      <w:lvlText w:val="%3、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215427D"/>
    <w:multiLevelType w:val="hybridMultilevel"/>
    <w:tmpl w:val="5078698E"/>
    <w:lvl w:ilvl="0" w:tplc="4F8AD308">
      <w:start w:val="1"/>
      <w:numFmt w:val="taiwaneseCountingThousand"/>
      <w:lvlText w:val="第%1條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F250C9A"/>
    <w:multiLevelType w:val="hybridMultilevel"/>
    <w:tmpl w:val="37A411E8"/>
    <w:lvl w:ilvl="0" w:tplc="04090015">
      <w:start w:val="1"/>
      <w:numFmt w:val="taiwaneseCountingThousand"/>
      <w:lvlText w:val="%1、"/>
      <w:lvlJc w:val="left"/>
      <w:pPr>
        <w:ind w:left="175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num w:numId="1" w16cid:durableId="1766917850">
    <w:abstractNumId w:val="0"/>
  </w:num>
  <w:num w:numId="2" w16cid:durableId="489441646">
    <w:abstractNumId w:val="1"/>
  </w:num>
  <w:num w:numId="3" w16cid:durableId="2042823211">
    <w:abstractNumId w:val="2"/>
  </w:num>
  <w:num w:numId="4" w16cid:durableId="1494565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C8"/>
    <w:rsid w:val="00063516"/>
    <w:rsid w:val="00082193"/>
    <w:rsid w:val="000928DE"/>
    <w:rsid w:val="00097070"/>
    <w:rsid w:val="000B097F"/>
    <w:rsid w:val="000B0F72"/>
    <w:rsid w:val="000B4409"/>
    <w:rsid w:val="000B5747"/>
    <w:rsid w:val="000B7A6B"/>
    <w:rsid w:val="000D4BD5"/>
    <w:rsid w:val="000E62D5"/>
    <w:rsid w:val="000F5E87"/>
    <w:rsid w:val="00110431"/>
    <w:rsid w:val="001119A7"/>
    <w:rsid w:val="0012735C"/>
    <w:rsid w:val="0013290D"/>
    <w:rsid w:val="001345EC"/>
    <w:rsid w:val="00151FCA"/>
    <w:rsid w:val="001553E6"/>
    <w:rsid w:val="0016759E"/>
    <w:rsid w:val="00187DDC"/>
    <w:rsid w:val="00192F45"/>
    <w:rsid w:val="001A2076"/>
    <w:rsid w:val="001A47A7"/>
    <w:rsid w:val="001A5538"/>
    <w:rsid w:val="001C4813"/>
    <w:rsid w:val="001E6348"/>
    <w:rsid w:val="002039A4"/>
    <w:rsid w:val="00231F9B"/>
    <w:rsid w:val="002422D8"/>
    <w:rsid w:val="002461FA"/>
    <w:rsid w:val="00246AF0"/>
    <w:rsid w:val="002648EE"/>
    <w:rsid w:val="0028258C"/>
    <w:rsid w:val="002F216E"/>
    <w:rsid w:val="00314D60"/>
    <w:rsid w:val="00315A2C"/>
    <w:rsid w:val="00345000"/>
    <w:rsid w:val="00355A9C"/>
    <w:rsid w:val="00367229"/>
    <w:rsid w:val="003709D0"/>
    <w:rsid w:val="003740B4"/>
    <w:rsid w:val="00393296"/>
    <w:rsid w:val="003B11EE"/>
    <w:rsid w:val="003E3219"/>
    <w:rsid w:val="003E3B00"/>
    <w:rsid w:val="003E5754"/>
    <w:rsid w:val="003F35CD"/>
    <w:rsid w:val="003F7C6F"/>
    <w:rsid w:val="00423F16"/>
    <w:rsid w:val="004268E3"/>
    <w:rsid w:val="00436FA9"/>
    <w:rsid w:val="00443060"/>
    <w:rsid w:val="004439D9"/>
    <w:rsid w:val="00443BAB"/>
    <w:rsid w:val="00445AC7"/>
    <w:rsid w:val="00461F18"/>
    <w:rsid w:val="004662C9"/>
    <w:rsid w:val="004734EA"/>
    <w:rsid w:val="00477843"/>
    <w:rsid w:val="00483C98"/>
    <w:rsid w:val="004A2AE1"/>
    <w:rsid w:val="004A2B36"/>
    <w:rsid w:val="004A3065"/>
    <w:rsid w:val="004B5896"/>
    <w:rsid w:val="004C630C"/>
    <w:rsid w:val="004D1C9E"/>
    <w:rsid w:val="004F261C"/>
    <w:rsid w:val="004F3B93"/>
    <w:rsid w:val="00511DDC"/>
    <w:rsid w:val="00514334"/>
    <w:rsid w:val="00514900"/>
    <w:rsid w:val="0052590F"/>
    <w:rsid w:val="00535652"/>
    <w:rsid w:val="005418CF"/>
    <w:rsid w:val="00552B35"/>
    <w:rsid w:val="00555759"/>
    <w:rsid w:val="00576ECA"/>
    <w:rsid w:val="00581089"/>
    <w:rsid w:val="00591527"/>
    <w:rsid w:val="005A2508"/>
    <w:rsid w:val="005A7849"/>
    <w:rsid w:val="005B4DC4"/>
    <w:rsid w:val="005B51E3"/>
    <w:rsid w:val="005D394E"/>
    <w:rsid w:val="005F17B7"/>
    <w:rsid w:val="0061113D"/>
    <w:rsid w:val="006139B4"/>
    <w:rsid w:val="006142D9"/>
    <w:rsid w:val="00620BC8"/>
    <w:rsid w:val="0062459F"/>
    <w:rsid w:val="00625CAB"/>
    <w:rsid w:val="00640384"/>
    <w:rsid w:val="00651849"/>
    <w:rsid w:val="00653318"/>
    <w:rsid w:val="006C43DA"/>
    <w:rsid w:val="006D18CB"/>
    <w:rsid w:val="006D1D9E"/>
    <w:rsid w:val="006E71AC"/>
    <w:rsid w:val="006F3AC8"/>
    <w:rsid w:val="006F61A9"/>
    <w:rsid w:val="00720D91"/>
    <w:rsid w:val="0072603F"/>
    <w:rsid w:val="007401FA"/>
    <w:rsid w:val="007862DC"/>
    <w:rsid w:val="007879B7"/>
    <w:rsid w:val="0079050F"/>
    <w:rsid w:val="007B466A"/>
    <w:rsid w:val="007C688A"/>
    <w:rsid w:val="007F3F42"/>
    <w:rsid w:val="00811DE9"/>
    <w:rsid w:val="00822A28"/>
    <w:rsid w:val="00827541"/>
    <w:rsid w:val="00835778"/>
    <w:rsid w:val="00851068"/>
    <w:rsid w:val="008971B7"/>
    <w:rsid w:val="008B7089"/>
    <w:rsid w:val="008C0E84"/>
    <w:rsid w:val="008C170D"/>
    <w:rsid w:val="008C5195"/>
    <w:rsid w:val="008E4A34"/>
    <w:rsid w:val="008F4AFD"/>
    <w:rsid w:val="00906981"/>
    <w:rsid w:val="00922A78"/>
    <w:rsid w:val="00940DBF"/>
    <w:rsid w:val="00953AC2"/>
    <w:rsid w:val="0097501D"/>
    <w:rsid w:val="00987E1B"/>
    <w:rsid w:val="00996435"/>
    <w:rsid w:val="009A4376"/>
    <w:rsid w:val="009A47CE"/>
    <w:rsid w:val="009C28FC"/>
    <w:rsid w:val="009D45D6"/>
    <w:rsid w:val="009E0896"/>
    <w:rsid w:val="009E2D33"/>
    <w:rsid w:val="00A039A7"/>
    <w:rsid w:val="00A066AB"/>
    <w:rsid w:val="00A06CF0"/>
    <w:rsid w:val="00A0730C"/>
    <w:rsid w:val="00A07AB6"/>
    <w:rsid w:val="00A15C71"/>
    <w:rsid w:val="00A228AE"/>
    <w:rsid w:val="00A24551"/>
    <w:rsid w:val="00A334C1"/>
    <w:rsid w:val="00A56E9C"/>
    <w:rsid w:val="00A61AF3"/>
    <w:rsid w:val="00A73B0E"/>
    <w:rsid w:val="00A75B7F"/>
    <w:rsid w:val="00A843CA"/>
    <w:rsid w:val="00A857C4"/>
    <w:rsid w:val="00A86620"/>
    <w:rsid w:val="00A86E22"/>
    <w:rsid w:val="00A92845"/>
    <w:rsid w:val="00A94BEA"/>
    <w:rsid w:val="00AA0AC5"/>
    <w:rsid w:val="00AA5C23"/>
    <w:rsid w:val="00AD3D09"/>
    <w:rsid w:val="00AE7D9A"/>
    <w:rsid w:val="00B002C1"/>
    <w:rsid w:val="00B12C5B"/>
    <w:rsid w:val="00B15FD3"/>
    <w:rsid w:val="00B62510"/>
    <w:rsid w:val="00B62B80"/>
    <w:rsid w:val="00B643EC"/>
    <w:rsid w:val="00B90658"/>
    <w:rsid w:val="00BA06F0"/>
    <w:rsid w:val="00BB22E6"/>
    <w:rsid w:val="00BB2467"/>
    <w:rsid w:val="00BB4741"/>
    <w:rsid w:val="00BC3252"/>
    <w:rsid w:val="00BD544E"/>
    <w:rsid w:val="00BD62CE"/>
    <w:rsid w:val="00BF5168"/>
    <w:rsid w:val="00BF54AE"/>
    <w:rsid w:val="00BF5898"/>
    <w:rsid w:val="00BF7CD5"/>
    <w:rsid w:val="00C1175A"/>
    <w:rsid w:val="00C11D06"/>
    <w:rsid w:val="00C13155"/>
    <w:rsid w:val="00C23F14"/>
    <w:rsid w:val="00C26E96"/>
    <w:rsid w:val="00C34F35"/>
    <w:rsid w:val="00C77DDE"/>
    <w:rsid w:val="00C87392"/>
    <w:rsid w:val="00CC70FC"/>
    <w:rsid w:val="00CD1029"/>
    <w:rsid w:val="00CE29E5"/>
    <w:rsid w:val="00CF23C9"/>
    <w:rsid w:val="00CF6EA6"/>
    <w:rsid w:val="00D0509A"/>
    <w:rsid w:val="00D07F63"/>
    <w:rsid w:val="00D20114"/>
    <w:rsid w:val="00D21439"/>
    <w:rsid w:val="00D222CC"/>
    <w:rsid w:val="00D443A9"/>
    <w:rsid w:val="00D67545"/>
    <w:rsid w:val="00D71DAC"/>
    <w:rsid w:val="00D83B24"/>
    <w:rsid w:val="00DA35A1"/>
    <w:rsid w:val="00DD4EBE"/>
    <w:rsid w:val="00DE1D00"/>
    <w:rsid w:val="00DF00BA"/>
    <w:rsid w:val="00DF05D3"/>
    <w:rsid w:val="00DF1CD4"/>
    <w:rsid w:val="00E0167E"/>
    <w:rsid w:val="00E07A57"/>
    <w:rsid w:val="00E12443"/>
    <w:rsid w:val="00E22F96"/>
    <w:rsid w:val="00E3133F"/>
    <w:rsid w:val="00E317EE"/>
    <w:rsid w:val="00E36C34"/>
    <w:rsid w:val="00E44870"/>
    <w:rsid w:val="00E7281E"/>
    <w:rsid w:val="00E73AF3"/>
    <w:rsid w:val="00E7569C"/>
    <w:rsid w:val="00E93E21"/>
    <w:rsid w:val="00EA200D"/>
    <w:rsid w:val="00EC3CC1"/>
    <w:rsid w:val="00EE1F99"/>
    <w:rsid w:val="00EE3FB0"/>
    <w:rsid w:val="00EF12AB"/>
    <w:rsid w:val="00F00081"/>
    <w:rsid w:val="00F13F7C"/>
    <w:rsid w:val="00F30078"/>
    <w:rsid w:val="00F36345"/>
    <w:rsid w:val="00F474B9"/>
    <w:rsid w:val="00F51E40"/>
    <w:rsid w:val="00F569F4"/>
    <w:rsid w:val="00F73E87"/>
    <w:rsid w:val="00FC6424"/>
    <w:rsid w:val="00FD0F98"/>
    <w:rsid w:val="00FE585D"/>
    <w:rsid w:val="00FE5CF3"/>
    <w:rsid w:val="00FF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318B3"/>
  <w15:chartTrackingRefBased/>
  <w15:docId w15:val="{4F81675C-2C08-4E54-94DF-EAC6B975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3AC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47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A47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semiHidden/>
    <w:rsid w:val="003E3B00"/>
    <w:rPr>
      <w:rFonts w:ascii="Arial" w:hAnsi="Arial"/>
      <w:sz w:val="18"/>
      <w:szCs w:val="18"/>
    </w:rPr>
  </w:style>
  <w:style w:type="table" w:styleId="a6">
    <w:name w:val="Table Grid"/>
    <w:basedOn w:val="a1"/>
    <w:rsid w:val="008B708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20BC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331</Words>
  <Characters>1888</Characters>
  <Application>Microsoft Office Word</Application>
  <DocSecurity>0</DocSecurity>
  <Lines>15</Lines>
  <Paragraphs>4</Paragraphs>
  <ScaleCrop>false</ScaleCrop>
  <Company>東引鄉公所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Workmate</dc:creator>
  <cp:keywords/>
  <dc:description/>
  <cp:lastModifiedBy>志遠 林</cp:lastModifiedBy>
  <cp:revision>20</cp:revision>
  <cp:lastPrinted>2017-05-04T09:12:00Z</cp:lastPrinted>
  <dcterms:created xsi:type="dcterms:W3CDTF">2024-04-09T02:07:00Z</dcterms:created>
  <dcterms:modified xsi:type="dcterms:W3CDTF">2025-01-14T01:48:00Z</dcterms:modified>
</cp:coreProperties>
</file>