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view w:val="web"/>
  <w:zoom w:percent="10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