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1958" w:lineRule="exact"/>
      </w:pPr>
      <w:r>
        <w:t>FILL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TEXT</w:t>
      </w:r>
    </w:p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