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669C" w:rsidRPr="006B12A1" w:rsidRDefault="00C149CE" w:rsidP="00442281">
      <w:pPr>
        <w:pStyle w:val="Web"/>
        <w:spacing w:beforeLines="1" w:beforeAutospacing="0" w:after="0" w:afterAutospacing="0" w:line="400" w:lineRule="exact"/>
        <w:divId w:val="1953398459"/>
        <w:rPr>
          <w:b/>
          <w:bCs/>
          <w:sz w:val="28"/>
          <w:szCs w:val="28"/>
        </w:rPr>
      </w:pPr>
      <w:r w:rsidRPr="00C149CE">
        <w:rPr>
          <w:rFonts w:hint="eastAsia"/>
          <w:b/>
          <w:bCs/>
          <w:sz w:val="28"/>
          <w:szCs w:val="28"/>
        </w:rPr>
        <w:t>原住民族委員會</w:t>
      </w:r>
      <w:r w:rsidR="0003669C" w:rsidRPr="006B12A1">
        <w:rPr>
          <w:rFonts w:hint="eastAsia"/>
          <w:b/>
          <w:bCs/>
          <w:sz w:val="28"/>
          <w:szCs w:val="28"/>
        </w:rPr>
        <w:t>104年度施政目標與重點</w:t>
      </w:r>
    </w:p>
    <w:p w:rsidR="00AA3113" w:rsidRPr="006B12A1" w:rsidRDefault="00AA3113" w:rsidP="00442281">
      <w:pPr>
        <w:pStyle w:val="Web"/>
        <w:spacing w:beforeLines="1" w:beforeAutospacing="0" w:after="0" w:afterAutospacing="0" w:line="400" w:lineRule="exact"/>
        <w:divId w:val="1953398459"/>
        <w:rPr>
          <w:sz w:val="28"/>
          <w:szCs w:val="28"/>
        </w:rPr>
      </w:pPr>
    </w:p>
    <w:p w:rsidR="00C149CE" w:rsidRDefault="00C149CE" w:rsidP="00C149CE">
      <w:pPr>
        <w:pStyle w:val="Web"/>
        <w:spacing w:before="0" w:beforeAutospacing="0" w:after="0" w:afterAutospacing="0"/>
        <w:ind w:firstLine="480"/>
        <w:divId w:val="1953398459"/>
        <w:rPr>
          <w:noProof/>
        </w:rPr>
      </w:pPr>
      <w:r>
        <w:rPr>
          <w:rFonts w:hint="eastAsia"/>
          <w:noProof/>
        </w:rPr>
        <w:t>本會主管全國原住民族事務，業務涵蓋原住民族之法政及自治制度、國際交流、教育文化、衛生福利、工作權保障、住宅輔導、公共建設、經濟產業發展、土地規劃管理利用等廣闊面向，原住民族政策推動，必須兼顧「個人與群體、傳承與創新、保育與發展、公平與正義」的需求，整合中央、地方政府及民間團體的能量，共同達成憲政法制保障原住民族權利的目標，並落實多元文化的精神。有鑑於此，本會未來工作的整體目標或願景，主要有下列八項：</w:t>
      </w:r>
    </w:p>
    <w:p w:rsidR="00C149CE" w:rsidRDefault="00C149CE" w:rsidP="00C149CE">
      <w:pPr>
        <w:pStyle w:val="Web"/>
        <w:spacing w:before="0" w:beforeAutospacing="0" w:after="0" w:afterAutospacing="0" w:line="320" w:lineRule="exact"/>
        <w:ind w:left="480" w:hangingChars="200" w:hanging="480"/>
        <w:divId w:val="1953398459"/>
      </w:pPr>
      <w:r>
        <w:rPr>
          <w:rFonts w:hint="eastAsia"/>
        </w:rPr>
        <w:t>一、尊重原住民族文化、主體性及其意願，協調執行莫拉克颱風原住民災區重建，建立原住民</w:t>
      </w:r>
      <w:r>
        <w:t xml:space="preserve"> 安全家園 </w:t>
      </w:r>
    </w:p>
    <w:p w:rsidR="00C149CE" w:rsidRDefault="00C149CE" w:rsidP="00C149CE">
      <w:pPr>
        <w:pStyle w:val="Web"/>
        <w:spacing w:before="0" w:beforeAutospacing="0" w:after="0" w:afterAutospacing="0" w:line="320" w:lineRule="exact"/>
        <w:divId w:val="1953398459"/>
      </w:pPr>
      <w:r>
        <w:rPr>
          <w:rFonts w:hint="eastAsia"/>
        </w:rPr>
        <w:t>二、健全原住民族法政制度，推動原住民族自治，拓展國際交流</w:t>
      </w:r>
    </w:p>
    <w:p w:rsidR="00C149CE" w:rsidRDefault="00C149CE" w:rsidP="00C149CE">
      <w:pPr>
        <w:pStyle w:val="Web"/>
        <w:spacing w:before="0" w:beforeAutospacing="0" w:after="0" w:afterAutospacing="0" w:line="320" w:lineRule="exact"/>
        <w:divId w:val="1953398459"/>
      </w:pPr>
      <w:r>
        <w:rPr>
          <w:rFonts w:hint="eastAsia"/>
        </w:rPr>
        <w:t>三、推廣原住民族教育，振興原住民族語言文化</w:t>
      </w:r>
    </w:p>
    <w:p w:rsidR="00C149CE" w:rsidRDefault="00C149CE" w:rsidP="00C149CE">
      <w:pPr>
        <w:pStyle w:val="Web"/>
        <w:spacing w:before="0" w:beforeAutospacing="0" w:after="0" w:afterAutospacing="0" w:line="320" w:lineRule="exact"/>
        <w:divId w:val="1953398459"/>
      </w:pPr>
      <w:r>
        <w:rPr>
          <w:rFonts w:hint="eastAsia"/>
        </w:rPr>
        <w:t>四、保障原住民族工作權，深化福利衛生服務</w:t>
      </w:r>
    </w:p>
    <w:p w:rsidR="00C149CE" w:rsidRDefault="00C149CE" w:rsidP="00C149CE">
      <w:pPr>
        <w:pStyle w:val="Web"/>
        <w:spacing w:before="0" w:beforeAutospacing="0" w:after="0" w:afterAutospacing="0" w:line="320" w:lineRule="exact"/>
        <w:divId w:val="1953398459"/>
      </w:pPr>
      <w:r>
        <w:rPr>
          <w:rFonts w:hint="eastAsia"/>
        </w:rPr>
        <w:t>五、促進原住民族產業經濟發展</w:t>
      </w:r>
    </w:p>
    <w:p w:rsidR="00C149CE" w:rsidRDefault="00C149CE" w:rsidP="00C149CE">
      <w:pPr>
        <w:pStyle w:val="Web"/>
        <w:spacing w:before="0" w:beforeAutospacing="0" w:after="0" w:afterAutospacing="0" w:line="320" w:lineRule="exact"/>
        <w:divId w:val="1953398459"/>
      </w:pPr>
      <w:r>
        <w:rPr>
          <w:rFonts w:hint="eastAsia"/>
        </w:rPr>
        <w:t>六、推動部落建設，營造安全家園</w:t>
      </w:r>
    </w:p>
    <w:p w:rsidR="00C149CE" w:rsidRDefault="00C149CE" w:rsidP="00C149CE">
      <w:pPr>
        <w:pStyle w:val="Web"/>
        <w:spacing w:before="0" w:beforeAutospacing="0" w:after="0" w:afterAutospacing="0" w:line="320" w:lineRule="exact"/>
        <w:divId w:val="1953398459"/>
      </w:pPr>
      <w:r>
        <w:rPr>
          <w:rFonts w:hint="eastAsia"/>
        </w:rPr>
        <w:t>七、協調推動原住民族土地法案，保障原住民族土地權益</w:t>
      </w:r>
    </w:p>
    <w:p w:rsidR="0003669C" w:rsidRPr="006B12A1" w:rsidRDefault="00C149CE" w:rsidP="00C149CE">
      <w:pPr>
        <w:pStyle w:val="Web"/>
        <w:spacing w:before="0" w:beforeAutospacing="0" w:after="0" w:afterAutospacing="0" w:line="320" w:lineRule="exact"/>
        <w:divId w:val="1953398459"/>
      </w:pPr>
      <w:r>
        <w:rPr>
          <w:rFonts w:hint="eastAsia"/>
        </w:rPr>
        <w:t>八、發展原住民族文化，推動社會文化教育功能。</w:t>
      </w:r>
    </w:p>
    <w:p w:rsidR="0003669C" w:rsidRPr="006B12A1" w:rsidRDefault="00C149CE">
      <w:pPr>
        <w:pStyle w:val="Web"/>
        <w:spacing w:before="0" w:beforeAutospacing="0" w:after="0" w:afterAutospacing="0"/>
        <w:ind w:firstLine="480"/>
        <w:divId w:val="1953398459"/>
        <w:rPr>
          <w:noProof/>
        </w:rPr>
      </w:pPr>
      <w:r w:rsidRPr="00C149CE">
        <w:rPr>
          <w:rFonts w:hint="eastAsia"/>
          <w:noProof/>
        </w:rPr>
        <w:t>本會依據行政院</w:t>
      </w:r>
      <w:r w:rsidRPr="00C149CE">
        <w:rPr>
          <w:noProof/>
        </w:rPr>
        <w:t>104年度施政方針，配合中程施政計畫及核定預算額度，並針對經社情勢變化及本部未來發展需要，編定104年度施政計畫，其目標與重點如次：</w:t>
      </w:r>
    </w:p>
    <w:p w:rsidR="0003669C" w:rsidRPr="006B12A1" w:rsidRDefault="0003669C">
      <w:pPr>
        <w:divId w:val="1953398459"/>
      </w:pPr>
    </w:p>
    <w:p w:rsidR="0003669C" w:rsidRPr="006B12A1" w:rsidRDefault="0003669C" w:rsidP="00442281">
      <w:pPr>
        <w:pStyle w:val="Web"/>
        <w:spacing w:beforeLines="1" w:beforeAutospacing="0" w:after="0" w:afterAutospacing="0" w:line="400" w:lineRule="exact"/>
        <w:divId w:val="1953398459"/>
        <w:rPr>
          <w:b/>
          <w:bCs/>
          <w:sz w:val="28"/>
          <w:szCs w:val="28"/>
        </w:rPr>
      </w:pPr>
      <w:r w:rsidRPr="006B12A1">
        <w:rPr>
          <w:rFonts w:hint="eastAsia"/>
          <w:b/>
          <w:bCs/>
          <w:sz w:val="28"/>
          <w:szCs w:val="28"/>
        </w:rPr>
        <w:t>壹、年度施政目標</w:t>
      </w:r>
    </w:p>
    <w:p w:rsidR="00ED2C98" w:rsidRPr="006B12A1" w:rsidRDefault="00ED2C98" w:rsidP="00442281">
      <w:pPr>
        <w:spacing w:beforeLines="1"/>
        <w:jc w:val="both"/>
        <w:divId w:val="1953398459"/>
        <w:rPr>
          <w:bCs/>
        </w:rPr>
      </w:pPr>
      <w:r w:rsidRPr="006B12A1">
        <w:rPr>
          <w:rFonts w:hint="eastAsia"/>
          <w:bCs/>
        </w:rPr>
        <w:t>※關鍵策略目標</w:t>
      </w:r>
    </w:p>
    <w:p w:rsidR="00ED2C98" w:rsidRPr="006B12A1" w:rsidRDefault="00ED2C98" w:rsidP="00442281">
      <w:pPr>
        <w:spacing w:beforeLines="1"/>
        <w:jc w:val="both"/>
        <w:divId w:val="1953398459"/>
      </w:pPr>
      <w:r w:rsidRPr="006B12A1">
        <w:rPr>
          <w:rFonts w:hint="eastAsia"/>
        </w:rPr>
        <w:t>◎機關目標</w:t>
      </w:r>
    </w:p>
    <w:p w:rsidR="0003669C" w:rsidRPr="00C149CE" w:rsidRDefault="0003669C" w:rsidP="00C149CE">
      <w:pPr>
        <w:pStyle w:val="Web"/>
        <w:spacing w:before="0" w:beforeAutospacing="0" w:after="0" w:afterAutospacing="0" w:line="320" w:lineRule="exact"/>
        <w:ind w:left="480" w:hangingChars="200" w:hanging="480"/>
        <w:divId w:val="1953398459"/>
      </w:pPr>
      <w:r w:rsidRPr="00C149CE">
        <w:rPr>
          <w:rFonts w:hint="eastAsia"/>
        </w:rPr>
        <w:t>一、</w:t>
      </w:r>
      <w:r w:rsidR="00C149CE" w:rsidRPr="00C149CE">
        <w:rPr>
          <w:rFonts w:hint="eastAsia"/>
        </w:rPr>
        <w:t>尊重原住民族之主體性，落實推動原住民族基本法，創造有利於原住民族自治之條件，推動原住民族國際交流</w:t>
      </w:r>
    </w:p>
    <w:p w:rsidR="0003669C" w:rsidRPr="00C149CE" w:rsidRDefault="0003669C">
      <w:pPr>
        <w:pStyle w:val="Web"/>
        <w:spacing w:before="0" w:beforeAutospacing="0" w:after="0" w:afterAutospacing="0"/>
        <w:ind w:left="720" w:hanging="720"/>
        <w:divId w:val="1953398459"/>
      </w:pPr>
      <w:r w:rsidRPr="00C149CE">
        <w:t>（一）</w:t>
      </w:r>
      <w:r w:rsidR="00C149CE" w:rsidRPr="00C149CE">
        <w:rPr>
          <w:rFonts w:hint="eastAsia"/>
        </w:rPr>
        <w:t>提升原住民族社經發展條件，改善都市原住民生活品質，具體照顧都市原住民基本權益，提供公平合理競爭環境。</w:t>
      </w:r>
    </w:p>
    <w:p w:rsidR="0003669C" w:rsidRPr="00C149CE" w:rsidRDefault="0003669C">
      <w:pPr>
        <w:pStyle w:val="Web"/>
        <w:spacing w:before="0" w:beforeAutospacing="0" w:after="0" w:afterAutospacing="0"/>
        <w:ind w:left="720" w:hanging="720"/>
        <w:divId w:val="1953398459"/>
      </w:pPr>
      <w:r w:rsidRPr="00C149CE">
        <w:t>（二）</w:t>
      </w:r>
      <w:r w:rsidR="00C149CE" w:rsidRPr="00C149CE">
        <w:rPr>
          <w:rFonts w:hint="eastAsia"/>
        </w:rPr>
        <w:t>強化內部管控機制與資訊環境，增進公務機關縱橫向聯繫，提升行政效率與服務品質。</w:t>
      </w:r>
    </w:p>
    <w:p w:rsidR="0003669C" w:rsidRPr="00C149CE" w:rsidRDefault="0003669C">
      <w:pPr>
        <w:pStyle w:val="Web"/>
        <w:spacing w:before="0" w:beforeAutospacing="0" w:after="0" w:afterAutospacing="0"/>
        <w:ind w:left="720" w:hanging="720"/>
        <w:divId w:val="1953398459"/>
      </w:pPr>
      <w:r w:rsidRPr="00C149CE">
        <w:t>（三）</w:t>
      </w:r>
      <w:r w:rsidR="00C149CE" w:rsidRPr="00C149CE">
        <w:rPr>
          <w:rFonts w:hint="eastAsia"/>
        </w:rPr>
        <w:t>加速原住民族自治立法工作，落實原住民族基本法配套法規，保障原住民族身分權益，健全原住民族司法保障。</w:t>
      </w:r>
    </w:p>
    <w:p w:rsidR="0003669C" w:rsidRDefault="0003669C">
      <w:pPr>
        <w:pStyle w:val="Web"/>
        <w:spacing w:before="0" w:beforeAutospacing="0" w:after="0" w:afterAutospacing="0"/>
        <w:ind w:left="720" w:hanging="720"/>
        <w:divId w:val="1953398459"/>
      </w:pPr>
      <w:r w:rsidRPr="006B12A1">
        <w:t>（四）</w:t>
      </w:r>
      <w:r w:rsidR="00C149CE" w:rsidRPr="00C149CE">
        <w:rPr>
          <w:rFonts w:hint="eastAsia"/>
        </w:rPr>
        <w:t>參與國際會議及研習活動，培育原住民族國際事務人才，推動南島民族外交及國內外跨族群交流及與大陸地區少數民族合作交流。</w:t>
      </w:r>
    </w:p>
    <w:p w:rsidR="00C149CE" w:rsidRDefault="00C149CE" w:rsidP="00C149CE">
      <w:pPr>
        <w:pStyle w:val="Web"/>
        <w:spacing w:before="0" w:beforeAutospacing="0" w:after="0" w:afterAutospacing="0" w:line="320" w:lineRule="exact"/>
        <w:ind w:left="480" w:hangingChars="200" w:hanging="480"/>
        <w:divId w:val="1953398459"/>
      </w:pPr>
      <w:r>
        <w:t>二、普及原住民族教育，活絡民族語言及健全文化發展</w:t>
      </w:r>
    </w:p>
    <w:p w:rsidR="00C149CE" w:rsidRDefault="00C149CE" w:rsidP="00C149CE">
      <w:pPr>
        <w:pStyle w:val="Web"/>
        <w:spacing w:before="0" w:beforeAutospacing="0" w:after="0" w:afterAutospacing="0"/>
        <w:ind w:left="720" w:hanging="720"/>
        <w:divId w:val="1953398459"/>
      </w:pPr>
      <w:r>
        <w:t>（一）維護原住民學生受教權益、深化原住民族教育內涵</w:t>
      </w:r>
    </w:p>
    <w:p w:rsidR="00C149CE" w:rsidRPr="00C149CE" w:rsidRDefault="00C149CE" w:rsidP="00C149CE">
      <w:pPr>
        <w:pStyle w:val="Web"/>
        <w:spacing w:before="0" w:beforeAutospacing="0" w:after="0" w:afterAutospacing="0"/>
        <w:ind w:left="1200" w:hanging="480"/>
        <w:divId w:val="1953398459"/>
        <w:rPr>
          <w:rFonts w:ascii="Times New Roman" w:hAnsi="Times New Roman" w:cs="Times New Roman"/>
        </w:rPr>
      </w:pPr>
      <w:r w:rsidRPr="00C149CE">
        <w:rPr>
          <w:rFonts w:ascii="Times New Roman" w:hAnsi="Times New Roman" w:cs="Times New Roman"/>
        </w:rPr>
        <w:t>１、為實踐教育機會公平均等，補充家庭教育之不足，奠定幼兒學習發展基礎，優先普及原住民幼兒學前教育機會，每年提供</w:t>
      </w:r>
      <w:r w:rsidRPr="00C149CE">
        <w:rPr>
          <w:rFonts w:ascii="Times New Roman" w:hAnsi="Times New Roman" w:cs="Times New Roman"/>
        </w:rPr>
        <w:t>1</w:t>
      </w:r>
      <w:r w:rsidRPr="00C149CE">
        <w:rPr>
          <w:rFonts w:ascii="Times New Roman" w:hAnsi="Times New Roman" w:cs="Times New Roman"/>
        </w:rPr>
        <w:t>萬</w:t>
      </w:r>
      <w:r w:rsidRPr="00C149CE">
        <w:rPr>
          <w:rFonts w:ascii="Times New Roman" w:hAnsi="Times New Roman" w:cs="Times New Roman"/>
        </w:rPr>
        <w:t>6,000</w:t>
      </w:r>
      <w:r w:rsidRPr="00C149CE">
        <w:rPr>
          <w:rFonts w:ascii="Times New Roman" w:hAnsi="Times New Roman" w:cs="Times New Roman"/>
        </w:rPr>
        <w:t>人次補助經費。</w:t>
      </w:r>
    </w:p>
    <w:p w:rsidR="00C149CE" w:rsidRPr="00C149CE" w:rsidRDefault="00C149CE" w:rsidP="00C149CE">
      <w:pPr>
        <w:pStyle w:val="Web"/>
        <w:spacing w:before="0" w:beforeAutospacing="0" w:after="0" w:afterAutospacing="0"/>
        <w:ind w:left="1200" w:hanging="480"/>
        <w:divId w:val="1953398459"/>
        <w:rPr>
          <w:rFonts w:ascii="Times New Roman" w:hAnsi="Times New Roman" w:cs="Times New Roman"/>
        </w:rPr>
      </w:pPr>
      <w:r w:rsidRPr="00C149CE">
        <w:rPr>
          <w:rFonts w:ascii="Times New Roman" w:hAnsi="Times New Roman" w:cs="Times New Roman"/>
        </w:rPr>
        <w:t>２、結合政府、學校及民間資源，維護原住民學生受教權益，擴充原住民學生獎助學金名額及金額，暢通多元升學管道，每年提供國民中小學清寒獎助學金</w:t>
      </w:r>
      <w:r w:rsidRPr="00C149CE">
        <w:rPr>
          <w:rFonts w:ascii="Times New Roman" w:hAnsi="Times New Roman" w:cs="Times New Roman"/>
        </w:rPr>
        <w:t>2</w:t>
      </w:r>
      <w:r w:rsidRPr="00C149CE">
        <w:rPr>
          <w:rFonts w:ascii="Times New Roman" w:hAnsi="Times New Roman" w:cs="Times New Roman"/>
        </w:rPr>
        <w:t>萬</w:t>
      </w:r>
      <w:r w:rsidRPr="00C149CE">
        <w:rPr>
          <w:rFonts w:ascii="Times New Roman" w:hAnsi="Times New Roman" w:cs="Times New Roman"/>
        </w:rPr>
        <w:t>1,100</w:t>
      </w:r>
      <w:r w:rsidRPr="00C149CE">
        <w:rPr>
          <w:rFonts w:ascii="Times New Roman" w:hAnsi="Times New Roman" w:cs="Times New Roman"/>
        </w:rPr>
        <w:t>人次，大專學生獎助學金</w:t>
      </w:r>
      <w:r w:rsidRPr="00C149CE">
        <w:rPr>
          <w:rFonts w:ascii="Times New Roman" w:hAnsi="Times New Roman" w:cs="Times New Roman"/>
        </w:rPr>
        <w:t>7,800</w:t>
      </w:r>
      <w:r w:rsidRPr="00C149CE">
        <w:rPr>
          <w:rFonts w:ascii="Times New Roman" w:hAnsi="Times New Roman" w:cs="Times New Roman"/>
        </w:rPr>
        <w:t>人次；強化原住民學生輔導體系。</w:t>
      </w:r>
    </w:p>
    <w:p w:rsidR="00C149CE" w:rsidRPr="00C149CE" w:rsidRDefault="00C149CE" w:rsidP="00C149CE">
      <w:pPr>
        <w:pStyle w:val="Web"/>
        <w:spacing w:before="0" w:beforeAutospacing="0" w:after="0" w:afterAutospacing="0"/>
        <w:ind w:left="1200" w:hanging="480"/>
        <w:divId w:val="1953398459"/>
        <w:rPr>
          <w:rFonts w:ascii="Times New Roman" w:hAnsi="Times New Roman" w:cs="Times New Roman"/>
        </w:rPr>
      </w:pPr>
      <w:r w:rsidRPr="00C149CE">
        <w:rPr>
          <w:rFonts w:ascii="Times New Roman" w:hAnsi="Times New Roman" w:cs="Times New Roman"/>
        </w:rPr>
        <w:t>３、辦理部落學校設立計畫，建立原住民族教育體系，厚植民族競爭力，傳習傳統文化知識，並實踐憲法多元文化精神。</w:t>
      </w:r>
    </w:p>
    <w:p w:rsidR="00C149CE" w:rsidRPr="00C149CE" w:rsidRDefault="00C149CE" w:rsidP="00C149CE">
      <w:pPr>
        <w:pStyle w:val="Web"/>
        <w:spacing w:before="0" w:beforeAutospacing="0" w:after="0" w:afterAutospacing="0"/>
        <w:ind w:left="1200" w:hanging="480"/>
        <w:divId w:val="1953398459"/>
        <w:rPr>
          <w:rFonts w:ascii="Times New Roman" w:hAnsi="Times New Roman" w:cs="Times New Roman"/>
        </w:rPr>
      </w:pPr>
      <w:r w:rsidRPr="00C149CE">
        <w:rPr>
          <w:rFonts w:ascii="Times New Roman" w:hAnsi="Times New Roman" w:cs="Times New Roman"/>
        </w:rPr>
        <w:t>４、加強推展民族教育為特色之學校本位課程，結合部落文化資源，深化民族教育內涵。</w:t>
      </w:r>
    </w:p>
    <w:p w:rsidR="00C149CE" w:rsidRPr="00C149CE" w:rsidRDefault="00C149CE" w:rsidP="00C149CE">
      <w:pPr>
        <w:pStyle w:val="Web"/>
        <w:spacing w:before="0" w:beforeAutospacing="0" w:after="0" w:afterAutospacing="0"/>
        <w:ind w:left="1200" w:hanging="480"/>
        <w:divId w:val="1953398459"/>
        <w:rPr>
          <w:rFonts w:ascii="Times New Roman" w:hAnsi="Times New Roman" w:cs="Times New Roman"/>
        </w:rPr>
      </w:pPr>
      <w:r w:rsidRPr="00C149CE">
        <w:rPr>
          <w:rFonts w:ascii="Times New Roman" w:hAnsi="Times New Roman" w:cs="Times New Roman"/>
        </w:rPr>
        <w:t>５、依據「原住民族教育師資修習原住民族文化及多元文化教育課程實施辦法」進行調訓，以增進教師教學專業能力。</w:t>
      </w:r>
    </w:p>
    <w:p w:rsidR="00C149CE" w:rsidRDefault="00C149CE" w:rsidP="00C149CE">
      <w:pPr>
        <w:pStyle w:val="Web"/>
        <w:spacing w:before="0" w:beforeAutospacing="0" w:after="0" w:afterAutospacing="0"/>
        <w:ind w:left="720" w:hanging="720"/>
        <w:divId w:val="1953398459"/>
      </w:pPr>
      <w:r>
        <w:t>（二）營造原住民終身學習環境、培育原住民各類人才</w:t>
      </w:r>
    </w:p>
    <w:p w:rsidR="00C149CE" w:rsidRDefault="00C149CE" w:rsidP="00C149CE">
      <w:pPr>
        <w:pStyle w:val="Web"/>
        <w:spacing w:before="0" w:beforeAutospacing="0" w:after="0" w:afterAutospacing="0"/>
        <w:ind w:left="1200" w:hanging="480"/>
        <w:divId w:val="1953398459"/>
      </w:pPr>
      <w:r>
        <w:lastRenderedPageBreak/>
        <w:t xml:space="preserve">１、營造原住民終身學習環境：規劃原住民社會教育學習型系列活動，辦理親職、家庭、理財、法治等教育；補助15個地方政府辦理原住民族部落大學，開設產業、自然資源、文化、社群及部落研究等多種學程。 </w:t>
      </w:r>
    </w:p>
    <w:p w:rsidR="00C149CE" w:rsidRDefault="00C149CE" w:rsidP="00C149CE">
      <w:pPr>
        <w:pStyle w:val="Web"/>
        <w:spacing w:before="0" w:beforeAutospacing="0" w:after="0" w:afterAutospacing="0"/>
        <w:ind w:left="1200" w:hanging="480"/>
        <w:divId w:val="1953398459"/>
      </w:pPr>
      <w:r>
        <w:t>２、培育原住民各類人才：為因應原住民族社會發展之需要，培育原住民各類高級專門人才，每年獎助專門人才1,000人次。</w:t>
      </w:r>
    </w:p>
    <w:p w:rsidR="00C149CE" w:rsidRDefault="00C149CE" w:rsidP="00C149CE">
      <w:pPr>
        <w:pStyle w:val="Web"/>
        <w:spacing w:before="0" w:beforeAutospacing="0" w:after="0" w:afterAutospacing="0"/>
        <w:ind w:left="720" w:hanging="720"/>
        <w:divId w:val="1953398459"/>
      </w:pPr>
      <w:r>
        <w:t>（三）推展原住民族語言，發揚原住民族傳統文化</w:t>
      </w:r>
    </w:p>
    <w:p w:rsidR="00C149CE" w:rsidRDefault="00C149CE" w:rsidP="00C149CE">
      <w:pPr>
        <w:pStyle w:val="Web"/>
        <w:spacing w:before="0" w:beforeAutospacing="0" w:after="0" w:afterAutospacing="0"/>
        <w:ind w:left="1200" w:hanging="480"/>
        <w:divId w:val="1953398459"/>
      </w:pPr>
      <w:r>
        <w:t>１、推展原住民族語言：加強執行原住民族語言振興發展計畫，推展族語教育，加速原住民族語言復甦，每年辦理語言學習普及班及族語專業課程研習班，參與及受訓人員共計1,900人次。</w:t>
      </w:r>
    </w:p>
    <w:p w:rsidR="00C149CE" w:rsidRDefault="00C149CE" w:rsidP="00C149CE">
      <w:pPr>
        <w:pStyle w:val="Web"/>
        <w:spacing w:before="0" w:beforeAutospacing="0" w:after="0" w:afterAutospacing="0"/>
        <w:ind w:left="1200" w:hanging="480"/>
        <w:divId w:val="1953398459"/>
      </w:pPr>
      <w:r>
        <w:t>２、保護原住民族文化資產，補助25個原住民族部落推動部落活力計畫，確立各原住民族的文化主體性，復振原住民族文化。。</w:t>
      </w:r>
    </w:p>
    <w:p w:rsidR="00C149CE" w:rsidRDefault="00C149CE" w:rsidP="00C149CE">
      <w:pPr>
        <w:pStyle w:val="Web"/>
        <w:spacing w:before="0" w:beforeAutospacing="0" w:after="0" w:afterAutospacing="0"/>
        <w:ind w:left="720" w:hanging="720"/>
        <w:divId w:val="1953398459"/>
      </w:pPr>
      <w:r>
        <w:t xml:space="preserve">（四）縮減原住民族數位落差，營造原住民族媒體環境 </w:t>
      </w:r>
    </w:p>
    <w:p w:rsidR="00C149CE" w:rsidRDefault="00C149CE" w:rsidP="00C149CE">
      <w:pPr>
        <w:pStyle w:val="Web"/>
        <w:spacing w:before="0" w:beforeAutospacing="0" w:after="0" w:afterAutospacing="0"/>
        <w:ind w:left="1200" w:hanging="480"/>
        <w:divId w:val="1953398459"/>
      </w:pPr>
      <w:r>
        <w:t xml:space="preserve">１、縮減原住民族數位落差：為增進原住民資訊素養與應用能力，營運59處部落圖書資訊站，辦理資訊教育訓練人次至少400人，資訊課程課程時數至少1000小時，營運台灣原住民族圖書資訊中心辦理假日電影院48場、發行電子報12期、網路讀書會12場、專題演講3場、主題書展2場及部落圖書贈送服務等推廣活動，強化營運台灣原住民族網路學院；協調國家通訊傳播委員會至少協助20處普設部落網路寬頻。 </w:t>
      </w:r>
    </w:p>
    <w:p w:rsidR="00C149CE" w:rsidRDefault="00C149CE" w:rsidP="00C149CE">
      <w:pPr>
        <w:pStyle w:val="Web"/>
        <w:spacing w:before="0" w:beforeAutospacing="0" w:after="0" w:afterAutospacing="0"/>
        <w:ind w:left="1200" w:hanging="480"/>
        <w:divId w:val="1953398459"/>
      </w:pPr>
      <w:r>
        <w:t>２、營造原住民族媒體環境：培育原住民族傳播媒體專才，捐助「財團法人原住民族文化事業基金會」，促進原住民族傳播媒體自主性及近用權。</w:t>
      </w:r>
    </w:p>
    <w:p w:rsidR="00C149CE" w:rsidRDefault="00C149CE" w:rsidP="00C149CE">
      <w:pPr>
        <w:pStyle w:val="Web"/>
        <w:spacing w:before="0" w:beforeAutospacing="0" w:after="0" w:afterAutospacing="0" w:line="320" w:lineRule="exact"/>
        <w:ind w:left="480" w:hangingChars="200" w:hanging="480"/>
        <w:divId w:val="1953398459"/>
      </w:pPr>
      <w:r>
        <w:t>三、建構以部落參與為基礎的社會福利體系</w:t>
      </w:r>
    </w:p>
    <w:p w:rsidR="00C149CE" w:rsidRDefault="00C149CE" w:rsidP="00C149CE">
      <w:pPr>
        <w:pStyle w:val="Web"/>
        <w:spacing w:before="0" w:beforeAutospacing="0" w:after="0" w:afterAutospacing="0"/>
        <w:ind w:left="720" w:hanging="720"/>
        <w:divId w:val="1953398459"/>
      </w:pPr>
      <w:r>
        <w:t>（一）促進原住民族就業服務</w:t>
      </w:r>
      <w:r w:rsidRPr="00C149CE">
        <w:rPr>
          <w:rFonts w:asciiTheme="majorEastAsia" w:eastAsiaTheme="majorEastAsia" w:hAnsiTheme="majorEastAsia" w:hint="eastAsia"/>
        </w:rPr>
        <w:t>：</w:t>
      </w:r>
      <w:r>
        <w:t>辦理符合原住民需求之職業訓練，並協助其投入職場；鼓勵原住民取得專業證照，使其具備投入職場之專業技能；落實並深化就業服務，以個案管理定期追蹤輔導模式，關懷陪伴原住民勞工進入職場，協助穩定就業。</w:t>
      </w:r>
    </w:p>
    <w:p w:rsidR="00C149CE" w:rsidRDefault="00C149CE" w:rsidP="00C149CE">
      <w:pPr>
        <w:pStyle w:val="Web"/>
        <w:spacing w:before="0" w:beforeAutospacing="0" w:after="0" w:afterAutospacing="0"/>
        <w:ind w:left="720" w:hanging="720"/>
        <w:divId w:val="1953398459"/>
      </w:pPr>
      <w:r>
        <w:t>（二）推動原住民族社會安全福利措施</w:t>
      </w:r>
      <w:r w:rsidRPr="00C149CE">
        <w:rPr>
          <w:rFonts w:asciiTheme="majorEastAsia" w:eastAsiaTheme="majorEastAsia" w:hAnsiTheme="majorEastAsia" w:hint="eastAsia"/>
        </w:rPr>
        <w:t>：</w:t>
      </w:r>
      <w:r>
        <w:t>於原住民族地區設置100站部落老人日間關懷站，使生理弱化及家庭照顧功能弱化之老人，得以獲得連續性、多樣性服務，並提供在地原住民270名照顧服務人力就業機會；建立原住民族地區婦女福利服務及保護網絡，於原住民族地區設置58處原住民族家庭暨婦女服務中心，提供原住民社工人力196名就業機會，組訓志工團隊；為保障55歲以上未滿65歲之原住民老人於老年之經濟安全，符合相關資格者，核發原住民給付每人每月3,500元；提供原住民立即性之急難救助金解決當下生計問題，預計受益3,500人；提供原住民法律扶助。</w:t>
      </w:r>
    </w:p>
    <w:p w:rsidR="00C149CE" w:rsidRDefault="00C149CE" w:rsidP="00C149CE">
      <w:pPr>
        <w:pStyle w:val="Web"/>
        <w:spacing w:before="0" w:beforeAutospacing="0" w:after="0" w:afterAutospacing="0"/>
        <w:ind w:left="720" w:hanging="720"/>
        <w:divId w:val="1953398459"/>
      </w:pPr>
      <w:r>
        <w:t>（三）促進原住民族健康</w:t>
      </w:r>
      <w:r w:rsidRPr="00C149CE">
        <w:rPr>
          <w:rFonts w:asciiTheme="majorEastAsia" w:eastAsiaTheme="majorEastAsia" w:hAnsiTheme="majorEastAsia" w:hint="eastAsia"/>
        </w:rPr>
        <w:t>：</w:t>
      </w:r>
      <w:r>
        <w:t>每年補助13~15個部落（社區）組織推動「健康原氣、安全部落─事故傷害防制計畫」，強化原住民部落（社區）健康觀念之促進；補助全民健康保險第六類第二目保險人（申請者及其扶養人皆無職業）及設籍蘭嶼鄉投保第二類（職業工會會員）、第三類（農、漁水利會會員）、第六類第二目之原住民參加全民健保之保費，受益人數每月約5萬6,000餘人，每年度約68萬人次；補助原住民轉診就醫之交通費用，減省原住民就醫負擔，受益人數每年約1萬7,500人次；強化原住民低收入戶、中低收入戶及無固定雇主之原住民勞工於發生緊急危難時之經濟保障，辦理原住民意外保險，受益人數每年約6萬1,000人。</w:t>
      </w:r>
    </w:p>
    <w:p w:rsidR="00C149CE" w:rsidRDefault="00C149CE" w:rsidP="00C149CE">
      <w:pPr>
        <w:pStyle w:val="Web"/>
        <w:spacing w:before="0" w:beforeAutospacing="0" w:after="0" w:afterAutospacing="0" w:line="320" w:lineRule="exact"/>
        <w:ind w:left="480" w:hangingChars="200" w:hanging="480"/>
        <w:divId w:val="1953398459"/>
      </w:pPr>
      <w:r>
        <w:t>四、促進原住民族產業經濟發展</w:t>
      </w:r>
    </w:p>
    <w:p w:rsidR="00C149CE" w:rsidRDefault="00C149CE" w:rsidP="00C149CE">
      <w:pPr>
        <w:pStyle w:val="Web"/>
        <w:spacing w:before="0" w:beforeAutospacing="0" w:after="0" w:afterAutospacing="0"/>
        <w:ind w:left="720" w:hanging="720"/>
        <w:divId w:val="1953398459"/>
      </w:pPr>
      <w:r>
        <w:t>（一）推展原住民族產業</w:t>
      </w:r>
      <w:r w:rsidRPr="00C149CE">
        <w:rPr>
          <w:rFonts w:asciiTheme="majorEastAsia" w:eastAsiaTheme="majorEastAsia" w:hAnsiTheme="majorEastAsia" w:hint="eastAsia"/>
        </w:rPr>
        <w:t>：</w:t>
      </w:r>
      <w:r>
        <w:t>原住民族從事的產業大體歸納為工藝、農業、觀光產業等三大類，近年來為協助原住民族的產業升級轉型且聚焦於文化創意產業、特色農業及生態旅遊產業發展，針對原住民族知識運用於產業發展仍有不足、部落人口老化，缺乏青年勞動人口、地方派系問題影響部落事務推動、缺乏管理、經營等人才及有效行銷管道等問題，積極規劃建構產業營運平台、培育關鍵產業人才等計畫，以活絡原住民族地區經濟，增加就業機會，提升經濟產值，促進該地區產業永續發展。</w:t>
      </w:r>
    </w:p>
    <w:p w:rsidR="00C149CE" w:rsidRDefault="00C149CE" w:rsidP="00C149CE">
      <w:pPr>
        <w:pStyle w:val="Web"/>
        <w:spacing w:before="0" w:beforeAutospacing="0" w:after="0" w:afterAutospacing="0"/>
        <w:ind w:left="720" w:hanging="720"/>
        <w:divId w:val="1953398459"/>
      </w:pPr>
      <w:r>
        <w:t>（二）協助原住民族資金融通</w:t>
      </w:r>
      <w:r w:rsidRPr="00C149CE">
        <w:rPr>
          <w:rFonts w:asciiTheme="majorEastAsia" w:eastAsiaTheme="majorEastAsia" w:hAnsiTheme="majorEastAsia" w:hint="eastAsia"/>
        </w:rPr>
        <w:t>：</w:t>
      </w:r>
      <w:r>
        <w:t>賡續推動「原住民族綜合發展基金」各項貸款及信用保證業務，每年輔助貸款人數2,000人貸款金額4億7,000萬元。並積極研訂活絡資金用途的項目，以</w:t>
      </w:r>
      <w:r>
        <w:lastRenderedPageBreak/>
        <w:t>充分運用基金及提供資金融通管道；建立貸款輔導機制，協助原住民開展經濟事業，以及加強基金自有財源的運用收益，俾逐年擴大「原住民族綜合發展基金」規模。</w:t>
      </w:r>
    </w:p>
    <w:p w:rsidR="00C149CE" w:rsidRPr="00C149CE" w:rsidRDefault="00C149CE" w:rsidP="00C149CE">
      <w:pPr>
        <w:pStyle w:val="Web"/>
        <w:spacing w:before="0" w:beforeAutospacing="0" w:after="0" w:afterAutospacing="0"/>
        <w:ind w:left="720" w:hanging="720"/>
        <w:divId w:val="1953398459"/>
      </w:pPr>
      <w:r>
        <w:t>（三）落實原住民族傳統智慧創作保護條例</w:t>
      </w:r>
      <w:r w:rsidRPr="00C149CE">
        <w:rPr>
          <w:rFonts w:asciiTheme="majorEastAsia" w:eastAsiaTheme="majorEastAsia" w:hAnsiTheme="majorEastAsia" w:hint="eastAsia"/>
        </w:rPr>
        <w:t>：</w:t>
      </w:r>
      <w:r>
        <w:t>加速完成制定「原住民族傳統智慧創作實施辦法草案」及「原住民族傳統智慧創作共同基金收支、保存及運用辦法」等二項子法，俾利公布實施作業及落實原住民族基本法第13條之立法精神，以符原住民族群及部落之期待。</w:t>
      </w:r>
    </w:p>
    <w:p w:rsidR="00C149CE" w:rsidRDefault="00C149CE" w:rsidP="00C149CE">
      <w:pPr>
        <w:pStyle w:val="Web"/>
        <w:spacing w:before="0" w:beforeAutospacing="0" w:after="0" w:afterAutospacing="0" w:line="320" w:lineRule="exact"/>
        <w:ind w:left="480" w:hangingChars="200" w:hanging="480"/>
        <w:divId w:val="1953398459"/>
      </w:pPr>
      <w:r>
        <w:t>五、加速原住民族基礎建設</w:t>
      </w:r>
    </w:p>
    <w:p w:rsidR="00C149CE" w:rsidRDefault="00C149CE" w:rsidP="00C149CE">
      <w:pPr>
        <w:pStyle w:val="Web"/>
        <w:spacing w:before="0" w:beforeAutospacing="0" w:after="0" w:afterAutospacing="0"/>
        <w:ind w:left="720" w:hanging="720"/>
        <w:divId w:val="1953398459"/>
      </w:pPr>
      <w:r>
        <w:t xml:space="preserve">（一）加強基礎建設 </w:t>
      </w:r>
      <w:r w:rsidRPr="00C149CE">
        <w:rPr>
          <w:rFonts w:asciiTheme="majorEastAsia" w:eastAsiaTheme="majorEastAsia" w:hAnsiTheme="majorEastAsia" w:hint="eastAsia"/>
        </w:rPr>
        <w:t>：</w:t>
      </w:r>
      <w:r>
        <w:t>為改善原住民部落生活環境品質，提升原住民生活水準，針對發展弱勢之原住民部落區域，扶植及加速推動其特色道路、橋梁及其附屬、道路交通安全設施改善等基礎建設之完善，運用原鄉特有文化及產業資源，增強原鄉整體交通價值，創造及活絡產業及觀光，提升經濟產值。預計104年改善部落道路55公里，改善50處部落基礎設施。</w:t>
      </w:r>
    </w:p>
    <w:p w:rsidR="00C149CE" w:rsidRDefault="00C149CE" w:rsidP="00C149CE">
      <w:pPr>
        <w:pStyle w:val="Web"/>
        <w:spacing w:before="0" w:beforeAutospacing="0" w:after="0" w:afterAutospacing="0"/>
        <w:ind w:left="720" w:hanging="720"/>
        <w:divId w:val="1953398459"/>
      </w:pPr>
      <w:r>
        <w:t xml:space="preserve">（二）改善原住民族居住品質 </w:t>
      </w:r>
      <w:r w:rsidRPr="00C149CE">
        <w:rPr>
          <w:rFonts w:asciiTheme="majorEastAsia" w:eastAsiaTheme="majorEastAsia" w:hAnsiTheme="majorEastAsia" w:hint="eastAsia"/>
        </w:rPr>
        <w:t>：</w:t>
      </w:r>
      <w:r>
        <w:t>辦理中低收入戶原住民建購、修繕住宅費用補貼，受益戶數780戶。補助地方政府承租國宅或集合式住宅轉出租原住民居住及辦理「花東新村原住民臨時安置住所」維護管理業務，以解決都會區原住民居住問題，受益戶數為214戶。補助辦理天然災害原住民住宅重建，以協助部落居民安居。補助辦理家屋建築文化語彙計畫及原鄉部落文化風貌重現計畫，以營造民族特色住宅景觀及風貌。</w:t>
      </w:r>
    </w:p>
    <w:p w:rsidR="00C149CE" w:rsidRDefault="00C149CE" w:rsidP="00C149CE">
      <w:pPr>
        <w:pStyle w:val="Web"/>
        <w:spacing w:before="0" w:beforeAutospacing="0" w:after="0" w:afterAutospacing="0" w:line="320" w:lineRule="exact"/>
        <w:ind w:left="480" w:hangingChars="200" w:hanging="480"/>
        <w:divId w:val="1953398459"/>
      </w:pPr>
      <w:r>
        <w:t>六、健全原住民保留地管理機制及法制化，保障原住民族土地權益</w:t>
      </w:r>
    </w:p>
    <w:p w:rsidR="00C149CE" w:rsidRDefault="00C149CE" w:rsidP="00C149CE">
      <w:pPr>
        <w:pStyle w:val="Web"/>
        <w:spacing w:before="0" w:beforeAutospacing="0" w:after="0" w:afterAutospacing="0"/>
        <w:ind w:left="720" w:hanging="720"/>
        <w:divId w:val="1953398459"/>
      </w:pPr>
      <w:r>
        <w:t xml:space="preserve">（一）加速辦理「補辦增劃編原住民保留地實施計畫」，並賡續推動原住民族土地及海域法（草案）立法工作，保障原住民族土地權益。 </w:t>
      </w:r>
    </w:p>
    <w:p w:rsidR="00C149CE" w:rsidRDefault="00C149CE" w:rsidP="00C149CE">
      <w:pPr>
        <w:pStyle w:val="Web"/>
        <w:spacing w:before="0" w:beforeAutospacing="0" w:after="0" w:afterAutospacing="0"/>
        <w:ind w:left="720" w:hanging="720"/>
        <w:divId w:val="1953398459"/>
      </w:pPr>
      <w:r>
        <w:t>（二）推動「原住民保留地權利賦予計畫」，賡續執行土地分割複丈作業，辦理耕作權、地上權設定及所有權移轉登記，辦理土地法令宣導講習，建置土地管理利用資訊平台，以提升原住民保留地管理效能。</w:t>
      </w:r>
    </w:p>
    <w:p w:rsidR="00C149CE" w:rsidRDefault="00C149CE" w:rsidP="00C149CE">
      <w:pPr>
        <w:pStyle w:val="Web"/>
        <w:spacing w:before="0" w:beforeAutospacing="0" w:after="0" w:afterAutospacing="0"/>
        <w:ind w:left="720" w:hanging="720"/>
        <w:divId w:val="1953398459"/>
      </w:pPr>
      <w:r>
        <w:t>（三）策訂「原住民保留地違規利用處理計畫」及「原住民族土地可利用限度查定調整計畫」，強化國土保安，同時合理調整原住民保留地之使用管制，促進原鄉自然資源之永續經營，營造土地合理使用與自然生態保育均衡之雙贏的局面。</w:t>
      </w:r>
    </w:p>
    <w:p w:rsidR="00C149CE" w:rsidRDefault="00C149CE" w:rsidP="00C149CE">
      <w:pPr>
        <w:pStyle w:val="Web"/>
        <w:spacing w:before="0" w:beforeAutospacing="0" w:after="0" w:afterAutospacing="0"/>
        <w:ind w:left="720" w:hanging="720"/>
        <w:divId w:val="1953398459"/>
      </w:pPr>
      <w:r>
        <w:t>（四）辦理調查傳統領域土地範圍之確認工作，配合原住民族土地及海域法法制作業，辦理傳統領域土地劃設等前置作業，以落實原住民族傳統領域土地權益。</w:t>
      </w:r>
    </w:p>
    <w:p w:rsidR="00C149CE" w:rsidRDefault="00C149CE" w:rsidP="00C149CE">
      <w:pPr>
        <w:pStyle w:val="Web"/>
        <w:spacing w:before="0" w:beforeAutospacing="0" w:after="0" w:afterAutospacing="0" w:line="320" w:lineRule="exact"/>
        <w:ind w:left="480" w:hangingChars="200" w:hanging="480"/>
        <w:divId w:val="1953398459"/>
      </w:pPr>
      <w:r>
        <w:t>七、發展原住民族文化，推動社會文化教育功能。</w:t>
      </w:r>
    </w:p>
    <w:p w:rsidR="00C149CE" w:rsidRDefault="00C149CE" w:rsidP="00C149CE">
      <w:pPr>
        <w:pStyle w:val="Web"/>
        <w:spacing w:before="0" w:beforeAutospacing="0" w:after="0" w:afterAutospacing="0"/>
        <w:ind w:left="720" w:hanging="720"/>
        <w:divId w:val="1953398459"/>
      </w:pPr>
      <w:r>
        <w:t>（一）文物典藏管理與全國原住民族文化館活化輔導：成為維護保存、推廣及文化產業創新研發的前進基地。</w:t>
      </w:r>
    </w:p>
    <w:p w:rsidR="00C149CE" w:rsidRDefault="00C149CE" w:rsidP="00C149CE">
      <w:pPr>
        <w:pStyle w:val="Web"/>
        <w:spacing w:before="0" w:beforeAutospacing="0" w:after="0" w:afterAutospacing="0"/>
        <w:ind w:left="720" w:hanging="720"/>
        <w:divId w:val="1953398459"/>
      </w:pPr>
      <w:r>
        <w:t xml:space="preserve">（二）推廣原住民族樂舞文化，培育原住民族樂舞人才：賡續推動樂舞展演交流推廣、臺灣原住民族樂舞製作、全國大專院校原住民族樂舞競賽及規劃設立國家級原住民族樂舞團。 </w:t>
      </w:r>
    </w:p>
    <w:p w:rsidR="00C149CE" w:rsidRDefault="00C149CE" w:rsidP="00C149CE">
      <w:pPr>
        <w:pStyle w:val="Web"/>
        <w:spacing w:before="0" w:beforeAutospacing="0" w:after="0" w:afterAutospacing="0"/>
        <w:ind w:left="720" w:hanging="720"/>
        <w:divId w:val="1953398459"/>
      </w:pPr>
      <w:r>
        <w:t>（三）原住民族文化資產保存與維護：辦理原住民族文物、史料、部落遺址、重要文化景觀與傳統建築工藝之保存、維護及活用。</w:t>
      </w:r>
    </w:p>
    <w:p w:rsidR="00C149CE" w:rsidRDefault="00C149CE" w:rsidP="00C149CE">
      <w:pPr>
        <w:pStyle w:val="Web"/>
        <w:spacing w:before="0" w:beforeAutospacing="0" w:after="0" w:afterAutospacing="0"/>
        <w:ind w:left="720" w:hanging="720"/>
        <w:divId w:val="1953398459"/>
      </w:pPr>
      <w:r>
        <w:t>（四）辦理臺灣原住民族文化數位典藏計畫，有效保存原住民族文化。</w:t>
      </w:r>
    </w:p>
    <w:p w:rsidR="00C149CE" w:rsidRDefault="00C149CE" w:rsidP="00C149CE">
      <w:pPr>
        <w:pStyle w:val="Web"/>
        <w:spacing w:before="0" w:beforeAutospacing="0" w:after="0" w:afterAutospacing="0"/>
        <w:ind w:left="720" w:hanging="720"/>
        <w:divId w:val="1953398459"/>
      </w:pPr>
      <w:r>
        <w:t>（五）辦理臺灣原住民族藝術工作者發展計畫，擴展藝術工作者創作能量及能見度，創造經濟產值。</w:t>
      </w:r>
    </w:p>
    <w:p w:rsidR="00C149CE" w:rsidRDefault="00C149CE" w:rsidP="00C149CE">
      <w:pPr>
        <w:pStyle w:val="Web"/>
        <w:spacing w:before="0" w:beforeAutospacing="0" w:after="0" w:afterAutospacing="0"/>
        <w:ind w:left="720" w:hanging="720"/>
        <w:divId w:val="1953398459"/>
      </w:pPr>
      <w:r>
        <w:t>（六）文化園區營運管理與發展文化觀光事業：發揮園區戶外博物館功能，以寓教於樂方式引領社會大眾認識台灣原住民族文化價值。</w:t>
      </w:r>
    </w:p>
    <w:p w:rsidR="00C149CE" w:rsidRDefault="00C149CE" w:rsidP="00C149CE">
      <w:pPr>
        <w:pStyle w:val="Web"/>
        <w:spacing w:before="0" w:beforeAutospacing="0" w:after="0" w:afterAutospacing="0" w:line="320" w:lineRule="exact"/>
        <w:ind w:left="480" w:hangingChars="200" w:hanging="480"/>
        <w:divId w:val="1953398459"/>
      </w:pPr>
      <w:r>
        <w:t>八、加強資訊公開，完善為民服務：為讓本會各項原住民政策及福利措施有效傳遞，及增進大眾瞭解本會對其之補助情形，提升民眾對本會的信賴，每月定期於網站公開訊息，保障民眾知的權利，減少資訊落差，另外，提高人民陳情案件的處理效率。</w:t>
      </w:r>
    </w:p>
    <w:p w:rsidR="00C149CE" w:rsidRDefault="00C149CE" w:rsidP="00C149CE">
      <w:pPr>
        <w:pStyle w:val="Web"/>
        <w:spacing w:before="0" w:beforeAutospacing="0" w:after="0" w:afterAutospacing="0" w:line="320" w:lineRule="exact"/>
        <w:ind w:left="480" w:hangingChars="200" w:hanging="480"/>
        <w:divId w:val="1953398459"/>
      </w:pPr>
      <w:r>
        <w:t>九、有效利用公共資源，增加收入：以園區為核心，辦理社會文化教育亮點活動，厚實並提升園區各項文化保存、展演推廣及遊客服務設施水準，強化與原鄉文化推廣聯結性，並提升文化園區營運收入。</w:t>
      </w:r>
    </w:p>
    <w:p w:rsidR="00C149CE" w:rsidRDefault="00C149CE" w:rsidP="00C149CE">
      <w:pPr>
        <w:pStyle w:val="Web"/>
        <w:spacing w:before="0" w:beforeAutospacing="0" w:after="0" w:afterAutospacing="0" w:line="320" w:lineRule="exact"/>
        <w:ind w:left="480" w:hangingChars="200" w:hanging="480"/>
        <w:divId w:val="1953398459"/>
      </w:pPr>
      <w:r>
        <w:t>十、型塑優質公務人力，增進行政績效與服務品質</w:t>
      </w:r>
    </w:p>
    <w:p w:rsidR="00C149CE" w:rsidRDefault="00C149CE" w:rsidP="00C149CE">
      <w:pPr>
        <w:pStyle w:val="Web"/>
        <w:spacing w:before="0" w:beforeAutospacing="0" w:after="0" w:afterAutospacing="0"/>
        <w:ind w:left="720" w:hanging="720"/>
        <w:divId w:val="1953398459"/>
      </w:pPr>
      <w:r>
        <w:t>（一）辦理本會及所屬機關同仁在職訓練，提升工作知能。</w:t>
      </w:r>
    </w:p>
    <w:p w:rsidR="00C149CE" w:rsidRDefault="00C149CE" w:rsidP="00C149CE">
      <w:pPr>
        <w:pStyle w:val="Web"/>
        <w:spacing w:before="0" w:beforeAutospacing="0" w:after="0" w:afterAutospacing="0"/>
        <w:ind w:left="720" w:hanging="720"/>
        <w:divId w:val="1953398459"/>
      </w:pPr>
      <w:r>
        <w:t>（二）辦理本會及所屬機關同仁身心健康學習與活動，促進同仁身心健康，提高工作士氣。</w:t>
      </w:r>
    </w:p>
    <w:p w:rsidR="00ED2C98" w:rsidRPr="006B12A1" w:rsidRDefault="00ED2C98" w:rsidP="00ED2C98">
      <w:pPr>
        <w:jc w:val="both"/>
        <w:divId w:val="1953398459"/>
      </w:pPr>
    </w:p>
    <w:p w:rsidR="00ED2C98" w:rsidRPr="006B12A1" w:rsidRDefault="00ED2C98" w:rsidP="00ED2C98">
      <w:pPr>
        <w:jc w:val="both"/>
        <w:divId w:val="1953398459"/>
      </w:pPr>
      <w:r w:rsidRPr="006B12A1">
        <w:rPr>
          <w:rFonts w:hint="eastAsia"/>
        </w:rPr>
        <w:t>◎跨機關目標</w:t>
      </w:r>
    </w:p>
    <w:p w:rsidR="00ED2C98" w:rsidRPr="006B12A1" w:rsidRDefault="00ED2C98" w:rsidP="00485065">
      <w:pPr>
        <w:pStyle w:val="Web"/>
        <w:spacing w:before="0" w:beforeAutospacing="0" w:after="0" w:afterAutospacing="0"/>
        <w:ind w:leftChars="100" w:left="240"/>
        <w:divId w:val="1953398459"/>
      </w:pPr>
      <w:r w:rsidRPr="006B12A1">
        <w:t>跨域加值公共建設</w:t>
      </w:r>
      <w:r w:rsidR="001E46C3" w:rsidRPr="006B12A1">
        <w:rPr>
          <w:rFonts w:hint="eastAsia"/>
        </w:rPr>
        <w:t>及科技</w:t>
      </w:r>
      <w:r w:rsidR="001E46C3" w:rsidRPr="006B12A1">
        <w:t>發展</w:t>
      </w:r>
      <w:r w:rsidRPr="006B12A1">
        <w:t>財務規劃方案</w:t>
      </w:r>
      <w:r w:rsidRPr="006B12A1">
        <w:rPr>
          <w:rFonts w:hint="eastAsia"/>
        </w:rPr>
        <w:t>：</w:t>
      </w:r>
      <w:r w:rsidR="00D65299" w:rsidRPr="00D65299">
        <w:rPr>
          <w:rFonts w:hint="eastAsia"/>
        </w:rPr>
        <w:t>推動原住民族經濟產業發展四年計畫</w:t>
      </w:r>
      <w:r w:rsidR="00D65299" w:rsidRPr="00D65299">
        <w:t>(審議中)</w:t>
      </w:r>
      <w:r w:rsidR="00D65299">
        <w:rPr>
          <w:rFonts w:hint="eastAsia"/>
        </w:rPr>
        <w:t>。</w:t>
      </w:r>
    </w:p>
    <w:p w:rsidR="00ED2C98" w:rsidRPr="006B12A1" w:rsidRDefault="00ED2C98">
      <w:pPr>
        <w:divId w:val="1953398459"/>
      </w:pPr>
    </w:p>
    <w:p w:rsidR="00ED2C98" w:rsidRPr="006B12A1" w:rsidRDefault="00ED2C98" w:rsidP="00ED2C98">
      <w:pPr>
        <w:jc w:val="both"/>
        <w:divId w:val="1953398459"/>
      </w:pPr>
      <w:r w:rsidRPr="006B12A1">
        <w:rPr>
          <w:rFonts w:hint="eastAsia"/>
        </w:rPr>
        <w:t>※ 共同性目標</w:t>
      </w:r>
    </w:p>
    <w:p w:rsidR="00485065" w:rsidRDefault="00485065" w:rsidP="00DE17F8">
      <w:pPr>
        <w:pStyle w:val="Web"/>
        <w:spacing w:before="0" w:beforeAutospacing="0" w:after="0" w:afterAutospacing="0" w:line="320" w:lineRule="exact"/>
        <w:ind w:left="480" w:hangingChars="200" w:hanging="480"/>
        <w:divId w:val="1953398459"/>
      </w:pPr>
      <w:r>
        <w:t>一、提升研發量能：為提升本會施政品質，及順應原住民社會脈動，就原住民切身的基礎資料及因應外在環境之快速變化，造成原住民各項衝擊，需委託相關領域專家學者進行研究及評估，俾供策訂及調整本會各項個案計畫之重要參考依據。</w:t>
      </w:r>
    </w:p>
    <w:p w:rsidR="00485065" w:rsidRDefault="00485065" w:rsidP="00DE17F8">
      <w:pPr>
        <w:pStyle w:val="Web"/>
        <w:spacing w:before="0" w:beforeAutospacing="0" w:after="0" w:afterAutospacing="0" w:line="320" w:lineRule="exact"/>
        <w:ind w:left="480" w:hangingChars="200" w:hanging="480"/>
        <w:divId w:val="1953398459"/>
      </w:pPr>
      <w:r>
        <w:t>二、推動跨機關服務及合作流程：行政院「全面推廣政府服務流程改造」工作圈或國家發展計畫中與推動服務流程工作有關之跨機關合作。</w:t>
      </w:r>
    </w:p>
    <w:p w:rsidR="00485065" w:rsidRDefault="00485065" w:rsidP="00DE17F8">
      <w:pPr>
        <w:pStyle w:val="Web"/>
        <w:spacing w:before="0" w:beforeAutospacing="0" w:after="0" w:afterAutospacing="0" w:line="320" w:lineRule="exact"/>
        <w:ind w:left="480" w:hangingChars="200" w:hanging="480"/>
        <w:divId w:val="1953398459"/>
      </w:pPr>
      <w:r>
        <w:t>三、落實政府內部控制機制：辦理內部稽核工作，當年度各主管機關（含所屬機關）所擇定執行稽核之業務或事項之2項，連同稽核結果已研提具體建議並經機關採納之稽核1項。</w:t>
      </w:r>
    </w:p>
    <w:p w:rsidR="00485065" w:rsidRDefault="00485065" w:rsidP="00DE17F8">
      <w:pPr>
        <w:pStyle w:val="Web"/>
        <w:spacing w:before="0" w:beforeAutospacing="0" w:after="0" w:afterAutospacing="0" w:line="320" w:lineRule="exact"/>
        <w:ind w:left="480" w:hangingChars="200" w:hanging="480"/>
        <w:divId w:val="1953398459"/>
      </w:pPr>
      <w:r>
        <w:t>四、提升資產效益，妥適配置政府資源</w:t>
      </w:r>
    </w:p>
    <w:p w:rsidR="00485065" w:rsidRDefault="00485065" w:rsidP="00485065">
      <w:pPr>
        <w:pStyle w:val="Web"/>
        <w:spacing w:before="0" w:beforeAutospacing="0" w:after="0" w:afterAutospacing="0"/>
        <w:ind w:left="720" w:hanging="720"/>
        <w:divId w:val="1953398459"/>
      </w:pPr>
      <w:r>
        <w:t xml:space="preserve">（一）本會年度資本門預算執行率：為加強本會資源有效合理分配，將確實掌控執行進度，以提升政府整體資產效益，並達資本門預算執行率90％之目標。 </w:t>
      </w:r>
    </w:p>
    <w:p w:rsidR="00485065" w:rsidRDefault="00485065" w:rsidP="00485065">
      <w:pPr>
        <w:pStyle w:val="Web"/>
        <w:spacing w:before="0" w:beforeAutospacing="0" w:after="0" w:afterAutospacing="0"/>
        <w:ind w:left="720" w:hanging="720"/>
        <w:divId w:val="1953398459"/>
      </w:pPr>
      <w:r>
        <w:t>（二）本會中程歲出概算額度內編報概算數：本會編報各年概算時，將本零基預算精神，確實檢討已過時或不具效益等計畫，配合政府當前施政重點，重新排列施政優先順序，有效配置資源，編報中程施政計畫所需經費總數超過核定中程歲出概算額度之差異情形，以及計畫與施政目標之配合程度。</w:t>
      </w:r>
    </w:p>
    <w:p w:rsidR="0003669C" w:rsidRPr="006B12A1" w:rsidRDefault="00485065" w:rsidP="00DE17F8">
      <w:pPr>
        <w:pStyle w:val="Web"/>
        <w:spacing w:before="0" w:beforeAutospacing="0" w:after="0" w:afterAutospacing="0" w:line="320" w:lineRule="exact"/>
        <w:ind w:left="480" w:hangingChars="200" w:hanging="480"/>
        <w:divId w:val="1953398459"/>
      </w:pPr>
      <w:r>
        <w:t>五、提升人力資源素質與管理效能：為有效管理本會預算員額，除經行政院核定之必要增員外，積極落實精簡預算員額，另為培養中高階公務人員管理領導知能，賡續推動本會中高階公務人員終身學習，自行辦理或薦送同仁參加他機關辦理之中高階公務人員培訓發展性質班別。</w:t>
      </w:r>
    </w:p>
    <w:p w:rsidR="0003669C" w:rsidRPr="006B12A1" w:rsidRDefault="0003669C" w:rsidP="00442281">
      <w:pPr>
        <w:pStyle w:val="Web"/>
        <w:spacing w:beforeLines="1" w:beforeAutospacing="0" w:after="0" w:afterAutospacing="0" w:line="400" w:lineRule="exact"/>
        <w:divId w:val="1953398459"/>
        <w:rPr>
          <w:b/>
          <w:bCs/>
          <w:sz w:val="28"/>
          <w:szCs w:val="28"/>
        </w:rPr>
      </w:pPr>
      <w:r w:rsidRPr="006B12A1">
        <w:br w:type="page"/>
      </w:r>
      <w:r w:rsidRPr="006B12A1">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3"/>
        <w:gridCol w:w="280"/>
        <w:gridCol w:w="2381"/>
        <w:gridCol w:w="560"/>
        <w:gridCol w:w="560"/>
        <w:gridCol w:w="2379"/>
        <w:gridCol w:w="1400"/>
        <w:gridCol w:w="977"/>
      </w:tblGrid>
      <w:tr w:rsidR="004325AB" w:rsidTr="00333D97">
        <w:trPr>
          <w:divId w:val="1953398459"/>
          <w:tblHeader/>
        </w:trPr>
        <w:tc>
          <w:tcPr>
            <w:tcW w:w="823"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關鍵績效指標</w:t>
            </w:r>
          </w:p>
        </w:tc>
      </w:tr>
      <w:tr w:rsidR="004325AB" w:rsidTr="00333D97">
        <w:trPr>
          <w:divId w:val="195339845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02" w:type="pct"/>
            <w:gridSpan w:val="2"/>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評估</w:t>
            </w:r>
            <w:r>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評估</w:t>
            </w:r>
            <w:r>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衡量標準</w:t>
            </w:r>
          </w:p>
        </w:tc>
        <w:tc>
          <w:tcPr>
            <w:tcW w:w="685"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年度目標值</w:t>
            </w:r>
          </w:p>
        </w:tc>
        <w:tc>
          <w:tcPr>
            <w:tcW w:w="479"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與中長程個案計畫關聯</w:t>
            </w:r>
          </w:p>
        </w:tc>
      </w:tr>
      <w:tr w:rsidR="004325AB" w:rsidTr="00333D97">
        <w:trPr>
          <w:divId w:val="195339845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尊重原住民族之主體性，落實推動原住民族基本法，創造有利於原住民族自治之條件，推動原住民族國際交流</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原住民族基本法相關法規研習課程之完成受訓人數(110人)</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原住民族基本法相關法規研習課程之完成受訓人數結業率</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160人</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增進與國際原住民族及大陸少數民族各項領域專業人士交流互動</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1.與國際原住民族及大陸少數民族專業人士進行經貿、學術、文化、教育等交流活動參與之人次提升比率2.以上人次（本年總人次數－上年總人次數）÷（上年總人次數）×100%</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普及原住民族教育，活絡民族語言及健全文化發展</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辦理族語學習普及班</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取得族語認證人數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180人</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辦理提升原住民資訊素養資訊教育訓練研習課程</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提升原住民資訊素養資訊教育訓練研習課程完成結業人數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550人</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科技發展</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部落學校設校(審議中)</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實際設校校數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2校</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社會發展</w:t>
            </w:r>
          </w:p>
        </w:tc>
      </w:tr>
      <w:tr w:rsidR="004325AB" w:rsidTr="00333D97">
        <w:trPr>
          <w:divId w:val="195339845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建構以部落參與為基礎的社會福利體系</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專業化就業服務輔導人數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實際輔導穩定就業人數成長率</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8%</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社會發展</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提升原住民健保納保率</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原住民參加全民健康保險之實質納保率</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99.25%</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社會發展</w:t>
            </w:r>
          </w:p>
        </w:tc>
      </w:tr>
      <w:tr w:rsidR="004325AB" w:rsidTr="00333D97">
        <w:trPr>
          <w:divId w:val="195339845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促進原住民族產業經濟發展</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建構原住民族特色產業之產銷鍊</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成立原住民族產業示範區形塑產銷鍊</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9處</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公共建設</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臺東縣文化創意產業聚落計畫</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設置完成文化創意產業聚落</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公共建設</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推升原住民族綜合發展基金貸款執行效能</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原住民族綜合發展基金貸款核貸件數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2000件</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加速原住民族基礎建設</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發展原住民族地區特色道路建設</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改善部落道路（公里）</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55公里</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公共建設</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輔導原住民族地區簡易自來水維護管理</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水權取得率</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30%</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公共建設</w:t>
            </w:r>
          </w:p>
        </w:tc>
      </w:tr>
      <w:tr w:rsidR="004325AB" w:rsidTr="00333D97">
        <w:trPr>
          <w:divId w:val="195339845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健全原住民保留地管理機制及法制化，保障原住民族土地權益</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補辦增劃編原住民保留地實施計畫</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完成初審同意補辦增劃編原住民保留地申請案件總面積</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150公頃</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辦理原住民族保留地權利賦予</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完成所有權移轉及設定他項權利設定之筆數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6000筆</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原住民保留地違規利</w:t>
            </w:r>
            <w:r>
              <w:rPr>
                <w:rFonts w:hint="eastAsia"/>
              </w:rPr>
              <w:lastRenderedPageBreak/>
              <w:t>用處理計畫</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lastRenderedPageBreak/>
              <w:t>違規利用處理之筆數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700筆</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lastRenderedPageBreak/>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發展原住民族文化，推動社會文化教育功能。</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全國原住民族地方文物（化）館活化輔導計畫</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全國28座原住民族地區文化館每年進館人次</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1150000人次</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大專院校原住民族樂舞巡迴演出</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辦理場次數</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4場次</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加強資訊公開，完善為民服務</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機關網站每月資訊公開率</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（網站訊息公開數）÷（內部單位數×12則×12月）</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95%</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九</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有效利用公共資源，增加收入</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提升文化園區營運收入</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以102年度園區營運收入1,650萬元為基準，3年內（104年－106年）營運收入累計達5,200萬元。</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17000000元</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4325AB" w:rsidTr="00333D97">
        <w:trPr>
          <w:divId w:val="1953398459"/>
        </w:trPr>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十</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型塑優質公務人力，增進行政績效與服務品質</w:t>
            </w:r>
          </w:p>
        </w:tc>
        <w:tc>
          <w:tcPr>
            <w:tcW w:w="137"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辦理同仁在職訓練及身心健康活動</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pPr>
            <w:r>
              <w:rPr>
                <w:rFonts w:hint="eastAsia"/>
              </w:rPr>
              <w:t>規定辦理訓練課程，並達到下列各分項標準：</w:t>
            </w:r>
          </w:p>
          <w:p w:rsidR="004325AB" w:rsidRDefault="004325AB" w:rsidP="004D7774">
            <w:pPr>
              <w:pStyle w:val="Web"/>
              <w:wordWrap w:val="0"/>
              <w:spacing w:before="0" w:beforeAutospacing="0" w:after="0" w:afterAutospacing="0" w:line="320" w:lineRule="exact"/>
            </w:pPr>
            <w:r>
              <w:rPr>
                <w:rFonts w:hint="eastAsia"/>
              </w:rPr>
              <w:t>1.每年依公務人員訓練進修法第7條規定及業務需要，訂定年度訓練計畫</w:t>
            </w:r>
          </w:p>
          <w:p w:rsidR="004325AB" w:rsidRDefault="004325AB" w:rsidP="004D7774">
            <w:pPr>
              <w:pStyle w:val="Web"/>
              <w:wordWrap w:val="0"/>
              <w:spacing w:before="0" w:beforeAutospacing="0" w:after="0" w:afterAutospacing="0" w:line="320" w:lineRule="exact"/>
            </w:pPr>
            <w:r>
              <w:rPr>
                <w:rFonts w:hint="eastAsia"/>
              </w:rPr>
              <w:t>2.辦理在職訓練及身心健康活動：每年達500人次</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2項</w:t>
            </w:r>
          </w:p>
        </w:tc>
        <w:tc>
          <w:tcPr>
            <w:tcW w:w="0" w:type="auto"/>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無</w:t>
            </w:r>
          </w:p>
        </w:tc>
      </w:tr>
      <w:tr w:rsidR="00333D97" w:rsidRPr="00333D97" w:rsidTr="00333D97">
        <w:trPr>
          <w:divId w:val="1953398459"/>
        </w:trPr>
        <w:tc>
          <w:tcPr>
            <w:tcW w:w="137" w:type="pct"/>
            <w:tcBorders>
              <w:top w:val="outset" w:sz="6" w:space="0" w:color="000000"/>
              <w:left w:val="outset" w:sz="6" w:space="0" w:color="000000"/>
              <w:bottom w:val="outset" w:sz="6" w:space="0" w:color="000000"/>
              <w:right w:val="outset" w:sz="6" w:space="0" w:color="000000"/>
            </w:tcBorders>
          </w:tcPr>
          <w:p w:rsidR="00333D97" w:rsidRPr="00333D97" w:rsidRDefault="00333D97" w:rsidP="004D7774">
            <w:pPr>
              <w:wordWrap w:val="0"/>
              <w:spacing w:line="320" w:lineRule="exact"/>
              <w:jc w:val="center"/>
            </w:pPr>
            <w:r w:rsidRPr="00333D97">
              <w:rPr>
                <w:rFonts w:hint="eastAsia"/>
              </w:rPr>
              <w:t>十一</w:t>
            </w:r>
          </w:p>
        </w:tc>
        <w:tc>
          <w:tcPr>
            <w:tcW w:w="0" w:type="auto"/>
            <w:tcBorders>
              <w:top w:val="outset" w:sz="6" w:space="0" w:color="000000"/>
              <w:left w:val="outset" w:sz="6" w:space="0" w:color="000000"/>
              <w:bottom w:val="outset" w:sz="6" w:space="0" w:color="000000"/>
              <w:right w:val="outset" w:sz="6" w:space="0" w:color="000000"/>
            </w:tcBorders>
          </w:tcPr>
          <w:p w:rsidR="00333D97" w:rsidRPr="00333D97" w:rsidRDefault="00333D97" w:rsidP="003402C6">
            <w:pPr>
              <w:wordWrap w:val="0"/>
              <w:spacing w:line="320" w:lineRule="exact"/>
              <w:jc w:val="both"/>
            </w:pPr>
            <w:r w:rsidRPr="00333D97">
              <w:t>跨域加值公共建設</w:t>
            </w:r>
            <w:r w:rsidRPr="00333D97">
              <w:rPr>
                <w:rFonts w:hint="eastAsia"/>
              </w:rPr>
              <w:t>及科技</w:t>
            </w:r>
            <w:r w:rsidRPr="00333D97">
              <w:t>發展財務規劃方案</w:t>
            </w:r>
            <w:r w:rsidR="00D3180B">
              <w:rPr>
                <w:rFonts w:ascii="標楷體" w:eastAsia="標楷體" w:hAnsi="標楷體" w:hint="eastAsia"/>
              </w:rPr>
              <w:t>（</w:t>
            </w:r>
            <w:r w:rsidRPr="00333D97">
              <w:rPr>
                <w:rFonts w:hint="eastAsia"/>
              </w:rPr>
              <w:t>跨機關</w:t>
            </w:r>
            <w:r w:rsidR="003402C6">
              <w:rPr>
                <w:rFonts w:hint="eastAsia"/>
              </w:rPr>
              <w:t>目</w:t>
            </w:r>
            <w:r w:rsidRPr="00333D97">
              <w:rPr>
                <w:rFonts w:hint="eastAsia"/>
              </w:rPr>
              <w:t>標</w:t>
            </w:r>
            <w:r w:rsidR="00D3180B">
              <w:rPr>
                <w:rFonts w:ascii="標楷體" w:eastAsia="標楷體" w:hAnsi="標楷體" w:hint="eastAsia"/>
              </w:rPr>
              <w:t>）</w:t>
            </w:r>
          </w:p>
        </w:tc>
        <w:tc>
          <w:tcPr>
            <w:tcW w:w="137" w:type="pct"/>
            <w:tcBorders>
              <w:top w:val="outset" w:sz="6" w:space="0" w:color="000000"/>
              <w:left w:val="outset" w:sz="6" w:space="0" w:color="000000"/>
              <w:bottom w:val="outset" w:sz="6" w:space="0" w:color="000000"/>
              <w:right w:val="outset" w:sz="6" w:space="0" w:color="000000"/>
            </w:tcBorders>
          </w:tcPr>
          <w:p w:rsidR="00333D97" w:rsidRPr="00333D97" w:rsidRDefault="00333D97" w:rsidP="004D7774">
            <w:pPr>
              <w:wordWrap w:val="0"/>
              <w:spacing w:line="320" w:lineRule="exact"/>
              <w:jc w:val="center"/>
            </w:pPr>
            <w:r w:rsidRPr="00333D97">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333D97" w:rsidRPr="00333D97" w:rsidRDefault="00333D97" w:rsidP="004D7774">
            <w:pPr>
              <w:wordWrap w:val="0"/>
              <w:spacing w:line="320" w:lineRule="exact"/>
              <w:jc w:val="both"/>
            </w:pPr>
            <w:r w:rsidRPr="00333D97">
              <w:rPr>
                <w:rFonts w:hint="eastAsia"/>
              </w:rPr>
              <w:t>推動原住民族經濟產業發展四年計畫(審議中)</w:t>
            </w:r>
          </w:p>
        </w:tc>
        <w:tc>
          <w:tcPr>
            <w:tcW w:w="0" w:type="auto"/>
            <w:tcBorders>
              <w:top w:val="outset" w:sz="6" w:space="0" w:color="000000"/>
              <w:left w:val="outset" w:sz="6" w:space="0" w:color="000000"/>
              <w:bottom w:val="outset" w:sz="6" w:space="0" w:color="000000"/>
              <w:right w:val="outset" w:sz="6" w:space="0" w:color="000000"/>
            </w:tcBorders>
          </w:tcPr>
          <w:p w:rsidR="00333D97" w:rsidRPr="00333D97" w:rsidRDefault="00333D97" w:rsidP="00EB50AE">
            <w:pPr>
              <w:wordWrap w:val="0"/>
              <w:spacing w:line="320" w:lineRule="exact"/>
              <w:jc w:val="center"/>
            </w:pPr>
            <w:r w:rsidRPr="00333D97">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333D97" w:rsidRPr="00333D97" w:rsidRDefault="00333D97" w:rsidP="00EB50AE">
            <w:pPr>
              <w:wordWrap w:val="0"/>
              <w:spacing w:line="320" w:lineRule="exact"/>
              <w:jc w:val="center"/>
            </w:pPr>
            <w:r w:rsidRPr="00333D97">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333D97" w:rsidRPr="00333D97" w:rsidRDefault="00333D97" w:rsidP="004D7774">
            <w:pPr>
              <w:pStyle w:val="Web"/>
              <w:wordWrap w:val="0"/>
              <w:spacing w:before="0" w:beforeAutospacing="0" w:after="0" w:afterAutospacing="0" w:line="320" w:lineRule="exact"/>
            </w:pPr>
            <w:r w:rsidRPr="00333D97">
              <w:rPr>
                <w:rFonts w:hint="eastAsia"/>
              </w:rPr>
              <w:t>運用跨域平台機制，與各機關完成合作件數。</w:t>
            </w:r>
          </w:p>
        </w:tc>
        <w:tc>
          <w:tcPr>
            <w:tcW w:w="0" w:type="auto"/>
            <w:tcBorders>
              <w:top w:val="outset" w:sz="6" w:space="0" w:color="000000"/>
              <w:left w:val="outset" w:sz="6" w:space="0" w:color="000000"/>
              <w:bottom w:val="outset" w:sz="6" w:space="0" w:color="000000"/>
              <w:right w:val="outset" w:sz="6" w:space="0" w:color="000000"/>
            </w:tcBorders>
          </w:tcPr>
          <w:p w:rsidR="00333D97" w:rsidRPr="00333D97" w:rsidRDefault="00333D97" w:rsidP="004D7774">
            <w:pPr>
              <w:wordWrap w:val="0"/>
              <w:spacing w:line="320" w:lineRule="exact"/>
              <w:jc w:val="center"/>
            </w:pPr>
            <w:r w:rsidRPr="00333D97">
              <w:rPr>
                <w:rFonts w:hint="eastAsia"/>
              </w:rPr>
              <w:t>3件</w:t>
            </w:r>
          </w:p>
        </w:tc>
        <w:tc>
          <w:tcPr>
            <w:tcW w:w="0" w:type="auto"/>
            <w:tcBorders>
              <w:top w:val="outset" w:sz="6" w:space="0" w:color="000000"/>
              <w:left w:val="outset" w:sz="6" w:space="0" w:color="000000"/>
              <w:bottom w:val="outset" w:sz="6" w:space="0" w:color="000000"/>
              <w:right w:val="outset" w:sz="6" w:space="0" w:color="000000"/>
            </w:tcBorders>
          </w:tcPr>
          <w:p w:rsidR="00333D97" w:rsidRPr="00333D97" w:rsidRDefault="00333D97" w:rsidP="004D7774">
            <w:pPr>
              <w:wordWrap w:val="0"/>
              <w:spacing w:line="320" w:lineRule="exact"/>
              <w:jc w:val="both"/>
            </w:pPr>
            <w:r w:rsidRPr="00333D97">
              <w:rPr>
                <w:rFonts w:hint="eastAsia"/>
              </w:rPr>
              <w:t>公共建設</w:t>
            </w:r>
          </w:p>
        </w:tc>
      </w:tr>
    </w:tbl>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註：</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評估體制之數字代號意義如下：</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1.指實際評估作業係運用既有之組織架構進行。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2.指實際評估作業係由特定之任務編組進行。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3.指實際評估作業係透過第三者方式（如由專家學者）進行。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4.指實際評估作業係運用既有之組織架構並邀請第三者共同參與進行。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5.其它。</w:t>
      </w:r>
    </w:p>
    <w:p w:rsidR="0003669C" w:rsidRPr="006B12A1" w:rsidRDefault="0003669C" w:rsidP="00442281">
      <w:pPr>
        <w:pStyle w:val="Web"/>
        <w:spacing w:beforeLines="1" w:beforeAutospacing="0" w:after="0" w:afterAutospacing="0" w:line="400" w:lineRule="exact"/>
        <w:divId w:val="1953398459"/>
        <w:rPr>
          <w:sz w:val="28"/>
          <w:szCs w:val="28"/>
        </w:rPr>
      </w:pPr>
      <w:r w:rsidRPr="006B12A1">
        <w:br w:type="page"/>
      </w:r>
      <w:r w:rsidRPr="006B12A1">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03669C" w:rsidRPr="006B12A1">
        <w:trPr>
          <w:divId w:val="195339845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共同性指標</w:t>
            </w:r>
          </w:p>
        </w:tc>
      </w:tr>
      <w:tr w:rsidR="0003669C" w:rsidRPr="006B12A1">
        <w:trPr>
          <w:divId w:val="195339845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評估</w:t>
            </w:r>
            <w:r w:rsidRPr="006B12A1">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評估</w:t>
            </w:r>
            <w:r w:rsidRPr="006B12A1">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年度目標值</w:t>
            </w:r>
          </w:p>
        </w:tc>
      </w:tr>
      <w:tr w:rsidR="0003669C" w:rsidRPr="006B12A1">
        <w:trPr>
          <w:divId w:val="1953398459"/>
        </w:trPr>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4325AB">
            <w:pPr>
              <w:wordWrap w:val="0"/>
              <w:spacing w:line="320" w:lineRule="exact"/>
              <w:jc w:val="center"/>
            </w:pPr>
            <w:r>
              <w:rPr>
                <w:rFonts w:hint="eastAsia"/>
              </w:rPr>
              <w:t>0.15％</w:t>
            </w:r>
          </w:p>
        </w:tc>
      </w:tr>
      <w:tr w:rsidR="0003669C" w:rsidRPr="006B12A1">
        <w:trPr>
          <w:divId w:val="1953398459"/>
        </w:trPr>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4325AB">
            <w:pPr>
              <w:wordWrap w:val="0"/>
              <w:spacing w:line="320" w:lineRule="exact"/>
              <w:jc w:val="center"/>
            </w:pPr>
            <w:r>
              <w:rPr>
                <w:rFonts w:hint="eastAsia"/>
              </w:rPr>
              <w:t>協辦6項</w:t>
            </w:r>
          </w:p>
        </w:tc>
      </w:tr>
      <w:tr w:rsidR="0003669C" w:rsidRPr="006B12A1">
        <w:trPr>
          <w:divId w:val="1953398459"/>
        </w:trPr>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4325AB">
            <w:pPr>
              <w:wordWrap w:val="0"/>
              <w:spacing w:line="320" w:lineRule="exact"/>
              <w:jc w:val="center"/>
            </w:pPr>
            <w:r>
              <w:rPr>
                <w:rFonts w:hint="eastAsia"/>
              </w:rPr>
              <w:t>3項</w:t>
            </w:r>
          </w:p>
        </w:tc>
      </w:tr>
      <w:tr w:rsidR="0003669C" w:rsidRPr="006B12A1">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4325AB">
            <w:pPr>
              <w:wordWrap w:val="0"/>
              <w:spacing w:line="320" w:lineRule="exact"/>
              <w:jc w:val="center"/>
            </w:pPr>
            <w:r>
              <w:rPr>
                <w:rFonts w:hint="eastAsia"/>
              </w:rPr>
              <w:t>90％</w:t>
            </w:r>
          </w:p>
        </w:tc>
      </w:tr>
      <w:tr w:rsidR="0003669C" w:rsidRPr="006B12A1">
        <w:trPr>
          <w:divId w:val="1953398459"/>
        </w:trPr>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4325AB">
            <w:pPr>
              <w:wordWrap w:val="0"/>
              <w:spacing w:line="320" w:lineRule="exact"/>
              <w:jc w:val="center"/>
            </w:pPr>
            <w:r>
              <w:rPr>
                <w:rFonts w:hint="eastAsia"/>
              </w:rPr>
              <w:t>3％</w:t>
            </w:r>
          </w:p>
        </w:tc>
      </w:tr>
      <w:tr w:rsidR="0003669C" w:rsidRPr="006B12A1">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4325AB">
            <w:pPr>
              <w:wordWrap w:val="0"/>
              <w:spacing w:line="320" w:lineRule="exact"/>
              <w:jc w:val="center"/>
            </w:pPr>
            <w:r>
              <w:rPr>
                <w:rFonts w:hint="eastAsia"/>
              </w:rPr>
              <w:t>0％</w:t>
            </w:r>
          </w:p>
        </w:tc>
      </w:tr>
      <w:tr w:rsidR="0003669C" w:rsidRPr="006B12A1">
        <w:trPr>
          <w:divId w:val="1953398459"/>
        </w:trPr>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w:t>
            </w:r>
            <w:r w:rsidRPr="006B12A1">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lastRenderedPageBreak/>
              <w:t>當年度各主管機</w:t>
            </w:r>
            <w:r w:rsidRPr="006B12A1">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BB3351">
            <w:pPr>
              <w:wordWrap w:val="0"/>
              <w:spacing w:line="320" w:lineRule="exact"/>
              <w:jc w:val="center"/>
            </w:pPr>
            <w:r>
              <w:rPr>
                <w:rFonts w:hint="eastAsia"/>
              </w:rPr>
              <w:lastRenderedPageBreak/>
              <w:t>1</w:t>
            </w:r>
          </w:p>
        </w:tc>
      </w:tr>
    </w:tbl>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lastRenderedPageBreak/>
        <w:t>註：</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評估體制之數字代號意義如下：</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1.指實際評估作業係運用既有之組織架構進行。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2.指實際評估作業係由特定之任務編組進行。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3.指實際評估作業係透過第三者方式（如由專家學者）進行。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4.指實際評估作業係運用既有之組織架構並邀請第三者共同參與進行。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5.其它。</w:t>
      </w:r>
    </w:p>
    <w:p w:rsidR="0003669C" w:rsidRPr="006B12A1" w:rsidRDefault="0003669C" w:rsidP="00442281">
      <w:pPr>
        <w:pStyle w:val="Web"/>
        <w:spacing w:beforeLines="1" w:beforeAutospacing="0" w:after="0" w:afterAutospacing="0" w:line="400" w:lineRule="exact"/>
        <w:divId w:val="1953398459"/>
        <w:rPr>
          <w:sz w:val="28"/>
          <w:szCs w:val="28"/>
        </w:rPr>
      </w:pPr>
      <w:r w:rsidRPr="006B12A1">
        <w:br w:type="page"/>
      </w:r>
      <w:r w:rsidRPr="006B12A1">
        <w:rPr>
          <w:rFonts w:hint="eastAsia"/>
          <w:b/>
          <w:bCs/>
          <w:sz w:val="28"/>
          <w:szCs w:val="28"/>
        </w:rPr>
        <w:lastRenderedPageBreak/>
        <w:t>肆、</w:t>
      </w:r>
      <w:r w:rsidR="004325AB">
        <w:rPr>
          <w:rFonts w:hint="eastAsia"/>
          <w:b/>
          <w:bCs/>
          <w:sz w:val="28"/>
          <w:szCs w:val="28"/>
        </w:rPr>
        <w:t>原住民族委員會</w:t>
      </w:r>
      <w:r w:rsidRPr="006B12A1">
        <w:rPr>
          <w:rFonts w:hint="eastAsia"/>
          <w:b/>
          <w:bCs/>
          <w:sz w:val="28"/>
          <w:szCs w:val="28"/>
        </w:rPr>
        <w:t>年度重要施政計畫</w:t>
      </w:r>
    </w:p>
    <w:tbl>
      <w:tblPr>
        <w:tblW w:w="5000" w:type="pct"/>
        <w:tblBorders>
          <w:top w:val="outset" w:sz="6" w:space="0" w:color="000000"/>
          <w:left w:val="outset" w:sz="6" w:space="0" w:color="000000"/>
          <w:bottom w:val="outset" w:sz="6" w:space="0" w:color="000000"/>
          <w:right w:val="outset" w:sz="6" w:space="0" w:color="000000"/>
        </w:tblBorders>
        <w:tblLayout w:type="fixed"/>
        <w:tblCellMar>
          <w:left w:w="0" w:type="dxa"/>
          <w:right w:w="0" w:type="dxa"/>
        </w:tblCellMar>
        <w:tblLook w:val="04A0"/>
      </w:tblPr>
      <w:tblGrid>
        <w:gridCol w:w="1604"/>
        <w:gridCol w:w="1605"/>
        <w:gridCol w:w="685"/>
        <w:gridCol w:w="5470"/>
        <w:gridCol w:w="857"/>
      </w:tblGrid>
      <w:tr w:rsidR="004325AB" w:rsidTr="00D22F66">
        <w:trPr>
          <w:divId w:val="1953398459"/>
          <w:tblHeader/>
        </w:trPr>
        <w:tc>
          <w:tcPr>
            <w:tcW w:w="785"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工作計畫名稱</w:t>
            </w:r>
          </w:p>
        </w:tc>
        <w:tc>
          <w:tcPr>
            <w:tcW w:w="785"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重要計畫項目</w:t>
            </w:r>
          </w:p>
        </w:tc>
        <w:tc>
          <w:tcPr>
            <w:tcW w:w="335"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計畫類別</w:t>
            </w:r>
          </w:p>
        </w:tc>
        <w:tc>
          <w:tcPr>
            <w:tcW w:w="2675"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pPr>
              <w:wordWrap w:val="0"/>
              <w:spacing w:line="320" w:lineRule="exact"/>
              <w:jc w:val="center"/>
            </w:pPr>
            <w:r>
              <w:rPr>
                <w:rFonts w:hint="eastAsia"/>
              </w:rPr>
              <w:t>實施內容</w:t>
            </w:r>
          </w:p>
        </w:tc>
        <w:tc>
          <w:tcPr>
            <w:tcW w:w="419" w:type="pct"/>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D22F66">
            <w:pPr>
              <w:spacing w:line="320" w:lineRule="exact"/>
              <w:jc w:val="center"/>
            </w:pPr>
            <w:r>
              <w:rPr>
                <w:rFonts w:hint="eastAsia"/>
              </w:rPr>
              <w:t>與KPI關聯</w:t>
            </w:r>
            <w:bookmarkStart w:id="0" w:name="_GoBack"/>
            <w:bookmarkEnd w:id="0"/>
          </w:p>
        </w:tc>
      </w:tr>
      <w:tr w:rsidR="004325AB" w:rsidTr="00D22F66">
        <w:trPr>
          <w:divId w:val="1953398459"/>
        </w:trPr>
        <w:tc>
          <w:tcPr>
            <w:tcW w:w="785"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綜合規劃發展</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推動原住民族自治</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一、推動原住民族自治、研討、說明會及自治人員之培訓等事宜。</w:t>
            </w:r>
          </w:p>
          <w:p w:rsidR="004325AB" w:rsidRDefault="004325AB" w:rsidP="004D7774">
            <w:pPr>
              <w:pStyle w:val="Web"/>
              <w:wordWrap w:val="0"/>
              <w:spacing w:before="0" w:beforeAutospacing="0" w:after="0" w:afterAutospacing="0" w:line="320" w:lineRule="exact"/>
              <w:ind w:left="480" w:hanging="480"/>
            </w:pPr>
            <w:r>
              <w:rPr>
                <w:rFonts w:hint="eastAsia"/>
              </w:rPr>
              <w:t>二、辦理原住民族基本法業務推動。</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健全原住民族司法保障</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一、委託辦理原住民族傳統習慣規範與國家法制研討會。</w:t>
            </w:r>
          </w:p>
          <w:p w:rsidR="004325AB" w:rsidRDefault="004325AB" w:rsidP="004D7774">
            <w:pPr>
              <w:pStyle w:val="Web"/>
              <w:wordWrap w:val="0"/>
              <w:spacing w:before="0" w:beforeAutospacing="0" w:after="0" w:afterAutospacing="0" w:line="320" w:lineRule="exact"/>
              <w:ind w:left="480" w:hanging="480"/>
            </w:pPr>
            <w:r>
              <w:rPr>
                <w:rFonts w:hint="eastAsia"/>
              </w:rPr>
              <w:t>二、委託辦理14個原住民族傳統習慣之調查、整理及評估納入現行法制。</w:t>
            </w:r>
          </w:p>
          <w:p w:rsidR="004325AB" w:rsidRDefault="004325AB" w:rsidP="004D7774">
            <w:pPr>
              <w:pStyle w:val="Web"/>
              <w:wordWrap w:val="0"/>
              <w:spacing w:before="0" w:beforeAutospacing="0" w:after="0" w:afterAutospacing="0" w:line="320" w:lineRule="exact"/>
              <w:ind w:left="480" w:hanging="480"/>
            </w:pPr>
            <w:r>
              <w:rPr>
                <w:rFonts w:hint="eastAsia"/>
              </w:rPr>
              <w:t>三、出版國內原住民族重要判決之編輯及解析。</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推動國際原住民族交流</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一、加強原住民族國際人才培育。</w:t>
            </w:r>
          </w:p>
          <w:p w:rsidR="004325AB" w:rsidRDefault="004325AB" w:rsidP="004D7774">
            <w:pPr>
              <w:pStyle w:val="Web"/>
              <w:wordWrap w:val="0"/>
              <w:spacing w:before="0" w:beforeAutospacing="0" w:after="0" w:afterAutospacing="0" w:line="320" w:lineRule="exact"/>
              <w:ind w:left="480" w:hanging="480"/>
            </w:pPr>
            <w:r>
              <w:rPr>
                <w:rFonts w:hint="eastAsia"/>
              </w:rPr>
              <w:t>二、推動原住民族國際交流合作。</w:t>
            </w:r>
          </w:p>
          <w:p w:rsidR="004325AB" w:rsidRDefault="004325AB" w:rsidP="004D7774">
            <w:pPr>
              <w:pStyle w:val="Web"/>
              <w:wordWrap w:val="0"/>
              <w:spacing w:before="0" w:beforeAutospacing="0" w:after="0" w:afterAutospacing="0" w:line="320" w:lineRule="exact"/>
              <w:ind w:left="480" w:hanging="480"/>
            </w:pPr>
            <w:r>
              <w:rPr>
                <w:rFonts w:hint="eastAsia"/>
              </w:rPr>
              <w:t>三、推動臺灣原住民族與大陸地區少數民族交流。</w:t>
            </w:r>
          </w:p>
          <w:p w:rsidR="004325AB" w:rsidRDefault="004325AB" w:rsidP="004D7774">
            <w:pPr>
              <w:pStyle w:val="Web"/>
              <w:wordWrap w:val="0"/>
              <w:spacing w:before="0" w:beforeAutospacing="0" w:after="0" w:afterAutospacing="0" w:line="320" w:lineRule="exact"/>
              <w:ind w:left="480" w:hanging="480"/>
            </w:pPr>
            <w:r>
              <w:rPr>
                <w:rFonts w:hint="eastAsia"/>
              </w:rPr>
              <w:t>四、辦理原住民族國際交流政策規劃委託研究。</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r>
              <w:rPr>
                <w:rFonts w:hint="eastAsia"/>
              </w:rPr>
              <w:t>增進與國際原住民族及大陸少數民族各項領域專業人士交流互動</w:t>
            </w:r>
          </w:p>
        </w:tc>
      </w:tr>
      <w:tr w:rsidR="004325AB" w:rsidTr="00D22F66">
        <w:trPr>
          <w:divId w:val="1953398459"/>
        </w:trPr>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都市原住民發展計畫</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辦理都市原住民發展計畫104年度計畫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一、建構和運用都市原住民生活發展基礎資料庫：</w:t>
            </w:r>
          </w:p>
          <w:p w:rsidR="004325AB" w:rsidRDefault="004325AB" w:rsidP="004D7774">
            <w:pPr>
              <w:pStyle w:val="Web"/>
              <w:wordWrap w:val="0"/>
              <w:spacing w:before="0" w:beforeAutospacing="0" w:after="0" w:afterAutospacing="0" w:line="320" w:lineRule="exact"/>
              <w:ind w:left="720" w:hanging="720"/>
            </w:pPr>
            <w:r>
              <w:rPr>
                <w:rFonts w:hint="eastAsia"/>
              </w:rPr>
              <w:t>（一）以內政部公布之原住民人口統計，建立與更新都市原住民人口、所得、健康、教育、就業、經濟、居住等生活資料庫，作為計畫評估之依據，規劃符合轄內原住民需求之細部執行計畫。</w:t>
            </w:r>
          </w:p>
          <w:p w:rsidR="004325AB" w:rsidRDefault="004325AB" w:rsidP="004D7774">
            <w:pPr>
              <w:pStyle w:val="Web"/>
              <w:wordWrap w:val="0"/>
              <w:spacing w:before="0" w:beforeAutospacing="0" w:after="0" w:afterAutospacing="0" w:line="320" w:lineRule="exact"/>
              <w:ind w:left="720" w:hanging="720"/>
            </w:pPr>
            <w:r>
              <w:rPr>
                <w:rFonts w:hint="eastAsia"/>
              </w:rPr>
              <w:t>（二）定期編印宣導刊物，透過傳統及電子媒體宣導行政措施，使資訊充分傳遞至都市原住民家戶、個人與學校，增進了解相關原住民權益。</w:t>
            </w:r>
          </w:p>
          <w:p w:rsidR="004325AB" w:rsidRDefault="004325AB" w:rsidP="004D7774">
            <w:pPr>
              <w:pStyle w:val="Web"/>
              <w:wordWrap w:val="0"/>
              <w:spacing w:before="0" w:beforeAutospacing="0" w:after="0" w:afterAutospacing="0" w:line="320" w:lineRule="exact"/>
              <w:ind w:left="720" w:hanging="720"/>
            </w:pPr>
            <w:r>
              <w:rPr>
                <w:rFonts w:hint="eastAsia"/>
              </w:rPr>
              <w:t>（三）辦理研討會，以增進地方政府對原住民族事務執行效能，或辦理計畫執行成果檢討會，了解地方政府執行成果以及對計畫之建議。</w:t>
            </w:r>
          </w:p>
          <w:p w:rsidR="004325AB" w:rsidRDefault="004325AB" w:rsidP="004D7774">
            <w:pPr>
              <w:pStyle w:val="Web"/>
              <w:wordWrap w:val="0"/>
              <w:spacing w:before="0" w:beforeAutospacing="0" w:after="0" w:afterAutospacing="0" w:line="320" w:lineRule="exact"/>
              <w:ind w:left="480" w:hanging="480"/>
            </w:pPr>
            <w:r>
              <w:rPr>
                <w:rFonts w:hint="eastAsia"/>
              </w:rPr>
              <w:t>二、提升都市原住民族教育：</w:t>
            </w:r>
          </w:p>
          <w:p w:rsidR="004325AB" w:rsidRDefault="004325AB" w:rsidP="004D7774">
            <w:pPr>
              <w:pStyle w:val="Web"/>
              <w:wordWrap w:val="0"/>
              <w:spacing w:before="0" w:beforeAutospacing="0" w:after="0" w:afterAutospacing="0" w:line="320" w:lineRule="exact"/>
              <w:ind w:left="720" w:hanging="720"/>
            </w:pPr>
            <w:r>
              <w:rPr>
                <w:rFonts w:hint="eastAsia"/>
              </w:rPr>
              <w:t>（一）補助直轄市、縣（市）政府辦理原住民幼兒就讀立案之公私立幼兒園之就學費。</w:t>
            </w:r>
          </w:p>
          <w:p w:rsidR="004325AB" w:rsidRDefault="004325AB" w:rsidP="004D7774">
            <w:pPr>
              <w:pStyle w:val="Web"/>
              <w:wordWrap w:val="0"/>
              <w:spacing w:before="0" w:beforeAutospacing="0" w:after="0" w:afterAutospacing="0" w:line="320" w:lineRule="exact"/>
              <w:ind w:left="720" w:hanging="720"/>
            </w:pPr>
            <w:r>
              <w:rPr>
                <w:rFonts w:hint="eastAsia"/>
              </w:rPr>
              <w:t>（二）加強原住民學生課業及生活輔導—補助經濟弱勢原住民學生補習費用；辦理課後輔導班；辦理生活輔導活動，或提供原住民學生獎學金等。</w:t>
            </w:r>
          </w:p>
          <w:p w:rsidR="004325AB" w:rsidRDefault="004325AB" w:rsidP="004D7774">
            <w:pPr>
              <w:pStyle w:val="Web"/>
              <w:wordWrap w:val="0"/>
              <w:spacing w:before="0" w:beforeAutospacing="0" w:after="0" w:afterAutospacing="0" w:line="320" w:lineRule="exact"/>
              <w:ind w:left="720" w:hanging="720"/>
            </w:pPr>
            <w:r>
              <w:rPr>
                <w:rFonts w:hint="eastAsia"/>
              </w:rPr>
              <w:t>（三）補助縣市政府辦理原住民家庭及社會教育推廣活動，或辦理宣導成人、青少年兒童性教育、法治教育、人權教育及性別主流化教育講座及研習等活動，或推廣部落藝術教育等。</w:t>
            </w:r>
          </w:p>
          <w:p w:rsidR="004325AB" w:rsidRDefault="004325AB" w:rsidP="004D7774">
            <w:pPr>
              <w:pStyle w:val="Web"/>
              <w:wordWrap w:val="0"/>
              <w:spacing w:before="0" w:beforeAutospacing="0" w:after="0" w:afterAutospacing="0" w:line="320" w:lineRule="exact"/>
              <w:ind w:left="720" w:hanging="720"/>
            </w:pPr>
            <w:r>
              <w:rPr>
                <w:rFonts w:hint="eastAsia"/>
              </w:rPr>
              <w:lastRenderedPageBreak/>
              <w:t>（四）補助縣市政府推動原住民資訊教育，規劃開辦與生活相關之數位學習課程。</w:t>
            </w:r>
          </w:p>
          <w:p w:rsidR="004325AB" w:rsidRDefault="004325AB" w:rsidP="004D7774">
            <w:pPr>
              <w:pStyle w:val="Web"/>
              <w:wordWrap w:val="0"/>
              <w:spacing w:before="0" w:beforeAutospacing="0" w:after="0" w:afterAutospacing="0" w:line="320" w:lineRule="exact"/>
              <w:ind w:left="480" w:hanging="480"/>
            </w:pPr>
            <w:r>
              <w:rPr>
                <w:rFonts w:hint="eastAsia"/>
              </w:rPr>
              <w:t>三、傳承原住民族語言與文化</w:t>
            </w:r>
          </w:p>
          <w:p w:rsidR="004325AB" w:rsidRDefault="004325AB" w:rsidP="004D7774">
            <w:pPr>
              <w:pStyle w:val="Web"/>
              <w:wordWrap w:val="0"/>
              <w:spacing w:before="0" w:beforeAutospacing="0" w:after="0" w:afterAutospacing="0" w:line="320" w:lineRule="exact"/>
              <w:ind w:left="720" w:hanging="720"/>
            </w:pPr>
            <w:r>
              <w:rPr>
                <w:rFonts w:hint="eastAsia"/>
              </w:rPr>
              <w:t>（一）辦理原住民族語言研習，營造都市原住民語言學習環境。</w:t>
            </w:r>
          </w:p>
          <w:p w:rsidR="004325AB" w:rsidRDefault="004325AB" w:rsidP="004D7774">
            <w:pPr>
              <w:pStyle w:val="Web"/>
              <w:wordWrap w:val="0"/>
              <w:spacing w:before="0" w:beforeAutospacing="0" w:after="0" w:afterAutospacing="0" w:line="320" w:lineRule="exact"/>
              <w:ind w:left="720" w:hanging="720"/>
            </w:pPr>
            <w:r>
              <w:rPr>
                <w:rFonts w:hint="eastAsia"/>
              </w:rPr>
              <w:t>（二）結合都原地區各級學校、團體、教會與家庭，成立族語學習家庭。</w:t>
            </w:r>
          </w:p>
          <w:p w:rsidR="004325AB" w:rsidRDefault="004325AB" w:rsidP="004D7774">
            <w:pPr>
              <w:pStyle w:val="Web"/>
              <w:wordWrap w:val="0"/>
              <w:spacing w:before="0" w:beforeAutospacing="0" w:after="0" w:afterAutospacing="0" w:line="320" w:lineRule="exact"/>
              <w:ind w:left="720" w:hanging="720"/>
            </w:pPr>
            <w:r>
              <w:rPr>
                <w:rFonts w:hint="eastAsia"/>
              </w:rPr>
              <w:t>（三）補助縣市政府辦理原住民族文化、體育、歲時祭儀活動及文化聚會所租用與管理。</w:t>
            </w:r>
          </w:p>
          <w:p w:rsidR="004325AB" w:rsidRDefault="004325AB" w:rsidP="004D7774">
            <w:pPr>
              <w:pStyle w:val="Web"/>
              <w:wordWrap w:val="0"/>
              <w:spacing w:before="0" w:beforeAutospacing="0" w:after="0" w:afterAutospacing="0" w:line="320" w:lineRule="exact"/>
              <w:ind w:left="720" w:hanging="720"/>
            </w:pPr>
            <w:r>
              <w:rPr>
                <w:rFonts w:hint="eastAsia"/>
              </w:rPr>
              <w:t>（四）補助地方政府雇用原住民文物（化）館駐館人員。</w:t>
            </w:r>
          </w:p>
          <w:p w:rsidR="004325AB" w:rsidRDefault="004325AB" w:rsidP="004D7774">
            <w:pPr>
              <w:pStyle w:val="Web"/>
              <w:wordWrap w:val="0"/>
              <w:spacing w:before="0" w:beforeAutospacing="0" w:after="0" w:afterAutospacing="0" w:line="320" w:lineRule="exact"/>
              <w:ind w:left="720" w:hanging="720"/>
            </w:pPr>
            <w:r>
              <w:rPr>
                <w:rFonts w:hint="eastAsia"/>
              </w:rPr>
              <w:t>（五）補助都市原住民同鄉會或民間團體辦理文化傳承活動。</w:t>
            </w:r>
          </w:p>
          <w:p w:rsidR="004325AB" w:rsidRDefault="004325AB" w:rsidP="004D7774">
            <w:pPr>
              <w:pStyle w:val="Web"/>
              <w:wordWrap w:val="0"/>
              <w:spacing w:before="0" w:beforeAutospacing="0" w:after="0" w:afterAutospacing="0" w:line="320" w:lineRule="exact"/>
              <w:ind w:left="480" w:hanging="480"/>
            </w:pPr>
            <w:r>
              <w:rPr>
                <w:rFonts w:hint="eastAsia"/>
              </w:rPr>
              <w:t>四、強化都市原住民基本生活安全：</w:t>
            </w:r>
          </w:p>
          <w:p w:rsidR="004325AB" w:rsidRDefault="004325AB" w:rsidP="004D7774">
            <w:pPr>
              <w:pStyle w:val="Web"/>
              <w:wordWrap w:val="0"/>
              <w:spacing w:before="0" w:beforeAutospacing="0" w:after="0" w:afterAutospacing="0" w:line="320" w:lineRule="exact"/>
              <w:ind w:left="720" w:hanging="720"/>
            </w:pPr>
            <w:r>
              <w:rPr>
                <w:rFonts w:hint="eastAsia"/>
              </w:rPr>
              <w:t>（一）結合地方政府之社政單位、民間團體及轄內都市原住民族家庭暨婦女服務中心，或運用原住民生活輔導員、社工員提供下列服務：</w:t>
            </w:r>
          </w:p>
          <w:p w:rsidR="004325AB" w:rsidRDefault="004325AB" w:rsidP="004D7774">
            <w:pPr>
              <w:pStyle w:val="Web"/>
              <w:wordWrap w:val="0"/>
              <w:spacing w:before="0" w:beforeAutospacing="0" w:after="0" w:afterAutospacing="0" w:line="320" w:lineRule="exact"/>
              <w:ind w:left="1200" w:hanging="480"/>
            </w:pPr>
            <w:r>
              <w:rPr>
                <w:rFonts w:hint="eastAsia"/>
              </w:rPr>
              <w:t>１、個案輔導：</w:t>
            </w:r>
          </w:p>
          <w:p w:rsidR="004325AB" w:rsidRDefault="004325AB" w:rsidP="004D7774">
            <w:pPr>
              <w:pStyle w:val="Web"/>
              <w:wordWrap w:val="0"/>
              <w:spacing w:before="0" w:beforeAutospacing="0" w:after="0" w:afterAutospacing="0" w:line="320" w:lineRule="exact"/>
              <w:ind w:left="1680" w:hanging="720"/>
            </w:pPr>
            <w:r>
              <w:rPr>
                <w:rFonts w:hint="eastAsia"/>
              </w:rPr>
              <w:t>（１）辦理原住民急難救助，並結合政府及民間力量提供更完善的生活救助（津貼）服務。</w:t>
            </w:r>
          </w:p>
          <w:p w:rsidR="004325AB" w:rsidRDefault="004325AB" w:rsidP="004D7774">
            <w:pPr>
              <w:pStyle w:val="Web"/>
              <w:wordWrap w:val="0"/>
              <w:spacing w:before="0" w:beforeAutospacing="0" w:after="0" w:afterAutospacing="0" w:line="320" w:lineRule="exact"/>
              <w:ind w:left="1680" w:hanging="720"/>
            </w:pPr>
            <w:r>
              <w:rPr>
                <w:rFonts w:hint="eastAsia"/>
              </w:rPr>
              <w:t>（２）關懷轉介原住民老人及身心障礙者居家服務、養護服務。</w:t>
            </w:r>
          </w:p>
          <w:p w:rsidR="004325AB" w:rsidRDefault="004325AB" w:rsidP="004D7774">
            <w:pPr>
              <w:pStyle w:val="Web"/>
              <w:wordWrap w:val="0"/>
              <w:spacing w:before="0" w:beforeAutospacing="0" w:after="0" w:afterAutospacing="0" w:line="320" w:lineRule="exact"/>
              <w:ind w:left="1680" w:hanging="720"/>
            </w:pPr>
            <w:r>
              <w:rPr>
                <w:rFonts w:hint="eastAsia"/>
              </w:rPr>
              <w:t>（３）輔導轉介特殊境遇原住民婦女及兒童、少年、老人保護個案。</w:t>
            </w:r>
          </w:p>
          <w:p w:rsidR="004325AB" w:rsidRDefault="004325AB" w:rsidP="004D7774">
            <w:pPr>
              <w:pStyle w:val="Web"/>
              <w:wordWrap w:val="0"/>
              <w:spacing w:before="0" w:beforeAutospacing="0" w:after="0" w:afterAutospacing="0" w:line="320" w:lineRule="exact"/>
              <w:ind w:left="1680" w:hanging="720"/>
            </w:pPr>
            <w:r>
              <w:rPr>
                <w:rFonts w:hint="eastAsia"/>
              </w:rPr>
              <w:t>（４）關懷訪視高風險原住民家庭及跨族或跨國婚姻諮詢與輔導服務。</w:t>
            </w:r>
          </w:p>
          <w:p w:rsidR="004325AB" w:rsidRDefault="004325AB" w:rsidP="004D7774">
            <w:pPr>
              <w:pStyle w:val="Web"/>
              <w:wordWrap w:val="0"/>
              <w:spacing w:before="0" w:beforeAutospacing="0" w:after="0" w:afterAutospacing="0" w:line="320" w:lineRule="exact"/>
              <w:ind w:left="1680" w:hanging="720"/>
            </w:pPr>
            <w:r>
              <w:rPr>
                <w:rFonts w:hint="eastAsia"/>
              </w:rPr>
              <w:t>（５）輔導、健全原住民族團體組織及組志工團隊。</w:t>
            </w:r>
          </w:p>
          <w:p w:rsidR="004325AB" w:rsidRDefault="004325AB" w:rsidP="004D7774">
            <w:pPr>
              <w:pStyle w:val="Web"/>
              <w:wordWrap w:val="0"/>
              <w:spacing w:before="0" w:beforeAutospacing="0" w:after="0" w:afterAutospacing="0" w:line="320" w:lineRule="exact"/>
              <w:ind w:left="1680" w:hanging="720"/>
            </w:pPr>
            <w:r>
              <w:rPr>
                <w:rFonts w:hint="eastAsia"/>
              </w:rPr>
              <w:t>（６）辦理原住民族婦女權益教育講座與溝通平台。</w:t>
            </w:r>
          </w:p>
          <w:p w:rsidR="004325AB" w:rsidRDefault="004325AB" w:rsidP="004D7774">
            <w:pPr>
              <w:pStyle w:val="Web"/>
              <w:wordWrap w:val="0"/>
              <w:spacing w:before="0" w:beforeAutospacing="0" w:after="0" w:afterAutospacing="0" w:line="320" w:lineRule="exact"/>
              <w:ind w:left="1200" w:hanging="480"/>
            </w:pPr>
            <w:r>
              <w:rPr>
                <w:rFonts w:hint="eastAsia"/>
              </w:rPr>
              <w:t>２、增進原住民風險管理能力：</w:t>
            </w:r>
          </w:p>
          <w:p w:rsidR="004325AB" w:rsidRDefault="004325AB" w:rsidP="004D7774">
            <w:pPr>
              <w:pStyle w:val="Web"/>
              <w:wordWrap w:val="0"/>
              <w:spacing w:before="0" w:beforeAutospacing="0" w:after="0" w:afterAutospacing="0" w:line="320" w:lineRule="exact"/>
              <w:ind w:left="1680" w:hanging="720"/>
            </w:pPr>
            <w:r>
              <w:rPr>
                <w:rFonts w:hint="eastAsia"/>
              </w:rPr>
              <w:t>（１）辦理消費者保護教育宣導。</w:t>
            </w:r>
          </w:p>
          <w:p w:rsidR="004325AB" w:rsidRDefault="004325AB" w:rsidP="004D7774">
            <w:pPr>
              <w:pStyle w:val="Web"/>
              <w:wordWrap w:val="0"/>
              <w:spacing w:before="0" w:beforeAutospacing="0" w:after="0" w:afterAutospacing="0" w:line="320" w:lineRule="exact"/>
              <w:ind w:left="1680" w:hanging="720"/>
            </w:pPr>
            <w:r>
              <w:rPr>
                <w:rFonts w:hint="eastAsia"/>
              </w:rPr>
              <w:t>（２）提供法律諮詢與轉介。</w:t>
            </w:r>
          </w:p>
          <w:p w:rsidR="004325AB" w:rsidRDefault="004325AB" w:rsidP="004D7774">
            <w:pPr>
              <w:pStyle w:val="Web"/>
              <w:wordWrap w:val="0"/>
              <w:spacing w:before="0" w:beforeAutospacing="0" w:after="0" w:afterAutospacing="0" w:line="320" w:lineRule="exact"/>
              <w:ind w:left="1680" w:hanging="720"/>
            </w:pPr>
            <w:r>
              <w:rPr>
                <w:rFonts w:hint="eastAsia"/>
              </w:rPr>
              <w:t>（３）辦理小型國民年金權益宣導。</w:t>
            </w:r>
          </w:p>
          <w:p w:rsidR="004325AB" w:rsidRDefault="004325AB" w:rsidP="004D7774">
            <w:pPr>
              <w:pStyle w:val="Web"/>
              <w:wordWrap w:val="0"/>
              <w:spacing w:before="0" w:beforeAutospacing="0" w:after="0" w:afterAutospacing="0" w:line="320" w:lineRule="exact"/>
              <w:ind w:left="720" w:hanging="720"/>
            </w:pPr>
            <w:r>
              <w:rPr>
                <w:rFonts w:hint="eastAsia"/>
              </w:rPr>
              <w:t>（二）辦理全民健康保險及衛生保健宣導（愛滋病防治、自殺防治、結核病防治及菸害防制等）。</w:t>
            </w:r>
          </w:p>
          <w:p w:rsidR="004325AB" w:rsidRDefault="004325AB" w:rsidP="004D7774">
            <w:pPr>
              <w:pStyle w:val="Web"/>
              <w:wordWrap w:val="0"/>
              <w:spacing w:before="0" w:beforeAutospacing="0" w:after="0" w:afterAutospacing="0" w:line="320" w:lineRule="exact"/>
              <w:ind w:left="480" w:hanging="480"/>
            </w:pPr>
            <w:r>
              <w:rPr>
                <w:rFonts w:hint="eastAsia"/>
              </w:rPr>
              <w:t>五、促進都市原住民就業</w:t>
            </w:r>
          </w:p>
          <w:p w:rsidR="004325AB" w:rsidRDefault="004325AB" w:rsidP="004D7774">
            <w:pPr>
              <w:pStyle w:val="Web"/>
              <w:wordWrap w:val="0"/>
              <w:spacing w:before="0" w:beforeAutospacing="0" w:after="0" w:afterAutospacing="0" w:line="320" w:lineRule="exact"/>
              <w:ind w:left="720" w:hanging="720"/>
            </w:pPr>
            <w:r>
              <w:rPr>
                <w:rFonts w:hint="eastAsia"/>
              </w:rPr>
              <w:t>（一）辦理原住民職業訓練。</w:t>
            </w:r>
          </w:p>
          <w:p w:rsidR="004325AB" w:rsidRDefault="004325AB" w:rsidP="004D7774">
            <w:pPr>
              <w:pStyle w:val="Web"/>
              <w:wordWrap w:val="0"/>
              <w:spacing w:before="0" w:beforeAutospacing="0" w:after="0" w:afterAutospacing="0" w:line="320" w:lineRule="exact"/>
              <w:ind w:left="720" w:hanging="720"/>
            </w:pPr>
            <w:r>
              <w:rPr>
                <w:rFonts w:hint="eastAsia"/>
              </w:rPr>
              <w:t>（二）協助取得專業證照。</w:t>
            </w:r>
          </w:p>
          <w:p w:rsidR="004325AB" w:rsidRDefault="004325AB" w:rsidP="004D7774">
            <w:pPr>
              <w:pStyle w:val="Web"/>
              <w:wordWrap w:val="0"/>
              <w:spacing w:before="0" w:beforeAutospacing="0" w:after="0" w:afterAutospacing="0" w:line="320" w:lineRule="exact"/>
              <w:ind w:left="720" w:hanging="720"/>
            </w:pPr>
            <w:r>
              <w:rPr>
                <w:rFonts w:hint="eastAsia"/>
              </w:rPr>
              <w:t>（三）辦理原住民族青年職涯輔導。</w:t>
            </w:r>
          </w:p>
          <w:p w:rsidR="004325AB" w:rsidRDefault="004325AB" w:rsidP="004D7774">
            <w:pPr>
              <w:pStyle w:val="Web"/>
              <w:wordWrap w:val="0"/>
              <w:spacing w:before="0" w:beforeAutospacing="0" w:after="0" w:afterAutospacing="0" w:line="320" w:lineRule="exact"/>
              <w:ind w:left="720" w:hanging="720"/>
            </w:pPr>
            <w:r>
              <w:rPr>
                <w:rFonts w:hint="eastAsia"/>
              </w:rPr>
              <w:t>（四）職災勞工權益及職業重建服務宣導。</w:t>
            </w:r>
          </w:p>
          <w:p w:rsidR="004325AB" w:rsidRDefault="004325AB" w:rsidP="004D7774">
            <w:pPr>
              <w:pStyle w:val="Web"/>
              <w:wordWrap w:val="0"/>
              <w:spacing w:before="0" w:beforeAutospacing="0" w:after="0" w:afterAutospacing="0" w:line="320" w:lineRule="exact"/>
              <w:ind w:left="480" w:hanging="480"/>
            </w:pPr>
            <w:r>
              <w:rPr>
                <w:rFonts w:hint="eastAsia"/>
              </w:rPr>
              <w:t>六、扶植原住民拓展經濟事業及推動原住民專案貸</w:t>
            </w:r>
            <w:r>
              <w:rPr>
                <w:rFonts w:hint="eastAsia"/>
              </w:rPr>
              <w:lastRenderedPageBreak/>
              <w:t>款：</w:t>
            </w:r>
          </w:p>
          <w:p w:rsidR="004325AB" w:rsidRDefault="004325AB" w:rsidP="004D7774">
            <w:pPr>
              <w:pStyle w:val="Web"/>
              <w:wordWrap w:val="0"/>
              <w:spacing w:before="0" w:beforeAutospacing="0" w:after="0" w:afterAutospacing="0" w:line="320" w:lineRule="exact"/>
              <w:ind w:left="720" w:hanging="720"/>
            </w:pPr>
            <w:r>
              <w:rPr>
                <w:rFonts w:hint="eastAsia"/>
              </w:rPr>
              <w:t>（一）輔導辦理原住民族綜合發展基金貸款，以提供融資方式，協助滿足開展經濟事業之資金需求。</w:t>
            </w:r>
          </w:p>
          <w:p w:rsidR="004325AB" w:rsidRDefault="004325AB" w:rsidP="004D7774">
            <w:pPr>
              <w:pStyle w:val="Web"/>
              <w:wordWrap w:val="0"/>
              <w:spacing w:before="0" w:beforeAutospacing="0" w:after="0" w:afterAutospacing="0" w:line="320" w:lineRule="exact"/>
              <w:ind w:left="720" w:hanging="720"/>
            </w:pPr>
            <w:r>
              <w:rPr>
                <w:rFonts w:hint="eastAsia"/>
              </w:rPr>
              <w:t>（二）辦理原住民族綜合發展基金貸款申貸戶追蹤輔導事宜。</w:t>
            </w:r>
          </w:p>
          <w:p w:rsidR="004325AB" w:rsidRDefault="004325AB" w:rsidP="004D7774">
            <w:pPr>
              <w:pStyle w:val="Web"/>
              <w:wordWrap w:val="0"/>
              <w:spacing w:before="0" w:beforeAutospacing="0" w:after="0" w:afterAutospacing="0" w:line="320" w:lineRule="exact"/>
              <w:ind w:left="720" w:hanging="720"/>
            </w:pPr>
            <w:r>
              <w:rPr>
                <w:rFonts w:hint="eastAsia"/>
              </w:rPr>
              <w:t>（三）辦理原住民族綜合發展基金各項貸款及信用保證業務之研習會及宣導活動。</w:t>
            </w:r>
          </w:p>
          <w:p w:rsidR="004325AB" w:rsidRDefault="004325AB" w:rsidP="004D7774">
            <w:pPr>
              <w:pStyle w:val="Web"/>
              <w:wordWrap w:val="0"/>
              <w:spacing w:before="0" w:beforeAutospacing="0" w:after="0" w:afterAutospacing="0" w:line="320" w:lineRule="exact"/>
              <w:ind w:left="720" w:hanging="720"/>
            </w:pPr>
            <w:r>
              <w:rPr>
                <w:rFonts w:hint="eastAsia"/>
              </w:rPr>
              <w:t>（四）結合儲蓄互助社辦理專案貸款及原住民金融知識教育宣導活動。</w:t>
            </w:r>
          </w:p>
          <w:p w:rsidR="004325AB" w:rsidRDefault="004325AB" w:rsidP="004D7774">
            <w:pPr>
              <w:pStyle w:val="Web"/>
              <w:wordWrap w:val="0"/>
              <w:spacing w:before="0" w:beforeAutospacing="0" w:after="0" w:afterAutospacing="0" w:line="320" w:lineRule="exact"/>
              <w:ind w:left="720" w:hanging="720"/>
            </w:pPr>
            <w:r>
              <w:rPr>
                <w:rFonts w:hint="eastAsia"/>
              </w:rPr>
              <w:t>（五）其他經本會指示辦理之重要政策及經濟、金融輔導工作。</w:t>
            </w:r>
          </w:p>
          <w:p w:rsidR="004325AB" w:rsidRDefault="004325AB" w:rsidP="004D7774">
            <w:pPr>
              <w:pStyle w:val="Web"/>
              <w:wordWrap w:val="0"/>
              <w:spacing w:before="0" w:beforeAutospacing="0" w:after="0" w:afterAutospacing="0" w:line="320" w:lineRule="exact"/>
              <w:ind w:left="720" w:hanging="720"/>
            </w:pPr>
            <w:r>
              <w:rPr>
                <w:rFonts w:hint="eastAsia"/>
              </w:rPr>
              <w:t>（六）金融輔導員進用。</w:t>
            </w:r>
          </w:p>
          <w:p w:rsidR="004325AB" w:rsidRDefault="004325AB" w:rsidP="004D7774">
            <w:pPr>
              <w:pStyle w:val="Web"/>
              <w:wordWrap w:val="0"/>
              <w:spacing w:before="0" w:beforeAutospacing="0" w:after="0" w:afterAutospacing="0" w:line="320" w:lineRule="exact"/>
              <w:ind w:left="480" w:hanging="480"/>
            </w:pPr>
            <w:r>
              <w:rPr>
                <w:rFonts w:hint="eastAsia"/>
              </w:rPr>
              <w:t>七、協助都市原住民居住安定：</w:t>
            </w:r>
          </w:p>
          <w:p w:rsidR="004325AB" w:rsidRDefault="004325AB" w:rsidP="004D7774">
            <w:pPr>
              <w:pStyle w:val="Web"/>
              <w:wordWrap w:val="0"/>
              <w:spacing w:before="0" w:beforeAutospacing="0" w:after="0" w:afterAutospacing="0" w:line="320" w:lineRule="exact"/>
              <w:ind w:left="720" w:hanging="720"/>
            </w:pPr>
            <w:r>
              <w:rPr>
                <w:rFonts w:hint="eastAsia"/>
              </w:rPr>
              <w:t>（一）補助國宅或集合式住宅出租原住民居住。</w:t>
            </w:r>
          </w:p>
          <w:p w:rsidR="004325AB" w:rsidRDefault="004325AB" w:rsidP="004D7774">
            <w:pPr>
              <w:pStyle w:val="Web"/>
              <w:wordWrap w:val="0"/>
              <w:spacing w:before="0" w:beforeAutospacing="0" w:after="0" w:afterAutospacing="0" w:line="320" w:lineRule="exact"/>
              <w:ind w:left="720" w:hanging="720"/>
            </w:pPr>
            <w:r>
              <w:rPr>
                <w:rFonts w:hint="eastAsia"/>
              </w:rPr>
              <w:t>（二）補助原住民住宅改善行政業務。</w:t>
            </w:r>
          </w:p>
          <w:p w:rsidR="004325AB" w:rsidRDefault="004325AB" w:rsidP="004D7774">
            <w:pPr>
              <w:pStyle w:val="Web"/>
              <w:wordWrap w:val="0"/>
              <w:spacing w:before="0" w:beforeAutospacing="0" w:after="0" w:afterAutospacing="0" w:line="320" w:lineRule="exact"/>
              <w:ind w:left="720" w:hanging="720"/>
            </w:pPr>
            <w:r>
              <w:rPr>
                <w:rFonts w:hint="eastAsia"/>
              </w:rPr>
              <w:t>（三） 補助中低收入戶原住民建購修繕住宅</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r>
              <w:rPr>
                <w:rFonts w:hint="eastAsia"/>
              </w:rPr>
              <w:lastRenderedPageBreak/>
              <w:t>辦理族語學習普及班</w:t>
            </w:r>
          </w:p>
        </w:tc>
      </w:tr>
      <w:tr w:rsidR="004325AB" w:rsidTr="00D22F66">
        <w:trPr>
          <w:divId w:val="1953398459"/>
        </w:trPr>
        <w:tc>
          <w:tcPr>
            <w:tcW w:w="785"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lastRenderedPageBreak/>
              <w:t>原住民教育推展</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原住民族教育協調與發展</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一、補助原住民幼童3歲至4歲就讀立案公私立幼兒園學費。</w:t>
            </w:r>
          </w:p>
          <w:p w:rsidR="004325AB" w:rsidRDefault="004325AB" w:rsidP="004D7774">
            <w:pPr>
              <w:pStyle w:val="Web"/>
              <w:wordWrap w:val="0"/>
              <w:spacing w:before="0" w:beforeAutospacing="0" w:after="0" w:afterAutospacing="0" w:line="320" w:lineRule="exact"/>
              <w:ind w:left="480" w:hanging="480"/>
            </w:pPr>
            <w:r>
              <w:rPr>
                <w:rFonts w:hint="eastAsia"/>
              </w:rPr>
              <w:t>二、依據「原住民學生就讀大專校院獎助學金設置要點」及「辦理國民中小學清寒原住民學生助學金實施要點」核發原住民學生獎助學金暨補助原住民學生自費出國進修。</w:t>
            </w:r>
          </w:p>
          <w:p w:rsidR="004325AB" w:rsidRDefault="004325AB" w:rsidP="004D7774">
            <w:pPr>
              <w:pStyle w:val="Web"/>
              <w:wordWrap w:val="0"/>
              <w:spacing w:before="0" w:beforeAutospacing="0" w:after="0" w:afterAutospacing="0" w:line="320" w:lineRule="exact"/>
              <w:ind w:left="480" w:hanging="480"/>
            </w:pPr>
            <w:r>
              <w:rPr>
                <w:rFonts w:hint="eastAsia"/>
              </w:rPr>
              <w:t>三、依據「大專校院設置原住民族學生資源中心補助要點」補助開辦設置設備費。</w:t>
            </w:r>
          </w:p>
          <w:p w:rsidR="004325AB" w:rsidRDefault="004325AB" w:rsidP="004D7774">
            <w:pPr>
              <w:pStyle w:val="Web"/>
              <w:wordWrap w:val="0"/>
              <w:spacing w:before="0" w:beforeAutospacing="0" w:after="0" w:afterAutospacing="0" w:line="320" w:lineRule="exact"/>
              <w:ind w:left="480" w:hanging="480"/>
            </w:pPr>
            <w:r>
              <w:rPr>
                <w:rFonts w:hint="eastAsia"/>
              </w:rPr>
              <w:t>四、獎勵培育原住民專門人才。</w:t>
            </w:r>
          </w:p>
          <w:p w:rsidR="004325AB" w:rsidRDefault="004325AB" w:rsidP="004D7774">
            <w:pPr>
              <w:pStyle w:val="Web"/>
              <w:wordWrap w:val="0"/>
              <w:spacing w:before="0" w:beforeAutospacing="0" w:after="0" w:afterAutospacing="0" w:line="320" w:lineRule="exact"/>
              <w:ind w:left="480" w:hanging="480"/>
            </w:pPr>
            <w:r>
              <w:rPr>
                <w:rFonts w:hint="eastAsia"/>
              </w:rPr>
              <w:t>五、、補助地方政府輔導成立原住民族部落大學，開設課程包含：資訊教育學程、就業學程、產業學程、自然資源學程、文化學程、社群學程及部落研究學程等。</w:t>
            </w:r>
          </w:p>
          <w:p w:rsidR="004325AB" w:rsidRDefault="004325AB" w:rsidP="004D7774">
            <w:pPr>
              <w:pStyle w:val="Web"/>
              <w:wordWrap w:val="0"/>
              <w:spacing w:before="0" w:beforeAutospacing="0" w:after="0" w:afterAutospacing="0" w:line="320" w:lineRule="exact"/>
              <w:ind w:left="480" w:hanging="480"/>
            </w:pPr>
            <w:r>
              <w:rPr>
                <w:rFonts w:hint="eastAsia"/>
              </w:rPr>
              <w:t>六、補助地方政府推展社會教育學習型系列活動實施計畫：辦理婦女教育、兒童閱讀、青少年教育、青少女自主 教育、理財教育、家庭教育及法治教育。</w:t>
            </w:r>
          </w:p>
          <w:p w:rsidR="004325AB" w:rsidRDefault="004325AB" w:rsidP="004D7774">
            <w:pPr>
              <w:pStyle w:val="Web"/>
              <w:wordWrap w:val="0"/>
              <w:spacing w:before="0" w:beforeAutospacing="0" w:after="0" w:afterAutospacing="0" w:line="320" w:lineRule="exact"/>
              <w:ind w:left="480" w:hanging="480"/>
            </w:pPr>
            <w:r>
              <w:rPr>
                <w:rFonts w:hint="eastAsia"/>
              </w:rPr>
              <w:t>七、辦理原住民學生課後扶植計畫。</w:t>
            </w:r>
          </w:p>
          <w:p w:rsidR="004325AB" w:rsidRDefault="004325AB" w:rsidP="004D7774">
            <w:pPr>
              <w:pStyle w:val="Web"/>
              <w:wordWrap w:val="0"/>
              <w:spacing w:before="0" w:beforeAutospacing="0" w:after="0" w:afterAutospacing="0" w:line="320" w:lineRule="exact"/>
              <w:ind w:left="480" w:hanging="480"/>
            </w:pPr>
            <w:r>
              <w:rPr>
                <w:rFonts w:hint="eastAsia"/>
              </w:rPr>
              <w:t>八、推展以民族教育為特色之本位課程。</w:t>
            </w:r>
          </w:p>
          <w:p w:rsidR="004325AB" w:rsidRDefault="004325AB" w:rsidP="004D7774">
            <w:pPr>
              <w:pStyle w:val="Web"/>
              <w:wordWrap w:val="0"/>
              <w:spacing w:before="0" w:beforeAutospacing="0" w:after="0" w:afterAutospacing="0" w:line="320" w:lineRule="exact"/>
              <w:ind w:left="480" w:hanging="480"/>
            </w:pPr>
            <w:r>
              <w:rPr>
                <w:rFonts w:hint="eastAsia"/>
              </w:rPr>
              <w:t>九、補助各校辦理鼓勵原住民學生發展多元智能計畫。</w:t>
            </w:r>
          </w:p>
          <w:p w:rsidR="004325AB" w:rsidRDefault="004325AB" w:rsidP="004D7774">
            <w:pPr>
              <w:pStyle w:val="Web"/>
              <w:wordWrap w:val="0"/>
              <w:spacing w:before="0" w:beforeAutospacing="0" w:after="0" w:afterAutospacing="0" w:line="320" w:lineRule="exact"/>
              <w:ind w:left="480" w:hanging="480"/>
            </w:pPr>
            <w:r>
              <w:rPr>
                <w:rFonts w:hint="eastAsia"/>
              </w:rPr>
              <w:t>十、辦理輔導參加原住民特考班</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部落學校設立第一期（103-107）五年計畫（審議中）</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社會發展</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一、成立「部落學校設立十年計畫工作小組」</w:t>
            </w:r>
          </w:p>
          <w:p w:rsidR="004325AB" w:rsidRDefault="004325AB" w:rsidP="004D7774">
            <w:pPr>
              <w:pStyle w:val="Web"/>
              <w:wordWrap w:val="0"/>
              <w:spacing w:before="0" w:beforeAutospacing="0" w:after="0" w:afterAutospacing="0" w:line="320" w:lineRule="exact"/>
              <w:ind w:left="480" w:hanging="480"/>
            </w:pPr>
            <w:r>
              <w:rPr>
                <w:rFonts w:hint="eastAsia"/>
              </w:rPr>
              <w:t>二、委託成立「部落學校設立十年計畫推動中心」</w:t>
            </w:r>
          </w:p>
          <w:p w:rsidR="004325AB" w:rsidRDefault="004325AB" w:rsidP="004D7774">
            <w:pPr>
              <w:pStyle w:val="Web"/>
              <w:wordWrap w:val="0"/>
              <w:spacing w:before="0" w:beforeAutospacing="0" w:after="0" w:afterAutospacing="0" w:line="320" w:lineRule="exact"/>
              <w:ind w:left="480" w:hanging="480"/>
            </w:pPr>
            <w:r>
              <w:rPr>
                <w:rFonts w:hint="eastAsia"/>
              </w:rPr>
              <w:t>三、訂定部落學校所需相關行政管理規範</w:t>
            </w:r>
          </w:p>
          <w:p w:rsidR="004325AB" w:rsidRDefault="004325AB" w:rsidP="004D7774">
            <w:pPr>
              <w:pStyle w:val="Web"/>
              <w:wordWrap w:val="0"/>
              <w:spacing w:before="0" w:beforeAutospacing="0" w:after="0" w:afterAutospacing="0" w:line="320" w:lineRule="exact"/>
              <w:ind w:left="480" w:hanging="480"/>
            </w:pPr>
            <w:r>
              <w:rPr>
                <w:rFonts w:hint="eastAsia"/>
              </w:rPr>
              <w:t>四、辦理學區劃分作業</w:t>
            </w:r>
          </w:p>
          <w:p w:rsidR="004325AB" w:rsidRDefault="004325AB" w:rsidP="004D7774">
            <w:pPr>
              <w:pStyle w:val="Web"/>
              <w:wordWrap w:val="0"/>
              <w:spacing w:before="0" w:beforeAutospacing="0" w:after="0" w:afterAutospacing="0" w:line="320" w:lineRule="exact"/>
              <w:ind w:left="480" w:hanging="480"/>
            </w:pPr>
            <w:r>
              <w:rPr>
                <w:rFonts w:hint="eastAsia"/>
              </w:rPr>
              <w:t>五、訂頒部落學校設校申請計畫書</w:t>
            </w:r>
          </w:p>
          <w:p w:rsidR="004325AB" w:rsidRDefault="004325AB" w:rsidP="004D7774">
            <w:pPr>
              <w:pStyle w:val="Web"/>
              <w:wordWrap w:val="0"/>
              <w:spacing w:before="0" w:beforeAutospacing="0" w:after="0" w:afterAutospacing="0" w:line="320" w:lineRule="exact"/>
              <w:ind w:left="480" w:hanging="480"/>
            </w:pPr>
            <w:r>
              <w:rPr>
                <w:rFonts w:hint="eastAsia"/>
              </w:rPr>
              <w:lastRenderedPageBreak/>
              <w:t>六、遴選人民團體籌設並公告設校學區</w:t>
            </w:r>
          </w:p>
          <w:p w:rsidR="004325AB" w:rsidRDefault="004325AB" w:rsidP="004D7774">
            <w:pPr>
              <w:pStyle w:val="Web"/>
              <w:wordWrap w:val="0"/>
              <w:spacing w:before="0" w:beforeAutospacing="0" w:after="0" w:afterAutospacing="0" w:line="320" w:lineRule="exact"/>
              <w:ind w:left="480" w:hanging="480"/>
            </w:pPr>
            <w:r>
              <w:rPr>
                <w:rFonts w:hint="eastAsia"/>
              </w:rPr>
              <w:t>七、受託人民團體完成設校事宜</w:t>
            </w:r>
          </w:p>
          <w:p w:rsidR="004325AB" w:rsidRDefault="004325AB" w:rsidP="004D7774">
            <w:pPr>
              <w:pStyle w:val="Web"/>
              <w:wordWrap w:val="0"/>
              <w:spacing w:before="0" w:beforeAutospacing="0" w:after="0" w:afterAutospacing="0" w:line="320" w:lineRule="exact"/>
              <w:ind w:left="480" w:hanging="480"/>
            </w:pPr>
            <w:r>
              <w:rPr>
                <w:rFonts w:hint="eastAsia"/>
              </w:rPr>
              <w:t>八、辦理教師與助教學師課程與教學工作坊</w:t>
            </w:r>
          </w:p>
          <w:p w:rsidR="004325AB" w:rsidRDefault="004325AB" w:rsidP="004D7774">
            <w:pPr>
              <w:pStyle w:val="Web"/>
              <w:wordWrap w:val="0"/>
              <w:spacing w:before="0" w:beforeAutospacing="0" w:after="0" w:afterAutospacing="0" w:line="320" w:lineRule="exact"/>
              <w:ind w:left="480" w:hanging="480"/>
            </w:pPr>
            <w:r>
              <w:rPr>
                <w:rFonts w:hint="eastAsia"/>
              </w:rPr>
              <w:t>九、進行開學前準備作業</w:t>
            </w:r>
          </w:p>
          <w:p w:rsidR="004325AB" w:rsidRDefault="004325AB" w:rsidP="004D7774">
            <w:pPr>
              <w:pStyle w:val="Web"/>
              <w:wordWrap w:val="0"/>
              <w:spacing w:before="0" w:beforeAutospacing="0" w:after="0" w:afterAutospacing="0" w:line="320" w:lineRule="exact"/>
              <w:ind w:left="480" w:hanging="480"/>
            </w:pPr>
            <w:r>
              <w:rPr>
                <w:rFonts w:hint="eastAsia"/>
              </w:rPr>
              <w:t>十、進行招生開學作業。</w:t>
            </w:r>
          </w:p>
          <w:p w:rsidR="004325AB" w:rsidRDefault="004325AB" w:rsidP="004D7774">
            <w:pPr>
              <w:pStyle w:val="Web"/>
              <w:wordWrap w:val="0"/>
              <w:spacing w:before="0" w:beforeAutospacing="0" w:after="0" w:afterAutospacing="0" w:line="320" w:lineRule="exact"/>
              <w:ind w:left="480" w:hanging="480"/>
            </w:pPr>
            <w:r>
              <w:rPr>
                <w:rFonts w:hint="eastAsia"/>
              </w:rPr>
              <w:t>十一、授課並進行課程與教學方案之記錄</w:t>
            </w:r>
          </w:p>
          <w:p w:rsidR="004325AB" w:rsidRDefault="004325AB" w:rsidP="004D7774">
            <w:pPr>
              <w:pStyle w:val="Web"/>
              <w:wordWrap w:val="0"/>
              <w:spacing w:before="0" w:beforeAutospacing="0" w:after="0" w:afterAutospacing="0" w:line="320" w:lineRule="exact"/>
              <w:ind w:left="480" w:hanging="480"/>
            </w:pPr>
            <w:r>
              <w:rPr>
                <w:rFonts w:hint="eastAsia"/>
              </w:rPr>
              <w:t>十二、進行教材編訂，以建立原住民知識系統內涵</w:t>
            </w:r>
          </w:p>
          <w:p w:rsidR="004325AB" w:rsidRDefault="004325AB" w:rsidP="004D7774">
            <w:pPr>
              <w:pStyle w:val="Web"/>
              <w:wordWrap w:val="0"/>
              <w:spacing w:before="0" w:beforeAutospacing="0" w:after="0" w:afterAutospacing="0" w:line="320" w:lineRule="exact"/>
              <w:ind w:left="480" w:hanging="480"/>
            </w:pPr>
            <w:r>
              <w:rPr>
                <w:rFonts w:hint="eastAsia"/>
              </w:rPr>
              <w:t>十三、每年進行部落學校經營評鑑</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原住民族語言振興第2期6年計畫(103-108年）</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一、健全原住民族語言法規－研訂6項法規。</w:t>
            </w:r>
          </w:p>
          <w:p w:rsidR="004325AB" w:rsidRDefault="004325AB" w:rsidP="004D7774">
            <w:pPr>
              <w:pStyle w:val="Web"/>
              <w:wordWrap w:val="0"/>
              <w:spacing w:before="0" w:beforeAutospacing="0" w:after="0" w:afterAutospacing="0" w:line="320" w:lineRule="exact"/>
              <w:ind w:left="480" w:hanging="480"/>
            </w:pPr>
            <w:r>
              <w:rPr>
                <w:rFonts w:hint="eastAsia"/>
              </w:rPr>
              <w:t>二、提供成人族語再學習機會。</w:t>
            </w:r>
          </w:p>
          <w:p w:rsidR="004325AB" w:rsidRDefault="004325AB" w:rsidP="004D7774">
            <w:pPr>
              <w:pStyle w:val="Web"/>
              <w:wordWrap w:val="0"/>
              <w:spacing w:before="0" w:beforeAutospacing="0" w:after="0" w:afterAutospacing="0" w:line="320" w:lineRule="exact"/>
              <w:ind w:left="480" w:hanging="480"/>
            </w:pPr>
            <w:r>
              <w:rPr>
                <w:rFonts w:hint="eastAsia"/>
              </w:rPr>
              <w:t>三、推動原住民族語文字化與數位典藏。</w:t>
            </w:r>
          </w:p>
          <w:p w:rsidR="004325AB" w:rsidRDefault="004325AB" w:rsidP="004D7774">
            <w:pPr>
              <w:pStyle w:val="Web"/>
              <w:wordWrap w:val="0"/>
              <w:spacing w:before="0" w:beforeAutospacing="0" w:after="0" w:afterAutospacing="0" w:line="320" w:lineRule="exact"/>
              <w:ind w:left="480" w:hanging="480"/>
            </w:pPr>
            <w:r>
              <w:rPr>
                <w:rFonts w:hint="eastAsia"/>
              </w:rPr>
              <w:t>四、推動原住民族語言研究與發展。</w:t>
            </w:r>
          </w:p>
          <w:p w:rsidR="004325AB" w:rsidRDefault="004325AB" w:rsidP="004D7774">
            <w:pPr>
              <w:pStyle w:val="Web"/>
              <w:wordWrap w:val="0"/>
              <w:spacing w:before="0" w:beforeAutospacing="0" w:after="0" w:afterAutospacing="0" w:line="320" w:lineRule="exact"/>
              <w:ind w:left="480" w:hanging="480"/>
            </w:pPr>
            <w:r>
              <w:rPr>
                <w:rFonts w:hint="eastAsia"/>
              </w:rPr>
              <w:t>五、辦理族語振興人員增能研習。</w:t>
            </w:r>
          </w:p>
          <w:p w:rsidR="004325AB" w:rsidRDefault="004325AB" w:rsidP="004D7774">
            <w:pPr>
              <w:pStyle w:val="Web"/>
              <w:wordWrap w:val="0"/>
              <w:spacing w:before="0" w:beforeAutospacing="0" w:after="0" w:afterAutospacing="0" w:line="320" w:lineRule="exact"/>
              <w:ind w:left="480" w:hanging="480"/>
            </w:pPr>
            <w:r>
              <w:rPr>
                <w:rFonts w:hint="eastAsia"/>
              </w:rPr>
              <w:t>六、營造族語生活環境。</w:t>
            </w:r>
          </w:p>
          <w:p w:rsidR="004325AB" w:rsidRDefault="004325AB" w:rsidP="004D7774">
            <w:pPr>
              <w:pStyle w:val="Web"/>
              <w:wordWrap w:val="0"/>
              <w:spacing w:before="0" w:beforeAutospacing="0" w:after="0" w:afterAutospacing="0" w:line="320" w:lineRule="exact"/>
              <w:ind w:left="480" w:hanging="480"/>
            </w:pPr>
            <w:r>
              <w:rPr>
                <w:rFonts w:hint="eastAsia"/>
              </w:rPr>
              <w:t>七、搶救原住民族瀕危語言。</w:t>
            </w:r>
          </w:p>
          <w:p w:rsidR="004325AB" w:rsidRDefault="004325AB" w:rsidP="004D7774">
            <w:pPr>
              <w:pStyle w:val="Web"/>
              <w:wordWrap w:val="0"/>
              <w:spacing w:before="0" w:beforeAutospacing="0" w:after="0" w:afterAutospacing="0" w:line="320" w:lineRule="exact"/>
              <w:ind w:left="480" w:hanging="480"/>
            </w:pPr>
            <w:r>
              <w:rPr>
                <w:rFonts w:hint="eastAsia"/>
              </w:rPr>
              <w:t>八、辦理原住民族語言能力認證。</w:t>
            </w:r>
          </w:p>
          <w:p w:rsidR="004325AB" w:rsidRDefault="004325AB" w:rsidP="004D7774">
            <w:pPr>
              <w:pStyle w:val="Web"/>
              <w:wordWrap w:val="0"/>
              <w:spacing w:before="0" w:beforeAutospacing="0" w:after="0" w:afterAutospacing="0" w:line="320" w:lineRule="exact"/>
              <w:ind w:left="480" w:hanging="480"/>
            </w:pPr>
            <w:r>
              <w:rPr>
                <w:rFonts w:hint="eastAsia"/>
              </w:rPr>
              <w:t>九、辦理族語競賽及表揚活動。</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r>
              <w:rPr>
                <w:rFonts w:hint="eastAsia"/>
              </w:rPr>
              <w:t>辦理族語學習普及班</w:t>
            </w: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提升原住民資訊素養計畫4年計畫（101-104年）</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科技發展</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 xml:space="preserve">一、建置部落圖書資訊站，促進原住民資訊近用。 </w:t>
            </w:r>
          </w:p>
          <w:p w:rsidR="004325AB" w:rsidRDefault="004325AB" w:rsidP="004D7774">
            <w:pPr>
              <w:pStyle w:val="Web"/>
              <w:wordWrap w:val="0"/>
              <w:spacing w:before="0" w:beforeAutospacing="0" w:after="0" w:afterAutospacing="0" w:line="320" w:lineRule="exact"/>
              <w:ind w:left="480" w:hanging="480"/>
            </w:pPr>
            <w:r>
              <w:rPr>
                <w:rFonts w:hint="eastAsia"/>
              </w:rPr>
              <w:t>二、開發原住民族議題之數位學習課程及學習平台。</w:t>
            </w:r>
          </w:p>
          <w:p w:rsidR="004325AB" w:rsidRDefault="004325AB" w:rsidP="004D7774">
            <w:pPr>
              <w:pStyle w:val="Web"/>
              <w:wordWrap w:val="0"/>
              <w:spacing w:before="0" w:beforeAutospacing="0" w:after="0" w:afterAutospacing="0" w:line="320" w:lineRule="exact"/>
              <w:ind w:left="480" w:hanging="480"/>
            </w:pPr>
            <w:r>
              <w:rPr>
                <w:rFonts w:hint="eastAsia"/>
              </w:rPr>
              <w:t>三、辦理原住民資訊教育訓練課程。</w:t>
            </w:r>
          </w:p>
          <w:p w:rsidR="004325AB" w:rsidRDefault="004325AB" w:rsidP="004D7774">
            <w:pPr>
              <w:pStyle w:val="Web"/>
              <w:wordWrap w:val="0"/>
              <w:spacing w:before="0" w:beforeAutospacing="0" w:after="0" w:afterAutospacing="0" w:line="320" w:lineRule="exact"/>
              <w:ind w:left="480" w:hanging="480"/>
            </w:pPr>
            <w:r>
              <w:rPr>
                <w:rFonts w:hint="eastAsia"/>
              </w:rPr>
              <w:t>四、營運部落圖書資訊站強化資訊素養。</w:t>
            </w:r>
          </w:p>
          <w:p w:rsidR="004325AB" w:rsidRDefault="004325AB" w:rsidP="004D7774">
            <w:pPr>
              <w:pStyle w:val="Web"/>
              <w:wordWrap w:val="0"/>
              <w:spacing w:before="0" w:beforeAutospacing="0" w:after="0" w:afterAutospacing="0" w:line="320" w:lineRule="exact"/>
              <w:ind w:left="480" w:hanging="480"/>
            </w:pPr>
            <w:r>
              <w:rPr>
                <w:rFonts w:hint="eastAsia"/>
              </w:rPr>
              <w:t>五、建置原鄉無線寬頻存取環境強化資訊基礎建設。</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監督財團法人原民族文化事業基金會</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一、推動原住民族電視台數位化發展。</w:t>
            </w:r>
          </w:p>
          <w:p w:rsidR="004325AB" w:rsidRDefault="004325AB" w:rsidP="004D7774">
            <w:pPr>
              <w:pStyle w:val="Web"/>
              <w:wordWrap w:val="0"/>
              <w:spacing w:before="0" w:beforeAutospacing="0" w:after="0" w:afterAutospacing="0" w:line="320" w:lineRule="exact"/>
              <w:ind w:left="480" w:hanging="480"/>
            </w:pPr>
            <w:r>
              <w:rPr>
                <w:rFonts w:hint="eastAsia"/>
              </w:rPr>
              <w:t>二、捐助財團法人原住民族文化事業基金會辦理文化藝術、廣播、電視、平面媒體製播與製作、人才培訓等。</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原住民族文化振興與發展第3期6年計畫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一、保存原住民族文化資產。</w:t>
            </w:r>
          </w:p>
          <w:p w:rsidR="004325AB" w:rsidRDefault="004325AB" w:rsidP="004D7774">
            <w:pPr>
              <w:pStyle w:val="Web"/>
              <w:wordWrap w:val="0"/>
              <w:spacing w:before="0" w:beforeAutospacing="0" w:after="0" w:afterAutospacing="0" w:line="320" w:lineRule="exact"/>
              <w:ind w:left="480" w:hanging="480"/>
            </w:pPr>
            <w:r>
              <w:rPr>
                <w:rFonts w:hint="eastAsia"/>
              </w:rPr>
              <w:t>二、帶動原住民族文史研究。</w:t>
            </w:r>
          </w:p>
          <w:p w:rsidR="004325AB" w:rsidRDefault="004325AB" w:rsidP="004D7774">
            <w:pPr>
              <w:pStyle w:val="Web"/>
              <w:wordWrap w:val="0"/>
              <w:spacing w:before="0" w:beforeAutospacing="0" w:after="0" w:afterAutospacing="0" w:line="320" w:lineRule="exact"/>
              <w:ind w:left="480" w:hanging="480"/>
            </w:pPr>
            <w:r>
              <w:rPr>
                <w:rFonts w:hint="eastAsia"/>
              </w:rPr>
              <w:t>三、形塑原住民族文化新概念</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辦理原住民族部落活力計畫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一、補助原住民族團體辦理部落活力營造。</w:t>
            </w:r>
          </w:p>
          <w:p w:rsidR="004325AB" w:rsidRDefault="004325AB" w:rsidP="004D7774">
            <w:pPr>
              <w:pStyle w:val="Web"/>
              <w:wordWrap w:val="0"/>
              <w:spacing w:before="0" w:beforeAutospacing="0" w:after="0" w:afterAutospacing="0" w:line="320" w:lineRule="exact"/>
              <w:ind w:left="480" w:hanging="480"/>
            </w:pPr>
            <w:r>
              <w:rPr>
                <w:rFonts w:hint="eastAsia"/>
              </w:rPr>
              <w:t>二、成立專業輔導團隊。</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社會服務推展</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原住民族社會安全發展第2期4年計畫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社會發展</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一、促進原住民族就業服務</w:t>
            </w:r>
          </w:p>
          <w:p w:rsidR="004325AB" w:rsidRDefault="004325AB" w:rsidP="004D7774">
            <w:pPr>
              <w:pStyle w:val="Web"/>
              <w:wordWrap w:val="0"/>
              <w:spacing w:before="0" w:beforeAutospacing="0" w:after="0" w:afterAutospacing="0" w:line="320" w:lineRule="exact"/>
              <w:ind w:left="720" w:hanging="720"/>
            </w:pPr>
            <w:r>
              <w:rPr>
                <w:rFonts w:hint="eastAsia"/>
              </w:rPr>
              <w:t>（一）開發人力資源：人力資料庫系統維運及優化計畫、辦理職業訓練及建教合作、獎勵取得專業證照、推動職能發展計畫。</w:t>
            </w:r>
          </w:p>
          <w:p w:rsidR="004325AB" w:rsidRDefault="004325AB" w:rsidP="004D7774">
            <w:pPr>
              <w:pStyle w:val="Web"/>
              <w:wordWrap w:val="0"/>
              <w:spacing w:before="0" w:beforeAutospacing="0" w:after="0" w:afterAutospacing="0" w:line="320" w:lineRule="exact"/>
              <w:ind w:left="720" w:hanging="720"/>
            </w:pPr>
            <w:r>
              <w:rPr>
                <w:rFonts w:hint="eastAsia"/>
              </w:rPr>
              <w:t>（二）增加就業機會：提供社會救助性短期就業機會、原住民合作社深耕計畫、創造長期就業機會。</w:t>
            </w:r>
          </w:p>
          <w:p w:rsidR="004325AB" w:rsidRDefault="004325AB" w:rsidP="004D7774">
            <w:pPr>
              <w:pStyle w:val="Web"/>
              <w:wordWrap w:val="0"/>
              <w:spacing w:before="0" w:beforeAutospacing="0" w:after="0" w:afterAutospacing="0" w:line="320" w:lineRule="exact"/>
              <w:ind w:left="720" w:hanging="720"/>
            </w:pPr>
            <w:r>
              <w:rPr>
                <w:rFonts w:hint="eastAsia"/>
              </w:rPr>
              <w:t>（三）活化服務網絡：僱用專業化原住民就業服務人員、拓展多元就業宣導方案、辦理原住民就業狀況調查。</w:t>
            </w:r>
          </w:p>
          <w:p w:rsidR="004325AB" w:rsidRDefault="004325AB" w:rsidP="004D7774">
            <w:pPr>
              <w:pStyle w:val="Web"/>
              <w:wordWrap w:val="0"/>
              <w:spacing w:before="0" w:beforeAutospacing="0" w:after="0" w:afterAutospacing="0" w:line="320" w:lineRule="exact"/>
              <w:ind w:left="720" w:hanging="720"/>
            </w:pPr>
            <w:r>
              <w:rPr>
                <w:rFonts w:hint="eastAsia"/>
              </w:rPr>
              <w:t>（四）落實進用策略：獎勵進用原住民績優機關</w:t>
            </w:r>
            <w:r>
              <w:rPr>
                <w:rFonts w:hint="eastAsia"/>
              </w:rPr>
              <w:lastRenderedPageBreak/>
              <w:t>（構）及廠商、辦理原住民就業代金查核、收催繳及逾期繳款之追訴、辦理原住民工作權保障法相關規定之宣導及廣告。</w:t>
            </w:r>
          </w:p>
          <w:p w:rsidR="004325AB" w:rsidRDefault="004325AB" w:rsidP="004D7774">
            <w:pPr>
              <w:pStyle w:val="Web"/>
              <w:wordWrap w:val="0"/>
              <w:spacing w:before="0" w:beforeAutospacing="0" w:after="0" w:afterAutospacing="0" w:line="320" w:lineRule="exact"/>
              <w:ind w:left="480" w:hanging="480"/>
            </w:pPr>
            <w:r>
              <w:rPr>
                <w:rFonts w:hint="eastAsia"/>
              </w:rPr>
              <w:t>二、推展原住民族福利服務工作</w:t>
            </w:r>
          </w:p>
          <w:p w:rsidR="004325AB" w:rsidRDefault="004325AB" w:rsidP="004D7774">
            <w:pPr>
              <w:pStyle w:val="Web"/>
              <w:wordWrap w:val="0"/>
              <w:spacing w:before="0" w:beforeAutospacing="0" w:after="0" w:afterAutospacing="0" w:line="320" w:lineRule="exact"/>
              <w:ind w:left="720" w:hanging="720"/>
            </w:pPr>
            <w:r>
              <w:rPr>
                <w:rFonts w:hint="eastAsia"/>
              </w:rPr>
              <w:t>（一）推展部落老人關懷與照顧服務：補助原住民老人養護服務費、辦理部落老人日間關懷站專業輔導計畫、設置部落老人日間關懷站。</w:t>
            </w:r>
          </w:p>
          <w:p w:rsidR="004325AB" w:rsidRDefault="004325AB" w:rsidP="004D7774">
            <w:pPr>
              <w:pStyle w:val="Web"/>
              <w:wordWrap w:val="0"/>
              <w:spacing w:before="0" w:beforeAutospacing="0" w:after="0" w:afterAutospacing="0" w:line="320" w:lineRule="exact"/>
              <w:ind w:left="720" w:hanging="720"/>
            </w:pPr>
            <w:r>
              <w:rPr>
                <w:rFonts w:hint="eastAsia"/>
              </w:rPr>
              <w:t>（二）增進兒童服務功能：部落家庭托嬰照顧、托育倡議行動計畫。</w:t>
            </w:r>
          </w:p>
          <w:p w:rsidR="004325AB" w:rsidRDefault="004325AB" w:rsidP="004D7774">
            <w:pPr>
              <w:pStyle w:val="Web"/>
              <w:wordWrap w:val="0"/>
              <w:spacing w:before="0" w:beforeAutospacing="0" w:after="0" w:afterAutospacing="0" w:line="320" w:lineRule="exact"/>
              <w:ind w:left="720" w:hanging="720"/>
            </w:pPr>
            <w:r>
              <w:rPr>
                <w:rFonts w:hint="eastAsia"/>
              </w:rPr>
              <w:t>（三）推展原住民族家庭及婦女福利服務：辦理原住民族家庭暨婦女服務中心計畫、辦理家婦中心社工專業輔導計畫、推展性別主流化計畫暨婦女成長及社會參與（含婦女保護）。</w:t>
            </w:r>
          </w:p>
          <w:p w:rsidR="004325AB" w:rsidRDefault="004325AB" w:rsidP="004D7774">
            <w:pPr>
              <w:pStyle w:val="Web"/>
              <w:wordWrap w:val="0"/>
              <w:spacing w:before="0" w:beforeAutospacing="0" w:after="0" w:afterAutospacing="0" w:line="320" w:lineRule="exact"/>
              <w:ind w:left="720" w:hanging="720"/>
            </w:pPr>
            <w:r>
              <w:rPr>
                <w:rFonts w:hint="eastAsia"/>
              </w:rPr>
              <w:t>（四）推動原住民社會工作專業制度：雇用原住民生活輔導員、辦理原住民生活輔導員在職訓練及培育社會工作專業人力。</w:t>
            </w:r>
          </w:p>
          <w:p w:rsidR="004325AB" w:rsidRDefault="004325AB" w:rsidP="004D7774">
            <w:pPr>
              <w:pStyle w:val="Web"/>
              <w:wordWrap w:val="0"/>
              <w:spacing w:before="0" w:beforeAutospacing="0" w:after="0" w:afterAutospacing="0" w:line="320" w:lineRule="exact"/>
              <w:ind w:left="720" w:hanging="720"/>
            </w:pPr>
            <w:r>
              <w:rPr>
                <w:rFonts w:hint="eastAsia"/>
              </w:rPr>
              <w:t>（五）確保原住民經濟安全：發放國民年金－原住民給付、辦理國民年金業務宣導及培訓計畫及消費者保護業務、辦理急難救助、辦理法律扶助。</w:t>
            </w:r>
          </w:p>
          <w:p w:rsidR="004325AB" w:rsidRDefault="004325AB" w:rsidP="004D7774">
            <w:pPr>
              <w:pStyle w:val="Web"/>
              <w:wordWrap w:val="0"/>
              <w:spacing w:before="0" w:beforeAutospacing="0" w:after="0" w:afterAutospacing="0" w:line="320" w:lineRule="exact"/>
              <w:ind w:left="720" w:hanging="720"/>
            </w:pPr>
            <w:r>
              <w:rPr>
                <w:rFonts w:hint="eastAsia"/>
              </w:rPr>
              <w:t>（六）推展人民團體暨志願服務：培訓原住民團體及推動志願服務。</w:t>
            </w:r>
          </w:p>
          <w:p w:rsidR="004325AB" w:rsidRDefault="004325AB" w:rsidP="004D7774">
            <w:pPr>
              <w:pStyle w:val="Web"/>
              <w:wordWrap w:val="0"/>
              <w:spacing w:before="0" w:beforeAutospacing="0" w:after="0" w:afterAutospacing="0" w:line="320" w:lineRule="exact"/>
              <w:ind w:left="480" w:hanging="480"/>
            </w:pPr>
            <w:r>
              <w:rPr>
                <w:rFonts w:hint="eastAsia"/>
              </w:rPr>
              <w:t>三、促進原住民衛生保健工作</w:t>
            </w:r>
          </w:p>
          <w:p w:rsidR="004325AB" w:rsidRDefault="004325AB" w:rsidP="004D7774">
            <w:pPr>
              <w:pStyle w:val="Web"/>
              <w:wordWrap w:val="0"/>
              <w:spacing w:before="0" w:beforeAutospacing="0" w:after="0" w:afterAutospacing="0" w:line="320" w:lineRule="exact"/>
              <w:ind w:left="720" w:hanging="720"/>
            </w:pPr>
            <w:r>
              <w:rPr>
                <w:rFonts w:hint="eastAsia"/>
              </w:rPr>
              <w:t>（一）激發族人自我的健康概念與選擇：推動安全社區計畫。</w:t>
            </w:r>
          </w:p>
          <w:p w:rsidR="004325AB" w:rsidRDefault="004325AB" w:rsidP="004D7774">
            <w:pPr>
              <w:pStyle w:val="Web"/>
              <w:wordWrap w:val="0"/>
              <w:spacing w:before="0" w:beforeAutospacing="0" w:after="0" w:afterAutospacing="0" w:line="320" w:lineRule="exact"/>
              <w:ind w:left="720" w:hanging="720"/>
            </w:pPr>
            <w:r>
              <w:rPr>
                <w:rFonts w:hint="eastAsia"/>
              </w:rPr>
              <w:t>（二）公平合適的衛生福利保障：辦理補助原住民參加全民健康保險費、辦理偏遠原住民族地區就醫交通費補助、辦理原住民結核病患治癒獎助、辦理補助原住民意外保險、原住民長期照顧服務模式試辦計畫。</w:t>
            </w:r>
          </w:p>
          <w:p w:rsidR="004325AB" w:rsidRDefault="004325AB" w:rsidP="004D7774">
            <w:pPr>
              <w:pStyle w:val="Web"/>
              <w:wordWrap w:val="0"/>
              <w:spacing w:before="0" w:beforeAutospacing="0" w:after="0" w:afterAutospacing="0" w:line="320" w:lineRule="exact"/>
              <w:ind w:left="720" w:hanging="720"/>
            </w:pPr>
            <w:r>
              <w:rPr>
                <w:rFonts w:hint="eastAsia"/>
              </w:rPr>
              <w:t>（三）強化跨部門整合與分工效能及研究發展：辦理原住民狀況健康統計年報、辦理原住民族健康促進研討會議、辦理原住民傳統醫藥及保健方法研究、原住民衛生促進專業國際會議</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r>
              <w:rPr>
                <w:rFonts w:hint="eastAsia"/>
              </w:rPr>
              <w:lastRenderedPageBreak/>
              <w:t>專業化就業服務輔導人數、提升原住民健保納保率</w:t>
            </w:r>
          </w:p>
        </w:tc>
      </w:tr>
      <w:tr w:rsidR="004325AB" w:rsidTr="00D22F66">
        <w:trPr>
          <w:divId w:val="1953398459"/>
        </w:trPr>
        <w:tc>
          <w:tcPr>
            <w:tcW w:w="785"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lastRenderedPageBreak/>
              <w:t>經濟發展業務</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規劃輔導原住民族經濟開發</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一、辦理東埔活動中心經營管理業務。</w:t>
            </w:r>
          </w:p>
          <w:p w:rsidR="004325AB" w:rsidRDefault="004325AB" w:rsidP="004D7774">
            <w:pPr>
              <w:pStyle w:val="Web"/>
              <w:wordWrap w:val="0"/>
              <w:spacing w:before="0" w:beforeAutospacing="0" w:after="0" w:afterAutospacing="0" w:line="320" w:lineRule="exact"/>
              <w:ind w:left="480" w:hanging="480"/>
            </w:pPr>
            <w:r>
              <w:rPr>
                <w:rFonts w:hint="eastAsia"/>
              </w:rPr>
              <w:t>二、辦理原住民經濟事業財務金融輔導計畫。</w:t>
            </w:r>
          </w:p>
          <w:p w:rsidR="004325AB" w:rsidRDefault="004325AB" w:rsidP="004D7774">
            <w:pPr>
              <w:pStyle w:val="Web"/>
              <w:wordWrap w:val="0"/>
              <w:spacing w:before="0" w:beforeAutospacing="0" w:after="0" w:afterAutospacing="0" w:line="320" w:lineRule="exact"/>
              <w:ind w:left="480" w:hanging="480"/>
            </w:pPr>
            <w:r>
              <w:rPr>
                <w:rFonts w:hint="eastAsia"/>
              </w:rPr>
              <w:t>三、補助直轄市及縣市政府辦理都市原住民發展計畫－輔導原住民拓展經濟金融分項計畫。</w:t>
            </w:r>
          </w:p>
          <w:p w:rsidR="004325AB" w:rsidRDefault="004325AB" w:rsidP="004D7774">
            <w:pPr>
              <w:pStyle w:val="Web"/>
              <w:wordWrap w:val="0"/>
              <w:spacing w:before="0" w:beforeAutospacing="0" w:after="0" w:afterAutospacing="0" w:line="320" w:lineRule="exact"/>
              <w:ind w:left="480" w:hanging="480"/>
            </w:pPr>
            <w:r>
              <w:rPr>
                <w:rFonts w:hint="eastAsia"/>
              </w:rPr>
              <w:t>四、補助民間辦理經濟、金融相關研討會、座談會及活動等。</w:t>
            </w:r>
          </w:p>
          <w:p w:rsidR="004325AB" w:rsidRDefault="004325AB" w:rsidP="004D7774">
            <w:pPr>
              <w:pStyle w:val="Web"/>
              <w:wordWrap w:val="0"/>
              <w:spacing w:before="0" w:beforeAutospacing="0" w:after="0" w:afterAutospacing="0" w:line="320" w:lineRule="exact"/>
              <w:ind w:left="480" w:hanging="480"/>
            </w:pPr>
            <w:r>
              <w:rPr>
                <w:rFonts w:hint="eastAsia"/>
              </w:rPr>
              <w:t>五、推動原住民族地區溫泉資源永續經營及輔導獎勵實施計畫</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規劃輔導原住</w:t>
            </w:r>
            <w:r>
              <w:rPr>
                <w:rFonts w:hint="eastAsia"/>
              </w:rPr>
              <w:lastRenderedPageBreak/>
              <w:t>民族經濟及產業發展</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lastRenderedPageBreak/>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一、推展原住民族產業行銷推廣等計畫及活動。</w:t>
            </w:r>
          </w:p>
          <w:p w:rsidR="004325AB" w:rsidRDefault="004325AB" w:rsidP="004D7774">
            <w:pPr>
              <w:pStyle w:val="Web"/>
              <w:wordWrap w:val="0"/>
              <w:spacing w:before="0" w:beforeAutospacing="0" w:after="0" w:afterAutospacing="0" w:line="320" w:lineRule="exact"/>
              <w:ind w:left="480" w:hanging="480"/>
            </w:pPr>
            <w:r>
              <w:rPr>
                <w:rFonts w:hint="eastAsia"/>
              </w:rPr>
              <w:lastRenderedPageBreak/>
              <w:t>二、辦理森林保育計畫。</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原住民族經濟產業發展4年(102至105年)計畫(審議中)</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公共建設</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一、推動原住民族知識發展創意經濟。</w:t>
            </w:r>
          </w:p>
          <w:p w:rsidR="004325AB" w:rsidRDefault="004325AB" w:rsidP="004D7774">
            <w:pPr>
              <w:pStyle w:val="Web"/>
              <w:wordWrap w:val="0"/>
              <w:spacing w:before="0" w:beforeAutospacing="0" w:after="0" w:afterAutospacing="0" w:line="320" w:lineRule="exact"/>
              <w:ind w:left="480" w:hanging="480"/>
            </w:pPr>
            <w:r>
              <w:rPr>
                <w:rFonts w:hint="eastAsia"/>
              </w:rPr>
              <w:t>二、建構原住民族產業營運平台。</w:t>
            </w:r>
          </w:p>
          <w:p w:rsidR="004325AB" w:rsidRDefault="004325AB" w:rsidP="004D7774">
            <w:pPr>
              <w:pStyle w:val="Web"/>
              <w:wordWrap w:val="0"/>
              <w:spacing w:before="0" w:beforeAutospacing="0" w:after="0" w:afterAutospacing="0" w:line="320" w:lineRule="exact"/>
              <w:ind w:left="480" w:hanging="480"/>
            </w:pPr>
            <w:r>
              <w:rPr>
                <w:rFonts w:hint="eastAsia"/>
              </w:rPr>
              <w:t>三、辦理原住民族創意經濟研發加值與應用</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臺東縣文化創意產業聚落計畫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99738B" w:rsidP="004D7774">
            <w:pPr>
              <w:wordWrap w:val="0"/>
              <w:spacing w:line="320" w:lineRule="exact"/>
              <w:jc w:val="center"/>
            </w:pPr>
            <w:r w:rsidRPr="0099738B">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99738B">
            <w:pPr>
              <w:pStyle w:val="Web"/>
              <w:wordWrap w:val="0"/>
              <w:spacing w:before="0" w:beforeAutospacing="0" w:after="0" w:afterAutospacing="0" w:line="320" w:lineRule="exact"/>
            </w:pPr>
            <w:r>
              <w:rPr>
                <w:rFonts w:hint="eastAsia"/>
              </w:rPr>
              <w:t>補助臺東縣政府辦理臺東縣文化創意產業聚落計畫工程</w:t>
            </w:r>
            <w:r w:rsidR="0099738B">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公共建設業務</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原住民住宅改善計畫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一、辦理中低收入戶原住民建購、修繕住宅補貼業務。</w:t>
            </w:r>
          </w:p>
          <w:p w:rsidR="004325AB" w:rsidRDefault="004325AB" w:rsidP="004D7774">
            <w:pPr>
              <w:pStyle w:val="Web"/>
              <w:wordWrap w:val="0"/>
              <w:spacing w:before="0" w:beforeAutospacing="0" w:after="0" w:afterAutospacing="0" w:line="320" w:lineRule="exact"/>
              <w:ind w:left="480" w:hanging="480"/>
            </w:pPr>
            <w:r>
              <w:rPr>
                <w:rFonts w:hint="eastAsia"/>
              </w:rPr>
              <w:t>二、補助地方政府承租國宅或集合式住宅轉出租原住民居住。</w:t>
            </w:r>
          </w:p>
          <w:p w:rsidR="004325AB" w:rsidRDefault="004325AB" w:rsidP="004D7774">
            <w:pPr>
              <w:pStyle w:val="Web"/>
              <w:wordWrap w:val="0"/>
              <w:spacing w:before="0" w:beforeAutospacing="0" w:after="0" w:afterAutospacing="0" w:line="320" w:lineRule="exact"/>
              <w:ind w:left="480" w:hanging="480"/>
            </w:pPr>
            <w:r>
              <w:rPr>
                <w:rFonts w:hint="eastAsia"/>
              </w:rPr>
              <w:t>三、辦理「花東新村原住民臨時安置住所」維管業務。</w:t>
            </w:r>
          </w:p>
          <w:p w:rsidR="004325AB" w:rsidRDefault="004325AB" w:rsidP="004D7774">
            <w:pPr>
              <w:pStyle w:val="Web"/>
              <w:wordWrap w:val="0"/>
              <w:spacing w:before="0" w:beforeAutospacing="0" w:after="0" w:afterAutospacing="0" w:line="320" w:lineRule="exact"/>
              <w:ind w:left="480" w:hanging="480"/>
            </w:pPr>
            <w:r>
              <w:rPr>
                <w:rFonts w:hint="eastAsia"/>
              </w:rPr>
              <w:t>四、辦理危險堪虞部落遷建及天然災害原住民住宅重建。</w:t>
            </w:r>
          </w:p>
          <w:p w:rsidR="004325AB" w:rsidRDefault="004325AB" w:rsidP="004D7774">
            <w:pPr>
              <w:pStyle w:val="Web"/>
              <w:wordWrap w:val="0"/>
              <w:spacing w:before="0" w:beforeAutospacing="0" w:after="0" w:afterAutospacing="0" w:line="320" w:lineRule="exact"/>
              <w:ind w:left="480" w:hanging="480"/>
            </w:pPr>
            <w:r>
              <w:rPr>
                <w:rFonts w:hint="eastAsia"/>
              </w:rPr>
              <w:t>五、補助辦理部落家屋建築文化語彙計畫。</w:t>
            </w:r>
          </w:p>
          <w:p w:rsidR="004325AB" w:rsidRDefault="004325AB" w:rsidP="004D7774">
            <w:pPr>
              <w:pStyle w:val="Web"/>
              <w:wordWrap w:val="0"/>
              <w:spacing w:before="0" w:beforeAutospacing="0" w:after="0" w:afterAutospacing="0" w:line="320" w:lineRule="exact"/>
              <w:ind w:left="480" w:hanging="480"/>
            </w:pPr>
            <w:r>
              <w:rPr>
                <w:rFonts w:hint="eastAsia"/>
              </w:rPr>
              <w:t>六、補助辦理原鄉部落文化風貌重現計畫。</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原住民族部落特色道路改善計畫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公共建設</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99738B">
            <w:pPr>
              <w:pStyle w:val="Web"/>
              <w:wordWrap w:val="0"/>
              <w:spacing w:before="0" w:beforeAutospacing="0" w:after="0" w:afterAutospacing="0" w:line="320" w:lineRule="exact"/>
            </w:pPr>
            <w:r>
              <w:rPr>
                <w:rFonts w:hint="eastAsia"/>
              </w:rPr>
              <w:t>補助各縣市政府辦理原住民族部落特色道路改善</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r>
              <w:rPr>
                <w:rFonts w:hint="eastAsia"/>
              </w:rPr>
              <w:t>發展原住民族地區特色道路建設</w:t>
            </w: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原住民族地區部落水資源規劃及供水計畫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公共建設</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一、簡水系統輔導管理計畫。</w:t>
            </w:r>
          </w:p>
          <w:p w:rsidR="004325AB" w:rsidRDefault="004325AB" w:rsidP="004D7774">
            <w:pPr>
              <w:pStyle w:val="Web"/>
              <w:wordWrap w:val="0"/>
              <w:spacing w:before="0" w:beforeAutospacing="0" w:after="0" w:afterAutospacing="0" w:line="320" w:lineRule="exact"/>
              <w:ind w:left="480" w:hanging="480"/>
            </w:pPr>
            <w:r>
              <w:rPr>
                <w:rFonts w:hint="eastAsia"/>
              </w:rPr>
              <w:t>二、簡水系統設施修復及設備養護計畫。</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原住民族部落永續發展造景計畫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99738B">
            <w:pPr>
              <w:pStyle w:val="Web"/>
              <w:wordWrap w:val="0"/>
              <w:spacing w:before="0" w:beforeAutospacing="0" w:after="0" w:afterAutospacing="0" w:line="320" w:lineRule="exact"/>
            </w:pPr>
            <w:r>
              <w:rPr>
                <w:rFonts w:hint="eastAsia"/>
              </w:rPr>
              <w:t>辦理原住民族部落永續發展造景計畫。</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土地規劃管理利用業務</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補辦增劃編原住民保留地實施計畫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一、鄉（鎮、市、區）公所受理原住民申請案件後，辦理現地會勘並編造初審清冊。</w:t>
            </w:r>
          </w:p>
          <w:p w:rsidR="004325AB" w:rsidRDefault="004325AB" w:rsidP="004D7774">
            <w:pPr>
              <w:pStyle w:val="Web"/>
              <w:wordWrap w:val="0"/>
              <w:spacing w:before="0" w:beforeAutospacing="0" w:after="0" w:afterAutospacing="0" w:line="320" w:lineRule="exact"/>
              <w:ind w:left="480" w:hanging="480"/>
            </w:pPr>
            <w:r>
              <w:rPr>
                <w:rFonts w:hint="eastAsia"/>
              </w:rPr>
              <w:t>二、本會協調公產機關同意，編造報院清冊陳報行政院核定。</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原住民保留地權利賦予計畫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一、輔導原住民保留地設定耕作權、地上權、農育權及土地所有權移轉登記。</w:t>
            </w:r>
          </w:p>
          <w:p w:rsidR="004325AB" w:rsidRDefault="004325AB" w:rsidP="004D7774">
            <w:pPr>
              <w:pStyle w:val="Web"/>
              <w:wordWrap w:val="0"/>
              <w:spacing w:before="0" w:beforeAutospacing="0" w:after="0" w:afterAutospacing="0" w:line="320" w:lineRule="exact"/>
              <w:ind w:left="480" w:hanging="480"/>
            </w:pPr>
            <w:r>
              <w:rPr>
                <w:rFonts w:hint="eastAsia"/>
              </w:rPr>
              <w:t>二、補助各縣政府僱用協辦原住民保留地地政業務管理臨時專業人員之薪資及督促協辦有關原住民保留地等業務。</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r>
              <w:rPr>
                <w:rFonts w:hint="eastAsia"/>
              </w:rPr>
              <w:t>辦理原住民族保留地權利賦予</w:t>
            </w: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原住民保留地違規利用處理計畫</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一、排除原住民保留地超限利用情形。</w:t>
            </w:r>
          </w:p>
          <w:p w:rsidR="004325AB" w:rsidRDefault="004325AB" w:rsidP="004D7774">
            <w:pPr>
              <w:pStyle w:val="Web"/>
              <w:wordWrap w:val="0"/>
              <w:spacing w:before="0" w:beforeAutospacing="0" w:after="0" w:afterAutospacing="0" w:line="320" w:lineRule="exact"/>
              <w:ind w:left="480" w:hanging="480"/>
            </w:pPr>
            <w:r>
              <w:rPr>
                <w:rFonts w:hint="eastAsia"/>
              </w:rPr>
              <w:t>二、輔導原住民依規改正造林並取得合法使用權源。</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辦理調查原住民族傳統領域</w:t>
            </w:r>
            <w:r>
              <w:rPr>
                <w:rFonts w:hint="eastAsia"/>
              </w:rPr>
              <w:lastRenderedPageBreak/>
              <w:t>土地範圍確認先期作業</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lastRenderedPageBreak/>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一、依據政府採購法規定委託專業團隊建立專管中心，辦理調查原住民族傳統領域土地範圍確認</w:t>
            </w:r>
            <w:r>
              <w:rPr>
                <w:rFonts w:hint="eastAsia"/>
              </w:rPr>
              <w:lastRenderedPageBreak/>
              <w:t>先期作業。</w:t>
            </w:r>
          </w:p>
          <w:p w:rsidR="004325AB" w:rsidRDefault="004325AB" w:rsidP="004D7774">
            <w:pPr>
              <w:pStyle w:val="Web"/>
              <w:wordWrap w:val="0"/>
              <w:spacing w:before="0" w:beforeAutospacing="0" w:after="0" w:afterAutospacing="0" w:line="320" w:lineRule="exact"/>
              <w:ind w:left="480" w:hanging="480"/>
            </w:pPr>
            <w:r>
              <w:rPr>
                <w:rFonts w:hint="eastAsia"/>
              </w:rPr>
              <w:t>二、補助地方政府辦理原住民傳統領域土地範圍確認工作。</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lastRenderedPageBreak/>
              <w:t>原住民族綜合發展基金</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原住民族綜合發展基金</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一、辦理原住民經濟產業及青年創業貸款業務。</w:t>
            </w:r>
          </w:p>
          <w:p w:rsidR="004325AB" w:rsidRDefault="004325AB" w:rsidP="004D7774">
            <w:pPr>
              <w:pStyle w:val="Web"/>
              <w:wordWrap w:val="0"/>
              <w:spacing w:before="0" w:beforeAutospacing="0" w:after="0" w:afterAutospacing="0" w:line="320" w:lineRule="exact"/>
              <w:ind w:left="480" w:hanging="480"/>
            </w:pPr>
            <w:r>
              <w:rPr>
                <w:rFonts w:hint="eastAsia"/>
              </w:rPr>
              <w:t>二、辦理原住民微型經濟活動貸款業務。</w:t>
            </w:r>
          </w:p>
          <w:p w:rsidR="004325AB" w:rsidRDefault="004325AB" w:rsidP="004D7774">
            <w:pPr>
              <w:pStyle w:val="Web"/>
              <w:wordWrap w:val="0"/>
              <w:spacing w:before="0" w:beforeAutospacing="0" w:after="0" w:afterAutospacing="0" w:line="320" w:lineRule="exact"/>
              <w:ind w:left="480" w:hanging="480"/>
            </w:pPr>
            <w:r>
              <w:rPr>
                <w:rFonts w:hint="eastAsia"/>
              </w:rPr>
              <w:t>三、辦理原住民經濟產業貸款信用保證業務。</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vMerge w:val="restar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表演及教育推廣業務</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積極推展原住民族樂舞、藝術、文化觀光發展</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一、大專院校原住民族樂舞巡迴演出</w:t>
            </w:r>
          </w:p>
          <w:p w:rsidR="004325AB" w:rsidRDefault="004325AB" w:rsidP="004D7774">
            <w:pPr>
              <w:pStyle w:val="Web"/>
              <w:wordWrap w:val="0"/>
              <w:spacing w:before="0" w:beforeAutospacing="0" w:after="0" w:afterAutospacing="0" w:line="320" w:lineRule="exact"/>
              <w:ind w:left="480" w:hanging="480"/>
            </w:pPr>
            <w:r>
              <w:rPr>
                <w:rFonts w:hint="eastAsia"/>
              </w:rPr>
              <w:t>二、全國原住民族地方文化館執行改善計畫</w:t>
            </w:r>
          </w:p>
          <w:p w:rsidR="004325AB" w:rsidRDefault="004325AB" w:rsidP="004D7774">
            <w:pPr>
              <w:pStyle w:val="Web"/>
              <w:wordWrap w:val="0"/>
              <w:spacing w:before="0" w:beforeAutospacing="0" w:after="0" w:afterAutospacing="0" w:line="320" w:lineRule="exact"/>
              <w:ind w:left="480" w:hanging="480"/>
            </w:pPr>
            <w:r>
              <w:rPr>
                <w:rFonts w:hint="eastAsia"/>
              </w:rPr>
              <w:t>三、全國原住民族地方化館活化輔導計畫</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r>
              <w:rPr>
                <w:rFonts w:hint="eastAsia"/>
              </w:rPr>
              <w:t>全國原住民族地方文物（化）館活化輔導計畫</w:t>
            </w:r>
          </w:p>
        </w:tc>
      </w:tr>
      <w:tr w:rsidR="004325AB" w:rsidTr="00D22F66">
        <w:trPr>
          <w:divId w:val="1953398459"/>
        </w:trPr>
        <w:tc>
          <w:tcPr>
            <w:tcW w:w="785" w:type="pct"/>
            <w:vMerge/>
            <w:tcBorders>
              <w:top w:val="outset" w:sz="6" w:space="0" w:color="000000"/>
              <w:left w:val="outset" w:sz="6" w:space="0" w:color="000000"/>
              <w:bottom w:val="outset" w:sz="6" w:space="0" w:color="000000"/>
              <w:right w:val="outset" w:sz="6" w:space="0" w:color="000000"/>
            </w:tcBorders>
            <w:vAlign w:val="center"/>
            <w:hideMark/>
          </w:tcPr>
          <w:p w:rsidR="004325AB" w:rsidRDefault="004325AB" w:rsidP="004D7774"/>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辦理原住民族社會文化教育推廣，厚植原鄉動力</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一、全國原住民青少年文化生活體驗營活動</w:t>
            </w:r>
          </w:p>
          <w:p w:rsidR="004325AB" w:rsidRDefault="004325AB" w:rsidP="004D7774">
            <w:pPr>
              <w:pStyle w:val="Web"/>
              <w:wordWrap w:val="0"/>
              <w:spacing w:before="0" w:beforeAutospacing="0" w:after="0" w:afterAutospacing="0" w:line="320" w:lineRule="exact"/>
              <w:ind w:left="480" w:hanging="480"/>
            </w:pPr>
            <w:r>
              <w:rPr>
                <w:rFonts w:hint="eastAsia"/>
              </w:rPr>
              <w:t>二、志工成長訓練</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r w:rsidR="004325AB" w:rsidTr="00D22F66">
        <w:trPr>
          <w:divId w:val="1953398459"/>
        </w:trPr>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營建工程</w:t>
            </w:r>
          </w:p>
        </w:tc>
        <w:tc>
          <w:tcPr>
            <w:tcW w:w="78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both"/>
            </w:pPr>
            <w:r>
              <w:rPr>
                <w:rFonts w:hint="eastAsia"/>
              </w:rPr>
              <w:t>改善各項文化設施及歌舞展演，提升遊客服務滿意度</w:t>
            </w:r>
          </w:p>
        </w:tc>
        <w:tc>
          <w:tcPr>
            <w:tcW w:w="33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wordWrap w:val="0"/>
              <w:spacing w:line="320" w:lineRule="exact"/>
              <w:jc w:val="center"/>
            </w:pPr>
            <w:r>
              <w:rPr>
                <w:rFonts w:hint="eastAsia"/>
              </w:rPr>
              <w:t>其它</w:t>
            </w:r>
          </w:p>
        </w:tc>
        <w:tc>
          <w:tcPr>
            <w:tcW w:w="2675" w:type="pct"/>
            <w:tcBorders>
              <w:top w:val="outset" w:sz="6" w:space="0" w:color="000000"/>
              <w:left w:val="outset" w:sz="6" w:space="0" w:color="000000"/>
              <w:bottom w:val="outset" w:sz="6" w:space="0" w:color="000000"/>
              <w:right w:val="outset" w:sz="6" w:space="0" w:color="000000"/>
            </w:tcBorders>
            <w:hideMark/>
          </w:tcPr>
          <w:p w:rsidR="004325AB" w:rsidRDefault="004325AB" w:rsidP="004D7774">
            <w:pPr>
              <w:pStyle w:val="Web"/>
              <w:wordWrap w:val="0"/>
              <w:spacing w:before="0" w:beforeAutospacing="0" w:after="0" w:afterAutospacing="0" w:line="320" w:lineRule="exact"/>
              <w:ind w:left="480" w:hanging="480"/>
            </w:pPr>
            <w:r>
              <w:rPr>
                <w:rFonts w:hint="eastAsia"/>
              </w:rPr>
              <w:t>一、員工宿舍入口處景觀工程</w:t>
            </w:r>
          </w:p>
          <w:p w:rsidR="004325AB" w:rsidRDefault="004325AB" w:rsidP="004D7774">
            <w:pPr>
              <w:pStyle w:val="Web"/>
              <w:wordWrap w:val="0"/>
              <w:spacing w:before="0" w:beforeAutospacing="0" w:after="0" w:afterAutospacing="0" w:line="320" w:lineRule="exact"/>
              <w:ind w:left="480" w:hanging="480"/>
            </w:pPr>
            <w:r>
              <w:rPr>
                <w:rFonts w:hint="eastAsia"/>
              </w:rPr>
              <w:t>二、停車場收票亭及周邊景觀新建工程</w:t>
            </w:r>
          </w:p>
        </w:tc>
        <w:tc>
          <w:tcPr>
            <w:tcW w:w="419" w:type="pct"/>
            <w:tcBorders>
              <w:top w:val="outset" w:sz="6" w:space="0" w:color="000000"/>
              <w:left w:val="outset" w:sz="6" w:space="0" w:color="000000"/>
              <w:bottom w:val="outset" w:sz="6" w:space="0" w:color="000000"/>
              <w:right w:val="outset" w:sz="6" w:space="0" w:color="000000"/>
            </w:tcBorders>
            <w:hideMark/>
          </w:tcPr>
          <w:p w:rsidR="004325AB" w:rsidRDefault="004325AB" w:rsidP="00D22F66">
            <w:pPr>
              <w:wordWrap w:val="0"/>
              <w:spacing w:line="320" w:lineRule="exact"/>
              <w:jc w:val="both"/>
            </w:pPr>
          </w:p>
        </w:tc>
      </w:tr>
    </w:tbl>
    <w:p w:rsidR="0003669C" w:rsidRPr="004325AB" w:rsidRDefault="0003669C">
      <w:pPr>
        <w:divId w:val="1953398459"/>
      </w:pPr>
    </w:p>
    <w:sectPr w:rsidR="0003669C" w:rsidRPr="004325AB" w:rsidSect="00A94799">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64F2" w:rsidRDefault="003D64F2">
      <w:r>
        <w:separator/>
      </w:r>
    </w:p>
  </w:endnote>
  <w:endnote w:type="continuationSeparator" w:id="1">
    <w:p w:rsidR="003D64F2" w:rsidRDefault="003D64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299" w:rsidRDefault="00D65299">
    <w:pPr>
      <w:pStyle w:val="a3"/>
      <w:framePr w:wrap="around" w:vAnchor="text" w:hAnchor="margin" w:xAlign="center" w:y="1"/>
      <w:rPr>
        <w:rStyle w:val="a5"/>
        <w:sz w:val="20"/>
        <w:szCs w:val="20"/>
      </w:rPr>
    </w:pPr>
    <w:r>
      <w:rPr>
        <w:rStyle w:val="a5"/>
        <w:rFonts w:hint="eastAsia"/>
        <w:sz w:val="20"/>
        <w:szCs w:val="20"/>
      </w:rPr>
      <w:t>29</w:t>
    </w:r>
    <w:r>
      <w:rPr>
        <w:rStyle w:val="a5"/>
        <w:sz w:val="20"/>
        <w:szCs w:val="20"/>
      </w:rPr>
      <w:t>-</w:t>
    </w:r>
    <w:r w:rsidR="00A94799">
      <w:rPr>
        <w:rStyle w:val="a5"/>
        <w:rFonts w:hint="eastAsia"/>
        <w:sz w:val="20"/>
        <w:szCs w:val="20"/>
      </w:rPr>
      <w:fldChar w:fldCharType="begin"/>
    </w:r>
    <w:r>
      <w:rPr>
        <w:rStyle w:val="a5"/>
        <w:rFonts w:hint="eastAsia"/>
        <w:sz w:val="20"/>
        <w:szCs w:val="20"/>
      </w:rPr>
      <w:instrText xml:space="preserve">PAGE  </w:instrText>
    </w:r>
    <w:r w:rsidR="00A94799">
      <w:rPr>
        <w:rStyle w:val="a5"/>
        <w:rFonts w:hint="eastAsia"/>
        <w:sz w:val="20"/>
        <w:szCs w:val="20"/>
      </w:rPr>
      <w:fldChar w:fldCharType="separate"/>
    </w:r>
    <w:r w:rsidR="00442281">
      <w:rPr>
        <w:rStyle w:val="a5"/>
        <w:noProof/>
        <w:sz w:val="20"/>
        <w:szCs w:val="20"/>
      </w:rPr>
      <w:t>2</w:t>
    </w:r>
    <w:r w:rsidR="00A94799">
      <w:rPr>
        <w:rStyle w:val="a5"/>
        <w:rFonts w:hint="eastAsia"/>
        <w:sz w:val="20"/>
        <w:szCs w:val="20"/>
      </w:rPr>
      <w:fldChar w:fldCharType="end"/>
    </w:r>
  </w:p>
  <w:p w:rsidR="00D65299" w:rsidRDefault="00D65299" w:rsidP="00C149CE">
    <w:pPr>
      <w:pStyle w:val="a3"/>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64F2" w:rsidRDefault="003D64F2">
      <w:r>
        <w:separator/>
      </w:r>
    </w:p>
  </w:footnote>
  <w:footnote w:type="continuationSeparator" w:id="1">
    <w:p w:rsidR="003D64F2" w:rsidRDefault="003D64F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9218"/>
  </w:hdrShapeDefaults>
  <w:footnotePr>
    <w:footnote w:id="0"/>
    <w:footnote w:id="1"/>
  </w:footnotePr>
  <w:endnotePr>
    <w:endnote w:id="0"/>
    <w:endnote w:id="1"/>
  </w:endnotePr>
  <w:compat>
    <w:useFELayout/>
  </w:compat>
  <w:rsids>
    <w:rsidRoot w:val="00ED2C98"/>
    <w:rsid w:val="0002695C"/>
    <w:rsid w:val="00027C1C"/>
    <w:rsid w:val="0003669C"/>
    <w:rsid w:val="00050C85"/>
    <w:rsid w:val="000D2112"/>
    <w:rsid w:val="000D6DE5"/>
    <w:rsid w:val="001107A8"/>
    <w:rsid w:val="0013725E"/>
    <w:rsid w:val="001C16B6"/>
    <w:rsid w:val="001E46C3"/>
    <w:rsid w:val="00244C15"/>
    <w:rsid w:val="00333D97"/>
    <w:rsid w:val="00337B27"/>
    <w:rsid w:val="003402C6"/>
    <w:rsid w:val="00374BFF"/>
    <w:rsid w:val="003973FE"/>
    <w:rsid w:val="003D64F2"/>
    <w:rsid w:val="004325AB"/>
    <w:rsid w:val="00442281"/>
    <w:rsid w:val="00485065"/>
    <w:rsid w:val="004B6C9F"/>
    <w:rsid w:val="004C746A"/>
    <w:rsid w:val="004F22FC"/>
    <w:rsid w:val="00634FEB"/>
    <w:rsid w:val="006534EF"/>
    <w:rsid w:val="00692770"/>
    <w:rsid w:val="006B12A1"/>
    <w:rsid w:val="0072453B"/>
    <w:rsid w:val="00791FC6"/>
    <w:rsid w:val="00930364"/>
    <w:rsid w:val="0099738B"/>
    <w:rsid w:val="00A10DC9"/>
    <w:rsid w:val="00A32C4C"/>
    <w:rsid w:val="00A94799"/>
    <w:rsid w:val="00AA3113"/>
    <w:rsid w:val="00AB211B"/>
    <w:rsid w:val="00B32FB4"/>
    <w:rsid w:val="00BA5E4C"/>
    <w:rsid w:val="00BB3351"/>
    <w:rsid w:val="00C149CE"/>
    <w:rsid w:val="00C2039E"/>
    <w:rsid w:val="00CE6AE9"/>
    <w:rsid w:val="00D22F66"/>
    <w:rsid w:val="00D3180B"/>
    <w:rsid w:val="00D65299"/>
    <w:rsid w:val="00DE17F8"/>
    <w:rsid w:val="00E11839"/>
    <w:rsid w:val="00E2779D"/>
    <w:rsid w:val="00E853F1"/>
    <w:rsid w:val="00EC6DC9"/>
    <w:rsid w:val="00ED2C98"/>
    <w:rsid w:val="00F33393"/>
    <w:rsid w:val="00F77D53"/>
    <w:rsid w:val="00FB714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4799"/>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A94799"/>
    <w:pPr>
      <w:spacing w:before="100" w:beforeAutospacing="1" w:after="100" w:afterAutospacing="1"/>
      <w:jc w:val="both"/>
    </w:pPr>
  </w:style>
  <w:style w:type="paragraph" w:styleId="a3">
    <w:name w:val="footer"/>
    <w:basedOn w:val="a"/>
    <w:link w:val="a4"/>
    <w:uiPriority w:val="99"/>
    <w:unhideWhenUsed/>
    <w:rsid w:val="00A94799"/>
    <w:pPr>
      <w:tabs>
        <w:tab w:val="center" w:pos="0"/>
        <w:tab w:val="right" w:pos="140"/>
      </w:tabs>
      <w:jc w:val="center"/>
    </w:pPr>
  </w:style>
  <w:style w:type="character" w:customStyle="1" w:styleId="a4">
    <w:name w:val="頁尾 字元"/>
    <w:basedOn w:val="a0"/>
    <w:link w:val="a3"/>
    <w:uiPriority w:val="99"/>
    <w:rsid w:val="00A94799"/>
    <w:rPr>
      <w:rFonts w:ascii="新細明體" w:eastAsia="新細明體" w:hAnsi="新細明體" w:cs="新細明體"/>
    </w:rPr>
  </w:style>
  <w:style w:type="paragraph" w:customStyle="1" w:styleId="tablev2">
    <w:name w:val="tablev2"/>
    <w:basedOn w:val="a"/>
    <w:rsid w:val="00A94799"/>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A94799"/>
    <w:pPr>
      <w:pBdr>
        <w:bottom w:val="single" w:sz="36" w:space="4" w:color="5AA7DB"/>
      </w:pBdr>
      <w:spacing w:before="100" w:beforeAutospacing="1" w:after="100" w:afterAutospacing="1"/>
      <w:jc w:val="center"/>
    </w:pPr>
    <w:rPr>
      <w:color w:val="006699"/>
    </w:rPr>
  </w:style>
  <w:style w:type="paragraph" w:customStyle="1" w:styleId="left">
    <w:name w:val="left"/>
    <w:basedOn w:val="a"/>
    <w:rsid w:val="00A947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A947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A94799"/>
  </w:style>
  <w:style w:type="paragraph" w:styleId="a6">
    <w:name w:val="header"/>
    <w:basedOn w:val="a"/>
    <w:link w:val="a7"/>
    <w:uiPriority w:val="99"/>
    <w:unhideWhenUsed/>
    <w:rsid w:val="001E46C3"/>
    <w:pPr>
      <w:tabs>
        <w:tab w:val="center" w:pos="4153"/>
        <w:tab w:val="right" w:pos="8306"/>
      </w:tabs>
      <w:snapToGrid w:val="0"/>
    </w:pPr>
    <w:rPr>
      <w:sz w:val="20"/>
      <w:szCs w:val="20"/>
    </w:rPr>
  </w:style>
  <w:style w:type="character" w:customStyle="1" w:styleId="a7">
    <w:name w:val="頁首 字元"/>
    <w:basedOn w:val="a0"/>
    <w:link w:val="a6"/>
    <w:uiPriority w:val="99"/>
    <w:rsid w:val="001E46C3"/>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195339845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1906</Words>
  <Characters>10867</Characters>
  <Application>Microsoft Office Word</Application>
  <DocSecurity>0</DocSecurity>
  <Lines>90</Lines>
  <Paragraphs>25</Paragraphs>
  <ScaleCrop>false</ScaleCrop>
  <Company>RDEC</Company>
  <LinksUpToDate>false</LinksUpToDate>
  <CharactersWithSpaces>12748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洪慧茹</dc:creator>
  <cp:lastModifiedBy>CWC</cp:lastModifiedBy>
  <cp:revision>2</cp:revision>
  <cp:lastPrinted>2014-07-29T08:40:00Z</cp:lastPrinted>
  <dcterms:created xsi:type="dcterms:W3CDTF">2014-08-21T05:33:00Z</dcterms:created>
  <dcterms:modified xsi:type="dcterms:W3CDTF">2014-08-21T05:33:00Z</dcterms:modified>
</cp:coreProperties>
</file>