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EE" w:rsidRDefault="003F16EE">
      <w:r>
        <w:fldChar w:fldCharType="begin"/>
      </w:r>
      <w:r>
        <w:instrText xml:space="preserve"> HYPERLINK "</w:instrText>
      </w:r>
      <w:r w:rsidRPr="003F16EE">
        <w:instrText>http://2ammedia.co.uk/</w:instrText>
      </w:r>
      <w:r>
        <w:instrText xml:space="preserve">" </w:instrText>
      </w:r>
      <w:r>
        <w:fldChar w:fldCharType="separate"/>
      </w:r>
      <w:r w:rsidRPr="00FC3396">
        <w:rPr>
          <w:rStyle w:val="a3"/>
        </w:rPr>
        <w:t>http://2ammedia.co.uk/</w:t>
      </w:r>
      <w:r>
        <w:fldChar w:fldCharType="end"/>
      </w:r>
    </w:p>
    <w:p w:rsidR="003F16EE" w:rsidRDefault="004D1A23">
      <w:hyperlink r:id="rId4" w:history="1">
        <w:r w:rsidR="003F16EE" w:rsidRPr="00FC3396">
          <w:rPr>
            <w:rStyle w:val="a3"/>
          </w:rPr>
          <w:t>https://discovery.wisc.edu/</w:t>
        </w:r>
      </w:hyperlink>
    </w:p>
    <w:p w:rsidR="003F16EE" w:rsidRDefault="004D1A23">
      <w:hyperlink r:id="rId5" w:history="1">
        <w:r w:rsidR="003F16EE" w:rsidRPr="00FC3396">
          <w:rPr>
            <w:rStyle w:val="a3"/>
          </w:rPr>
          <w:t>http://www.vandalnewyork.com/</w:t>
        </w:r>
      </w:hyperlink>
    </w:p>
    <w:p w:rsidR="003F16EE" w:rsidRDefault="004D1A23">
      <w:hyperlink r:id="rId6" w:history="1">
        <w:r w:rsidR="003F16EE" w:rsidRPr="00FC3396">
          <w:rPr>
            <w:rStyle w:val="a3"/>
          </w:rPr>
          <w:t>http://www.alerkyahcity.com/</w:t>
        </w:r>
      </w:hyperlink>
    </w:p>
    <w:p w:rsidR="003F16EE" w:rsidRDefault="004D1A23">
      <w:hyperlink r:id="rId7" w:history="1">
        <w:r w:rsidR="003F16EE" w:rsidRPr="00FC3396">
          <w:rPr>
            <w:rStyle w:val="a3"/>
          </w:rPr>
          <w:t>http://designova.net/reflex/index07.html</w:t>
        </w:r>
      </w:hyperlink>
    </w:p>
    <w:p w:rsidR="003F16EE" w:rsidRDefault="004D1A23">
      <w:hyperlink r:id="rId8" w:anchor="veiller-pour-decider" w:history="1">
        <w:r w:rsidR="003F16EE" w:rsidRPr="00FC3396">
          <w:rPr>
            <w:rStyle w:val="a3"/>
          </w:rPr>
          <w:t>http://veille.reputationsquad.com/#veiller-pour-decider</w:t>
        </w:r>
      </w:hyperlink>
    </w:p>
    <w:p w:rsidR="003F16EE" w:rsidRDefault="004D1A23">
      <w:hyperlink r:id="rId9" w:history="1">
        <w:r w:rsidR="003F16EE" w:rsidRPr="00FC3396">
          <w:rPr>
            <w:rStyle w:val="a3"/>
          </w:rPr>
          <w:t>https://wild.as/</w:t>
        </w:r>
      </w:hyperlink>
    </w:p>
    <w:p w:rsidR="003F16EE" w:rsidRDefault="004D1A23">
      <w:hyperlink r:id="rId10" w:history="1">
        <w:r w:rsidR="003F16EE" w:rsidRPr="00FC3396">
          <w:rPr>
            <w:rStyle w:val="a3"/>
          </w:rPr>
          <w:t>http://longstoryshortdesign.co.uk/</w:t>
        </w:r>
      </w:hyperlink>
    </w:p>
    <w:p w:rsidR="003F16EE" w:rsidRDefault="004D1A23">
      <w:hyperlink r:id="rId11" w:history="1">
        <w:r w:rsidR="003F16EE" w:rsidRPr="00FC3396">
          <w:rPr>
            <w:rStyle w:val="a3"/>
          </w:rPr>
          <w:t>http://www.grannyssecret.com/ru/index.html</w:t>
        </w:r>
      </w:hyperlink>
    </w:p>
    <w:p w:rsidR="003F16EE" w:rsidRDefault="004D1A23">
      <w:hyperlink r:id="rId12" w:history="1">
        <w:r w:rsidR="003F16EE" w:rsidRPr="00FC3396">
          <w:rPr>
            <w:rStyle w:val="a3"/>
          </w:rPr>
          <w:t>https://www.mdfitalia.com/en</w:t>
        </w:r>
      </w:hyperlink>
    </w:p>
    <w:p w:rsidR="003F16EE" w:rsidRDefault="004D1A23">
      <w:hyperlink r:id="rId13" w:history="1">
        <w:r w:rsidR="003F16EE" w:rsidRPr="00FC3396">
          <w:rPr>
            <w:rStyle w:val="a3"/>
          </w:rPr>
          <w:t>https://getmdl.io/templates/android-dot-com/index.html</w:t>
        </w:r>
      </w:hyperlink>
    </w:p>
    <w:p w:rsidR="003F16EE" w:rsidRPr="003F16EE" w:rsidRDefault="004D1A23">
      <w:hyperlink r:id="rId14" w:history="1">
        <w:r w:rsidR="003F16EE" w:rsidRPr="00FC3396">
          <w:rPr>
            <w:rStyle w:val="a3"/>
          </w:rPr>
          <w:t>https://serioverify.com/</w:t>
        </w:r>
      </w:hyperlink>
    </w:p>
    <w:p w:rsidR="003F16EE" w:rsidRDefault="004D1A23">
      <w:hyperlink r:id="rId15" w:history="1">
        <w:r w:rsidR="003F16EE" w:rsidRPr="00FC3396">
          <w:rPr>
            <w:rStyle w:val="a3"/>
            <w:lang w:val="en-US"/>
          </w:rPr>
          <w:t>https</w:t>
        </w:r>
        <w:r w:rsidR="003F16EE" w:rsidRPr="00FC3396">
          <w:rPr>
            <w:rStyle w:val="a3"/>
          </w:rPr>
          <w:t>://</w:t>
        </w:r>
        <w:proofErr w:type="spellStart"/>
        <w:r w:rsidR="003F16EE" w:rsidRPr="00FC3396">
          <w:rPr>
            <w:rStyle w:val="a3"/>
            <w:lang w:val="en-US"/>
          </w:rPr>
          <w:t>studiorotate</w:t>
        </w:r>
        <w:proofErr w:type="spellEnd"/>
        <w:r w:rsidR="003F16EE" w:rsidRPr="00FC3396">
          <w:rPr>
            <w:rStyle w:val="a3"/>
          </w:rPr>
          <w:t>.</w:t>
        </w:r>
        <w:r w:rsidR="003F16EE" w:rsidRPr="00FC3396">
          <w:rPr>
            <w:rStyle w:val="a3"/>
            <w:lang w:val="en-US"/>
          </w:rPr>
          <w:t>com</w:t>
        </w:r>
        <w:r w:rsidR="003F16EE" w:rsidRPr="00FC3396">
          <w:rPr>
            <w:rStyle w:val="a3"/>
          </w:rPr>
          <w:t>/</w:t>
        </w:r>
      </w:hyperlink>
    </w:p>
    <w:p w:rsidR="003F16EE" w:rsidRPr="004D1A23" w:rsidRDefault="004D1A23">
      <w:pPr>
        <w:rPr>
          <w:lang w:val="en-US"/>
        </w:rPr>
      </w:pPr>
      <w:r>
        <w:fldChar w:fldCharType="begin"/>
      </w:r>
      <w:r w:rsidRPr="004D1A23">
        <w:rPr>
          <w:lang w:val="en-US"/>
        </w:rPr>
        <w:instrText xml:space="preserve"> HYPERLINK "http://waaark.com/" </w:instrText>
      </w:r>
      <w:r>
        <w:fldChar w:fldCharType="separate"/>
      </w:r>
      <w:r w:rsidR="003F16EE" w:rsidRPr="004D1A23">
        <w:rPr>
          <w:rStyle w:val="a3"/>
          <w:lang w:val="en-US"/>
        </w:rPr>
        <w:t>http://waaark.com/</w:t>
      </w:r>
      <w:r>
        <w:rPr>
          <w:rStyle w:val="a3"/>
        </w:rPr>
        <w:fldChar w:fldCharType="end"/>
      </w:r>
    </w:p>
    <w:p w:rsidR="003F16EE" w:rsidRPr="004D1A23" w:rsidRDefault="003F16EE">
      <w:pPr>
        <w:rPr>
          <w:lang w:val="en-US"/>
        </w:rPr>
      </w:pPr>
    </w:p>
    <w:p w:rsidR="004D1A23" w:rsidRPr="004D1A23" w:rsidRDefault="004D1A23">
      <w:pPr>
        <w:rPr>
          <w:lang w:val="en-US"/>
        </w:rPr>
      </w:pP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1 Analysis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We begin with determination to understand your brand and the intricate details of each unique project.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2 Content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Through communication, we share ideas and give shape to your content, presenting one clear vision.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3 Wireframe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The sketching of wireframes is integral in beginning to realise concepts and ideas into readable, managed design.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4 Design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Waaark design will reflect your unique brand identity while achieving the maximum aesthetic impact.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5 Development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Responsive design that adheres to today’s technical standards, ensuring smartphone, tablet and laptop users alike can interact with our work.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6 Animation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The addition of meaningful and impeccably stylistic animation engages users on a completely different level.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7 Test</w:t>
      </w:r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To guarantee success, the final process involves thorough and rigorous testing on all major browsers and OS.</w:t>
      </w:r>
    </w:p>
    <w:p w:rsidR="004D1A23" w:rsidRDefault="004D1A23" w:rsidP="004D1A23">
      <w:r>
        <w:lastRenderedPageBreak/>
        <w:t xml:space="preserve">8 </w:t>
      </w:r>
      <w:proofErr w:type="spellStart"/>
      <w:r>
        <w:t>Follow-up</w:t>
      </w:r>
      <w:proofErr w:type="spellEnd"/>
    </w:p>
    <w:p w:rsidR="004D1A23" w:rsidRPr="004D1A23" w:rsidRDefault="004D1A23" w:rsidP="004D1A23">
      <w:pPr>
        <w:rPr>
          <w:lang w:val="en-US"/>
        </w:rPr>
      </w:pPr>
      <w:r w:rsidRPr="004D1A23">
        <w:rPr>
          <w:lang w:val="en-US"/>
        </w:rPr>
        <w:t>We teach you how to pilot your website through its back office. Our post</w:t>
      </w:r>
      <w:r w:rsidRPr="004D1A23">
        <w:rPr>
          <w:rFonts w:ascii="MS Gothic" w:hAnsi="MS Gothic" w:cs="MS Gothic"/>
          <w:lang w:val="en-US"/>
        </w:rPr>
        <w:t>‑</w:t>
      </w:r>
      <w:r w:rsidRPr="004D1A23">
        <w:rPr>
          <w:lang w:val="en-US"/>
        </w:rPr>
        <w:t>launch support is guaranteed.</w:t>
      </w:r>
      <w:bookmarkStart w:id="0" w:name="_GoBack"/>
      <w:bookmarkEnd w:id="0"/>
    </w:p>
    <w:sectPr w:rsidR="004D1A23" w:rsidRPr="004D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EE"/>
    <w:rsid w:val="003F16EE"/>
    <w:rsid w:val="004D1A23"/>
    <w:rsid w:val="006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9D5AF-96AF-416F-B7AB-32D9C24F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ille.reputationsquad.com/" TargetMode="External"/><Relationship Id="rId13" Type="http://schemas.openxmlformats.org/officeDocument/2006/relationships/hyperlink" Target="https://getmdl.io/templates/android-dot-com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signova.net/reflex/index07.html" TargetMode="External"/><Relationship Id="rId12" Type="http://schemas.openxmlformats.org/officeDocument/2006/relationships/hyperlink" Target="https://www.mdfitalia.com/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lerkyahcity.com/" TargetMode="External"/><Relationship Id="rId11" Type="http://schemas.openxmlformats.org/officeDocument/2006/relationships/hyperlink" Target="http://www.grannyssecret.com/ru/index.html" TargetMode="External"/><Relationship Id="rId5" Type="http://schemas.openxmlformats.org/officeDocument/2006/relationships/hyperlink" Target="http://www.vandalnewyork.com/" TargetMode="External"/><Relationship Id="rId15" Type="http://schemas.openxmlformats.org/officeDocument/2006/relationships/hyperlink" Target="https://studiorotate.com/" TargetMode="External"/><Relationship Id="rId10" Type="http://schemas.openxmlformats.org/officeDocument/2006/relationships/hyperlink" Target="http://longstoryshortdesign.co.uk/" TargetMode="External"/><Relationship Id="rId4" Type="http://schemas.openxmlformats.org/officeDocument/2006/relationships/hyperlink" Target="https://discovery.wisc.edu/" TargetMode="External"/><Relationship Id="rId9" Type="http://schemas.openxmlformats.org/officeDocument/2006/relationships/hyperlink" Target="https://wild.as/" TargetMode="External"/><Relationship Id="rId14" Type="http://schemas.openxmlformats.org/officeDocument/2006/relationships/hyperlink" Target="https://serioverif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2017-02-11T08:51:00Z</dcterms:created>
  <dcterms:modified xsi:type="dcterms:W3CDTF">2017-03-07T20:42:00Z</dcterms:modified>
</cp:coreProperties>
</file>