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B9129" w14:textId="37C9CE74" w:rsidR="00B202CC" w:rsidRDefault="00507EA5">
      <w:r>
        <w:rPr>
          <w:noProof/>
        </w:rPr>
        <w:drawing>
          <wp:anchor distT="0" distB="0" distL="114300" distR="114300" simplePos="0" relativeHeight="251658240" behindDoc="0" locked="0" layoutInCell="1" allowOverlap="1" wp14:anchorId="35773119" wp14:editId="427D1CFE">
            <wp:simplePos x="0" y="0"/>
            <wp:positionH relativeFrom="column">
              <wp:posOffset>78740</wp:posOffset>
            </wp:positionH>
            <wp:positionV relativeFrom="paragraph">
              <wp:posOffset>4044315</wp:posOffset>
            </wp:positionV>
            <wp:extent cx="5943600" cy="3006725"/>
            <wp:effectExtent l="0" t="0" r="0" b="3175"/>
            <wp:wrapTopAndBottom/>
            <wp:docPr id="1334052170" name="Picture 2" descr="A screenshot of a white and black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52170" name="Picture 2" descr="A screenshot of a white and black li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DB44496" wp14:editId="29558197">
            <wp:extent cx="5943600" cy="2822331"/>
            <wp:effectExtent l="0" t="0" r="0" b="0"/>
            <wp:docPr id="405390870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90870" name="Picture 1" descr="A screenshot of a surve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964" cy="28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85"/>
    <w:rsid w:val="002235F9"/>
    <w:rsid w:val="002A4E85"/>
    <w:rsid w:val="00507EA5"/>
    <w:rsid w:val="00B202CC"/>
    <w:rsid w:val="00C1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C929"/>
  <w15:chartTrackingRefBased/>
  <w15:docId w15:val="{E2BAC3A1-69A6-7445-808F-BDDD5924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Manohar, Vishal Kanna</dc:creator>
  <cp:keywords/>
  <dc:description/>
  <cp:lastModifiedBy>Natarajan Manohar, Vishal Kanna</cp:lastModifiedBy>
  <cp:revision>2</cp:revision>
  <dcterms:created xsi:type="dcterms:W3CDTF">2025-07-29T17:16:00Z</dcterms:created>
  <dcterms:modified xsi:type="dcterms:W3CDTF">2025-07-29T17:17:00Z</dcterms:modified>
</cp:coreProperties>
</file>