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(F1=0.9358 ✅ + 性能机制验证 ✅)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(部署配置验证 ✅ + 演示视频 docs/demo/starmap-demo.webm ✅)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