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1FA1A" w14:textId="5A0CDE89" w:rsidR="0086529D" w:rsidRDefault="00FB2CE8">
      <w:pPr>
        <w:rPr>
          <w:sz w:val="72"/>
          <w:szCs w:val="72"/>
          <w:lang w:val="en-US"/>
        </w:rPr>
      </w:pPr>
      <w:r w:rsidRPr="00FB2CE8">
        <w:rPr>
          <w:sz w:val="72"/>
          <w:szCs w:val="72"/>
          <w:u w:val="single"/>
          <w:lang w:val="en-US"/>
        </w:rPr>
        <w:t>Venturi Meter Experiment Simulation using JavaScript</w:t>
      </w:r>
      <w:r>
        <w:rPr>
          <w:sz w:val="72"/>
          <w:szCs w:val="72"/>
          <w:lang w:val="en-US"/>
        </w:rPr>
        <w:t xml:space="preserve"> </w:t>
      </w:r>
      <w:r>
        <w:rPr>
          <w:b/>
          <w:bCs/>
          <w:sz w:val="96"/>
          <w:szCs w:val="96"/>
          <w:lang w:val="en-US"/>
        </w:rPr>
        <w:t xml:space="preserve">Project </w:t>
      </w:r>
      <w:bookmarkStart w:id="0" w:name="_GoBack"/>
      <w:bookmarkEnd w:id="0"/>
      <w:r w:rsidRPr="00FB2CE8">
        <w:rPr>
          <w:b/>
          <w:bCs/>
          <w:sz w:val="96"/>
          <w:szCs w:val="96"/>
          <w:lang w:val="en-US"/>
        </w:rPr>
        <w:t>Documentation and Test Cases</w:t>
      </w:r>
      <w:r>
        <w:rPr>
          <w:sz w:val="72"/>
          <w:szCs w:val="72"/>
          <w:lang w:val="en-US"/>
        </w:rPr>
        <w:t>.</w:t>
      </w:r>
    </w:p>
    <w:p w14:paraId="3D045F3D" w14:textId="6BC68199" w:rsidR="00FB2CE8" w:rsidRDefault="00FB2CE8">
      <w:pPr>
        <w:rPr>
          <w:sz w:val="72"/>
          <w:szCs w:val="72"/>
          <w:lang w:val="en-US"/>
        </w:rPr>
      </w:pPr>
    </w:p>
    <w:p w14:paraId="3966ADA3" w14:textId="77777777" w:rsidR="00FB2CE8" w:rsidRDefault="00FB2CE8">
      <w:pPr>
        <w:rPr>
          <w:sz w:val="72"/>
          <w:szCs w:val="72"/>
          <w:lang w:val="en-US"/>
        </w:rPr>
      </w:pPr>
    </w:p>
    <w:p w14:paraId="4BC40EC6" w14:textId="61115382" w:rsidR="00FB2CE8" w:rsidRDefault="00FB2CE8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Prepared By:</w:t>
      </w:r>
    </w:p>
    <w:p w14:paraId="70BD862E" w14:textId="4F8D9F5B" w:rsidR="00FB2CE8" w:rsidRDefault="00FB2CE8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</w:t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M Amrutha Varshini</w:t>
      </w:r>
    </w:p>
    <w:p w14:paraId="0727399C" w14:textId="06D9B718" w:rsidR="00FB2CE8" w:rsidRDefault="00FB2CE8">
      <w:pPr>
        <w:rPr>
          <w:sz w:val="72"/>
          <w:szCs w:val="72"/>
          <w:lang w:val="en-US"/>
        </w:rPr>
      </w:pPr>
    </w:p>
    <w:p w14:paraId="6951C7A4" w14:textId="0164DA10" w:rsidR="00FB2CE8" w:rsidRDefault="00FB2CE8">
      <w:pPr>
        <w:rPr>
          <w:sz w:val="72"/>
          <w:szCs w:val="72"/>
          <w:lang w:val="en-US"/>
        </w:rPr>
      </w:pPr>
    </w:p>
    <w:p w14:paraId="150E587B" w14:textId="626510CB" w:rsidR="00FB2CE8" w:rsidRDefault="00FB2CE8">
      <w:pPr>
        <w:rPr>
          <w:sz w:val="72"/>
          <w:szCs w:val="72"/>
          <w:lang w:val="en-US"/>
        </w:rPr>
      </w:pPr>
    </w:p>
    <w:p w14:paraId="5A42243B" w14:textId="455E960C" w:rsidR="00FB2CE8" w:rsidRDefault="00FB2CE8">
      <w:pPr>
        <w:rPr>
          <w:b/>
          <w:bCs/>
          <w:sz w:val="96"/>
          <w:szCs w:val="96"/>
          <w:u w:val="single"/>
          <w:lang w:val="en-US"/>
        </w:rPr>
      </w:pPr>
      <w:r w:rsidRPr="00FB2CE8">
        <w:rPr>
          <w:b/>
          <w:bCs/>
          <w:sz w:val="96"/>
          <w:szCs w:val="96"/>
          <w:u w:val="single"/>
          <w:lang w:val="en-US"/>
        </w:rPr>
        <w:lastRenderedPageBreak/>
        <w:t>INTRODUCTION</w:t>
      </w:r>
    </w:p>
    <w:p w14:paraId="58AF1609" w14:textId="4BCE8183" w:rsidR="00FB2CE8" w:rsidRPr="00254C61" w:rsidRDefault="00254C6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The venturi meter experiment simulator is JavaScript version of Simulator written in java3D.</w:t>
      </w:r>
    </w:p>
    <w:p w14:paraId="71E594CA" w14:textId="62489B47" w:rsidR="00254C61" w:rsidRDefault="00254C61">
      <w:pPr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ABOUT THE EXPERIMENT:</w:t>
      </w:r>
    </w:p>
    <w:p w14:paraId="3A1DB997" w14:textId="70659D22" w:rsidR="00254C61" w:rsidRPr="00254C61" w:rsidRDefault="00254C61">
      <w:pPr>
        <w:rPr>
          <w:sz w:val="56"/>
          <w:szCs w:val="56"/>
          <w:lang w:val="en-US"/>
        </w:rPr>
      </w:pPr>
      <w:r w:rsidRPr="00254C61">
        <w:rPr>
          <w:sz w:val="56"/>
          <w:szCs w:val="56"/>
          <w:lang w:val="en-US"/>
        </w:rPr>
        <w:t>The Ventur</w:t>
      </w:r>
      <w:r>
        <w:rPr>
          <w:sz w:val="56"/>
          <w:szCs w:val="56"/>
          <w:lang w:val="en-US"/>
        </w:rPr>
        <w:t>i</w:t>
      </w:r>
      <w:r w:rsidRPr="00254C61">
        <w:rPr>
          <w:sz w:val="56"/>
          <w:szCs w:val="56"/>
          <w:lang w:val="en-US"/>
        </w:rPr>
        <w:t xml:space="preserve"> meter used in this experiment consists of successive converging, uniform and diverging sections equipped with pressure taps at selected locations. A Ventur</w:t>
      </w:r>
      <w:r>
        <w:rPr>
          <w:sz w:val="56"/>
          <w:szCs w:val="56"/>
          <w:lang w:val="en-US"/>
        </w:rPr>
        <w:t>i</w:t>
      </w:r>
      <w:r w:rsidRPr="00254C61">
        <w:rPr>
          <w:sz w:val="56"/>
          <w:szCs w:val="56"/>
          <w:lang w:val="en-US"/>
        </w:rPr>
        <w:t xml:space="preserve"> meter is a device for determining the flow-rate of a fluid down a pipe. One measures the pressure difference between the ventur</w:t>
      </w:r>
      <w:r>
        <w:rPr>
          <w:sz w:val="56"/>
          <w:szCs w:val="56"/>
          <w:lang w:val="en-US"/>
        </w:rPr>
        <w:t>i</w:t>
      </w:r>
      <w:r w:rsidRPr="00254C61">
        <w:rPr>
          <w:sz w:val="56"/>
          <w:szCs w:val="56"/>
          <w:lang w:val="en-US"/>
        </w:rPr>
        <w:t xml:space="preserve"> inlet and neck, and from this the flow-rate can be determined</w:t>
      </w:r>
    </w:p>
    <w:p w14:paraId="4BF72463" w14:textId="0C26BC47" w:rsidR="00FB2CE8" w:rsidRDefault="00254C61">
      <w:pPr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LANGUAGES USED:</w:t>
      </w:r>
    </w:p>
    <w:p w14:paraId="4511A511" w14:textId="54961903" w:rsidR="00254C61" w:rsidRDefault="00254C61" w:rsidP="00254C61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HTML</w:t>
      </w:r>
    </w:p>
    <w:p w14:paraId="1D4A7CD5" w14:textId="47C30979" w:rsidR="00254C61" w:rsidRDefault="00254C61" w:rsidP="00254C61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CSS</w:t>
      </w:r>
    </w:p>
    <w:p w14:paraId="3EA33830" w14:textId="2B322004" w:rsidR="00254C61" w:rsidRDefault="00254C61" w:rsidP="00254C61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JavaScript</w:t>
      </w:r>
    </w:p>
    <w:p w14:paraId="12A9478E" w14:textId="03323EC0" w:rsidR="00254C61" w:rsidRDefault="00254C61" w:rsidP="00254C61">
      <w:pPr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Frameworks Used:</w:t>
      </w:r>
    </w:p>
    <w:p w14:paraId="399DF2CA" w14:textId="2E7163D2" w:rsidR="00254C61" w:rsidRDefault="00254C61" w:rsidP="00254C61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Bootstrap: It is a CSS framework.</w:t>
      </w:r>
    </w:p>
    <w:p w14:paraId="7FE13A87" w14:textId="418F8253" w:rsidR="00254C61" w:rsidRDefault="00254C61" w:rsidP="00254C61">
      <w:pPr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Libraries:</w:t>
      </w:r>
    </w:p>
    <w:p w14:paraId="4AC41805" w14:textId="26449077" w:rsidR="00C02EDD" w:rsidRDefault="00254C61" w:rsidP="00C02EDD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 w:rsidRPr="00254C61">
        <w:rPr>
          <w:sz w:val="56"/>
          <w:szCs w:val="56"/>
          <w:lang w:val="en-US"/>
        </w:rPr>
        <w:t>jQuery:</w:t>
      </w:r>
      <w:r>
        <w:rPr>
          <w:sz w:val="56"/>
          <w:szCs w:val="56"/>
          <w:lang w:val="en-US"/>
        </w:rPr>
        <w:t xml:space="preserve"> It is a JavaScript library.</w:t>
      </w:r>
    </w:p>
    <w:p w14:paraId="2F66E632" w14:textId="419DE9EC" w:rsidR="00C02EDD" w:rsidRDefault="00C02EDD" w:rsidP="00C02EDD">
      <w:pPr>
        <w:rPr>
          <w:sz w:val="56"/>
          <w:szCs w:val="56"/>
          <w:lang w:val="en-US"/>
        </w:rPr>
      </w:pPr>
    </w:p>
    <w:p w14:paraId="6223DA79" w14:textId="6014D906" w:rsidR="0003042C" w:rsidRDefault="0003042C" w:rsidP="00C02EDD">
      <w:p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OVERALL DESCRIPTION:</w:t>
      </w:r>
    </w:p>
    <w:p w14:paraId="1AD693E6" w14:textId="0F8C52E4" w:rsidR="0003042C" w:rsidRDefault="0003042C" w:rsidP="0003042C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u w:val="single"/>
          <w:lang w:val="en-US"/>
        </w:rPr>
        <w:t xml:space="preserve">Venturi meter: </w:t>
      </w:r>
      <w:r>
        <w:rPr>
          <w:sz w:val="56"/>
          <w:szCs w:val="56"/>
          <w:lang w:val="en-US"/>
        </w:rPr>
        <w:t>The heading of the experiment “Venturi meter” is at the top of the page.</w:t>
      </w:r>
    </w:p>
    <w:p w14:paraId="36379834" w14:textId="105D57A9" w:rsidR="0003042C" w:rsidRDefault="0003042C" w:rsidP="0003042C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 w:rsidRPr="0003042C">
        <w:rPr>
          <w:sz w:val="56"/>
          <w:szCs w:val="56"/>
          <w:u w:val="single"/>
          <w:lang w:val="en-US"/>
        </w:rPr>
        <w:t>BODY:</w:t>
      </w:r>
      <w:r w:rsidRPr="0003042C">
        <w:rPr>
          <w:sz w:val="56"/>
          <w:szCs w:val="56"/>
          <w:lang w:val="en-US"/>
        </w:rPr>
        <w:t xml:space="preserve"> The body is bordered with dark blue color.</w:t>
      </w:r>
      <w:r w:rsidR="003611F7">
        <w:rPr>
          <w:sz w:val="56"/>
          <w:szCs w:val="56"/>
          <w:lang w:val="en-US"/>
        </w:rPr>
        <w:t xml:space="preserve"> </w:t>
      </w:r>
      <w:r w:rsidRPr="0003042C">
        <w:rPr>
          <w:sz w:val="56"/>
          <w:szCs w:val="56"/>
          <w:lang w:val="en-US"/>
        </w:rPr>
        <w:t xml:space="preserve">Inside </w:t>
      </w:r>
      <w:r w:rsidR="003611F7">
        <w:rPr>
          <w:sz w:val="56"/>
          <w:szCs w:val="56"/>
          <w:lang w:val="en-US"/>
        </w:rPr>
        <w:t>t</w:t>
      </w:r>
      <w:r w:rsidRPr="0003042C">
        <w:rPr>
          <w:sz w:val="56"/>
          <w:szCs w:val="56"/>
          <w:lang w:val="en-US"/>
        </w:rPr>
        <w:t>he body at the top there are Three Buttons that are:</w:t>
      </w:r>
    </w:p>
    <w:p w14:paraId="352C09D3" w14:textId="1F98B367" w:rsidR="0003042C" w:rsidRDefault="0003042C" w:rsidP="0003042C">
      <w:pPr>
        <w:pStyle w:val="ListParagraph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 xml:space="preserve"> 1.Start: The start button is used to start the simulation.</w:t>
      </w:r>
    </w:p>
    <w:p w14:paraId="40AE9F65" w14:textId="4F82D978" w:rsidR="0003042C" w:rsidRDefault="0003042C" w:rsidP="0003042C">
      <w:pPr>
        <w:pStyle w:val="ListParagraph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2.Restart: The restart button is used to bring back the simulation to its initial state</w:t>
      </w:r>
      <w:r w:rsidR="00CD6D20">
        <w:rPr>
          <w:sz w:val="56"/>
          <w:szCs w:val="56"/>
          <w:lang w:val="en-US"/>
        </w:rPr>
        <w:t>, a</w:t>
      </w:r>
      <w:r>
        <w:rPr>
          <w:sz w:val="56"/>
          <w:szCs w:val="56"/>
          <w:lang w:val="en-US"/>
        </w:rPr>
        <w:t>nd then again click “start” button to again start the Simulation.</w:t>
      </w:r>
    </w:p>
    <w:p w14:paraId="46D4C1B7" w14:textId="1FB5997D" w:rsidR="00CD6D20" w:rsidRDefault="0003042C" w:rsidP="00CD6D20">
      <w:pPr>
        <w:pStyle w:val="ListParagraph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3.Calculations: </w:t>
      </w:r>
      <w:r w:rsidR="00CD6D20">
        <w:rPr>
          <w:sz w:val="56"/>
          <w:szCs w:val="56"/>
          <w:lang w:val="en-US"/>
        </w:rPr>
        <w:t xml:space="preserve">when the calculation button is clicked a modal will be displayed in which some values are to be </w:t>
      </w:r>
      <w:proofErr w:type="gramStart"/>
      <w:r w:rsidR="00CD6D20">
        <w:rPr>
          <w:sz w:val="56"/>
          <w:szCs w:val="56"/>
          <w:lang w:val="en-US"/>
        </w:rPr>
        <w:t>entered</w:t>
      </w:r>
      <w:r w:rsidR="00CD6D20" w:rsidRPr="00CD6D20">
        <w:rPr>
          <w:sz w:val="56"/>
          <w:szCs w:val="56"/>
          <w:lang w:val="en-US"/>
        </w:rPr>
        <w:t>(</w:t>
      </w:r>
      <w:proofErr w:type="gramEnd"/>
      <w:r w:rsidR="00CD6D20" w:rsidRPr="00CD6D20">
        <w:rPr>
          <w:sz w:val="56"/>
          <w:szCs w:val="56"/>
          <w:lang w:val="en-US"/>
        </w:rPr>
        <w:t>The values should be only positive integers less than 10,000)</w:t>
      </w:r>
      <w:r w:rsidR="00CD6D20">
        <w:rPr>
          <w:sz w:val="56"/>
          <w:szCs w:val="56"/>
          <w:lang w:val="en-US"/>
        </w:rPr>
        <w:t xml:space="preserve"> to get the coefficient Cd. After entering all the values click on the submit button then an alert will be displayed showing the value of coefficient Cd according to the </w:t>
      </w:r>
      <w:r w:rsidR="00CD6D20">
        <w:rPr>
          <w:sz w:val="56"/>
          <w:szCs w:val="56"/>
          <w:lang w:val="en-US"/>
        </w:rPr>
        <w:lastRenderedPageBreak/>
        <w:t>given values. Then click on close button to close the modal.</w:t>
      </w:r>
    </w:p>
    <w:p w14:paraId="1E8404D8" w14:textId="7509F0A1" w:rsidR="00CD6D20" w:rsidRPr="00CD6D20" w:rsidRDefault="00CD6D20" w:rsidP="00CD6D20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 w:rsidRPr="00CD6D20">
        <w:rPr>
          <w:sz w:val="56"/>
          <w:szCs w:val="56"/>
          <w:u w:val="single"/>
          <w:lang w:val="en-US"/>
        </w:rPr>
        <w:t>Venturi Mete</w:t>
      </w:r>
      <w:r>
        <w:rPr>
          <w:sz w:val="56"/>
          <w:szCs w:val="56"/>
          <w:u w:val="single"/>
          <w:lang w:val="en-US"/>
        </w:rPr>
        <w:t>r Pipe</w:t>
      </w:r>
      <w:r>
        <w:rPr>
          <w:sz w:val="56"/>
          <w:szCs w:val="56"/>
          <w:lang w:val="en-US"/>
        </w:rPr>
        <w:t xml:space="preserve">: After the buttons at the top a </w:t>
      </w:r>
      <w:proofErr w:type="spellStart"/>
      <w:r>
        <w:rPr>
          <w:sz w:val="56"/>
          <w:szCs w:val="56"/>
          <w:lang w:val="en-US"/>
        </w:rPr>
        <w:t>svg</w:t>
      </w:r>
      <w:proofErr w:type="spellEnd"/>
      <w:r>
        <w:rPr>
          <w:sz w:val="56"/>
          <w:szCs w:val="56"/>
          <w:lang w:val="en-US"/>
        </w:rPr>
        <w:t xml:space="preserve"> path is used to display the shape of Venturi meter pipe.</w:t>
      </w:r>
    </w:p>
    <w:sectPr w:rsidR="00CD6D20" w:rsidRPr="00CD6D2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F825E" w14:textId="77777777" w:rsidR="00824716" w:rsidRDefault="00824716" w:rsidP="00FB2CE8">
      <w:pPr>
        <w:spacing w:after="0" w:line="240" w:lineRule="auto"/>
      </w:pPr>
      <w:r>
        <w:separator/>
      </w:r>
    </w:p>
  </w:endnote>
  <w:endnote w:type="continuationSeparator" w:id="0">
    <w:p w14:paraId="708D18B5" w14:textId="77777777" w:rsidR="00824716" w:rsidRDefault="00824716" w:rsidP="00FB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B2CE8" w14:paraId="7FDF3C9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87699B1E97D4D58A858AA17846005B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3FA5926" w14:textId="66396C81" w:rsidR="00FB2CE8" w:rsidRDefault="0003042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 Amrutha Varshini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63AFBEA" w14:textId="77777777" w:rsidR="00FB2CE8" w:rsidRDefault="00FB2CE8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CA6BC69" w14:textId="77777777" w:rsidR="00FB2CE8" w:rsidRDefault="00FB2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0E1BE" w14:textId="77777777" w:rsidR="00824716" w:rsidRDefault="00824716" w:rsidP="00FB2CE8">
      <w:pPr>
        <w:spacing w:after="0" w:line="240" w:lineRule="auto"/>
      </w:pPr>
      <w:r>
        <w:separator/>
      </w:r>
    </w:p>
  </w:footnote>
  <w:footnote w:type="continuationSeparator" w:id="0">
    <w:p w14:paraId="584B04B2" w14:textId="77777777" w:rsidR="00824716" w:rsidRDefault="00824716" w:rsidP="00FB2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597E8" w14:textId="72C8A76A" w:rsidR="00FB2CE8" w:rsidRPr="00FB2CE8" w:rsidRDefault="00FB2CE8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ED7D31" w:themeColor="accent2"/>
        <w:sz w:val="26"/>
        <w:szCs w:val="26"/>
      </w:rPr>
    </w:pPr>
    <w:r w:rsidRPr="00FB2CE8">
      <w:rPr>
        <w:rFonts w:asciiTheme="majorHAnsi" w:eastAsiaTheme="majorEastAsia" w:hAnsiTheme="majorHAnsi" w:cstheme="majorBidi"/>
        <w:color w:val="ED7D31" w:themeColor="accent2"/>
        <w:sz w:val="26"/>
        <w:szCs w:val="26"/>
      </w:rPr>
      <w:t>Venturi meter Experiment Documentation</w:t>
    </w:r>
    <w:sdt>
      <w:sdtPr>
        <w:rPr>
          <w:rFonts w:asciiTheme="majorHAnsi" w:eastAsiaTheme="majorEastAsia" w:hAnsiTheme="majorHAnsi" w:cstheme="majorBidi"/>
          <w:color w:val="ED7D31" w:themeColor="accent2"/>
          <w:sz w:val="26"/>
          <w:szCs w:val="26"/>
        </w:rPr>
        <w:alias w:val="Title"/>
        <w:tag w:val=""/>
        <w:id w:val="-932208079"/>
        <w:placeholder>
          <w:docPart w:val="8BBB22D9D0CA4B24A1C22D9D2EFD9D4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FB2CE8">
          <w:rPr>
            <w:rFonts w:asciiTheme="majorHAnsi" w:eastAsiaTheme="majorEastAsia" w:hAnsiTheme="majorHAnsi" w:cstheme="majorBidi"/>
            <w:color w:val="ED7D31" w:themeColor="accent2"/>
            <w:sz w:val="26"/>
            <w:szCs w:val="26"/>
          </w:rPr>
          <w:t>.</w:t>
        </w:r>
      </w:sdtContent>
    </w:sdt>
  </w:p>
  <w:p w14:paraId="41E6DA8D" w14:textId="77777777" w:rsidR="00FB2CE8" w:rsidRDefault="00FB2C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3E9F"/>
    <w:multiLevelType w:val="hybridMultilevel"/>
    <w:tmpl w:val="14242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744EC"/>
    <w:multiLevelType w:val="hybridMultilevel"/>
    <w:tmpl w:val="54B40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E8"/>
    <w:rsid w:val="0003042C"/>
    <w:rsid w:val="00254C61"/>
    <w:rsid w:val="003611F7"/>
    <w:rsid w:val="0078554B"/>
    <w:rsid w:val="00824716"/>
    <w:rsid w:val="0086529D"/>
    <w:rsid w:val="00C02EDD"/>
    <w:rsid w:val="00CD6D20"/>
    <w:rsid w:val="00FB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67F4"/>
  <w15:chartTrackingRefBased/>
  <w15:docId w15:val="{D5F264BB-76C1-4FAB-BDBF-4701F437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E8"/>
  </w:style>
  <w:style w:type="paragraph" w:styleId="Footer">
    <w:name w:val="footer"/>
    <w:basedOn w:val="Normal"/>
    <w:link w:val="FooterChar"/>
    <w:uiPriority w:val="99"/>
    <w:unhideWhenUsed/>
    <w:rsid w:val="00FB2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E8"/>
  </w:style>
  <w:style w:type="paragraph" w:styleId="ListParagraph">
    <w:name w:val="List Paragraph"/>
    <w:basedOn w:val="Normal"/>
    <w:uiPriority w:val="34"/>
    <w:qFormat/>
    <w:rsid w:val="00254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BB22D9D0CA4B24A1C22D9D2EFD9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C5F5F-F4B5-4A76-A44C-E55F8959AC20}"/>
      </w:docPartPr>
      <w:docPartBody>
        <w:p w:rsidR="00BF1B18" w:rsidRDefault="00AA5CEE" w:rsidP="00AA5CEE">
          <w:pPr>
            <w:pStyle w:val="8BBB22D9D0CA4B24A1C22D9D2EFD9D45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587699B1E97D4D58A858AA1784600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F5D9B-B854-4A67-B913-F42E564911E3}"/>
      </w:docPartPr>
      <w:docPartBody>
        <w:p w:rsidR="00BF1B18" w:rsidRDefault="00AA5CEE" w:rsidP="00AA5CEE">
          <w:pPr>
            <w:pStyle w:val="587699B1E97D4D58A858AA17846005B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EE"/>
    <w:rsid w:val="000F2D71"/>
    <w:rsid w:val="00AA5CEE"/>
    <w:rsid w:val="00BF1B18"/>
    <w:rsid w:val="00F8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BB22D9D0CA4B24A1C22D9D2EFD9D45">
    <w:name w:val="8BBB22D9D0CA4B24A1C22D9D2EFD9D45"/>
    <w:rsid w:val="00AA5CEE"/>
  </w:style>
  <w:style w:type="paragraph" w:customStyle="1" w:styleId="587699B1E97D4D58A858AA17846005B8">
    <w:name w:val="587699B1E97D4D58A858AA17846005B8"/>
    <w:rsid w:val="00AA5C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M Amrutha Varshini</dc:creator>
  <cp:keywords/>
  <dc:description/>
  <cp:lastModifiedBy>Amrutha Varshini M</cp:lastModifiedBy>
  <cp:revision>3</cp:revision>
  <dcterms:created xsi:type="dcterms:W3CDTF">2019-06-23T10:36:00Z</dcterms:created>
  <dcterms:modified xsi:type="dcterms:W3CDTF">2019-06-23T18:28:00Z</dcterms:modified>
</cp:coreProperties>
</file>