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8F47" w14:textId="040F3E60" w:rsidR="00A35F95" w:rsidRDefault="00A35F95" w:rsidP="00A35F95">
      <w:pPr>
        <w:pStyle w:val="Ttulo1"/>
        <w:rPr>
          <w:lang w:val="es-MX"/>
        </w:rPr>
      </w:pPr>
      <w:proofErr w:type="spellStart"/>
      <w:r>
        <w:rPr>
          <w:lang w:val="es-MX"/>
        </w:rPr>
        <w:t>PlotWidget</w:t>
      </w:r>
      <w:proofErr w:type="spellEnd"/>
    </w:p>
    <w:p w14:paraId="57D8AA96" w14:textId="06FBAA8B" w:rsidR="00A35F95" w:rsidRDefault="00A35F95" w:rsidP="00A35F95">
      <w:pPr>
        <w:rPr>
          <w:lang w:val="es-MX"/>
        </w:rPr>
      </w:pPr>
      <w:proofErr w:type="spellStart"/>
      <w:r>
        <w:rPr>
          <w:lang w:val="es-MX"/>
        </w:rPr>
        <w:t>Method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plot</w:t>
      </w:r>
      <w:proofErr w:type="spellEnd"/>
    </w:p>
    <w:p w14:paraId="7FCA392F" w14:textId="5744B381" w:rsidR="006A7D09" w:rsidRDefault="006A7D09" w:rsidP="006A7D09">
      <w:pPr>
        <w:pStyle w:val="Ttulo1"/>
        <w:rPr>
          <w:lang w:val="es-MX"/>
        </w:rPr>
      </w:pPr>
      <w:proofErr w:type="spellStart"/>
      <w:r>
        <w:rPr>
          <w:lang w:val="es-MX"/>
        </w:rPr>
        <w:t>QWidget</w:t>
      </w:r>
      <w:proofErr w:type="spellEnd"/>
    </w:p>
    <w:p w14:paraId="01A73645" w14:textId="77777777" w:rsidR="006A7D09" w:rsidRPr="006A7D09" w:rsidRDefault="006A7D09" w:rsidP="006A7D09">
      <w:pPr>
        <w:rPr>
          <w:lang w:val="es-MX"/>
        </w:rPr>
      </w:pPr>
    </w:p>
    <w:p w14:paraId="7F0FBA9C" w14:textId="7650451F" w:rsidR="006A7D09" w:rsidRPr="00A35F95" w:rsidRDefault="006A7D09" w:rsidP="006A7D09">
      <w:pPr>
        <w:pStyle w:val="Ttulo1"/>
        <w:rPr>
          <w:lang w:val="es-MX"/>
        </w:rPr>
      </w:pPr>
      <w:proofErr w:type="spellStart"/>
      <w:r>
        <w:rPr>
          <w:lang w:val="es-MX"/>
        </w:rPr>
        <w:t>QtWidgets</w:t>
      </w:r>
      <w:proofErr w:type="spellEnd"/>
    </w:p>
    <w:p w14:paraId="50DAE797" w14:textId="0FD0CA75" w:rsidR="00A35F95" w:rsidRPr="00A02607" w:rsidRDefault="00A02607">
      <w:pPr>
        <w:rPr>
          <w:lang w:val="en-US"/>
        </w:rPr>
      </w:pPr>
      <w:proofErr w:type="spellStart"/>
      <w:r w:rsidRPr="00A02607">
        <w:rPr>
          <w:lang w:val="en-US"/>
        </w:rPr>
        <w:t>QtWidgett</w:t>
      </w:r>
      <w:proofErr w:type="spellEnd"/>
      <w:r w:rsidRPr="00A02607">
        <w:rPr>
          <w:lang w:val="en-US"/>
        </w:rPr>
        <w:t xml:space="preserve"> is a class of </w:t>
      </w:r>
      <w:proofErr w:type="spellStart"/>
      <w:r>
        <w:rPr>
          <w:lang w:val="en-US"/>
        </w:rPr>
        <w:t>QtWidgets</w:t>
      </w:r>
      <w:proofErr w:type="spellEnd"/>
    </w:p>
    <w:sectPr w:rsidR="00A35F95" w:rsidRPr="00A02607" w:rsidSect="0032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42B"/>
    <w:multiLevelType w:val="hybridMultilevel"/>
    <w:tmpl w:val="46D4C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95"/>
    <w:rsid w:val="00033A96"/>
    <w:rsid w:val="00081149"/>
    <w:rsid w:val="00140EC8"/>
    <w:rsid w:val="0032645B"/>
    <w:rsid w:val="006A7D09"/>
    <w:rsid w:val="00710769"/>
    <w:rsid w:val="00A02607"/>
    <w:rsid w:val="00A35F95"/>
    <w:rsid w:val="00E9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EC2E"/>
  <w15:chartTrackingRefBased/>
  <w15:docId w15:val="{BC7E0EA4-3185-44A9-9781-D77827A8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95"/>
  </w:style>
  <w:style w:type="paragraph" w:styleId="Ttulo1">
    <w:name w:val="heading 1"/>
    <w:basedOn w:val="Normal"/>
    <w:next w:val="Normal"/>
    <w:link w:val="Ttulo1Car"/>
    <w:uiPriority w:val="9"/>
    <w:qFormat/>
    <w:rsid w:val="00A35F95"/>
    <w:pPr>
      <w:keepNext/>
      <w:keepLines/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F95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F95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F95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F95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F95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F95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F95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F95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F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F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F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F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F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F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F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F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F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35F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F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F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F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A35F95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A35F95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A35F95"/>
    <w:rPr>
      <w:i/>
      <w:iCs/>
      <w:color w:val="auto"/>
    </w:rPr>
  </w:style>
  <w:style w:type="paragraph" w:styleId="Sinespaciado">
    <w:name w:val="No Spacing"/>
    <w:uiPriority w:val="1"/>
    <w:qFormat/>
    <w:rsid w:val="00A35F9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35F9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F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35F9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F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F9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A35F9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A35F9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A35F9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35F9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A35F95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35F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Estrella Mariscal</dc:creator>
  <cp:keywords/>
  <dc:description/>
  <cp:lastModifiedBy>Roberto Estrella Mariscal</cp:lastModifiedBy>
  <cp:revision>1</cp:revision>
  <dcterms:created xsi:type="dcterms:W3CDTF">2021-12-28T08:03:00Z</dcterms:created>
  <dcterms:modified xsi:type="dcterms:W3CDTF">2021-12-28T09:25:00Z</dcterms:modified>
</cp:coreProperties>
</file>